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Default="00D752B8">
      <w:r>
        <w:t>Attended by:</w:t>
      </w:r>
      <w:r w:rsidR="00366FF4">
        <w:t xml:space="preserve"> Angel, </w:t>
      </w:r>
      <w:proofErr w:type="spellStart"/>
      <w:r w:rsidR="00366FF4">
        <w:t>Georgi</w:t>
      </w:r>
      <w:proofErr w:type="spellEnd"/>
      <w:r w:rsidR="00366FF4">
        <w:t>, Ilia</w:t>
      </w:r>
      <w:r w:rsidR="00F30CA2">
        <w:t>,</w:t>
      </w:r>
      <w:r w:rsidR="00366FF4">
        <w:t xml:space="preserve"> </w:t>
      </w:r>
      <w:proofErr w:type="spellStart"/>
      <w:r w:rsidR="00366FF4">
        <w:t>Mikaeil</w:t>
      </w:r>
      <w:proofErr w:type="spellEnd"/>
    </w:p>
    <w:p w:rsidR="001A63C9" w:rsidRDefault="001A63C9">
      <w:r>
        <w:t>Planned activities:</w:t>
      </w:r>
    </w:p>
    <w:p w:rsidR="00D752B8" w:rsidRDefault="00D752B8">
      <w:r>
        <w:t>Highlights:</w:t>
      </w:r>
    </w:p>
    <w:p w:rsidR="00E60CED" w:rsidRDefault="00E60CED">
      <w:proofErr w:type="spellStart"/>
      <w:r>
        <w:t>Mikaeil</w:t>
      </w:r>
      <w:proofErr w:type="spellEnd"/>
      <w:r>
        <w:t xml:space="preserve"> is practicing C# with the tasks from </w:t>
      </w:r>
      <w:proofErr w:type="spellStart"/>
      <w:r>
        <w:t>Fontys</w:t>
      </w:r>
      <w:proofErr w:type="spellEnd"/>
    </w:p>
    <w:p w:rsidR="00E60CED" w:rsidRDefault="00E60CED">
      <w:proofErr w:type="spellStart"/>
      <w:r>
        <w:t>Georgi</w:t>
      </w:r>
      <w:proofErr w:type="spellEnd"/>
      <w:r>
        <w:t xml:space="preserve"> is curious on how the GUI and Database integration works</w:t>
      </w:r>
      <w:r w:rsidR="00B643AC">
        <w:t>, how will things interact with each other once there are many records</w:t>
      </w:r>
    </w:p>
    <w:p w:rsidR="00E60CED" w:rsidRDefault="00E60CED">
      <w:r>
        <w:t>Angel is still working on the tickets</w:t>
      </w:r>
      <w:bookmarkStart w:id="0" w:name="_GoBack"/>
      <w:bookmarkEnd w:id="0"/>
    </w:p>
    <w:p w:rsidR="00E60CED" w:rsidRDefault="00E60CED"/>
    <w:p w:rsidR="00E60CED" w:rsidRDefault="00E60CED">
      <w:r>
        <w:t>Tomorrow: Ilia will provide with a mini presentation on using SQL via C# and if there is time – how to use Events</w:t>
      </w:r>
      <w:r>
        <w:br/>
      </w:r>
    </w:p>
    <w:sectPr w:rsidR="00E6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366FF4"/>
    <w:rsid w:val="008C17C0"/>
    <w:rsid w:val="00A8522E"/>
    <w:rsid w:val="00B424B2"/>
    <w:rsid w:val="00B643AC"/>
    <w:rsid w:val="00D752B8"/>
    <w:rsid w:val="00E60CED"/>
    <w:rsid w:val="00F30CA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2015-05-11T17:43:00Z</dcterms:created>
  <dcterms:modified xsi:type="dcterms:W3CDTF">2015-05-20T00:09:00Z</dcterms:modified>
</cp:coreProperties>
</file>