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140C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03E9E" wp14:editId="7D8F2F1B">
            <wp:extent cx="495300" cy="487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F5A9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152B446A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>Казанский технологический колледж</w:t>
      </w:r>
    </w:p>
    <w:p w14:paraId="37EC5F44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</w:t>
      </w:r>
    </w:p>
    <w:p w14:paraId="020F757F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261B28AF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7AF4871B" w14:textId="77777777" w:rsidR="0063690C" w:rsidRPr="00C77EA5" w:rsidRDefault="0063690C" w:rsidP="0063690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EA5">
        <w:rPr>
          <w:rFonts w:ascii="Times New Roman" w:hAnsi="Times New Roman" w:cs="Times New Roman"/>
          <w:b/>
          <w:sz w:val="28"/>
          <w:szCs w:val="28"/>
        </w:rPr>
        <w:t xml:space="preserve"> (КТК ФГБОУ ВО «КНИТУ»)</w:t>
      </w:r>
    </w:p>
    <w:p w14:paraId="11F01D3C" w14:textId="77777777" w:rsidR="0063690C" w:rsidRPr="00C77EA5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9E352D" w14:textId="77777777" w:rsidR="0063690C" w:rsidRPr="00C77EA5" w:rsidRDefault="0063690C" w:rsidP="006369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AE9E6" w14:textId="77777777" w:rsidR="0063690C" w:rsidRPr="00C77EA5" w:rsidRDefault="0063690C" w:rsidP="0063690C">
      <w:pPr>
        <w:keepNext/>
        <w:keepLines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B9BDB45" w14:textId="77777777" w:rsidR="0063690C" w:rsidRPr="00C77EA5" w:rsidRDefault="0063690C" w:rsidP="0063690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37C12E" w14:textId="77777777" w:rsidR="0063690C" w:rsidRPr="00C77EA5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 xml:space="preserve">Отчет по лабораторным работам </w:t>
      </w:r>
    </w:p>
    <w:p w14:paraId="36FAD6C1" w14:textId="77777777" w:rsidR="0063690C" w:rsidRPr="00C77EA5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00D8A2C" w14:textId="77777777" w:rsidR="0063690C" w:rsidRPr="00C77EA5" w:rsidRDefault="0063690C" w:rsidP="0063690C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327A8E94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2BCA061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617032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1A0886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C5FF22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D977E4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D95D09" w14:textId="77777777" w:rsidR="0063690C" w:rsidRPr="00C77EA5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 xml:space="preserve">Выполнили работу </w:t>
      </w:r>
    </w:p>
    <w:p w14:paraId="7FD32218" w14:textId="5394B987" w:rsidR="0063690C" w:rsidRPr="00C77EA5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 xml:space="preserve">обучающиеся группы 0907- </w:t>
      </w:r>
      <w:r w:rsidR="002021FF" w:rsidRPr="00C77EA5">
        <w:rPr>
          <w:rFonts w:ascii="Times New Roman" w:hAnsi="Times New Roman" w:cs="Times New Roman"/>
          <w:sz w:val="28"/>
          <w:szCs w:val="28"/>
        </w:rPr>
        <w:t>42</w:t>
      </w:r>
    </w:p>
    <w:p w14:paraId="54AFFBD0" w14:textId="75C948F4" w:rsidR="002021FF" w:rsidRPr="00C77EA5" w:rsidRDefault="002021FF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 xml:space="preserve">Ксенофонтова Мария, </w:t>
      </w:r>
      <w:proofErr w:type="spellStart"/>
      <w:r w:rsidRPr="00C77EA5">
        <w:rPr>
          <w:rFonts w:ascii="Times New Roman" w:hAnsi="Times New Roman" w:cs="Times New Roman"/>
          <w:sz w:val="28"/>
          <w:szCs w:val="28"/>
        </w:rPr>
        <w:t>Янузакова</w:t>
      </w:r>
      <w:proofErr w:type="spellEnd"/>
      <w:r w:rsidRPr="00C77EA5">
        <w:rPr>
          <w:rFonts w:ascii="Times New Roman" w:hAnsi="Times New Roman" w:cs="Times New Roman"/>
          <w:sz w:val="28"/>
          <w:szCs w:val="28"/>
        </w:rPr>
        <w:t xml:space="preserve"> Наиля, Яковлев Илья</w:t>
      </w:r>
    </w:p>
    <w:p w14:paraId="00FAA13F" w14:textId="0B9E5859" w:rsidR="0063690C" w:rsidRPr="00C77EA5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 xml:space="preserve">Проверил работу </w:t>
      </w:r>
    </w:p>
    <w:p w14:paraId="2A08929A" w14:textId="77777777" w:rsidR="0063690C" w:rsidRPr="00C77EA5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25ECF7F0" w14:textId="30591C8B" w:rsidR="0063690C" w:rsidRPr="00C77EA5" w:rsidRDefault="0063690C" w:rsidP="0063690C">
      <w:pPr>
        <w:spacing w:line="276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77EA5">
        <w:rPr>
          <w:rFonts w:ascii="Times New Roman" w:hAnsi="Times New Roman" w:cs="Times New Roman"/>
          <w:sz w:val="28"/>
          <w:szCs w:val="28"/>
        </w:rPr>
        <w:t>Кунташов</w:t>
      </w:r>
      <w:proofErr w:type="spellEnd"/>
      <w:r w:rsidRPr="00C77EA5">
        <w:rPr>
          <w:rFonts w:ascii="Times New Roman" w:hAnsi="Times New Roman" w:cs="Times New Roman"/>
          <w:sz w:val="28"/>
          <w:szCs w:val="28"/>
        </w:rPr>
        <w:t xml:space="preserve"> М. Р.</w:t>
      </w:r>
    </w:p>
    <w:p w14:paraId="0EF076F0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0F8E9F" w14:textId="77777777" w:rsidR="0063690C" w:rsidRPr="00C77EA5" w:rsidRDefault="0063690C" w:rsidP="0063690C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1DF3927" w14:textId="17AD9F5C" w:rsidR="0063690C" w:rsidRPr="00C77EA5" w:rsidRDefault="0063690C" w:rsidP="0063690C">
      <w:pPr>
        <w:spacing w:line="276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77E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</w:t>
      </w:r>
      <w:r w:rsidRPr="00C77E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Казань, 2026</w:t>
      </w:r>
    </w:p>
    <w:p w14:paraId="52369BE9" w14:textId="77777777" w:rsidR="005F7AB7" w:rsidRPr="00C77EA5" w:rsidRDefault="005F7AB7">
      <w:pPr>
        <w:rPr>
          <w:rFonts w:ascii="Times New Roman" w:hAnsi="Times New Roman" w:cs="Times New Roman"/>
          <w:sz w:val="28"/>
          <w:szCs w:val="28"/>
        </w:rPr>
        <w:sectPr w:rsidR="005F7AB7" w:rsidRPr="00C77EA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5EFFE64" w14:textId="203B7E2C" w:rsidR="002021FF" w:rsidRPr="00C77EA5" w:rsidRDefault="005F7AB7" w:rsidP="00202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51442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71A657" w14:textId="7BA3E15C" w:rsidR="002D2C17" w:rsidRPr="00C77EA5" w:rsidRDefault="002D2C17">
          <w:pPr>
            <w:pStyle w:val="ae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85AD9C8" w14:textId="4C3D5F48" w:rsidR="00F8793B" w:rsidRDefault="002D2C17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77EA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C77EA5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C77EA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42867198" w:history="1">
            <w:r w:rsidR="00F8793B" w:rsidRPr="00A04539">
              <w:rPr>
                <w:rStyle w:val="af"/>
                <w:rFonts w:ascii="Times New Roman" w:hAnsi="Times New Roman" w:cs="Times New Roman"/>
                <w:b/>
                <w:bCs/>
                <w:noProof/>
                <w:shd w:val="clear" w:color="auto" w:fill="FFFFFF"/>
                <w:lang w:eastAsia="ru-RU"/>
              </w:rPr>
              <w:t>ЛАБОРАТОРНАЯ РАБОТА №1</w:t>
            </w:r>
            <w:r w:rsidR="00F8793B">
              <w:rPr>
                <w:noProof/>
                <w:webHidden/>
              </w:rPr>
              <w:tab/>
            </w:r>
            <w:r w:rsidR="00F8793B">
              <w:rPr>
                <w:noProof/>
                <w:webHidden/>
              </w:rPr>
              <w:fldChar w:fldCharType="begin"/>
            </w:r>
            <w:r w:rsidR="00F8793B">
              <w:rPr>
                <w:noProof/>
                <w:webHidden/>
              </w:rPr>
              <w:instrText xml:space="preserve"> PAGEREF _Toc242867198 \h </w:instrText>
            </w:r>
            <w:r w:rsidR="00F8793B">
              <w:rPr>
                <w:noProof/>
                <w:webHidden/>
              </w:rPr>
            </w:r>
            <w:r w:rsidR="00F8793B">
              <w:rPr>
                <w:noProof/>
                <w:webHidden/>
              </w:rPr>
              <w:fldChar w:fldCharType="separate"/>
            </w:r>
            <w:r w:rsidR="00F8793B">
              <w:rPr>
                <w:noProof/>
                <w:webHidden/>
              </w:rPr>
              <w:t>4</w:t>
            </w:r>
            <w:r w:rsidR="00F8793B">
              <w:rPr>
                <w:noProof/>
                <w:webHidden/>
              </w:rPr>
              <w:fldChar w:fldCharType="end"/>
            </w:r>
          </w:hyperlink>
        </w:p>
        <w:p w14:paraId="77906D63" w14:textId="29BA576C" w:rsidR="00F8793B" w:rsidRDefault="00F8793B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867216" w:history="1">
            <w:r w:rsidRPr="00A0453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ЛАБОРАТОРНАЯ РАБОТА №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290E" w14:textId="7AC155EA" w:rsidR="002D2C17" w:rsidRPr="00C77EA5" w:rsidRDefault="002D2C17">
          <w:pPr>
            <w:rPr>
              <w:rFonts w:ascii="Times New Roman" w:hAnsi="Times New Roman" w:cs="Times New Roman"/>
              <w:sz w:val="28"/>
              <w:szCs w:val="28"/>
            </w:rPr>
          </w:pPr>
          <w:r w:rsidRPr="00C77EA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5642EE9" w14:textId="77777777" w:rsidR="002D2C17" w:rsidRPr="00C77EA5" w:rsidRDefault="002D2C17" w:rsidP="00202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B9EC1" w14:textId="7F9786B5" w:rsidR="002021FF" w:rsidRPr="00C77EA5" w:rsidRDefault="002021FF" w:rsidP="002021FF">
      <w:pPr>
        <w:rPr>
          <w:rFonts w:ascii="Times New Roman" w:hAnsi="Times New Roman" w:cs="Times New Roman"/>
          <w:b/>
          <w:bCs/>
          <w:sz w:val="28"/>
          <w:szCs w:val="28"/>
        </w:rPr>
        <w:sectPr w:rsidR="002021FF" w:rsidRPr="00C77EA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77EA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F87CF82" w14:textId="77777777" w:rsidR="00CE2D5F" w:rsidRPr="00C77EA5" w:rsidRDefault="00CE2D5F" w:rsidP="00CE2D5F">
      <w:pPr>
        <w:pStyle w:val="11"/>
        <w:shd w:val="clear" w:color="auto" w:fill="auto"/>
        <w:spacing w:before="0" w:line="403" w:lineRule="exact"/>
        <w:ind w:left="6160" w:right="500" w:firstLine="0"/>
        <w:jc w:val="right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lastRenderedPageBreak/>
        <w:t>Лабораторная работа 1</w:t>
      </w:r>
    </w:p>
    <w:p w14:paraId="3830776F" w14:textId="77777777" w:rsidR="00CE2D5F" w:rsidRPr="00C77EA5" w:rsidRDefault="00CE2D5F" w:rsidP="00CE2D5F">
      <w:pPr>
        <w:pStyle w:val="11"/>
        <w:shd w:val="clear" w:color="auto" w:fill="auto"/>
        <w:spacing w:before="0" w:line="403" w:lineRule="exact"/>
        <w:ind w:left="6160" w:right="500" w:firstLine="0"/>
        <w:jc w:val="right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 xml:space="preserve">УТВЕРЖДАЮ </w:t>
      </w:r>
    </w:p>
    <w:p w14:paraId="3662A28F" w14:textId="77777777" w:rsidR="00CE2D5F" w:rsidRPr="00C77EA5" w:rsidRDefault="00CE2D5F" w:rsidP="00CE2D5F">
      <w:pPr>
        <w:pStyle w:val="11"/>
        <w:shd w:val="clear" w:color="auto" w:fill="auto"/>
        <w:spacing w:before="0" w:line="403" w:lineRule="exact"/>
        <w:ind w:left="6160" w:right="500" w:firstLine="0"/>
        <w:jc w:val="right"/>
        <w:rPr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Зав. каф. ПЗ,</w:t>
      </w:r>
    </w:p>
    <w:p w14:paraId="01031B80" w14:textId="77777777" w:rsidR="00CE2D5F" w:rsidRPr="00C77EA5" w:rsidRDefault="00CE2D5F" w:rsidP="00CE2D5F">
      <w:pPr>
        <w:pStyle w:val="11"/>
        <w:shd w:val="clear" w:color="auto" w:fill="auto"/>
        <w:tabs>
          <w:tab w:val="right" w:leader="underscore" w:pos="9565"/>
        </w:tabs>
        <w:spacing w:before="0" w:line="403" w:lineRule="exact"/>
        <w:ind w:left="4600" w:firstLine="0"/>
        <w:rPr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д.т.н., проф.</w:t>
      </w:r>
      <w:r w:rsidRPr="00C77EA5">
        <w:rPr>
          <w:rStyle w:val="31"/>
          <w:color w:val="000000"/>
          <w:sz w:val="28"/>
          <w:szCs w:val="28"/>
          <w:lang w:eastAsia="ru-RU"/>
        </w:rPr>
        <w:tab/>
        <w:t>___________</w:t>
      </w:r>
    </w:p>
    <w:p w14:paraId="6F429EEA" w14:textId="77777777" w:rsidR="00CE2D5F" w:rsidRPr="00C77EA5" w:rsidRDefault="00CE2D5F" w:rsidP="00CE2D5F">
      <w:pPr>
        <w:pStyle w:val="11"/>
        <w:shd w:val="clear" w:color="auto" w:fill="auto"/>
        <w:tabs>
          <w:tab w:val="left" w:leader="underscore" w:pos="6962"/>
          <w:tab w:val="left" w:leader="underscore" w:pos="8622"/>
        </w:tabs>
        <w:spacing w:before="0" w:line="403" w:lineRule="exact"/>
        <w:ind w:left="6160" w:firstLine="0"/>
        <w:rPr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«</w:t>
      </w:r>
      <w:r w:rsidRPr="00C77EA5">
        <w:rPr>
          <w:rStyle w:val="31"/>
          <w:color w:val="000000"/>
          <w:sz w:val="28"/>
          <w:szCs w:val="28"/>
          <w:lang w:eastAsia="ru-RU"/>
        </w:rPr>
        <w:tab/>
        <w:t>»</w:t>
      </w:r>
      <w:r w:rsidRPr="00C77EA5">
        <w:rPr>
          <w:rStyle w:val="31"/>
          <w:color w:val="000000"/>
          <w:sz w:val="28"/>
          <w:szCs w:val="28"/>
          <w:lang w:eastAsia="ru-RU"/>
        </w:rPr>
        <w:tab/>
        <w:t>20__ г.</w:t>
      </w:r>
    </w:p>
    <w:p w14:paraId="69D777A9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0A166F21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19B20B93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5E72BDEC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72ECF76C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07DCF1A2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rStyle w:val="27"/>
          <w:b/>
          <w:bCs/>
          <w:color w:val="000000"/>
          <w:sz w:val="28"/>
          <w:szCs w:val="28"/>
          <w:lang w:eastAsia="ru-RU"/>
        </w:rPr>
      </w:pPr>
    </w:p>
    <w:p w14:paraId="422E9005" w14:textId="77777777" w:rsidR="00CE2D5F" w:rsidRPr="00C77EA5" w:rsidRDefault="00CE2D5F" w:rsidP="00CE2D5F">
      <w:pPr>
        <w:pStyle w:val="270"/>
        <w:shd w:val="clear" w:color="auto" w:fill="auto"/>
        <w:spacing w:before="0"/>
        <w:ind w:left="340"/>
        <w:rPr>
          <w:sz w:val="28"/>
          <w:szCs w:val="28"/>
        </w:rPr>
      </w:pPr>
      <w:r w:rsidRPr="00C77EA5">
        <w:rPr>
          <w:rStyle w:val="27"/>
          <w:color w:val="000000"/>
          <w:sz w:val="28"/>
          <w:szCs w:val="28"/>
          <w:lang w:eastAsia="ru-RU"/>
        </w:rPr>
        <w:t>Техническое задание</w:t>
      </w:r>
    </w:p>
    <w:p w14:paraId="0F57E430" w14:textId="5835BCBF" w:rsidR="00CE2D5F" w:rsidRPr="00C77EA5" w:rsidRDefault="00CE2D5F" w:rsidP="00CE2D5F">
      <w:pPr>
        <w:pStyle w:val="281"/>
        <w:shd w:val="clear" w:color="auto" w:fill="auto"/>
        <w:ind w:left="340"/>
        <w:rPr>
          <w:sz w:val="28"/>
          <w:szCs w:val="28"/>
        </w:rPr>
      </w:pPr>
      <w:r w:rsidRPr="00C77EA5">
        <w:rPr>
          <w:rStyle w:val="28"/>
          <w:color w:val="000000"/>
          <w:sz w:val="28"/>
          <w:szCs w:val="28"/>
          <w:lang w:eastAsia="ru-RU"/>
        </w:rPr>
        <w:t>на разработку «</w:t>
      </w:r>
      <w:r w:rsidR="002D2C17" w:rsidRPr="00C77EA5">
        <w:rPr>
          <w:rStyle w:val="28"/>
          <w:color w:val="000000"/>
          <w:sz w:val="28"/>
          <w:szCs w:val="28"/>
          <w:lang w:val="en-US" w:eastAsia="ru-RU"/>
        </w:rPr>
        <w:t>Windows</w:t>
      </w:r>
      <w:r w:rsidR="002D2C17" w:rsidRPr="00C77EA5">
        <w:rPr>
          <w:rStyle w:val="28"/>
          <w:color w:val="000000"/>
          <w:sz w:val="28"/>
          <w:szCs w:val="28"/>
          <w:lang w:eastAsia="ru-RU"/>
        </w:rPr>
        <w:t xml:space="preserve"> Калькулятор</w:t>
      </w:r>
      <w:r w:rsidRPr="00C77EA5">
        <w:rPr>
          <w:rStyle w:val="28"/>
          <w:color w:val="000000"/>
          <w:sz w:val="28"/>
          <w:szCs w:val="28"/>
          <w:lang w:eastAsia="ru-RU"/>
        </w:rPr>
        <w:t>»</w:t>
      </w:r>
    </w:p>
    <w:p w14:paraId="39D9CD25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739FD7C2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56252D14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6B3F3EFD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7460713C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32E4F86B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151AF0D3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45957ADC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12972A35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4C3AF664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0D0B2A94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006D37DA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79044FA1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356FBE7D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1AEB8F1D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59DE0CDF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36A0AFD6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4D868300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3C5C842C" w14:textId="7777777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</w:p>
    <w:p w14:paraId="44475869" w14:textId="2164FA67" w:rsidR="00CE2D5F" w:rsidRPr="00C77EA5" w:rsidRDefault="00CE2D5F" w:rsidP="00CE2D5F">
      <w:pPr>
        <w:pStyle w:val="11"/>
        <w:shd w:val="clear" w:color="auto" w:fill="auto"/>
        <w:spacing w:before="0" w:line="310" w:lineRule="exact"/>
        <w:ind w:left="340" w:firstLine="0"/>
        <w:jc w:val="center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br w:type="page"/>
      </w:r>
    </w:p>
    <w:p w14:paraId="39E6F724" w14:textId="1FFC788B" w:rsidR="00C77EA5" w:rsidRPr="00C77EA5" w:rsidRDefault="000A5ADB" w:rsidP="00C77EA5">
      <w:pPr>
        <w:pStyle w:val="1"/>
      </w:pPr>
      <w:bookmarkStart w:id="0" w:name="_Toc242867198"/>
      <w:r w:rsidRPr="00C77EA5">
        <w:rPr>
          <w:rStyle w:val="31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№1</w:t>
      </w:r>
      <w:bookmarkEnd w:id="0"/>
      <w:r w:rsidRPr="00C77EA5">
        <w:rPr>
          <w:rStyle w:val="31"/>
          <w:b/>
          <w:bCs/>
          <w:color w:val="000000"/>
          <w:sz w:val="28"/>
          <w:szCs w:val="28"/>
          <w:lang w:eastAsia="ru-RU"/>
        </w:rPr>
        <w:t xml:space="preserve"> </w:t>
      </w:r>
    </w:p>
    <w:p w14:paraId="744D25C4" w14:textId="293315BA" w:rsidR="00CE2D5F" w:rsidRPr="00C77EA5" w:rsidRDefault="009F5C43" w:rsidP="00E34BEE">
      <w:pPr>
        <w:pStyle w:val="62"/>
        <w:keepNext/>
        <w:keepLines/>
        <w:numPr>
          <w:ilvl w:val="0"/>
          <w:numId w:val="13"/>
        </w:numPr>
        <w:shd w:val="clear" w:color="auto" w:fill="auto"/>
        <w:spacing w:after="0" w:line="360" w:lineRule="auto"/>
        <w:ind w:left="0" w:firstLine="709"/>
        <w:outlineLvl w:val="0"/>
        <w:rPr>
          <w:sz w:val="28"/>
          <w:szCs w:val="28"/>
          <w:lang w:val="en-US"/>
        </w:rPr>
      </w:pPr>
      <w:bookmarkStart w:id="1" w:name="_Toc242858277"/>
      <w:bookmarkStart w:id="2" w:name="_Toc242858508"/>
      <w:bookmarkStart w:id="3" w:name="_Toc242867199"/>
      <w:r w:rsidRPr="00C77EA5">
        <w:rPr>
          <w:sz w:val="28"/>
          <w:szCs w:val="28"/>
        </w:rPr>
        <w:t>ВВЕДЕНИЕ</w:t>
      </w:r>
      <w:bookmarkEnd w:id="1"/>
      <w:bookmarkEnd w:id="2"/>
      <w:bookmarkEnd w:id="3"/>
    </w:p>
    <w:p w14:paraId="4EAECDDB" w14:textId="1A7F78E4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Работа выполняется в рамках проекта «Разработка приложения Windows «Калькулятор».</w:t>
      </w:r>
    </w:p>
    <w:p w14:paraId="274D8F42" w14:textId="4330E333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text"/>
          <w:sz w:val="28"/>
          <w:szCs w:val="28"/>
        </w:rPr>
        <w:t>Программный продукт предназначен для выполнения арифметических вычислений и рассчитан на использование любыми пользователями.</w:t>
      </w:r>
    </w:p>
    <w:p w14:paraId="231C3BED" w14:textId="639505F2" w:rsidR="00CE2D5F" w:rsidRPr="00C77EA5" w:rsidRDefault="009F5C43" w:rsidP="00E34BEE">
      <w:pPr>
        <w:pStyle w:val="11"/>
        <w:numPr>
          <w:ilvl w:val="0"/>
          <w:numId w:val="2"/>
        </w:numPr>
        <w:shd w:val="clear" w:color="auto" w:fill="auto"/>
        <w:spacing w:before="0" w:line="360" w:lineRule="auto"/>
        <w:ind w:firstLine="709"/>
        <w:outlineLvl w:val="0"/>
        <w:rPr>
          <w:b/>
          <w:bCs/>
          <w:sz w:val="28"/>
          <w:szCs w:val="28"/>
          <w:lang w:val="en-US"/>
        </w:rPr>
      </w:pPr>
      <w:bookmarkStart w:id="4" w:name="_Toc242858278"/>
      <w:bookmarkStart w:id="5" w:name="_Toc242858509"/>
      <w:bookmarkStart w:id="6" w:name="_Toc242867200"/>
      <w:r w:rsidRPr="00C77EA5">
        <w:rPr>
          <w:b/>
          <w:bCs/>
          <w:sz w:val="28"/>
          <w:szCs w:val="28"/>
        </w:rPr>
        <w:t>ОСНОВАНИЯ ДЛЯ РАЗРАБОТКИ</w:t>
      </w:r>
      <w:bookmarkEnd w:id="4"/>
      <w:bookmarkEnd w:id="5"/>
      <w:bookmarkEnd w:id="6"/>
    </w:p>
    <w:p w14:paraId="408BA008" w14:textId="77777777" w:rsidR="003B439B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166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Основанием для данной работы служит задание на практическую работу № 1 по разработке программного продукта.</w:t>
      </w:r>
      <w:r w:rsidR="003B439B" w:rsidRPr="00C77EA5">
        <w:rPr>
          <w:rStyle w:val="text"/>
          <w:sz w:val="28"/>
          <w:szCs w:val="28"/>
        </w:rPr>
        <w:t xml:space="preserve"> </w:t>
      </w:r>
    </w:p>
    <w:p w14:paraId="55D60143" w14:textId="2C47260E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166"/>
        </w:tabs>
        <w:spacing w:before="0" w:line="360" w:lineRule="auto"/>
        <w:ind w:firstLine="709"/>
        <w:rPr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Наименование работы:</w:t>
      </w:r>
    </w:p>
    <w:p w14:paraId="0DFB39D7" w14:textId="1AB11825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sz w:val="28"/>
          <w:szCs w:val="28"/>
        </w:rPr>
      </w:pPr>
      <w:r w:rsidRPr="00C77EA5">
        <w:rPr>
          <w:rStyle w:val="text"/>
          <w:sz w:val="28"/>
          <w:szCs w:val="28"/>
        </w:rPr>
        <w:t>«Разработка приложения Windows «Калькулятор»</w:t>
      </w:r>
      <w:r w:rsidRPr="00C77EA5">
        <w:rPr>
          <w:rStyle w:val="31"/>
          <w:color w:val="000000"/>
          <w:sz w:val="28"/>
          <w:szCs w:val="28"/>
          <w:lang w:eastAsia="ru-RU"/>
        </w:rPr>
        <w:t>.</w:t>
      </w:r>
    </w:p>
    <w:p w14:paraId="79E6A00E" w14:textId="6F566F80" w:rsidR="00CE2D5F" w:rsidRPr="00C77EA5" w:rsidRDefault="00CE2D5F" w:rsidP="002D2C17">
      <w:pPr>
        <w:pStyle w:val="11"/>
        <w:numPr>
          <w:ilvl w:val="1"/>
          <w:numId w:val="2"/>
        </w:numPr>
        <w:shd w:val="clear" w:color="auto" w:fill="auto"/>
        <w:tabs>
          <w:tab w:val="left" w:pos="1166"/>
        </w:tabs>
        <w:spacing w:before="0" w:line="360" w:lineRule="auto"/>
        <w:ind w:firstLine="709"/>
        <w:rPr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Исполнители: студенты группы 0907-42</w:t>
      </w:r>
      <w:r w:rsidR="00513C50">
        <w:rPr>
          <w:rStyle w:val="31"/>
          <w:color w:val="000000"/>
          <w:sz w:val="28"/>
          <w:szCs w:val="28"/>
          <w:lang w:eastAsia="ru-RU"/>
        </w:rPr>
        <w:t>,</w:t>
      </w:r>
      <w:r w:rsidR="00C77EA5">
        <w:rPr>
          <w:rStyle w:val="31"/>
          <w:color w:val="000000"/>
          <w:sz w:val="28"/>
          <w:szCs w:val="28"/>
          <w:lang w:eastAsia="ru-RU"/>
        </w:rPr>
        <w:t xml:space="preserve"> Ксенофонтова Мария, Яковлев Илья, </w:t>
      </w:r>
      <w:proofErr w:type="spellStart"/>
      <w:r w:rsidR="00C77EA5">
        <w:rPr>
          <w:rStyle w:val="31"/>
          <w:color w:val="000000"/>
          <w:sz w:val="28"/>
          <w:szCs w:val="28"/>
          <w:lang w:eastAsia="ru-RU"/>
        </w:rPr>
        <w:t>Янузакова</w:t>
      </w:r>
      <w:proofErr w:type="spellEnd"/>
      <w:r w:rsidR="00C77EA5">
        <w:rPr>
          <w:rStyle w:val="31"/>
          <w:color w:val="000000"/>
          <w:sz w:val="28"/>
          <w:szCs w:val="28"/>
          <w:lang w:eastAsia="ru-RU"/>
        </w:rPr>
        <w:t xml:space="preserve"> Наиля</w:t>
      </w:r>
      <w:r w:rsidRPr="00C77EA5">
        <w:rPr>
          <w:rStyle w:val="31"/>
          <w:color w:val="000000"/>
          <w:sz w:val="28"/>
          <w:szCs w:val="28"/>
          <w:lang w:eastAsia="ru-RU"/>
        </w:rPr>
        <w:t>.</w:t>
      </w:r>
    </w:p>
    <w:p w14:paraId="1F9726B5" w14:textId="77777777" w:rsidR="00CE2D5F" w:rsidRPr="00C77EA5" w:rsidRDefault="00CE2D5F" w:rsidP="002D2C17">
      <w:pPr>
        <w:pStyle w:val="11"/>
        <w:numPr>
          <w:ilvl w:val="1"/>
          <w:numId w:val="2"/>
        </w:numPr>
        <w:shd w:val="clear" w:color="auto" w:fill="auto"/>
        <w:tabs>
          <w:tab w:val="left" w:pos="1166"/>
        </w:tabs>
        <w:spacing w:before="0" w:line="360" w:lineRule="auto"/>
        <w:ind w:firstLine="709"/>
        <w:rPr>
          <w:rStyle w:val="31"/>
          <w:sz w:val="28"/>
          <w:szCs w:val="28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Соисполнители: нет.</w:t>
      </w:r>
    </w:p>
    <w:p w14:paraId="04B4BDB5" w14:textId="77777777" w:rsidR="00CE2D5F" w:rsidRPr="00C77EA5" w:rsidRDefault="00CE2D5F" w:rsidP="002D2C17">
      <w:pPr>
        <w:pStyle w:val="11"/>
        <w:shd w:val="clear" w:color="auto" w:fill="auto"/>
        <w:tabs>
          <w:tab w:val="left" w:pos="1166"/>
        </w:tabs>
        <w:spacing w:before="0" w:line="360" w:lineRule="auto"/>
        <w:ind w:firstLine="709"/>
        <w:rPr>
          <w:sz w:val="28"/>
          <w:szCs w:val="28"/>
        </w:rPr>
      </w:pPr>
    </w:p>
    <w:p w14:paraId="2BDD213C" w14:textId="6AD67ABA" w:rsidR="009F5C43" w:rsidRPr="00C77EA5" w:rsidRDefault="00E34BEE" w:rsidP="00E34BEE">
      <w:pPr>
        <w:pStyle w:val="11"/>
        <w:numPr>
          <w:ilvl w:val="0"/>
          <w:numId w:val="2"/>
        </w:numPr>
        <w:shd w:val="clear" w:color="auto" w:fill="auto"/>
        <w:spacing w:before="0" w:line="360" w:lineRule="auto"/>
        <w:ind w:firstLine="709"/>
        <w:outlineLvl w:val="0"/>
        <w:rPr>
          <w:rStyle w:val="text"/>
          <w:b/>
          <w:bCs/>
          <w:color w:val="000000"/>
          <w:sz w:val="28"/>
          <w:szCs w:val="28"/>
          <w:shd w:val="clear" w:color="auto" w:fill="FFFFFF"/>
          <w:lang w:eastAsia="ru-RU"/>
        </w:rPr>
      </w:pPr>
      <w:bookmarkStart w:id="7" w:name="_Toc242858279"/>
      <w:bookmarkStart w:id="8" w:name="_Toc242858510"/>
      <w:bookmarkStart w:id="9" w:name="_Toc242867201"/>
      <w:r w:rsidRPr="00C77EA5">
        <w:rPr>
          <w:rStyle w:val="text"/>
          <w:b/>
          <w:bCs/>
          <w:sz w:val="28"/>
          <w:szCs w:val="28"/>
        </w:rPr>
        <w:t>НАЗНАЧЕНИЕ РАЗРАБОТКИ</w:t>
      </w:r>
      <w:bookmarkEnd w:id="7"/>
      <w:bookmarkEnd w:id="8"/>
      <w:bookmarkEnd w:id="9"/>
    </w:p>
    <w:p w14:paraId="0539E1A7" w14:textId="47B5FDF9" w:rsidR="00CE2D5F" w:rsidRPr="00C77EA5" w:rsidRDefault="00EF5BCE" w:rsidP="00C8411C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text"/>
          <w:sz w:val="28"/>
          <w:szCs w:val="28"/>
        </w:rPr>
        <w:t>Создание приложения Windows «Калькулятор», предназначенного для выполнения основных арифметических операций с соблюдением приоритетов их выполнения. Приложение должно быть рассчитано на любых пользователей и иметь простой и понятный интерфейс. Дополнительно предусматривается возможность использования нескольких математических функций</w:t>
      </w:r>
      <w:r w:rsidR="00CE2D5F" w:rsidRPr="00C77EA5">
        <w:rPr>
          <w:rStyle w:val="31"/>
          <w:color w:val="000000"/>
          <w:sz w:val="28"/>
          <w:szCs w:val="28"/>
          <w:lang w:eastAsia="ru-RU"/>
        </w:rPr>
        <w:t>.</w:t>
      </w:r>
    </w:p>
    <w:p w14:paraId="189286CE" w14:textId="7FECA8A9" w:rsidR="00CE2D5F" w:rsidRPr="00C77EA5" w:rsidRDefault="00E34BEE" w:rsidP="00E34BEE">
      <w:pPr>
        <w:pStyle w:val="11"/>
        <w:numPr>
          <w:ilvl w:val="0"/>
          <w:numId w:val="2"/>
        </w:numPr>
        <w:shd w:val="clear" w:color="auto" w:fill="auto"/>
        <w:spacing w:before="0" w:line="360" w:lineRule="auto"/>
        <w:ind w:firstLine="709"/>
        <w:outlineLvl w:val="0"/>
        <w:rPr>
          <w:b/>
          <w:bCs/>
          <w:sz w:val="28"/>
          <w:szCs w:val="28"/>
          <w:lang w:val="en-US"/>
        </w:rPr>
      </w:pPr>
      <w:bookmarkStart w:id="10" w:name="_Toc242858280"/>
      <w:bookmarkStart w:id="11" w:name="_Toc242858511"/>
      <w:bookmarkStart w:id="12" w:name="_Toc242867202"/>
      <w:r w:rsidRPr="00C77EA5">
        <w:rPr>
          <w:b/>
          <w:bCs/>
          <w:sz w:val="28"/>
          <w:szCs w:val="28"/>
        </w:rPr>
        <w:t>ТЕХНИЧЕСКИЕ ТРЕБОВАНИЯ</w:t>
      </w:r>
      <w:bookmarkEnd w:id="10"/>
      <w:bookmarkEnd w:id="11"/>
      <w:bookmarkEnd w:id="12"/>
    </w:p>
    <w:p w14:paraId="67E1DD12" w14:textId="77777777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166"/>
        </w:tabs>
        <w:spacing w:before="0" w:line="360" w:lineRule="auto"/>
        <w:ind w:firstLine="709"/>
        <w:outlineLvl w:val="1"/>
        <w:rPr>
          <w:sz w:val="28"/>
          <w:szCs w:val="28"/>
        </w:rPr>
      </w:pPr>
      <w:bookmarkStart w:id="13" w:name="_Toc242858281"/>
      <w:bookmarkStart w:id="14" w:name="_Toc242858512"/>
      <w:bookmarkStart w:id="15" w:name="_Toc242867203"/>
      <w:r w:rsidRPr="00C77EA5">
        <w:rPr>
          <w:rStyle w:val="31"/>
          <w:color w:val="000000"/>
          <w:sz w:val="28"/>
          <w:szCs w:val="28"/>
          <w:lang w:eastAsia="ru-RU"/>
        </w:rPr>
        <w:t>Требования к функциональным характеристикам.</w:t>
      </w:r>
      <w:bookmarkEnd w:id="13"/>
      <w:bookmarkEnd w:id="14"/>
      <w:bookmarkEnd w:id="15"/>
    </w:p>
    <w:p w14:paraId="5EEAF1B3" w14:textId="77777777" w:rsidR="00CE2D5F" w:rsidRPr="00C77EA5" w:rsidRDefault="00CE2D5F" w:rsidP="00BA4CDC">
      <w:pPr>
        <w:pStyle w:val="11"/>
        <w:numPr>
          <w:ilvl w:val="2"/>
          <w:numId w:val="2"/>
        </w:numPr>
        <w:shd w:val="clear" w:color="auto" w:fill="auto"/>
        <w:tabs>
          <w:tab w:val="left" w:pos="1425"/>
        </w:tabs>
        <w:spacing w:before="0" w:line="360" w:lineRule="auto"/>
        <w:ind w:firstLine="709"/>
        <w:outlineLvl w:val="2"/>
        <w:rPr>
          <w:sz w:val="28"/>
          <w:szCs w:val="28"/>
        </w:rPr>
      </w:pPr>
      <w:bookmarkStart w:id="16" w:name="_Toc242858282"/>
      <w:bookmarkStart w:id="17" w:name="_Toc242858513"/>
      <w:bookmarkStart w:id="18" w:name="_Toc242867204"/>
      <w:r w:rsidRPr="00C77EA5">
        <w:rPr>
          <w:rStyle w:val="31"/>
          <w:color w:val="000000"/>
          <w:sz w:val="28"/>
          <w:szCs w:val="28"/>
          <w:lang w:eastAsia="ru-RU"/>
        </w:rPr>
        <w:t>Состав выполняемых функций.</w:t>
      </w:r>
      <w:bookmarkEnd w:id="16"/>
      <w:bookmarkEnd w:id="17"/>
      <w:bookmarkEnd w:id="18"/>
    </w:p>
    <w:p w14:paraId="76474B06" w14:textId="3382BBC8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Разрабатываемое ПО должно обеспечивать:</w:t>
      </w:r>
    </w:p>
    <w:p w14:paraId="5C53E0CA" w14:textId="18EB4A4B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ввод целых и вещественных чисел; </w:t>
      </w:r>
    </w:p>
    <w:p w14:paraId="57F80D57" w14:textId="42BE227E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ввод математических выражений с помощью кнопок графического интерфейса; </w:t>
      </w:r>
    </w:p>
    <w:p w14:paraId="31B231AA" w14:textId="133E13D1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ввод выражений с помощью клавиатуры; </w:t>
      </w:r>
    </w:p>
    <w:p w14:paraId="495ACC0F" w14:textId="4F8AFCCF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выполнение операции сложения; </w:t>
      </w:r>
    </w:p>
    <w:p w14:paraId="00056285" w14:textId="221180C5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выполнение операции вычитания; </w:t>
      </w:r>
    </w:p>
    <w:p w14:paraId="67E49EE9" w14:textId="1485CACE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lastRenderedPageBreak/>
        <w:t xml:space="preserve">выполнение операции умножения; </w:t>
      </w:r>
    </w:p>
    <w:p w14:paraId="53CDF9A5" w14:textId="6BC1EE04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выполнение операции деления; </w:t>
      </w:r>
    </w:p>
    <w:p w14:paraId="2F89F9D5" w14:textId="09D4FD9A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использование круглых скобок; </w:t>
      </w:r>
    </w:p>
    <w:p w14:paraId="12427BC0" w14:textId="4B11B105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соблюдение приоритетов арифметических операций; </w:t>
      </w:r>
    </w:p>
    <w:p w14:paraId="50DECD96" w14:textId="00C0EFE0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вычисление итогового результата математического выражения;</w:t>
      </w:r>
    </w:p>
    <w:p w14:paraId="26B47046" w14:textId="32C08F55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изменение знака числа; </w:t>
      </w:r>
    </w:p>
    <w:p w14:paraId="11D80AC3" w14:textId="20479152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удаление последнего введённого символа; </w:t>
      </w:r>
    </w:p>
    <w:p w14:paraId="2AFE83DB" w14:textId="749EBE61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полную очистку введённого выражения; </w:t>
      </w:r>
    </w:p>
    <w:p w14:paraId="2778D68A" w14:textId="08FA91A8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обработку некорректно введённых математических выражений; </w:t>
      </w:r>
    </w:p>
    <w:p w14:paraId="4B5CE041" w14:textId="0FB28006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вывод сообщения об ошибке при невозможности выполнения вычисления; </w:t>
      </w:r>
    </w:p>
    <w:p w14:paraId="2BC0BB07" w14:textId="4DE61D2D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вычисление квадратного корня;</w:t>
      </w:r>
    </w:p>
    <w:p w14:paraId="261B9FE4" w14:textId="0BB52AA5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возведение числа в квадрат; </w:t>
      </w:r>
    </w:p>
    <w:p w14:paraId="64873814" w14:textId="4031B569" w:rsidR="00EF5BCE" w:rsidRPr="00C77EA5" w:rsidRDefault="00EF5BCE" w:rsidP="002D766A">
      <w:pPr>
        <w:pStyle w:val="11"/>
        <w:numPr>
          <w:ilvl w:val="0"/>
          <w:numId w:val="26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вычисление обратного числа. </w:t>
      </w:r>
    </w:p>
    <w:p w14:paraId="584E9F28" w14:textId="77777777" w:rsidR="00EF5BCE" w:rsidRPr="00C77EA5" w:rsidRDefault="00EF5BCE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Программа не должна ограничиваться перечисленными функциями. При необходимости могут быть добавлены другие математические функции. </w:t>
      </w:r>
    </w:p>
    <w:p w14:paraId="396AC565" w14:textId="02C8423C" w:rsidR="00EF5BCE" w:rsidRPr="00C77EA5" w:rsidRDefault="00EF5BCE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Основным режимом использования программы является выполнение пользователем отдельных математических вычислений.</w:t>
      </w:r>
    </w:p>
    <w:p w14:paraId="57A19F48" w14:textId="77777777" w:rsidR="006E66A2" w:rsidRPr="00C77EA5" w:rsidRDefault="006E66A2" w:rsidP="002D2C17">
      <w:pPr>
        <w:pStyle w:val="11"/>
        <w:shd w:val="clear" w:color="auto" w:fill="auto"/>
        <w:spacing w:before="0" w:line="360" w:lineRule="auto"/>
        <w:ind w:firstLine="709"/>
        <w:rPr>
          <w:sz w:val="28"/>
          <w:szCs w:val="28"/>
        </w:rPr>
      </w:pPr>
    </w:p>
    <w:p w14:paraId="5CB0946E" w14:textId="6E6882CB" w:rsidR="00CE2D5F" w:rsidRPr="00C77EA5" w:rsidRDefault="00CE2D5F" w:rsidP="00BA4CDC">
      <w:pPr>
        <w:pStyle w:val="11"/>
        <w:numPr>
          <w:ilvl w:val="2"/>
          <w:numId w:val="2"/>
        </w:numPr>
        <w:shd w:val="clear" w:color="auto" w:fill="auto"/>
        <w:tabs>
          <w:tab w:val="left" w:pos="1310"/>
        </w:tabs>
        <w:spacing w:before="0" w:line="360" w:lineRule="auto"/>
        <w:ind w:firstLine="709"/>
        <w:outlineLvl w:val="2"/>
        <w:rPr>
          <w:rStyle w:val="31"/>
          <w:sz w:val="28"/>
          <w:szCs w:val="28"/>
          <w:shd w:val="clear" w:color="auto" w:fill="auto"/>
        </w:rPr>
      </w:pPr>
      <w:bookmarkStart w:id="19" w:name="_Toc242858283"/>
      <w:bookmarkStart w:id="20" w:name="_Toc242858514"/>
      <w:bookmarkStart w:id="21" w:name="_Toc242867205"/>
      <w:r w:rsidRPr="00C77EA5">
        <w:rPr>
          <w:rStyle w:val="31"/>
          <w:color w:val="000000"/>
          <w:sz w:val="28"/>
          <w:szCs w:val="28"/>
          <w:lang w:eastAsia="ru-RU"/>
        </w:rPr>
        <w:t>Организация входных и выходных данных.</w:t>
      </w:r>
      <w:bookmarkEnd w:id="19"/>
      <w:bookmarkEnd w:id="20"/>
      <w:bookmarkEnd w:id="21"/>
    </w:p>
    <w:p w14:paraId="3A6E9D55" w14:textId="77777777" w:rsidR="006E66A2" w:rsidRPr="00C77EA5" w:rsidRDefault="006E66A2" w:rsidP="002D2C17">
      <w:pPr>
        <w:pStyle w:val="11"/>
        <w:shd w:val="clear" w:color="auto" w:fill="auto"/>
        <w:tabs>
          <w:tab w:val="left" w:pos="1310"/>
        </w:tabs>
        <w:spacing w:before="0" w:line="360" w:lineRule="auto"/>
        <w:ind w:firstLine="709"/>
        <w:rPr>
          <w:rStyle w:val="31"/>
          <w:sz w:val="28"/>
          <w:szCs w:val="28"/>
          <w:shd w:val="clear" w:color="auto" w:fill="auto"/>
        </w:rPr>
      </w:pPr>
    </w:p>
    <w:p w14:paraId="331F0196" w14:textId="40969BD2" w:rsidR="00EF5BCE" w:rsidRPr="00C77EA5" w:rsidRDefault="00EF5BCE" w:rsidP="002D2C17">
      <w:pPr>
        <w:pStyle w:val="11"/>
        <w:shd w:val="clear" w:color="auto" w:fill="auto"/>
        <w:tabs>
          <w:tab w:val="left" w:pos="1310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Исходные данные в систему поступают от пользователя в виде числовых значений, арифметических операторов и математических выражений. Ввод данных осуществляется с помощью кнопок графического интерфейса приложения или компьютерной клавиатуры. Введённое выражение отображается в специальном поле программы. После выполнения вычисления результат отображается пользователю в поле вывода. При обнаружении ошибки программа должна вывести соответствующее сообщение и предоставить возможность продолжить работу. Основной режим использования системы — ежедневная работа пользователя с математическими выражениями.</w:t>
      </w:r>
    </w:p>
    <w:p w14:paraId="6CE4AE3D" w14:textId="77777777" w:rsidR="006E66A2" w:rsidRPr="00C77EA5" w:rsidRDefault="006E66A2" w:rsidP="002D2C17">
      <w:pPr>
        <w:pStyle w:val="11"/>
        <w:shd w:val="clear" w:color="auto" w:fill="auto"/>
        <w:tabs>
          <w:tab w:val="left" w:pos="1310"/>
        </w:tabs>
        <w:spacing w:before="0" w:line="360" w:lineRule="auto"/>
        <w:ind w:firstLine="709"/>
        <w:rPr>
          <w:sz w:val="28"/>
          <w:szCs w:val="28"/>
        </w:rPr>
      </w:pPr>
    </w:p>
    <w:p w14:paraId="73D3FCBF" w14:textId="2FE6DC9A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310"/>
        </w:tabs>
        <w:spacing w:before="0" w:line="360" w:lineRule="auto"/>
        <w:ind w:firstLine="709"/>
        <w:outlineLvl w:val="1"/>
        <w:rPr>
          <w:rStyle w:val="31"/>
          <w:sz w:val="28"/>
          <w:szCs w:val="28"/>
          <w:shd w:val="clear" w:color="auto" w:fill="auto"/>
        </w:rPr>
      </w:pPr>
      <w:bookmarkStart w:id="22" w:name="_Toc242858284"/>
      <w:bookmarkStart w:id="23" w:name="_Toc242858515"/>
      <w:bookmarkStart w:id="24" w:name="_Toc242867206"/>
      <w:r w:rsidRPr="00C77EA5">
        <w:rPr>
          <w:rStyle w:val="31"/>
          <w:color w:val="000000"/>
          <w:sz w:val="28"/>
          <w:szCs w:val="28"/>
          <w:lang w:eastAsia="ru-RU"/>
        </w:rPr>
        <w:lastRenderedPageBreak/>
        <w:t>Требования к надежности.</w:t>
      </w:r>
      <w:bookmarkEnd w:id="22"/>
      <w:bookmarkEnd w:id="23"/>
      <w:bookmarkEnd w:id="24"/>
    </w:p>
    <w:p w14:paraId="46A9C51B" w14:textId="77777777" w:rsidR="006E66A2" w:rsidRPr="00C77EA5" w:rsidRDefault="006E66A2" w:rsidP="002D2C17">
      <w:pPr>
        <w:pStyle w:val="11"/>
        <w:shd w:val="clear" w:color="auto" w:fill="auto"/>
        <w:tabs>
          <w:tab w:val="left" w:pos="1310"/>
        </w:tabs>
        <w:spacing w:before="0" w:line="360" w:lineRule="auto"/>
        <w:ind w:firstLine="709"/>
        <w:rPr>
          <w:sz w:val="28"/>
          <w:szCs w:val="28"/>
        </w:rPr>
      </w:pPr>
    </w:p>
    <w:p w14:paraId="686363B5" w14:textId="77777777" w:rsidR="002D766A" w:rsidRPr="00C77EA5" w:rsidRDefault="00EF5BCE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Для обеспечения надёжности необходимо проверять корректность вводимых пользователем данных. Программа должна корректно обрабатывать: </w:t>
      </w:r>
    </w:p>
    <w:p w14:paraId="1D4B4B89" w14:textId="4EB165AB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деление на ноль; </w:t>
      </w:r>
    </w:p>
    <w:p w14:paraId="73DFCC98" w14:textId="381F999E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некорректное математическое выражение; </w:t>
      </w:r>
    </w:p>
    <w:p w14:paraId="7BC2C161" w14:textId="2F5519B1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неправильное расположение операторов; </w:t>
      </w:r>
    </w:p>
    <w:p w14:paraId="7E53C95D" w14:textId="6EC7663A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незакрытые скобки; </w:t>
      </w:r>
    </w:p>
    <w:p w14:paraId="2DCE856F" w14:textId="72A9B17C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пустое выражение; </w:t>
      </w:r>
    </w:p>
    <w:p w14:paraId="3DFB5F51" w14:textId="77777777" w:rsidR="002D766A" w:rsidRPr="00C77EA5" w:rsidRDefault="00EF5BCE" w:rsidP="002D766A">
      <w:pPr>
        <w:pStyle w:val="11"/>
        <w:numPr>
          <w:ilvl w:val="0"/>
          <w:numId w:val="14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попытку извлечения квадратного корня из отрицательного числа.</w:t>
      </w:r>
    </w:p>
    <w:p w14:paraId="26942838" w14:textId="7911E140" w:rsidR="00CE2D5F" w:rsidRPr="00C77EA5" w:rsidRDefault="00EF5BCE" w:rsidP="002D766A">
      <w:pPr>
        <w:pStyle w:val="11"/>
        <w:shd w:val="clear" w:color="auto" w:fill="auto"/>
        <w:spacing w:before="0" w:line="360" w:lineRule="auto"/>
        <w:ind w:firstLine="0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При возникновении ошибки программа не должна завершаться </w:t>
      </w:r>
      <w:proofErr w:type="spellStart"/>
      <w:r w:rsidRPr="00C77EA5">
        <w:rPr>
          <w:rStyle w:val="text"/>
          <w:sz w:val="28"/>
          <w:szCs w:val="28"/>
        </w:rPr>
        <w:t>аварийно</w:t>
      </w:r>
      <w:proofErr w:type="spellEnd"/>
      <w:r w:rsidRPr="00C77EA5">
        <w:rPr>
          <w:rStyle w:val="text"/>
          <w:sz w:val="28"/>
          <w:szCs w:val="28"/>
        </w:rPr>
        <w:t>.</w:t>
      </w:r>
    </w:p>
    <w:p w14:paraId="08612904" w14:textId="77777777" w:rsidR="006E66A2" w:rsidRPr="00C77EA5" w:rsidRDefault="006E66A2" w:rsidP="002D2C17">
      <w:pPr>
        <w:pStyle w:val="11"/>
        <w:shd w:val="clear" w:color="auto" w:fill="auto"/>
        <w:spacing w:before="0" w:line="360" w:lineRule="auto"/>
        <w:ind w:firstLine="709"/>
        <w:rPr>
          <w:sz w:val="28"/>
          <w:szCs w:val="28"/>
        </w:rPr>
      </w:pPr>
    </w:p>
    <w:p w14:paraId="1CD7B780" w14:textId="126F3800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283"/>
        </w:tabs>
        <w:spacing w:before="0" w:line="360" w:lineRule="auto"/>
        <w:ind w:firstLine="709"/>
        <w:outlineLvl w:val="1"/>
        <w:rPr>
          <w:rStyle w:val="31"/>
          <w:sz w:val="28"/>
          <w:szCs w:val="28"/>
          <w:shd w:val="clear" w:color="auto" w:fill="auto"/>
        </w:rPr>
      </w:pPr>
      <w:bookmarkStart w:id="25" w:name="_Toc242858285"/>
      <w:bookmarkStart w:id="26" w:name="_Toc242858516"/>
      <w:bookmarkStart w:id="27" w:name="_Toc242867207"/>
      <w:r w:rsidRPr="00C77EA5">
        <w:rPr>
          <w:rStyle w:val="31"/>
          <w:color w:val="000000"/>
          <w:sz w:val="28"/>
          <w:szCs w:val="28"/>
          <w:lang w:eastAsia="ru-RU"/>
        </w:rPr>
        <w:t>Условия эксплуатации и требования к составу и параметрам технических средств.</w:t>
      </w:r>
      <w:bookmarkEnd w:id="25"/>
      <w:bookmarkEnd w:id="26"/>
      <w:bookmarkEnd w:id="27"/>
    </w:p>
    <w:p w14:paraId="4FC41EA8" w14:textId="77777777" w:rsidR="006E66A2" w:rsidRPr="00C77EA5" w:rsidRDefault="006E66A2" w:rsidP="002D2C17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709"/>
        <w:rPr>
          <w:rStyle w:val="31"/>
          <w:sz w:val="28"/>
          <w:szCs w:val="28"/>
          <w:shd w:val="clear" w:color="auto" w:fill="auto"/>
        </w:rPr>
      </w:pPr>
    </w:p>
    <w:p w14:paraId="5A69BF37" w14:textId="77777777" w:rsidR="00724560" w:rsidRPr="00C77EA5" w:rsidRDefault="00724560" w:rsidP="002D2C17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Для работы приложения должен использоваться персональный компьютер под управлением операционной системы Windows.</w:t>
      </w:r>
    </w:p>
    <w:p w14:paraId="27AD8965" w14:textId="77777777" w:rsidR="00724560" w:rsidRPr="00C77EA5" w:rsidRDefault="00724560" w:rsidP="002D2C17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 Для работы программы необходимы: </w:t>
      </w:r>
    </w:p>
    <w:p w14:paraId="180530FC" w14:textId="14EE6253" w:rsidR="00724560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процессор — 1 ГГц и выше;</w:t>
      </w:r>
    </w:p>
    <w:p w14:paraId="7ED111D5" w14:textId="14B0E610" w:rsidR="00724560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оперативная память — от 2 ГБ;</w:t>
      </w:r>
    </w:p>
    <w:p w14:paraId="419F2B91" w14:textId="2194C131" w:rsidR="00724560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свободное место на диске — не менее 100 МБ; </w:t>
      </w:r>
    </w:p>
    <w:p w14:paraId="35774B1A" w14:textId="62C44473" w:rsidR="00724560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клавиатура; </w:t>
      </w:r>
    </w:p>
    <w:p w14:paraId="6CC6FCC0" w14:textId="1E82CCD7" w:rsidR="00724560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мышь или другое устройство управления; </w:t>
      </w:r>
    </w:p>
    <w:p w14:paraId="3F4A1468" w14:textId="77777777" w:rsidR="002D766A" w:rsidRPr="00C77EA5" w:rsidRDefault="00724560" w:rsidP="002D766A">
      <w:pPr>
        <w:pStyle w:val="11"/>
        <w:numPr>
          <w:ilvl w:val="0"/>
          <w:numId w:val="16"/>
        </w:numPr>
        <w:shd w:val="clear" w:color="auto" w:fill="auto"/>
        <w:tabs>
          <w:tab w:val="left" w:pos="1283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монитор. </w:t>
      </w:r>
    </w:p>
    <w:p w14:paraId="26E7CB58" w14:textId="6214493A" w:rsidR="00EF5BCE" w:rsidRPr="00C77EA5" w:rsidRDefault="00724560" w:rsidP="002D766A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0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Специального дополнительного оборудования для работы приложения не требуется.</w:t>
      </w:r>
    </w:p>
    <w:p w14:paraId="6BAA85AC" w14:textId="77777777" w:rsidR="006E66A2" w:rsidRPr="00C77EA5" w:rsidRDefault="006E66A2" w:rsidP="002D2C17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709"/>
        <w:rPr>
          <w:sz w:val="28"/>
          <w:szCs w:val="28"/>
        </w:rPr>
      </w:pPr>
    </w:p>
    <w:p w14:paraId="7F886AC6" w14:textId="07D6F8E5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283"/>
        </w:tabs>
        <w:spacing w:before="0" w:line="360" w:lineRule="auto"/>
        <w:ind w:firstLine="709"/>
        <w:outlineLvl w:val="1"/>
        <w:rPr>
          <w:rStyle w:val="31"/>
          <w:sz w:val="28"/>
          <w:szCs w:val="28"/>
          <w:shd w:val="clear" w:color="auto" w:fill="auto"/>
        </w:rPr>
      </w:pPr>
      <w:bookmarkStart w:id="28" w:name="_Toc242858286"/>
      <w:bookmarkStart w:id="29" w:name="_Toc242858517"/>
      <w:bookmarkStart w:id="30" w:name="_Toc242867208"/>
      <w:r w:rsidRPr="00C77EA5">
        <w:rPr>
          <w:rStyle w:val="31"/>
          <w:color w:val="000000"/>
          <w:sz w:val="28"/>
          <w:szCs w:val="28"/>
          <w:lang w:eastAsia="ru-RU"/>
        </w:rPr>
        <w:t>Требования к информационной и программной совместимости.</w:t>
      </w:r>
      <w:bookmarkEnd w:id="28"/>
      <w:bookmarkEnd w:id="29"/>
      <w:bookmarkEnd w:id="30"/>
    </w:p>
    <w:p w14:paraId="5D1721C3" w14:textId="77777777" w:rsidR="006E66A2" w:rsidRPr="00C77EA5" w:rsidRDefault="006E66A2" w:rsidP="002D2C17">
      <w:pPr>
        <w:pStyle w:val="11"/>
        <w:shd w:val="clear" w:color="auto" w:fill="auto"/>
        <w:tabs>
          <w:tab w:val="left" w:pos="1283"/>
        </w:tabs>
        <w:spacing w:before="0" w:line="360" w:lineRule="auto"/>
        <w:ind w:firstLine="709"/>
        <w:rPr>
          <w:sz w:val="28"/>
          <w:szCs w:val="28"/>
        </w:rPr>
      </w:pPr>
    </w:p>
    <w:p w14:paraId="2F751FBF" w14:textId="28DB5494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12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 xml:space="preserve">Программа должна работать на платформах </w:t>
      </w:r>
      <w:proofErr w:type="gramStart"/>
      <w:r w:rsidRPr="00C77EA5">
        <w:rPr>
          <w:rStyle w:val="31"/>
          <w:color w:val="000000"/>
          <w:sz w:val="28"/>
          <w:szCs w:val="28"/>
          <w:lang w:val="en-US"/>
        </w:rPr>
        <w:t>Windows</w:t>
      </w:r>
      <w:r w:rsidRPr="00C77EA5">
        <w:rPr>
          <w:rStyle w:val="31"/>
          <w:color w:val="000000"/>
          <w:sz w:val="28"/>
          <w:szCs w:val="28"/>
        </w:rPr>
        <w:t xml:space="preserve"> </w:t>
      </w:r>
      <w:r w:rsidRPr="00C77EA5">
        <w:rPr>
          <w:rStyle w:val="12"/>
          <w:color w:val="000000"/>
          <w:sz w:val="28"/>
          <w:szCs w:val="28"/>
          <w:lang w:eastAsia="ru-RU"/>
        </w:rPr>
        <w:t>.</w:t>
      </w:r>
      <w:proofErr w:type="gramEnd"/>
    </w:p>
    <w:p w14:paraId="01486AF1" w14:textId="5B7714FF" w:rsidR="00724560" w:rsidRPr="00C77EA5" w:rsidRDefault="00724560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Разработка приложения осуществляется на языке программирования C#. Для разработки может использоваться среда программирования Microsoft Visual Studio. </w:t>
      </w:r>
      <w:r w:rsidRPr="00C77EA5">
        <w:rPr>
          <w:rStyle w:val="text"/>
          <w:sz w:val="28"/>
          <w:szCs w:val="28"/>
        </w:rPr>
        <w:lastRenderedPageBreak/>
        <w:t xml:space="preserve">Для создания графического интерфейса может использоваться технология Windows </w:t>
      </w:r>
      <w:proofErr w:type="spellStart"/>
      <w:r w:rsidRPr="00C77EA5">
        <w:rPr>
          <w:rStyle w:val="text"/>
          <w:sz w:val="28"/>
          <w:szCs w:val="28"/>
        </w:rPr>
        <w:t>Forms</w:t>
      </w:r>
      <w:proofErr w:type="spellEnd"/>
      <w:r w:rsidRPr="00C77EA5">
        <w:rPr>
          <w:rStyle w:val="text"/>
          <w:sz w:val="28"/>
          <w:szCs w:val="28"/>
        </w:rPr>
        <w:t xml:space="preserve"> или WPF. Для работы основных функций приложения подключение к сети Интернет не требуется. Программа должна обеспечивать возможность дальнейшего добавления новых математических функций.</w:t>
      </w:r>
    </w:p>
    <w:p w14:paraId="026D6EB4" w14:textId="77777777" w:rsidR="006E66A2" w:rsidRPr="00C77EA5" w:rsidRDefault="006E66A2" w:rsidP="002D2C17">
      <w:pPr>
        <w:pStyle w:val="11"/>
        <w:shd w:val="clear" w:color="auto" w:fill="auto"/>
        <w:spacing w:before="0" w:line="360" w:lineRule="auto"/>
        <w:ind w:firstLine="709"/>
        <w:rPr>
          <w:sz w:val="28"/>
          <w:szCs w:val="28"/>
        </w:rPr>
      </w:pPr>
    </w:p>
    <w:p w14:paraId="3B4FB8EE" w14:textId="3B3CB0BB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315"/>
        </w:tabs>
        <w:spacing w:before="0" w:line="360" w:lineRule="auto"/>
        <w:ind w:firstLine="709"/>
        <w:outlineLvl w:val="1"/>
        <w:rPr>
          <w:rStyle w:val="31"/>
          <w:sz w:val="28"/>
          <w:szCs w:val="28"/>
          <w:shd w:val="clear" w:color="auto" w:fill="auto"/>
        </w:rPr>
      </w:pPr>
      <w:bookmarkStart w:id="31" w:name="_Toc242858287"/>
      <w:bookmarkStart w:id="32" w:name="_Toc242858518"/>
      <w:bookmarkStart w:id="33" w:name="_Toc242867209"/>
      <w:r w:rsidRPr="00C77EA5">
        <w:rPr>
          <w:rStyle w:val="31"/>
          <w:color w:val="000000"/>
          <w:sz w:val="28"/>
          <w:szCs w:val="28"/>
          <w:lang w:eastAsia="ru-RU"/>
        </w:rPr>
        <w:t>Требования к транспортировке и хранению.</w:t>
      </w:r>
      <w:bookmarkEnd w:id="31"/>
      <w:bookmarkEnd w:id="32"/>
      <w:bookmarkEnd w:id="33"/>
    </w:p>
    <w:p w14:paraId="2254B866" w14:textId="77777777" w:rsidR="006E66A2" w:rsidRPr="00C77EA5" w:rsidRDefault="006E66A2" w:rsidP="002D2C17">
      <w:pPr>
        <w:pStyle w:val="11"/>
        <w:shd w:val="clear" w:color="auto" w:fill="auto"/>
        <w:tabs>
          <w:tab w:val="left" w:pos="1315"/>
        </w:tabs>
        <w:spacing w:before="0" w:line="360" w:lineRule="auto"/>
        <w:ind w:firstLine="709"/>
        <w:rPr>
          <w:rStyle w:val="31"/>
          <w:sz w:val="28"/>
          <w:szCs w:val="28"/>
          <w:shd w:val="clear" w:color="auto" w:fill="auto"/>
        </w:rPr>
      </w:pPr>
    </w:p>
    <w:p w14:paraId="43D8765E" w14:textId="2732EFF5" w:rsidR="00724560" w:rsidRPr="00C77EA5" w:rsidRDefault="00724560" w:rsidP="002D2C17">
      <w:pPr>
        <w:pStyle w:val="11"/>
        <w:shd w:val="clear" w:color="auto" w:fill="auto"/>
        <w:tabs>
          <w:tab w:val="left" w:pos="1315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Программа может поставляться в электронном виде. Передача программного продукта может осуществляться с помощью электронного носителя, локальной сети или через Интернет. Программная документация может поставляться в электронном и печатном виде. При хранении необходимо обеспечить сохранность всех файлов, необходимых для работы программы.</w:t>
      </w:r>
    </w:p>
    <w:p w14:paraId="682C47BE" w14:textId="77777777" w:rsidR="006E66A2" w:rsidRPr="00C77EA5" w:rsidRDefault="006E66A2" w:rsidP="002D2C17">
      <w:pPr>
        <w:pStyle w:val="11"/>
        <w:shd w:val="clear" w:color="auto" w:fill="auto"/>
        <w:tabs>
          <w:tab w:val="left" w:pos="1315"/>
        </w:tabs>
        <w:spacing w:before="0" w:line="360" w:lineRule="auto"/>
        <w:ind w:firstLine="709"/>
        <w:rPr>
          <w:sz w:val="28"/>
          <w:szCs w:val="28"/>
        </w:rPr>
      </w:pPr>
    </w:p>
    <w:p w14:paraId="14796FE4" w14:textId="05C937A4" w:rsidR="00CE2D5F" w:rsidRPr="00C77EA5" w:rsidRDefault="00CE2D5F" w:rsidP="00BA4CDC">
      <w:pPr>
        <w:pStyle w:val="11"/>
        <w:numPr>
          <w:ilvl w:val="1"/>
          <w:numId w:val="2"/>
        </w:numPr>
        <w:shd w:val="clear" w:color="auto" w:fill="auto"/>
        <w:tabs>
          <w:tab w:val="left" w:pos="1315"/>
        </w:tabs>
        <w:spacing w:before="0" w:line="360" w:lineRule="auto"/>
        <w:ind w:firstLine="709"/>
        <w:outlineLvl w:val="1"/>
        <w:rPr>
          <w:rStyle w:val="31"/>
          <w:sz w:val="28"/>
          <w:szCs w:val="28"/>
          <w:shd w:val="clear" w:color="auto" w:fill="auto"/>
        </w:rPr>
      </w:pPr>
      <w:bookmarkStart w:id="34" w:name="_Toc242858288"/>
      <w:bookmarkStart w:id="35" w:name="_Toc242858519"/>
      <w:bookmarkStart w:id="36" w:name="_Toc242867210"/>
      <w:r w:rsidRPr="00C77EA5">
        <w:rPr>
          <w:rStyle w:val="31"/>
          <w:color w:val="000000"/>
          <w:sz w:val="28"/>
          <w:szCs w:val="28"/>
          <w:lang w:eastAsia="ru-RU"/>
        </w:rPr>
        <w:t>Специальные требования:</w:t>
      </w:r>
      <w:bookmarkEnd w:id="34"/>
      <w:bookmarkEnd w:id="35"/>
      <w:bookmarkEnd w:id="36"/>
    </w:p>
    <w:p w14:paraId="13684C79" w14:textId="77777777" w:rsidR="006E66A2" w:rsidRPr="00C77EA5" w:rsidRDefault="006E66A2" w:rsidP="002D2C17">
      <w:pPr>
        <w:pStyle w:val="11"/>
        <w:shd w:val="clear" w:color="auto" w:fill="auto"/>
        <w:tabs>
          <w:tab w:val="left" w:pos="1315"/>
        </w:tabs>
        <w:spacing w:before="0" w:line="360" w:lineRule="auto"/>
        <w:ind w:firstLine="709"/>
        <w:rPr>
          <w:sz w:val="28"/>
          <w:szCs w:val="28"/>
        </w:rPr>
      </w:pPr>
    </w:p>
    <w:p w14:paraId="6AC9BDD3" w14:textId="3644BBEF" w:rsidR="00724560" w:rsidRPr="00C77EA5" w:rsidRDefault="00724560" w:rsidP="002D766A">
      <w:pPr>
        <w:pStyle w:val="11"/>
        <w:shd w:val="clear" w:color="auto" w:fill="auto"/>
        <w:tabs>
          <w:tab w:val="left" w:pos="979"/>
        </w:tabs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 </w:t>
      </w:r>
      <w:r w:rsidR="002D766A" w:rsidRPr="00C77EA5">
        <w:rPr>
          <w:rStyle w:val="text"/>
          <w:sz w:val="28"/>
          <w:szCs w:val="28"/>
        </w:rPr>
        <w:t>П</w:t>
      </w:r>
      <w:r w:rsidRPr="00C77EA5">
        <w:rPr>
          <w:rStyle w:val="text"/>
          <w:sz w:val="28"/>
          <w:szCs w:val="28"/>
        </w:rPr>
        <w:t xml:space="preserve">рограммное обеспечение должно иметь дружественный и понятный интерфейс, рассчитанный на пользователей с обычным уровнем компьютерной грамотности; </w:t>
      </w:r>
    </w:p>
    <w:p w14:paraId="49F17A19" w14:textId="719F4A2B" w:rsidR="002D766A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программа должна обеспечивать управление с помощью мыши и клавиатуры; </w:t>
      </w:r>
    </w:p>
    <w:p w14:paraId="62477673" w14:textId="21CD1653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основные функции программы должны быть доступны непосредственно из главного окна приложения; </w:t>
      </w:r>
    </w:p>
    <w:p w14:paraId="64B14BD1" w14:textId="53DE4465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программное обеспечение должно иметь модульную структуру, позволяющую в дальнейшем добавлять новые функции; </w:t>
      </w:r>
    </w:p>
    <w:p w14:paraId="723606D8" w14:textId="10F2B328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программный код должен быть структурирован и разделён на отдельные логические части; </w:t>
      </w:r>
    </w:p>
    <w:p w14:paraId="3F6B9FD3" w14:textId="49CFBE8D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при разработке должны применяться структурный и модульный подходы; </w:t>
      </w:r>
    </w:p>
    <w:p w14:paraId="755EBDEA" w14:textId="41CE09D4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желательно использование объектно-ориентированного подхода; </w:t>
      </w:r>
    </w:p>
    <w:p w14:paraId="3B4CCC29" w14:textId="185BE55B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язык программирования — C#;</w:t>
      </w:r>
    </w:p>
    <w:p w14:paraId="3555B661" w14:textId="321868A3" w:rsidR="00724560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приложение должно обеспечивать корректную обработку ошибок </w:t>
      </w:r>
      <w:r w:rsidRPr="00C77EA5">
        <w:rPr>
          <w:rStyle w:val="text"/>
          <w:sz w:val="28"/>
          <w:szCs w:val="28"/>
        </w:rPr>
        <w:lastRenderedPageBreak/>
        <w:t xml:space="preserve">пользователя; </w:t>
      </w:r>
    </w:p>
    <w:p w14:paraId="597FA311" w14:textId="6D730AEE" w:rsidR="00CE2D5F" w:rsidRPr="00C77EA5" w:rsidRDefault="00724560" w:rsidP="002D766A">
      <w:pPr>
        <w:pStyle w:val="11"/>
        <w:numPr>
          <w:ilvl w:val="1"/>
          <w:numId w:val="19"/>
        </w:numPr>
        <w:shd w:val="clear" w:color="auto" w:fill="auto"/>
        <w:tabs>
          <w:tab w:val="left" w:pos="979"/>
        </w:tabs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программа должна работать без подключения к сети Интернет.</w:t>
      </w:r>
    </w:p>
    <w:p w14:paraId="7A223EAA" w14:textId="77777777" w:rsidR="006E66A2" w:rsidRPr="00C77EA5" w:rsidRDefault="006E66A2" w:rsidP="002D2C17">
      <w:pPr>
        <w:pStyle w:val="11"/>
        <w:shd w:val="clear" w:color="auto" w:fill="auto"/>
        <w:tabs>
          <w:tab w:val="left" w:pos="979"/>
        </w:tabs>
        <w:spacing w:before="0" w:line="360" w:lineRule="auto"/>
        <w:ind w:firstLine="709"/>
        <w:rPr>
          <w:sz w:val="28"/>
          <w:szCs w:val="28"/>
        </w:rPr>
      </w:pPr>
    </w:p>
    <w:p w14:paraId="1D1ACE7F" w14:textId="68BC71D3" w:rsidR="006E66A2" w:rsidRPr="00C77EA5" w:rsidRDefault="00E34BEE" w:rsidP="00BA4CDC">
      <w:pPr>
        <w:pStyle w:val="62"/>
        <w:keepNext/>
        <w:keepLines/>
        <w:numPr>
          <w:ilvl w:val="0"/>
          <w:numId w:val="2"/>
        </w:numPr>
        <w:shd w:val="clear" w:color="auto" w:fill="auto"/>
        <w:tabs>
          <w:tab w:val="left" w:pos="1418"/>
        </w:tabs>
        <w:spacing w:after="0" w:line="360" w:lineRule="auto"/>
        <w:ind w:left="1701" w:hanging="992"/>
        <w:jc w:val="left"/>
        <w:outlineLvl w:val="0"/>
        <w:rPr>
          <w:b w:val="0"/>
          <w:bCs w:val="0"/>
          <w:sz w:val="28"/>
          <w:szCs w:val="28"/>
        </w:rPr>
      </w:pPr>
      <w:bookmarkStart w:id="37" w:name="_Toc242858289"/>
      <w:bookmarkStart w:id="38" w:name="_Toc242858520"/>
      <w:bookmarkStart w:id="39" w:name="_Toc242867211"/>
      <w:r w:rsidRPr="00C77EA5">
        <w:rPr>
          <w:rStyle w:val="61"/>
          <w:b/>
          <w:bCs/>
          <w:color w:val="000000"/>
          <w:sz w:val="28"/>
          <w:szCs w:val="28"/>
          <w:lang w:eastAsia="ru-RU"/>
        </w:rPr>
        <w:t>ТРЕБОВАНИЯ К ПРОГРАМНОЙ ДОКУМЕНТАЦИИ</w:t>
      </w:r>
      <w:bookmarkEnd w:id="37"/>
      <w:bookmarkEnd w:id="38"/>
      <w:bookmarkEnd w:id="39"/>
    </w:p>
    <w:p w14:paraId="55A81C03" w14:textId="75C0950C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  <w:r w:rsidRPr="00C77EA5">
        <w:rPr>
          <w:rStyle w:val="31"/>
          <w:color w:val="000000"/>
          <w:sz w:val="28"/>
          <w:szCs w:val="28"/>
          <w:lang w:eastAsia="ru-RU"/>
        </w:rPr>
        <w:t>Основными документами, регламентирующими разработку будущих программ, должны быть документы Единой Системы Программной Документации (ЕСПД</w:t>
      </w:r>
      <w:r w:rsidR="00724560" w:rsidRPr="00C77EA5">
        <w:rPr>
          <w:rStyle w:val="31"/>
          <w:color w:val="000000"/>
          <w:sz w:val="28"/>
          <w:szCs w:val="28"/>
          <w:lang w:eastAsia="ru-RU"/>
        </w:rPr>
        <w:t>)</w:t>
      </w:r>
      <w:r w:rsidRPr="00C77EA5">
        <w:rPr>
          <w:rStyle w:val="31"/>
          <w:color w:val="000000"/>
          <w:sz w:val="28"/>
          <w:szCs w:val="28"/>
          <w:lang w:eastAsia="ru-RU"/>
        </w:rPr>
        <w:t>.</w:t>
      </w:r>
    </w:p>
    <w:p w14:paraId="17BFCF28" w14:textId="77777777" w:rsidR="00724560" w:rsidRPr="00C77EA5" w:rsidRDefault="00724560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 состав программной документации должны входить: </w:t>
      </w:r>
    </w:p>
    <w:p w14:paraId="68DB98F7" w14:textId="45E254E6" w:rsidR="00724560" w:rsidRPr="00C77EA5" w:rsidRDefault="00724560" w:rsidP="002D766A">
      <w:pPr>
        <w:pStyle w:val="11"/>
        <w:numPr>
          <w:ilvl w:val="1"/>
          <w:numId w:val="21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техническое задание; </w:t>
      </w:r>
    </w:p>
    <w:p w14:paraId="441415A2" w14:textId="16DFE31C" w:rsidR="00724560" w:rsidRPr="00C77EA5" w:rsidRDefault="00724560" w:rsidP="002D766A">
      <w:pPr>
        <w:pStyle w:val="11"/>
        <w:numPr>
          <w:ilvl w:val="1"/>
          <w:numId w:val="21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описание применения; </w:t>
      </w:r>
    </w:p>
    <w:p w14:paraId="6F1C18C7" w14:textId="26185DB3" w:rsidR="00724560" w:rsidRPr="00C77EA5" w:rsidRDefault="00724560" w:rsidP="002D766A">
      <w:pPr>
        <w:pStyle w:val="11"/>
        <w:numPr>
          <w:ilvl w:val="1"/>
          <w:numId w:val="21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руководство пользователя; </w:t>
      </w:r>
    </w:p>
    <w:p w14:paraId="35289856" w14:textId="0FCF5C2B" w:rsidR="00724560" w:rsidRPr="00C77EA5" w:rsidRDefault="00724560" w:rsidP="002D766A">
      <w:pPr>
        <w:pStyle w:val="11"/>
        <w:numPr>
          <w:ilvl w:val="1"/>
          <w:numId w:val="21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описание программы; </w:t>
      </w:r>
    </w:p>
    <w:p w14:paraId="616CA55C" w14:textId="210FA3AE" w:rsidR="00724560" w:rsidRPr="00C77EA5" w:rsidRDefault="00724560" w:rsidP="002D766A">
      <w:pPr>
        <w:pStyle w:val="11"/>
        <w:numPr>
          <w:ilvl w:val="1"/>
          <w:numId w:val="21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исходный код программы. </w:t>
      </w:r>
    </w:p>
    <w:p w14:paraId="2D478DAF" w14:textId="287097D5" w:rsidR="00CE2D5F" w:rsidRPr="00C77EA5" w:rsidRDefault="00724560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Руководство пользователя должно содержать информацию, необходимую для запуска программы и выполнения основных математических операций.</w:t>
      </w:r>
    </w:p>
    <w:p w14:paraId="027D9AFA" w14:textId="77777777" w:rsidR="006E66A2" w:rsidRPr="00C77EA5" w:rsidRDefault="006E66A2" w:rsidP="002D2C17">
      <w:pPr>
        <w:pStyle w:val="11"/>
        <w:shd w:val="clear" w:color="auto" w:fill="auto"/>
        <w:spacing w:before="0" w:line="360" w:lineRule="auto"/>
        <w:ind w:firstLine="709"/>
        <w:rPr>
          <w:b/>
          <w:bCs/>
          <w:sz w:val="28"/>
          <w:szCs w:val="28"/>
        </w:rPr>
      </w:pPr>
    </w:p>
    <w:p w14:paraId="2D135050" w14:textId="5F38359A" w:rsidR="00CE2D5F" w:rsidRPr="00C77EA5" w:rsidRDefault="001A5CE6" w:rsidP="00BA4CDC">
      <w:pPr>
        <w:pStyle w:val="62"/>
        <w:keepNext/>
        <w:keepLines/>
        <w:numPr>
          <w:ilvl w:val="0"/>
          <w:numId w:val="2"/>
        </w:numPr>
        <w:shd w:val="clear" w:color="auto" w:fill="auto"/>
        <w:tabs>
          <w:tab w:val="left" w:pos="2249"/>
        </w:tabs>
        <w:spacing w:after="0" w:line="360" w:lineRule="auto"/>
        <w:ind w:left="1418" w:hanging="709"/>
        <w:outlineLvl w:val="0"/>
        <w:rPr>
          <w:b w:val="0"/>
          <w:bCs w:val="0"/>
          <w:sz w:val="28"/>
          <w:szCs w:val="28"/>
        </w:rPr>
      </w:pPr>
      <w:bookmarkStart w:id="40" w:name="_Toc242858290"/>
      <w:bookmarkStart w:id="41" w:name="_Toc242858521"/>
      <w:bookmarkStart w:id="42" w:name="_Toc242867212"/>
      <w:r w:rsidRPr="00C77EA5">
        <w:rPr>
          <w:rStyle w:val="61"/>
          <w:b/>
          <w:bCs/>
          <w:color w:val="000000"/>
          <w:sz w:val="28"/>
          <w:szCs w:val="28"/>
          <w:lang w:eastAsia="ru-RU"/>
        </w:rPr>
        <w:t>ТЕХНИКО-ЭКОНОМИЧЕСКИЕ ПОКАЗАТЕЛИ</w:t>
      </w:r>
      <w:bookmarkEnd w:id="40"/>
      <w:bookmarkEnd w:id="41"/>
      <w:bookmarkEnd w:id="42"/>
    </w:p>
    <w:p w14:paraId="74C95069" w14:textId="2010B47B" w:rsidR="00CE2D5F" w:rsidRPr="00C77EA5" w:rsidRDefault="00CE2D5F" w:rsidP="002D2C17">
      <w:pPr>
        <w:pStyle w:val="11"/>
        <w:shd w:val="clear" w:color="auto" w:fill="auto"/>
        <w:spacing w:before="0" w:line="360" w:lineRule="auto"/>
        <w:ind w:firstLine="709"/>
        <w:rPr>
          <w:rStyle w:val="31"/>
          <w:color w:val="000000"/>
          <w:sz w:val="28"/>
          <w:szCs w:val="28"/>
          <w:lang w:eastAsia="ru-RU"/>
        </w:rPr>
      </w:pPr>
    </w:p>
    <w:p w14:paraId="4954CD82" w14:textId="77777777" w:rsidR="00724560" w:rsidRPr="00C77EA5" w:rsidRDefault="00724560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Эффективность программного продукта определяется удобством его использования для выполнения математических и арифметических вычислений.</w:t>
      </w:r>
    </w:p>
    <w:p w14:paraId="5D146A1E" w14:textId="77777777" w:rsidR="001A7B59" w:rsidRPr="00C77EA5" w:rsidRDefault="00724560" w:rsidP="002D2C17">
      <w:pPr>
        <w:pStyle w:val="11"/>
        <w:shd w:val="clear" w:color="auto" w:fill="auto"/>
        <w:spacing w:before="0" w:line="360" w:lineRule="auto"/>
        <w:ind w:firstLine="709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 Основными преимуществами приложения являются: </w:t>
      </w:r>
    </w:p>
    <w:p w14:paraId="666DFBEC" w14:textId="1BA55D75" w:rsidR="00724560" w:rsidRPr="00C77EA5" w:rsidRDefault="00724560" w:rsidP="001A7B59">
      <w:pPr>
        <w:pStyle w:val="11"/>
        <w:numPr>
          <w:ilvl w:val="1"/>
          <w:numId w:val="28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простой и понятный интерфейс; </w:t>
      </w:r>
    </w:p>
    <w:p w14:paraId="08237F73" w14:textId="165B58FA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возможность быстрого выполнения вычислений; </w:t>
      </w:r>
    </w:p>
    <w:p w14:paraId="3E0F906F" w14:textId="49711F39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поддержка основных арифметических операций;</w:t>
      </w:r>
    </w:p>
    <w:p w14:paraId="7DF84A92" w14:textId="6F67A107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соблюдение приоритетов операций; </w:t>
      </w:r>
    </w:p>
    <w:p w14:paraId="111DAEE0" w14:textId="75996EC5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возможность использования скобок;</w:t>
      </w:r>
    </w:p>
    <w:p w14:paraId="07D18C99" w14:textId="7392AE25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наличие дополнительных математических функций; </w:t>
      </w:r>
    </w:p>
    <w:p w14:paraId="0FC8F798" w14:textId="5D2FA518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 xml:space="preserve">обработка ошибок; </w:t>
      </w:r>
    </w:p>
    <w:p w14:paraId="490F0B08" w14:textId="07DD7A0A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возможность управления с помощью клавиатуры и мыши;</w:t>
      </w:r>
    </w:p>
    <w:p w14:paraId="3BE8A867" w14:textId="425D625A" w:rsidR="00724560" w:rsidRPr="00C77EA5" w:rsidRDefault="00724560" w:rsidP="002D766A">
      <w:pPr>
        <w:pStyle w:val="11"/>
        <w:numPr>
          <w:ilvl w:val="1"/>
          <w:numId w:val="23"/>
        </w:numPr>
        <w:shd w:val="clear" w:color="auto" w:fill="auto"/>
        <w:spacing w:before="0" w:line="360" w:lineRule="auto"/>
        <w:rPr>
          <w:rStyle w:val="text"/>
          <w:sz w:val="28"/>
          <w:szCs w:val="28"/>
        </w:rPr>
      </w:pPr>
      <w:r w:rsidRPr="00C77EA5">
        <w:rPr>
          <w:rStyle w:val="text"/>
          <w:sz w:val="28"/>
          <w:szCs w:val="28"/>
        </w:rPr>
        <w:t>возможность дальнейшего расширения функциональности программы.</w:t>
      </w:r>
    </w:p>
    <w:p w14:paraId="0447BC81" w14:textId="77777777" w:rsidR="006E66A2" w:rsidRPr="00C77EA5" w:rsidRDefault="006E66A2" w:rsidP="002D2C17">
      <w:pPr>
        <w:pStyle w:val="11"/>
        <w:shd w:val="clear" w:color="auto" w:fill="auto"/>
        <w:spacing w:before="0" w:line="360" w:lineRule="auto"/>
        <w:ind w:firstLine="709"/>
        <w:rPr>
          <w:sz w:val="28"/>
          <w:szCs w:val="28"/>
        </w:rPr>
      </w:pPr>
    </w:p>
    <w:p w14:paraId="6A1ED436" w14:textId="0F9814CD" w:rsidR="00CE2D5F" w:rsidRPr="00C77EA5" w:rsidRDefault="001A5CE6" w:rsidP="00BA4CDC">
      <w:pPr>
        <w:pStyle w:val="62"/>
        <w:keepNext/>
        <w:keepLines/>
        <w:numPr>
          <w:ilvl w:val="0"/>
          <w:numId w:val="2"/>
        </w:numPr>
        <w:shd w:val="clear" w:color="auto" w:fill="auto"/>
        <w:tabs>
          <w:tab w:val="left" w:pos="2768"/>
        </w:tabs>
        <w:spacing w:after="0" w:line="360" w:lineRule="auto"/>
        <w:ind w:left="1418" w:hanging="709"/>
        <w:outlineLvl w:val="0"/>
        <w:rPr>
          <w:rStyle w:val="61"/>
          <w:b/>
          <w:bCs/>
          <w:sz w:val="28"/>
          <w:szCs w:val="28"/>
          <w:shd w:val="clear" w:color="auto" w:fill="auto"/>
        </w:rPr>
      </w:pPr>
      <w:bookmarkStart w:id="43" w:name="_Toc242858291"/>
      <w:bookmarkStart w:id="44" w:name="_Toc242858522"/>
      <w:bookmarkStart w:id="45" w:name="_Toc242867213"/>
      <w:r w:rsidRPr="00C77EA5">
        <w:rPr>
          <w:rStyle w:val="61"/>
          <w:b/>
          <w:bCs/>
          <w:color w:val="000000"/>
          <w:sz w:val="28"/>
          <w:szCs w:val="28"/>
          <w:lang w:eastAsia="ru-RU"/>
        </w:rPr>
        <w:lastRenderedPageBreak/>
        <w:t>ПОРЯДОК КОНТРОЛЯ И ПРИЕМКИ</w:t>
      </w:r>
      <w:bookmarkEnd w:id="43"/>
      <w:bookmarkEnd w:id="44"/>
      <w:bookmarkEnd w:id="45"/>
    </w:p>
    <w:p w14:paraId="4AD238E2" w14:textId="77777777" w:rsidR="006E66A2" w:rsidRPr="00C77EA5" w:rsidRDefault="006E66A2" w:rsidP="002D2C17">
      <w:pPr>
        <w:pStyle w:val="62"/>
        <w:keepNext/>
        <w:keepLines/>
        <w:shd w:val="clear" w:color="auto" w:fill="auto"/>
        <w:tabs>
          <w:tab w:val="left" w:pos="2768"/>
        </w:tabs>
        <w:spacing w:after="0" w:line="360" w:lineRule="auto"/>
        <w:ind w:firstLine="709"/>
        <w:rPr>
          <w:b w:val="0"/>
          <w:bCs w:val="0"/>
          <w:sz w:val="28"/>
          <w:szCs w:val="28"/>
        </w:rPr>
      </w:pPr>
    </w:p>
    <w:p w14:paraId="070C5A32" w14:textId="77777777" w:rsidR="00955BD1" w:rsidRPr="00C77EA5" w:rsidRDefault="00724560" w:rsidP="002D2C17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>После завершения разработки программного продукта проводится его тестирование.</w:t>
      </w:r>
    </w:p>
    <w:p w14:paraId="3D05A656" w14:textId="77777777" w:rsidR="00955BD1" w:rsidRPr="00C77EA5" w:rsidRDefault="00724560" w:rsidP="002D2C17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 В процессе тестирования проверяется правильность выполнения всех основных функций приложения. </w:t>
      </w:r>
    </w:p>
    <w:p w14:paraId="36915DFD" w14:textId="77777777" w:rsidR="00955BD1" w:rsidRPr="00C77EA5" w:rsidRDefault="00724560" w:rsidP="002D2C17">
      <w:pPr>
        <w:spacing w:after="0" w:line="360" w:lineRule="auto"/>
        <w:ind w:firstLine="709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>Проверке подлежат:</w:t>
      </w:r>
    </w:p>
    <w:p w14:paraId="37E7CA54" w14:textId="12336395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сложение; </w:t>
      </w:r>
    </w:p>
    <w:p w14:paraId="753FFCEB" w14:textId="257DE0F9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вычитание; </w:t>
      </w:r>
    </w:p>
    <w:p w14:paraId="7122D24A" w14:textId="4B68AB6B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умножение; </w:t>
      </w:r>
    </w:p>
    <w:p w14:paraId="3AE699FB" w14:textId="1E5714DA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деление; </w:t>
      </w:r>
    </w:p>
    <w:p w14:paraId="2071A3F2" w14:textId="51066948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>работа с десятичными числами;</w:t>
      </w:r>
    </w:p>
    <w:p w14:paraId="7770410C" w14:textId="77777777" w:rsidR="002D766A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работа со скобками; </w:t>
      </w:r>
    </w:p>
    <w:p w14:paraId="4094B0A8" w14:textId="474F68F9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соблюдение приоритетов арифметических операций; </w:t>
      </w:r>
    </w:p>
    <w:p w14:paraId="6987A40D" w14:textId="20BA92C0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дополнительные математические функции; </w:t>
      </w:r>
    </w:p>
    <w:p w14:paraId="64F727E4" w14:textId="5F48C6F9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обработка ошибок; </w:t>
      </w:r>
    </w:p>
    <w:p w14:paraId="7E751970" w14:textId="1F4B6652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 xml:space="preserve">ввод данных с клавиатуры; </w:t>
      </w:r>
    </w:p>
    <w:p w14:paraId="429B023B" w14:textId="72F4CA4B" w:rsidR="00955BD1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>очистка выражения;</w:t>
      </w:r>
    </w:p>
    <w:p w14:paraId="32B2A12C" w14:textId="2D38CA9B" w:rsidR="008F149C" w:rsidRPr="00C77EA5" w:rsidRDefault="00724560" w:rsidP="002D766A">
      <w:pPr>
        <w:pStyle w:val="a7"/>
        <w:numPr>
          <w:ilvl w:val="1"/>
          <w:numId w:val="25"/>
        </w:numPr>
        <w:spacing w:after="0" w:line="360" w:lineRule="auto"/>
        <w:jc w:val="both"/>
        <w:rPr>
          <w:rStyle w:val="text"/>
          <w:rFonts w:ascii="Times New Roman" w:hAnsi="Times New Roman" w:cs="Times New Roman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sz w:val="28"/>
          <w:szCs w:val="28"/>
        </w:rPr>
        <w:t>удаление последнего символа.</w:t>
      </w:r>
    </w:p>
    <w:p w14:paraId="042A9832" w14:textId="1917889D" w:rsidR="00955BD1" w:rsidRPr="00C77EA5" w:rsidRDefault="00955BD1" w:rsidP="002D2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EA5">
        <w:rPr>
          <w:rFonts w:ascii="Times New Roman" w:hAnsi="Times New Roman" w:cs="Times New Roman"/>
          <w:sz w:val="28"/>
          <w:szCs w:val="28"/>
        </w:rPr>
        <w:t>Для проверки работы программы могут использоваться следующие тестовые примеры: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955BD1" w:rsidRPr="00C77EA5" w14:paraId="79BD38AC" w14:textId="77777777" w:rsidTr="00E00C94">
        <w:tc>
          <w:tcPr>
            <w:tcW w:w="4531" w:type="dxa"/>
            <w:vAlign w:val="center"/>
          </w:tcPr>
          <w:p w14:paraId="5C901D29" w14:textId="4A7A2F17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Тестовое выражение</w:t>
            </w:r>
          </w:p>
        </w:tc>
        <w:tc>
          <w:tcPr>
            <w:tcW w:w="4820" w:type="dxa"/>
            <w:vAlign w:val="center"/>
          </w:tcPr>
          <w:p w14:paraId="1FBB912D" w14:textId="756CAE6B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55BD1" w:rsidRPr="00C77EA5" w14:paraId="040CE607" w14:textId="77777777" w:rsidTr="00E00C94">
        <w:tc>
          <w:tcPr>
            <w:tcW w:w="4531" w:type="dxa"/>
            <w:vAlign w:val="center"/>
          </w:tcPr>
          <w:p w14:paraId="46653BE5" w14:textId="248F70AD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 + 3</w:t>
            </w:r>
          </w:p>
        </w:tc>
        <w:tc>
          <w:tcPr>
            <w:tcW w:w="4820" w:type="dxa"/>
            <w:vAlign w:val="center"/>
          </w:tcPr>
          <w:p w14:paraId="34B7A39F" w14:textId="7579A128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55BD1" w:rsidRPr="00C77EA5" w14:paraId="6D04E26F" w14:textId="77777777" w:rsidTr="00E00C94">
        <w:tc>
          <w:tcPr>
            <w:tcW w:w="4531" w:type="dxa"/>
            <w:vAlign w:val="center"/>
          </w:tcPr>
          <w:p w14:paraId="48D997B6" w14:textId="4E33DCD2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10 - 4</w:t>
            </w:r>
          </w:p>
        </w:tc>
        <w:tc>
          <w:tcPr>
            <w:tcW w:w="4820" w:type="dxa"/>
            <w:vAlign w:val="center"/>
          </w:tcPr>
          <w:p w14:paraId="5E9DF675" w14:textId="56285F7C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55BD1" w:rsidRPr="00C77EA5" w14:paraId="37C0D132" w14:textId="77777777" w:rsidTr="00E00C94">
        <w:tc>
          <w:tcPr>
            <w:tcW w:w="4531" w:type="dxa"/>
            <w:vAlign w:val="center"/>
          </w:tcPr>
          <w:p w14:paraId="295EBE4C" w14:textId="3386BDC0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5  4</w:t>
            </w:r>
            <w:proofErr w:type="gramEnd"/>
          </w:p>
        </w:tc>
        <w:tc>
          <w:tcPr>
            <w:tcW w:w="4820" w:type="dxa"/>
            <w:vAlign w:val="center"/>
          </w:tcPr>
          <w:p w14:paraId="32B72986" w14:textId="768F4E71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55BD1" w:rsidRPr="00C77EA5" w14:paraId="17872C96" w14:textId="77777777" w:rsidTr="00E00C94">
        <w:tc>
          <w:tcPr>
            <w:tcW w:w="4531" w:type="dxa"/>
            <w:vAlign w:val="center"/>
          </w:tcPr>
          <w:p w14:paraId="0717FEB1" w14:textId="66B4875A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20 / 5</w:t>
            </w:r>
          </w:p>
        </w:tc>
        <w:tc>
          <w:tcPr>
            <w:tcW w:w="4820" w:type="dxa"/>
            <w:vAlign w:val="center"/>
          </w:tcPr>
          <w:p w14:paraId="3E928F10" w14:textId="72C13D9C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55BD1" w:rsidRPr="00C77EA5" w14:paraId="7291B525" w14:textId="77777777" w:rsidTr="00E00C94">
        <w:tc>
          <w:tcPr>
            <w:tcW w:w="4531" w:type="dxa"/>
            <w:vAlign w:val="center"/>
          </w:tcPr>
          <w:p w14:paraId="48B21BDA" w14:textId="532A34CF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 +</w:t>
            </w:r>
            <w:proofErr w:type="gramStart"/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3  4</w:t>
            </w:r>
            <w:proofErr w:type="gramEnd"/>
          </w:p>
        </w:tc>
        <w:tc>
          <w:tcPr>
            <w:tcW w:w="4820" w:type="dxa"/>
            <w:vAlign w:val="center"/>
          </w:tcPr>
          <w:p w14:paraId="73E3506F" w14:textId="20289902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55BD1" w:rsidRPr="00C77EA5" w14:paraId="6157DC1F" w14:textId="77777777" w:rsidTr="00E00C94">
        <w:tc>
          <w:tcPr>
            <w:tcW w:w="4531" w:type="dxa"/>
            <w:vAlign w:val="center"/>
          </w:tcPr>
          <w:p w14:paraId="44669DDC" w14:textId="1538BCAC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(2 + 3</w:t>
            </w:r>
            <w:proofErr w:type="gramStart"/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)  4</w:t>
            </w:r>
            <w:proofErr w:type="gramEnd"/>
          </w:p>
        </w:tc>
        <w:tc>
          <w:tcPr>
            <w:tcW w:w="4820" w:type="dxa"/>
            <w:vAlign w:val="center"/>
          </w:tcPr>
          <w:p w14:paraId="2FC2DAFD" w14:textId="411ACA17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55BD1" w:rsidRPr="00C77EA5" w14:paraId="3A248F54" w14:textId="77777777" w:rsidTr="00E00C94">
        <w:tc>
          <w:tcPr>
            <w:tcW w:w="4531" w:type="dxa"/>
            <w:vAlign w:val="center"/>
          </w:tcPr>
          <w:p w14:paraId="7C81CA03" w14:textId="06013F02" w:rsidR="00955BD1" w:rsidRPr="00C77EA5" w:rsidRDefault="00955BD1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10 / 0</w:t>
            </w:r>
          </w:p>
        </w:tc>
        <w:tc>
          <w:tcPr>
            <w:tcW w:w="4820" w:type="dxa"/>
            <w:vAlign w:val="center"/>
          </w:tcPr>
          <w:p w14:paraId="1A2FE302" w14:textId="0AF2CAEC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</w:tr>
      <w:tr w:rsidR="00955BD1" w:rsidRPr="00C77EA5" w14:paraId="7ADE70F7" w14:textId="77777777" w:rsidTr="00E00C94">
        <w:tc>
          <w:tcPr>
            <w:tcW w:w="4531" w:type="dxa"/>
            <w:vAlign w:val="center"/>
          </w:tcPr>
          <w:p w14:paraId="10D4B980" w14:textId="6B36266D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√25</w:t>
            </w:r>
          </w:p>
        </w:tc>
        <w:tc>
          <w:tcPr>
            <w:tcW w:w="4820" w:type="dxa"/>
            <w:vAlign w:val="center"/>
          </w:tcPr>
          <w:p w14:paraId="4BDD10E8" w14:textId="1F5F6D11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55BD1" w:rsidRPr="00C77EA5" w14:paraId="257AA708" w14:textId="77777777" w:rsidTr="00E00C94">
        <w:tc>
          <w:tcPr>
            <w:tcW w:w="4531" w:type="dxa"/>
            <w:vAlign w:val="center"/>
          </w:tcPr>
          <w:p w14:paraId="285A9E10" w14:textId="75315A71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C77EA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2</w:t>
            </w:r>
          </w:p>
        </w:tc>
        <w:tc>
          <w:tcPr>
            <w:tcW w:w="4820" w:type="dxa"/>
            <w:vAlign w:val="center"/>
          </w:tcPr>
          <w:p w14:paraId="376E81E9" w14:textId="2090F53D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955BD1" w:rsidRPr="00C77EA5" w14:paraId="086C2A1D" w14:textId="77777777" w:rsidTr="00E00C94">
        <w:tc>
          <w:tcPr>
            <w:tcW w:w="4531" w:type="dxa"/>
            <w:vAlign w:val="center"/>
          </w:tcPr>
          <w:p w14:paraId="14347F25" w14:textId="6756514B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1 / 4</w:t>
            </w:r>
          </w:p>
        </w:tc>
        <w:tc>
          <w:tcPr>
            <w:tcW w:w="4820" w:type="dxa"/>
            <w:vAlign w:val="center"/>
          </w:tcPr>
          <w:p w14:paraId="3CFE721A" w14:textId="402C7BB9" w:rsidR="00955BD1" w:rsidRPr="00C77EA5" w:rsidRDefault="008B3D33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0A5ADB" w:rsidRPr="00C77EA5" w14:paraId="407AAF72" w14:textId="77777777" w:rsidTr="00E00C94">
        <w:tc>
          <w:tcPr>
            <w:tcW w:w="4531" w:type="dxa"/>
            <w:vAlign w:val="center"/>
          </w:tcPr>
          <w:p w14:paraId="116389B6" w14:textId="77777777" w:rsidR="000A5ADB" w:rsidRPr="00C77EA5" w:rsidRDefault="000A5AD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32A6B501" w14:textId="77777777" w:rsidR="000A5ADB" w:rsidRPr="00C77EA5" w:rsidRDefault="000A5AD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E0BE16" w14:textId="0B1EA733" w:rsidR="00955BD1" w:rsidRPr="00C77EA5" w:rsidRDefault="00955BD1" w:rsidP="00955B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111FD" w14:textId="18E0538A" w:rsidR="008B3D33" w:rsidRPr="00C77EA5" w:rsidRDefault="001A5CE6" w:rsidP="00BA4CD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242858292"/>
      <w:bookmarkStart w:id="47" w:name="_Toc242858523"/>
      <w:bookmarkStart w:id="48" w:name="_Toc242867214"/>
      <w:r w:rsidRPr="00C77E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КАЛЕНДАРНЫЙ ПЛАН РАБОТ</w:t>
      </w:r>
      <w:bookmarkEnd w:id="46"/>
      <w:bookmarkEnd w:id="47"/>
      <w:bookmarkEnd w:id="48"/>
    </w:p>
    <w:p w14:paraId="2634D127" w14:textId="77777777" w:rsidR="006E66A2" w:rsidRPr="00C77EA5" w:rsidRDefault="006E66A2" w:rsidP="006E66A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57"/>
        <w:gridCol w:w="3249"/>
        <w:gridCol w:w="2410"/>
        <w:gridCol w:w="2829"/>
      </w:tblGrid>
      <w:tr w:rsidR="00E00C94" w:rsidRPr="00C77EA5" w14:paraId="127D4651" w14:textId="77777777" w:rsidTr="00E00C94">
        <w:tc>
          <w:tcPr>
            <w:tcW w:w="857" w:type="dxa"/>
            <w:vAlign w:val="center"/>
          </w:tcPr>
          <w:p w14:paraId="0E1E81F8" w14:textId="352E53E7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№ этапа</w:t>
            </w:r>
          </w:p>
        </w:tc>
        <w:tc>
          <w:tcPr>
            <w:tcW w:w="3249" w:type="dxa"/>
            <w:vAlign w:val="center"/>
          </w:tcPr>
          <w:p w14:paraId="436CB6D3" w14:textId="4E383295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2410" w:type="dxa"/>
            <w:vAlign w:val="center"/>
          </w:tcPr>
          <w:p w14:paraId="3CAE8B2D" w14:textId="58095192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2829" w:type="dxa"/>
            <w:vAlign w:val="center"/>
          </w:tcPr>
          <w:p w14:paraId="0F1E24FA" w14:textId="3C7A556D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E00C94" w:rsidRPr="00C77EA5" w14:paraId="5B74685A" w14:textId="77777777" w:rsidTr="00E00C94">
        <w:tc>
          <w:tcPr>
            <w:tcW w:w="857" w:type="dxa"/>
            <w:vAlign w:val="center"/>
          </w:tcPr>
          <w:p w14:paraId="6AFF4D71" w14:textId="4D559F35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49" w:type="dxa"/>
            <w:vAlign w:val="center"/>
          </w:tcPr>
          <w:p w14:paraId="5F4AD4D8" w14:textId="64593FAD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Изучение задания. Анализ требований. Проектирование приложения и разработка интерфейса</w:t>
            </w:r>
          </w:p>
        </w:tc>
        <w:tc>
          <w:tcPr>
            <w:tcW w:w="2410" w:type="dxa"/>
            <w:vAlign w:val="center"/>
          </w:tcPr>
          <w:p w14:paraId="54D458C8" w14:textId="611A15FA" w:rsidR="00E00C94" w:rsidRPr="00C77EA5" w:rsidRDefault="00C77EA5" w:rsidP="00C77E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>2026 -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829" w:type="dxa"/>
            <w:vAlign w:val="center"/>
          </w:tcPr>
          <w:p w14:paraId="715EC339" w14:textId="57B72F63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Проект интерфейса и структуры программы</w:t>
            </w:r>
          </w:p>
        </w:tc>
      </w:tr>
      <w:tr w:rsidR="00E00C94" w:rsidRPr="00C77EA5" w14:paraId="0E5B070A" w14:textId="77777777" w:rsidTr="00E00C94">
        <w:tc>
          <w:tcPr>
            <w:tcW w:w="857" w:type="dxa"/>
            <w:vAlign w:val="center"/>
          </w:tcPr>
          <w:p w14:paraId="1BD42E46" w14:textId="68C9895F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9" w:type="dxa"/>
            <w:vAlign w:val="center"/>
          </w:tcPr>
          <w:p w14:paraId="35FFE449" w14:textId="2ECF01F2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Разработка приложения. Реализация арифметических операций и дополнительных функций</w:t>
            </w:r>
          </w:p>
        </w:tc>
        <w:tc>
          <w:tcPr>
            <w:tcW w:w="2410" w:type="dxa"/>
            <w:vAlign w:val="center"/>
          </w:tcPr>
          <w:p w14:paraId="34E5887B" w14:textId="125D7E9E" w:rsidR="00E00C94" w:rsidRPr="00C77EA5" w:rsidRDefault="00C77EA5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2026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17.09.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829" w:type="dxa"/>
            <w:vAlign w:val="center"/>
          </w:tcPr>
          <w:p w14:paraId="64B1A6DB" w14:textId="5660EF58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Рабочая версия приложения «Калькулятор»</w:t>
            </w:r>
          </w:p>
        </w:tc>
      </w:tr>
      <w:tr w:rsidR="00E00C94" w:rsidRPr="00C77EA5" w14:paraId="58C35168" w14:textId="77777777" w:rsidTr="00E00C94">
        <w:tc>
          <w:tcPr>
            <w:tcW w:w="857" w:type="dxa"/>
            <w:vAlign w:val="center"/>
          </w:tcPr>
          <w:p w14:paraId="5529B830" w14:textId="16A7E88A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49" w:type="dxa"/>
            <w:vAlign w:val="center"/>
          </w:tcPr>
          <w:p w14:paraId="3C8BF410" w14:textId="1451C4DF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приложения. Исправление выявленных ошибок</w:t>
            </w:r>
          </w:p>
        </w:tc>
        <w:tc>
          <w:tcPr>
            <w:tcW w:w="2410" w:type="dxa"/>
            <w:vAlign w:val="center"/>
          </w:tcPr>
          <w:p w14:paraId="601ECF7F" w14:textId="5CA46EB7" w:rsidR="00E00C94" w:rsidRPr="00C77EA5" w:rsidRDefault="00C77EA5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2026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829" w:type="dxa"/>
            <w:vAlign w:val="center"/>
          </w:tcPr>
          <w:p w14:paraId="190B1222" w14:textId="0E7B51FD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Готовое приложение и программная документация</w:t>
            </w:r>
          </w:p>
        </w:tc>
      </w:tr>
      <w:tr w:rsidR="00E00C94" w:rsidRPr="00C77EA5" w14:paraId="77C0BA4A" w14:textId="77777777" w:rsidTr="00E00C94">
        <w:tc>
          <w:tcPr>
            <w:tcW w:w="857" w:type="dxa"/>
            <w:vAlign w:val="center"/>
          </w:tcPr>
          <w:p w14:paraId="5816DF51" w14:textId="4290C69B" w:rsidR="00E00C94" w:rsidRPr="00C77EA5" w:rsidRDefault="00E00C94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49" w:type="dxa"/>
            <w:vAlign w:val="center"/>
          </w:tcPr>
          <w:p w14:paraId="00820CC8" w14:textId="64F6D052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Подготовка к сдаче и защита практической работы</w:t>
            </w:r>
          </w:p>
        </w:tc>
        <w:tc>
          <w:tcPr>
            <w:tcW w:w="2410" w:type="dxa"/>
            <w:vAlign w:val="center"/>
          </w:tcPr>
          <w:p w14:paraId="18310CC8" w14:textId="3B1FF5B5" w:rsidR="00E00C94" w:rsidRPr="00C77EA5" w:rsidRDefault="000A5AD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2026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21.09.</w:t>
            </w:r>
            <w:r w:rsidR="00FF5BCB" w:rsidRPr="00C77EA5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829" w:type="dxa"/>
            <w:vAlign w:val="center"/>
          </w:tcPr>
          <w:p w14:paraId="2CC40A02" w14:textId="1A19F4AC" w:rsidR="00E00C94" w:rsidRPr="00C77EA5" w:rsidRDefault="00FF5BCB" w:rsidP="00E00C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7EA5">
              <w:rPr>
                <w:rFonts w:ascii="Times New Roman" w:hAnsi="Times New Roman" w:cs="Times New Roman"/>
                <w:sz w:val="28"/>
                <w:szCs w:val="28"/>
              </w:rPr>
              <w:t>Сданная практическая работа</w:t>
            </w:r>
          </w:p>
        </w:tc>
      </w:tr>
    </w:tbl>
    <w:p w14:paraId="205666BF" w14:textId="77777777" w:rsidR="00FF5BCB" w:rsidRPr="00C77EA5" w:rsidRDefault="00FF5BCB" w:rsidP="00FF5BCB">
      <w:pPr>
        <w:pStyle w:val="72"/>
        <w:keepNext/>
        <w:keepLines/>
        <w:shd w:val="clear" w:color="auto" w:fill="auto"/>
        <w:spacing w:before="0" w:after="0" w:line="310" w:lineRule="exact"/>
        <w:ind w:left="20"/>
        <w:rPr>
          <w:rStyle w:val="71"/>
          <w:color w:val="000000"/>
          <w:sz w:val="28"/>
          <w:szCs w:val="28"/>
          <w:lang w:eastAsia="ru-RU"/>
        </w:rPr>
      </w:pPr>
      <w:r w:rsidRPr="00C77EA5">
        <w:rPr>
          <w:rStyle w:val="71"/>
          <w:color w:val="000000"/>
          <w:sz w:val="28"/>
          <w:szCs w:val="28"/>
          <w:lang w:eastAsia="ru-RU"/>
        </w:rPr>
        <w:t>Руководитель работ                                                                        \Халилов О.Е.</w:t>
      </w:r>
    </w:p>
    <w:p w14:paraId="40EC100C" w14:textId="161F9B94" w:rsidR="00B5662B" w:rsidRPr="00C77EA5" w:rsidRDefault="00B5662B" w:rsidP="00B5662B">
      <w:pPr>
        <w:pStyle w:val="72"/>
        <w:keepNext/>
        <w:keepLines/>
        <w:shd w:val="clear" w:color="auto" w:fill="auto"/>
        <w:spacing w:before="0" w:after="0" w:line="310" w:lineRule="exact"/>
        <w:rPr>
          <w:rStyle w:val="71"/>
          <w:color w:val="000000"/>
          <w:sz w:val="28"/>
          <w:szCs w:val="28"/>
          <w:lang w:eastAsia="ru-RU"/>
        </w:rPr>
      </w:pPr>
      <w:r w:rsidRPr="00C77EA5">
        <w:rPr>
          <w:rStyle w:val="71"/>
          <w:color w:val="000000"/>
          <w:sz w:val="28"/>
          <w:szCs w:val="28"/>
          <w:lang w:eastAsia="ru-RU"/>
        </w:rPr>
        <w:br w:type="page"/>
      </w:r>
    </w:p>
    <w:p w14:paraId="512F8CA7" w14:textId="7E126ED5" w:rsidR="00B5662B" w:rsidRPr="00C77EA5" w:rsidRDefault="001A5CE6" w:rsidP="00BA4CDC">
      <w:pPr>
        <w:pStyle w:val="52"/>
        <w:keepNext/>
        <w:keepLines/>
        <w:shd w:val="clear" w:color="auto" w:fill="auto"/>
        <w:spacing w:before="0" w:after="0" w:line="360" w:lineRule="auto"/>
        <w:ind w:firstLine="709"/>
        <w:outlineLvl w:val="0"/>
        <w:rPr>
          <w:rFonts w:ascii="Times New Roman" w:hAnsi="Times New Roman" w:cs="Times New Roman"/>
          <w:b w:val="0"/>
          <w:bCs w:val="0"/>
        </w:rPr>
      </w:pPr>
      <w:bookmarkStart w:id="49" w:name="bookmark5"/>
      <w:bookmarkStart w:id="50" w:name="_Toc242858293"/>
      <w:bookmarkStart w:id="51" w:name="_Toc242858524"/>
      <w:bookmarkStart w:id="52" w:name="_Hlk240278176"/>
      <w:bookmarkStart w:id="53" w:name="_Toc242867215"/>
      <w:r w:rsidRPr="00C77EA5">
        <w:rPr>
          <w:rStyle w:val="51"/>
          <w:rFonts w:ascii="Times New Roman" w:hAnsi="Times New Roman" w:cs="Times New Roman"/>
          <w:b/>
          <w:bCs/>
          <w:color w:val="000000"/>
          <w:lang w:eastAsia="ru-RU"/>
        </w:rPr>
        <w:lastRenderedPageBreak/>
        <w:t>КОНТРОЛЬНЫЕ ВОПРОСЫ</w:t>
      </w:r>
      <w:bookmarkEnd w:id="49"/>
      <w:bookmarkEnd w:id="50"/>
      <w:bookmarkEnd w:id="51"/>
      <w:bookmarkEnd w:id="53"/>
    </w:p>
    <w:bookmarkEnd w:id="52"/>
    <w:p w14:paraId="2833CC65" w14:textId="5955F5C4" w:rsidR="00B5662B" w:rsidRPr="00C77EA5" w:rsidRDefault="00B5662B" w:rsidP="001A5CE6">
      <w:pPr>
        <w:pStyle w:val="510"/>
        <w:numPr>
          <w:ilvl w:val="0"/>
          <w:numId w:val="4"/>
        </w:numPr>
        <w:shd w:val="clear" w:color="auto" w:fill="auto"/>
        <w:tabs>
          <w:tab w:val="left" w:pos="899"/>
        </w:tabs>
        <w:spacing w:before="0" w:line="360" w:lineRule="auto"/>
        <w:ind w:firstLine="709"/>
        <w:rPr>
          <w:rStyle w:val="53"/>
          <w:rFonts w:ascii="Times New Roman" w:hAnsi="Times New Roman" w:cs="Times New Roman"/>
          <w:b/>
          <w:bCs/>
          <w:sz w:val="28"/>
          <w:szCs w:val="28"/>
          <w:shd w:val="clear" w:color="auto" w:fill="auto"/>
        </w:rPr>
      </w:pPr>
      <w:r w:rsidRPr="00C77EA5">
        <w:rPr>
          <w:rStyle w:val="53"/>
          <w:rFonts w:ascii="Times New Roman" w:hAnsi="Times New Roman" w:cs="Times New Roman"/>
          <w:color w:val="000000"/>
          <w:sz w:val="28"/>
          <w:szCs w:val="28"/>
          <w:lang w:eastAsia="ru-RU"/>
        </w:rPr>
        <w:t>Приведите этапы разработки программного обеспечения.</w:t>
      </w:r>
    </w:p>
    <w:p w14:paraId="0E301B1B" w14:textId="77777777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Основные этапы разработки программного обеспечения: </w:t>
      </w:r>
    </w:p>
    <w:p w14:paraId="380AA5E7" w14:textId="0008B8AC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Постановка задачи. </w:t>
      </w:r>
    </w:p>
    <w:p w14:paraId="7AA6D588" w14:textId="5BE0D18E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Анализ требований. </w:t>
      </w:r>
    </w:p>
    <w:p w14:paraId="4A3F9694" w14:textId="111637AB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Предпроектное исследование. </w:t>
      </w:r>
    </w:p>
    <w:p w14:paraId="52AC104E" w14:textId="59A8A9FB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Проектирование программы. </w:t>
      </w:r>
    </w:p>
    <w:p w14:paraId="7B08A37F" w14:textId="6A274861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Разработка программного кода. </w:t>
      </w:r>
    </w:p>
    <w:p w14:paraId="4BF51668" w14:textId="3ABDEE88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Тестирование. </w:t>
      </w:r>
    </w:p>
    <w:p w14:paraId="2C7C947A" w14:textId="349B3E95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Отладка и исправление ошибок. </w:t>
      </w:r>
    </w:p>
    <w:p w14:paraId="65E1B751" w14:textId="7265DC90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 xml:space="preserve">Подготовка документации. </w:t>
      </w:r>
    </w:p>
    <w:p w14:paraId="51C24F52" w14:textId="795F953F" w:rsidR="00B5662B" w:rsidRPr="00C77EA5" w:rsidRDefault="00B5662B" w:rsidP="001A5CE6">
      <w:pPr>
        <w:pStyle w:val="510"/>
        <w:numPr>
          <w:ilvl w:val="0"/>
          <w:numId w:val="5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>Внедрение и сдача программного продукта.</w:t>
      </w:r>
    </w:p>
    <w:p w14:paraId="6634FD7B" w14:textId="6B30FC02" w:rsidR="00B5662B" w:rsidRPr="00C77EA5" w:rsidRDefault="00B5662B" w:rsidP="001A5CE6">
      <w:pPr>
        <w:pStyle w:val="510"/>
        <w:numPr>
          <w:ilvl w:val="0"/>
          <w:numId w:val="4"/>
        </w:numPr>
        <w:shd w:val="clear" w:color="auto" w:fill="auto"/>
        <w:tabs>
          <w:tab w:val="left" w:pos="899"/>
        </w:tabs>
        <w:spacing w:before="0" w:line="360" w:lineRule="auto"/>
        <w:ind w:firstLine="709"/>
        <w:rPr>
          <w:rStyle w:val="53"/>
          <w:rFonts w:ascii="Times New Roman" w:hAnsi="Times New Roman" w:cs="Times New Roman"/>
          <w:b/>
          <w:bCs/>
          <w:sz w:val="28"/>
          <w:szCs w:val="28"/>
          <w:shd w:val="clear" w:color="auto" w:fill="auto"/>
        </w:rPr>
      </w:pPr>
      <w:r w:rsidRPr="00C77EA5">
        <w:rPr>
          <w:rStyle w:val="53"/>
          <w:rFonts w:ascii="Times New Roman" w:hAnsi="Times New Roman" w:cs="Times New Roman"/>
          <w:color w:val="000000"/>
          <w:sz w:val="28"/>
          <w:szCs w:val="28"/>
          <w:lang w:eastAsia="ru-RU"/>
        </w:rPr>
        <w:t>Что включает в себя постановка задачи и предпроектные исследования?</w:t>
      </w:r>
    </w:p>
    <w:p w14:paraId="5140D5A2" w14:textId="30967278" w:rsidR="00B5662B" w:rsidRPr="00C77EA5" w:rsidRDefault="00B5662B" w:rsidP="001A5CE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Style w:val="text"/>
          <w:rFonts w:ascii="Times New Roman" w:hAnsi="Times New Roman" w:cs="Times New Roman"/>
          <w:b w:val="0"/>
          <w:bCs w:val="0"/>
          <w:sz w:val="28"/>
          <w:szCs w:val="28"/>
        </w:rPr>
        <w:t>Постановка задачи включает определение цели разработки, назначения программы, требований к её функциям и результата, который должен получить пользователь. Предпроектные исследования включают изучение предметной области, анализ требований, определение входных и выходных данных, выбор способов реализации программы и определение необходимых технических средств. Для нашего приложения необходимо определить, какие арифметические операции должен выполнять калькулятор, какие дополнительные функции будут реализованы и каким должен быть интерфейс.</w:t>
      </w:r>
    </w:p>
    <w:p w14:paraId="19ED39C4" w14:textId="2549DFEB" w:rsidR="00B5662B" w:rsidRPr="00C77EA5" w:rsidRDefault="00B5662B" w:rsidP="001A5CE6">
      <w:pPr>
        <w:pStyle w:val="510"/>
        <w:numPr>
          <w:ilvl w:val="0"/>
          <w:numId w:val="4"/>
        </w:numPr>
        <w:shd w:val="clear" w:color="auto" w:fill="auto"/>
        <w:tabs>
          <w:tab w:val="left" w:pos="899"/>
        </w:tabs>
        <w:spacing w:before="0" w:line="360" w:lineRule="auto"/>
        <w:ind w:firstLine="709"/>
        <w:rPr>
          <w:rStyle w:val="53"/>
          <w:rFonts w:ascii="Times New Roman" w:hAnsi="Times New Roman" w:cs="Times New Roman"/>
          <w:b/>
          <w:bCs/>
          <w:sz w:val="28"/>
          <w:szCs w:val="28"/>
          <w:shd w:val="clear" w:color="auto" w:fill="auto"/>
        </w:rPr>
      </w:pPr>
      <w:r w:rsidRPr="00C77EA5">
        <w:rPr>
          <w:rStyle w:val="53"/>
          <w:rFonts w:ascii="Times New Roman" w:hAnsi="Times New Roman" w:cs="Times New Roman"/>
          <w:color w:val="000000"/>
          <w:sz w:val="28"/>
          <w:szCs w:val="28"/>
          <w:lang w:eastAsia="ru-RU"/>
        </w:rPr>
        <w:t>Перечислите функциональные и эксплуатационные требования к программному продукту.</w:t>
      </w:r>
    </w:p>
    <w:p w14:paraId="01F71589" w14:textId="77777777" w:rsidR="006E66A2" w:rsidRPr="00C77EA5" w:rsidRDefault="006E66A2" w:rsidP="001A5CE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Функциональные требования определяют, что должна уметь программа. </w:t>
      </w:r>
    </w:p>
    <w:p w14:paraId="071A5B2A" w14:textId="77777777" w:rsidR="006E66A2" w:rsidRPr="00C77EA5" w:rsidRDefault="006E66A2" w:rsidP="001A5CE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Для нашего калькулятора это: </w:t>
      </w:r>
    </w:p>
    <w:p w14:paraId="3361176A" w14:textId="771C4063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сложение; </w:t>
      </w:r>
    </w:p>
    <w:p w14:paraId="6560D1BF" w14:textId="11DF1B44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вычитание; </w:t>
      </w:r>
    </w:p>
    <w:p w14:paraId="24C6813A" w14:textId="3725B893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умножение; </w:t>
      </w:r>
    </w:p>
    <w:p w14:paraId="4B672311" w14:textId="3D26B412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деление; </w:t>
      </w:r>
    </w:p>
    <w:p w14:paraId="2C678D79" w14:textId="10D6FA1F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работа со скобками; </w:t>
      </w:r>
    </w:p>
    <w:p w14:paraId="125484F0" w14:textId="22463A1A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lastRenderedPageBreak/>
        <w:t xml:space="preserve">соблюдение приоритетов операций; </w:t>
      </w:r>
    </w:p>
    <w:p w14:paraId="7E77880B" w14:textId="7B2FABD1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работа с десятичными числами; </w:t>
      </w:r>
    </w:p>
    <w:p w14:paraId="1D1365E2" w14:textId="6EDF6FDA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вычисление результата; </w:t>
      </w:r>
    </w:p>
    <w:p w14:paraId="67E5BC56" w14:textId="0CD2F303" w:rsidR="006E66A2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дополнительные математические функции; </w:t>
      </w:r>
    </w:p>
    <w:p w14:paraId="65955C78" w14:textId="77777777" w:rsidR="00573A46" w:rsidRPr="00C77EA5" w:rsidRDefault="006E66A2" w:rsidP="001A5CE6">
      <w:pPr>
        <w:pStyle w:val="510"/>
        <w:numPr>
          <w:ilvl w:val="0"/>
          <w:numId w:val="7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обработка ошибок. </w:t>
      </w:r>
    </w:p>
    <w:p w14:paraId="74D1F5D6" w14:textId="479977CA" w:rsidR="006E66A2" w:rsidRPr="00C77EA5" w:rsidRDefault="006E66A2" w:rsidP="00573A4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0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Эксплуатационные требования определяют условия использования программы. </w:t>
      </w:r>
    </w:p>
    <w:p w14:paraId="3D58A61D" w14:textId="0CE97FA1" w:rsidR="006E66A2" w:rsidRPr="00C77EA5" w:rsidRDefault="006E66A2" w:rsidP="001A5CE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Для нашего приложения: </w:t>
      </w:r>
    </w:p>
    <w:p w14:paraId="312C9B86" w14:textId="02D70D8F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работа в Windows; </w:t>
      </w:r>
    </w:p>
    <w:p w14:paraId="07561AB6" w14:textId="0F2FC7FF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использование клавиатуры и мыши; </w:t>
      </w:r>
    </w:p>
    <w:p w14:paraId="1FB96B6C" w14:textId="37183916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понятный интерфейс; </w:t>
      </w:r>
    </w:p>
    <w:p w14:paraId="60F9C6F3" w14:textId="3752DB5B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отсутствие необходимости в Интернете; </w:t>
      </w:r>
    </w:p>
    <w:p w14:paraId="1430B9DB" w14:textId="00B60E26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работа на обычном персональном компьютере; </w:t>
      </w:r>
    </w:p>
    <w:p w14:paraId="1E20048D" w14:textId="63498458" w:rsidR="006E66A2" w:rsidRPr="00C77EA5" w:rsidRDefault="006E66A2" w:rsidP="001A5CE6">
      <w:pPr>
        <w:pStyle w:val="510"/>
        <w:numPr>
          <w:ilvl w:val="1"/>
          <w:numId w:val="9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>устойчивость к неправильному вводу данных.</w:t>
      </w:r>
    </w:p>
    <w:p w14:paraId="3CCDE520" w14:textId="43756213" w:rsidR="00B5662B" w:rsidRPr="00C77EA5" w:rsidRDefault="00B5662B" w:rsidP="001A5CE6">
      <w:pPr>
        <w:pStyle w:val="510"/>
        <w:numPr>
          <w:ilvl w:val="0"/>
          <w:numId w:val="4"/>
        </w:numPr>
        <w:shd w:val="clear" w:color="auto" w:fill="auto"/>
        <w:tabs>
          <w:tab w:val="left" w:pos="899"/>
        </w:tabs>
        <w:spacing w:before="0" w:line="360" w:lineRule="auto"/>
        <w:ind w:firstLine="709"/>
        <w:rPr>
          <w:rStyle w:val="53"/>
          <w:rFonts w:ascii="Times New Roman" w:hAnsi="Times New Roman" w:cs="Times New Roman"/>
          <w:b/>
          <w:bCs/>
          <w:sz w:val="28"/>
          <w:szCs w:val="28"/>
          <w:shd w:val="clear" w:color="auto" w:fill="auto"/>
        </w:rPr>
      </w:pPr>
      <w:r w:rsidRPr="00C77EA5">
        <w:rPr>
          <w:rStyle w:val="53"/>
          <w:rFonts w:ascii="Times New Roman" w:hAnsi="Times New Roman" w:cs="Times New Roman"/>
          <w:color w:val="000000"/>
          <w:sz w:val="28"/>
          <w:szCs w:val="28"/>
          <w:lang w:eastAsia="ru-RU"/>
        </w:rPr>
        <w:t>Перечислите правила разработки технического задания.</w:t>
      </w:r>
    </w:p>
    <w:p w14:paraId="4C88225A" w14:textId="77777777" w:rsidR="006E66A2" w:rsidRPr="00C77EA5" w:rsidRDefault="006E66A2" w:rsidP="001A5CE6">
      <w:pPr>
        <w:pStyle w:val="510"/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При разработке технического задания необходимо: </w:t>
      </w:r>
    </w:p>
    <w:p w14:paraId="50E0DB8C" w14:textId="1DB9C831" w:rsidR="006E66A2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чётко определить назначение программы; </w:t>
      </w:r>
    </w:p>
    <w:p w14:paraId="634CD9E3" w14:textId="7B41B18D" w:rsidR="006E66A2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определить требования к функциям; </w:t>
      </w:r>
    </w:p>
    <w:p w14:paraId="0D6768F0" w14:textId="22456AF1" w:rsidR="006E66A2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описать входные и выходные данные; </w:t>
      </w:r>
    </w:p>
    <w:p w14:paraId="22FE79BC" w14:textId="5C247365" w:rsidR="001A5CE6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определить требования к надёжности; </w:t>
      </w:r>
    </w:p>
    <w:p w14:paraId="2F4747AA" w14:textId="7D6BCD58" w:rsidR="001A5CE6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указать требования к техническим и программным средствам; </w:t>
      </w:r>
    </w:p>
    <w:p w14:paraId="5EFA6E4E" w14:textId="2BB19923" w:rsidR="001A5CE6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определить требования к программной документации; </w:t>
      </w:r>
    </w:p>
    <w:p w14:paraId="223B6E66" w14:textId="574CAA68" w:rsidR="001A5CE6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 xml:space="preserve">определить порядок контроля и приёмки; </w:t>
      </w:r>
    </w:p>
    <w:p w14:paraId="6EE95932" w14:textId="333237B1" w:rsidR="001A5CE6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>определить этапы и сроки разработки;</w:t>
      </w:r>
    </w:p>
    <w:p w14:paraId="094047BA" w14:textId="288F47F6" w:rsidR="006E66A2" w:rsidRPr="00C77EA5" w:rsidRDefault="006E66A2" w:rsidP="001A5CE6">
      <w:pPr>
        <w:pStyle w:val="510"/>
        <w:numPr>
          <w:ilvl w:val="0"/>
          <w:numId w:val="10"/>
        </w:numPr>
        <w:shd w:val="clear" w:color="auto" w:fill="auto"/>
        <w:tabs>
          <w:tab w:val="left" w:pos="899"/>
        </w:tabs>
        <w:spacing w:before="0" w:line="360" w:lineRule="auto"/>
        <w:ind w:left="0"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77EA5">
        <w:rPr>
          <w:rFonts w:ascii="Times New Roman" w:hAnsi="Times New Roman" w:cs="Times New Roman"/>
          <w:b w:val="0"/>
          <w:bCs w:val="0"/>
          <w:color w:val="011C29"/>
          <w:sz w:val="28"/>
          <w:szCs w:val="28"/>
          <w:shd w:val="clear" w:color="auto" w:fill="FFFFFF"/>
        </w:rPr>
        <w:t>требования должны быть понятными, конкретными и однозначными.</w:t>
      </w:r>
    </w:p>
    <w:p w14:paraId="67F32609" w14:textId="51E5A5A0" w:rsidR="00FF5BCB" w:rsidRPr="00C77EA5" w:rsidRDefault="00B5662B" w:rsidP="001A5CE6">
      <w:pPr>
        <w:pStyle w:val="510"/>
        <w:numPr>
          <w:ilvl w:val="0"/>
          <w:numId w:val="4"/>
        </w:numPr>
        <w:shd w:val="clear" w:color="auto" w:fill="auto"/>
        <w:tabs>
          <w:tab w:val="left" w:pos="899"/>
        </w:tabs>
        <w:spacing w:before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C77EA5">
        <w:rPr>
          <w:rStyle w:val="53"/>
          <w:rFonts w:ascii="Times New Roman" w:hAnsi="Times New Roman" w:cs="Times New Roman"/>
          <w:color w:val="000000"/>
          <w:sz w:val="28"/>
          <w:szCs w:val="28"/>
          <w:lang w:eastAsia="ru-RU"/>
        </w:rPr>
        <w:t>Назовите основные разделы технического задания.</w:t>
      </w:r>
    </w:p>
    <w:p w14:paraId="2E1BA93D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Основными разделами технического задания являются: </w:t>
      </w:r>
    </w:p>
    <w:p w14:paraId="679A7DF4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Введение. </w:t>
      </w:r>
    </w:p>
    <w:p w14:paraId="7CD3D6CC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Основание для разработки. </w:t>
      </w:r>
    </w:p>
    <w:p w14:paraId="04488F09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Назначение разработки. </w:t>
      </w:r>
    </w:p>
    <w:p w14:paraId="60ADF8CA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4. Технические требования. </w:t>
      </w:r>
    </w:p>
    <w:p w14:paraId="457BA42A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5. Требования к программной документации. </w:t>
      </w:r>
    </w:p>
    <w:p w14:paraId="7D3FE801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6. Технико-экономические показатели. </w:t>
      </w:r>
    </w:p>
    <w:p w14:paraId="01A06FCE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>7. Порядок контроля и приёмки.</w:t>
      </w:r>
    </w:p>
    <w:p w14:paraId="79CB3385" w14:textId="77777777" w:rsidR="001A5CE6" w:rsidRPr="00C77EA5" w:rsidRDefault="001A5CE6" w:rsidP="001A5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7E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8. Календарный план работ.</w:t>
      </w:r>
    </w:p>
    <w:p w14:paraId="73CC2929" w14:textId="79D867C7" w:rsidR="001A5CE6" w:rsidRPr="00C77EA5" w:rsidRDefault="007151D1" w:rsidP="00FF5BCB">
      <w:pPr>
        <w:pStyle w:val="72"/>
        <w:keepNext/>
        <w:keepLines/>
        <w:shd w:val="clear" w:color="auto" w:fill="auto"/>
        <w:spacing w:before="0" w:after="0" w:line="310" w:lineRule="exact"/>
        <w:ind w:left="20"/>
        <w:rPr>
          <w:sz w:val="28"/>
          <w:szCs w:val="28"/>
        </w:rPr>
        <w:sectPr w:rsidR="001A5CE6" w:rsidRPr="00C77EA5" w:rsidSect="00592176">
          <w:pgSz w:w="11909" w:h="16838"/>
          <w:pgMar w:top="1168" w:right="924" w:bottom="491" w:left="958" w:header="0" w:footer="3" w:gutter="0"/>
          <w:cols w:space="720"/>
          <w:noEndnote/>
          <w:titlePg/>
          <w:docGrid w:linePitch="360"/>
        </w:sectPr>
      </w:pPr>
      <w:r>
        <w:rPr>
          <w:sz w:val="28"/>
          <w:szCs w:val="28"/>
        </w:rPr>
        <w:t xml:space="preserve"> </w:t>
      </w:r>
    </w:p>
    <w:p w14:paraId="2494AF35" w14:textId="6C93264E" w:rsidR="00513C50" w:rsidRPr="00F8793B" w:rsidRDefault="00F8793B" w:rsidP="00F8793B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428672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</w:t>
      </w:r>
      <w:r w:rsidRPr="00F87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АБОРАТОРНАЯ РАБОТА </w:t>
      </w:r>
      <w:r w:rsidR="00513C50" w:rsidRPr="00F87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 2.</w:t>
      </w:r>
      <w:bookmarkEnd w:id="54"/>
      <w:r w:rsidR="00513C50" w:rsidRPr="00F879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DC0B2B5" w14:textId="62006AC6" w:rsidR="00513C50" w:rsidRPr="00513C50" w:rsidRDefault="00513C50" w:rsidP="00D13ED6">
      <w:pPr>
        <w:pStyle w:val="af6"/>
      </w:pPr>
      <w:r w:rsidRPr="0001755A">
        <w:t>Структурный подход к программированию. стадия «Эскизный проект»</w:t>
      </w:r>
      <w:r>
        <w:t>.</w:t>
      </w:r>
    </w:p>
    <w:p w14:paraId="34667C95" w14:textId="575E39A3" w:rsidR="008B3D33" w:rsidRDefault="00A806E5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="00513C50" w:rsidRPr="00513C50">
        <w:rPr>
          <w:rFonts w:ascii="Times New Roman" w:hAnsi="Times New Roman" w:cs="Times New Roman"/>
          <w:sz w:val="28"/>
          <w:szCs w:val="28"/>
        </w:rPr>
        <w:t>Информационная система автосервиса</w:t>
      </w:r>
      <w:r w:rsidR="00513C50">
        <w:rPr>
          <w:rFonts w:ascii="Times New Roman" w:hAnsi="Times New Roman" w:cs="Times New Roman"/>
          <w:sz w:val="28"/>
          <w:szCs w:val="28"/>
        </w:rPr>
        <w:t xml:space="preserve">. </w:t>
      </w:r>
      <w:r w:rsidR="00513C50" w:rsidRPr="00513C50">
        <w:rPr>
          <w:rFonts w:ascii="Times New Roman" w:hAnsi="Times New Roman" w:cs="Times New Roman"/>
          <w:sz w:val="28"/>
          <w:szCs w:val="28"/>
        </w:rPr>
        <w:t>​Система предназначена для учета клиентов и автомобилей, записи на обслуживание, формирования заказ-нарядов, учета выполненных работ и запчастей.</w:t>
      </w:r>
    </w:p>
    <w:p w14:paraId="54D60139" w14:textId="77777777" w:rsidR="00D13ED6" w:rsidRDefault="00D13ED6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893BBB" w14:textId="32DB9EA6" w:rsidR="00513C50" w:rsidRPr="00513C50" w:rsidRDefault="00513C50" w:rsidP="00D13ED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C50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C50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21C57450" w14:textId="77777777" w:rsidR="00513C50" w:rsidRPr="00513C50" w:rsidRDefault="00513C50" w:rsidP="00D13ED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6ECF8E" w14:textId="3067D333" w:rsidR="00513C50" w:rsidRPr="00513C50" w:rsidRDefault="00513C50" w:rsidP="00D13ED6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13C50">
        <w:rPr>
          <w:rFonts w:ascii="Times New Roman" w:hAnsi="Times New Roman" w:cs="Times New Roman"/>
          <w:sz w:val="28"/>
          <w:szCs w:val="28"/>
        </w:rPr>
        <w:t xml:space="preserve">IDEF0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513C5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513C50">
        <w:rPr>
          <w:rFonts w:ascii="Times New Roman" w:hAnsi="Times New Roman" w:cs="Times New Roman"/>
          <w:sz w:val="28"/>
          <w:szCs w:val="28"/>
        </w:rPr>
        <w:t xml:space="preserve"> методология функционального моделирования, предназначенная для описания и анализа процессов, выполняемых системой. Она позволяет представить работу системы в виде взаимосвязанных функций и определить входные данные, управляющие воздействия, выходные результаты и механизмы выполнения процессов.</w:t>
      </w:r>
    </w:p>
    <w:p w14:paraId="59A0C449" w14:textId="75E0D45E" w:rsidR="00513C50" w:rsidRPr="00513C50" w:rsidRDefault="00513C50" w:rsidP="00D13ED6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13C50">
        <w:rPr>
          <w:rFonts w:ascii="Times New Roman" w:hAnsi="Times New Roman" w:cs="Times New Roman"/>
          <w:sz w:val="28"/>
          <w:szCs w:val="28"/>
        </w:rPr>
        <w:t>Информационная система автосервиса предназначена для автоматизации работы автосервиса. Она обеспечивает учет клиентов и автомобилей, запись на обслуживание, формирование заказ-нарядов, учет выполненных работ и запасных частей.</w:t>
      </w:r>
    </w:p>
    <w:p w14:paraId="74A82610" w14:textId="3696FD86" w:rsidR="00513C50" w:rsidRDefault="00513C50" w:rsidP="00D13ED6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13C50">
        <w:rPr>
          <w:rFonts w:ascii="Times New Roman" w:hAnsi="Times New Roman" w:cs="Times New Roman"/>
          <w:sz w:val="28"/>
          <w:szCs w:val="28"/>
        </w:rPr>
        <w:t xml:space="preserve">Основная цель системы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3C50">
        <w:rPr>
          <w:rFonts w:ascii="Times New Roman" w:hAnsi="Times New Roman" w:cs="Times New Roman"/>
          <w:sz w:val="28"/>
          <w:szCs w:val="28"/>
        </w:rPr>
        <w:t xml:space="preserve"> упростить работу сотрудников автосервиса, обеспечить хранение информации о клиентах и автомобилях, а также повысить эффективность учета и обслуживания.</w:t>
      </w:r>
    </w:p>
    <w:p w14:paraId="6EA0CCD5" w14:textId="77777777" w:rsidR="007151D1" w:rsidRDefault="007151D1" w:rsidP="00D13ED6">
      <w:pPr>
        <w:pStyle w:val="a7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F5991F" w14:textId="520AA5F9" w:rsidR="00B31B97" w:rsidRPr="00B31B97" w:rsidRDefault="00A806E5" w:rsidP="00D13ED6">
      <w:pPr>
        <w:pStyle w:val="a7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</w:t>
      </w:r>
    </w:p>
    <w:p w14:paraId="7D8E1DD7" w14:textId="77777777" w:rsidR="00B31B97" w:rsidRPr="00B31B97" w:rsidRDefault="00B31B97" w:rsidP="00D13E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B26EE8" w14:textId="7C1EF7EA" w:rsidR="00B31B97" w:rsidRDefault="00B31B97" w:rsidP="00D13ED6">
      <w:pPr>
        <w:pStyle w:val="af6"/>
      </w:pPr>
      <w:r>
        <w:t>На рисунке 1 представлена диаграмма</w:t>
      </w:r>
      <w:r w:rsidRPr="004B10D1">
        <w:t xml:space="preserve"> </w:t>
      </w:r>
      <w:r>
        <w:rPr>
          <w:lang w:val="en-US"/>
        </w:rPr>
        <w:t>IDEF</w:t>
      </w:r>
      <w:r w:rsidRPr="004B10D1">
        <w:t xml:space="preserve"> 0 </w:t>
      </w:r>
      <w:r>
        <w:t>на концептуальном уровне.</w:t>
      </w:r>
    </w:p>
    <w:p w14:paraId="4B19D61A" w14:textId="77777777" w:rsidR="00B31B97" w:rsidRDefault="00B31B97" w:rsidP="00D13ED6">
      <w:pPr>
        <w:pStyle w:val="af6"/>
      </w:pPr>
    </w:p>
    <w:p w14:paraId="13488F69" w14:textId="77777777" w:rsidR="00B31B97" w:rsidRPr="007151D1" w:rsidRDefault="00B31B97" w:rsidP="00D13ED6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8E324FB" w14:textId="05152706" w:rsidR="00A806E5" w:rsidRDefault="007151D1" w:rsidP="00D13E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35AE533" wp14:editId="2BDE2A9A">
            <wp:extent cx="5371996" cy="4013923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92" cy="40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B2D3" w14:textId="6147F0B0" w:rsidR="007151D1" w:rsidRPr="007F25FA" w:rsidRDefault="007151D1" w:rsidP="00D13E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1-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7F25F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1FE97FA8" w14:textId="2590D321" w:rsidR="007151D1" w:rsidRDefault="00D13ED6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ED6">
        <w:rPr>
          <w:rFonts w:ascii="Times New Roman" w:hAnsi="Times New Roman" w:cs="Times New Roman"/>
          <w:sz w:val="28"/>
          <w:szCs w:val="28"/>
        </w:rPr>
        <w:t>На рисунке 1 представлена контекстная диаграмма IDEF0 информационной системы автосервиса. Она отражает основные входные данные, управляющие воздействия, механизмы выполнения и результаты работы системы. Входами являются данные клиентов, автомобилей и заявки на обслуживание. Управление осуществляется на основе правил автосервиса, прайс-листа и графика работы. Механизмами выступают сотрудники, компьютер и программное обеспечение. Результатами являются записи на обслуживание, заказ-наряды и отчеты</w:t>
      </w:r>
      <w:r w:rsidR="007151D1">
        <w:rPr>
          <w:rFonts w:ascii="Times New Roman" w:hAnsi="Times New Roman" w:cs="Times New Roman"/>
          <w:sz w:val="28"/>
          <w:szCs w:val="28"/>
        </w:rPr>
        <w:t>. На диаграмме представлены входы:</w:t>
      </w:r>
    </w:p>
    <w:p w14:paraId="0A92AE2B" w14:textId="63342810" w:rsidR="007151D1" w:rsidRPr="00B31B97" w:rsidRDefault="007151D1" w:rsidP="00D13ED6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Данные клиентов</w:t>
      </w:r>
    </w:p>
    <w:p w14:paraId="3830509C" w14:textId="3D3D33AF" w:rsidR="007151D1" w:rsidRPr="00B31B97" w:rsidRDefault="007151D1" w:rsidP="00D13ED6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Данные автомобилей</w:t>
      </w:r>
    </w:p>
    <w:p w14:paraId="28C56C2F" w14:textId="7E060B41" w:rsidR="007151D1" w:rsidRPr="00B31B97" w:rsidRDefault="007151D1" w:rsidP="00D13ED6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lastRenderedPageBreak/>
        <w:t>Заявки на обслуживание.</w:t>
      </w:r>
    </w:p>
    <w:p w14:paraId="59CA4B80" w14:textId="47D13D6E" w:rsidR="007151D1" w:rsidRPr="007151D1" w:rsidRDefault="007151D1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Управление</w:t>
      </w:r>
      <w:r w:rsidR="00B31B97">
        <w:rPr>
          <w:rFonts w:ascii="Times New Roman" w:hAnsi="Times New Roman" w:cs="Times New Roman"/>
          <w:sz w:val="28"/>
          <w:szCs w:val="28"/>
        </w:rPr>
        <w:t>:</w:t>
      </w:r>
    </w:p>
    <w:p w14:paraId="40BF56ED" w14:textId="517A39FE" w:rsidR="007151D1" w:rsidRPr="007151D1" w:rsidRDefault="007151D1" w:rsidP="00D13ED6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Правила автосервиса</w:t>
      </w:r>
    </w:p>
    <w:p w14:paraId="07768B62" w14:textId="590F99CB" w:rsidR="007151D1" w:rsidRPr="007151D1" w:rsidRDefault="007151D1" w:rsidP="00D13ED6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Прайс-лист</w:t>
      </w:r>
    </w:p>
    <w:p w14:paraId="69CDD470" w14:textId="6F5A2D4F" w:rsidR="007151D1" w:rsidRPr="007151D1" w:rsidRDefault="007151D1" w:rsidP="00D13ED6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График работы</w:t>
      </w:r>
      <w:r w:rsidR="00B31B97">
        <w:rPr>
          <w:rFonts w:ascii="Times New Roman" w:hAnsi="Times New Roman" w:cs="Times New Roman"/>
          <w:sz w:val="28"/>
          <w:szCs w:val="28"/>
        </w:rPr>
        <w:t>.</w:t>
      </w:r>
    </w:p>
    <w:p w14:paraId="185BC27A" w14:textId="1BD01308" w:rsidR="007151D1" w:rsidRPr="007151D1" w:rsidRDefault="007151D1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Механизмы</w:t>
      </w:r>
      <w:r w:rsidR="00B31B97">
        <w:rPr>
          <w:rFonts w:ascii="Times New Roman" w:hAnsi="Times New Roman" w:cs="Times New Roman"/>
          <w:sz w:val="28"/>
          <w:szCs w:val="28"/>
        </w:rPr>
        <w:t>:</w:t>
      </w:r>
    </w:p>
    <w:p w14:paraId="13408A7B" w14:textId="2C3CFE79" w:rsidR="007151D1" w:rsidRPr="00B31B97" w:rsidRDefault="007151D1" w:rsidP="00D13ED6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2E0D4117" w14:textId="56C68CB8" w:rsidR="007151D1" w:rsidRPr="00B31B97" w:rsidRDefault="007151D1" w:rsidP="00D13ED6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Механики</w:t>
      </w:r>
    </w:p>
    <w:p w14:paraId="4D86CFDE" w14:textId="1F753AB6" w:rsidR="007151D1" w:rsidRPr="00B31B97" w:rsidRDefault="007151D1" w:rsidP="00D13ED6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Компьютер и ПО</w:t>
      </w:r>
      <w:r w:rsidR="00B31B97">
        <w:rPr>
          <w:rFonts w:ascii="Times New Roman" w:hAnsi="Times New Roman" w:cs="Times New Roman"/>
          <w:sz w:val="28"/>
          <w:szCs w:val="28"/>
        </w:rPr>
        <w:t>.</w:t>
      </w:r>
    </w:p>
    <w:p w14:paraId="47E1608C" w14:textId="4F9DA438" w:rsidR="007151D1" w:rsidRPr="007151D1" w:rsidRDefault="007151D1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D1">
        <w:rPr>
          <w:rFonts w:ascii="Times New Roman" w:hAnsi="Times New Roman" w:cs="Times New Roman"/>
          <w:sz w:val="28"/>
          <w:szCs w:val="28"/>
        </w:rPr>
        <w:t>Выходы</w:t>
      </w:r>
      <w:r w:rsidR="00B31B97">
        <w:rPr>
          <w:rFonts w:ascii="Times New Roman" w:hAnsi="Times New Roman" w:cs="Times New Roman"/>
          <w:sz w:val="28"/>
          <w:szCs w:val="28"/>
        </w:rPr>
        <w:t>:</w:t>
      </w:r>
    </w:p>
    <w:p w14:paraId="2C41C017" w14:textId="52D98C5E" w:rsidR="007151D1" w:rsidRPr="00B31B97" w:rsidRDefault="007151D1" w:rsidP="00D13ED6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Записи на обслуживание</w:t>
      </w:r>
    </w:p>
    <w:p w14:paraId="7172F50A" w14:textId="1E3728F6" w:rsidR="007151D1" w:rsidRPr="00B31B97" w:rsidRDefault="007151D1" w:rsidP="00D13ED6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Заказ-наряды</w:t>
      </w:r>
    </w:p>
    <w:p w14:paraId="6EAB2D3F" w14:textId="6F529CA2" w:rsidR="00B31B97" w:rsidRPr="00B31B97" w:rsidRDefault="007151D1" w:rsidP="00D13ED6">
      <w:pPr>
        <w:pStyle w:val="a7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Отчеты о работах и запчастях</w:t>
      </w:r>
      <w:r w:rsidR="00B31B97">
        <w:rPr>
          <w:rFonts w:ascii="Times New Roman" w:hAnsi="Times New Roman" w:cs="Times New Roman"/>
          <w:sz w:val="28"/>
          <w:szCs w:val="28"/>
        </w:rPr>
        <w:t>.</w:t>
      </w:r>
    </w:p>
    <w:p w14:paraId="34450204" w14:textId="4F4FEFD5" w:rsidR="00B31B97" w:rsidRDefault="00B31B97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B97">
        <w:rPr>
          <w:rFonts w:ascii="Times New Roman" w:hAnsi="Times New Roman" w:cs="Times New Roman"/>
          <w:sz w:val="28"/>
          <w:szCs w:val="28"/>
        </w:rPr>
        <w:t>На рисунке 2 изображена декомпозиция диаграммы IDEF 0.</w:t>
      </w:r>
    </w:p>
    <w:p w14:paraId="48B09752" w14:textId="40004E6A" w:rsidR="00B31B97" w:rsidRDefault="007F25FA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43919C4" wp14:editId="1F45030D">
            <wp:extent cx="5940425" cy="3717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FF8A" w14:textId="20296FB0" w:rsidR="00D13ED6" w:rsidRDefault="00D13ED6" w:rsidP="00D13E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2-декомпозиция </w:t>
      </w:r>
      <w:r>
        <w:rPr>
          <w:rFonts w:ascii="Times New Roman" w:hAnsi="Times New Roman" w:cs="Times New Roman"/>
          <w:sz w:val="28"/>
          <w:szCs w:val="28"/>
          <w:lang w:val="en-US"/>
        </w:rPr>
        <w:t>IDEF 0</w:t>
      </w:r>
    </w:p>
    <w:p w14:paraId="70AE69EF" w14:textId="30F9CDD6" w:rsidR="00D13ED6" w:rsidRDefault="00D13ED6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ED6">
        <w:rPr>
          <w:rFonts w:ascii="Times New Roman" w:hAnsi="Times New Roman" w:cs="Times New Roman"/>
          <w:sz w:val="28"/>
          <w:szCs w:val="28"/>
        </w:rPr>
        <w:t xml:space="preserve">На рисунке 2 представлена декомпозиция информационной системы автосервиса. Основной процесс разделен на четыре функции: учет клиентов и </w:t>
      </w:r>
      <w:r w:rsidRPr="00D13ED6">
        <w:rPr>
          <w:rFonts w:ascii="Times New Roman" w:hAnsi="Times New Roman" w:cs="Times New Roman"/>
          <w:sz w:val="28"/>
          <w:szCs w:val="28"/>
        </w:rPr>
        <w:lastRenderedPageBreak/>
        <w:t>автомобилей, запись на обслуживание, формирование заказ-нарядов, учет выполненных работ и запасных частей. Данные функции взаимосвязаны и обеспечивают автоматизацию основных процессов автосервиса.</w:t>
      </w:r>
    </w:p>
    <w:p w14:paraId="7A5A5452" w14:textId="77777777" w:rsidR="00D13ED6" w:rsidRDefault="00D13ED6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AC4AA" w14:textId="1612F6C3" w:rsidR="00D13ED6" w:rsidRDefault="00D13ED6" w:rsidP="00D13ED6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ED6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</w:t>
      </w:r>
    </w:p>
    <w:p w14:paraId="70914478" w14:textId="77777777" w:rsidR="00D13ED6" w:rsidRPr="00D13ED6" w:rsidRDefault="00D13ED6" w:rsidP="00D13ED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F946C" w14:textId="5775382D" w:rsidR="00D13ED6" w:rsidRPr="00D13ED6" w:rsidRDefault="00D13ED6" w:rsidP="00D13E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ED6">
        <w:rPr>
          <w:rFonts w:ascii="Times New Roman" w:hAnsi="Times New Roman" w:cs="Times New Roman"/>
          <w:sz w:val="28"/>
          <w:szCs w:val="28"/>
        </w:rPr>
        <w:t>В ходе лабораторной работы была рассмотрена информационная система автосервиса и выполнено ее функциональное моделирование с использованием методологии IDEF0. Была разработана контекстная диаграмма и выполнена декомпозиция основного процесса на отдельные функции. В результате работы были изучены принципы построения функциональных моделей, определения входов, выходов, управляющих воздействий и механизмов. Поставленная цель лабораторной работы достигнута.</w:t>
      </w:r>
    </w:p>
    <w:sectPr w:rsidR="00D13ED6" w:rsidRPr="00D13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83678" w14:textId="77777777" w:rsidR="00BA785E" w:rsidRDefault="00BA785E" w:rsidP="00C77EA5">
      <w:pPr>
        <w:spacing w:after="0" w:line="240" w:lineRule="auto"/>
      </w:pPr>
      <w:r>
        <w:separator/>
      </w:r>
    </w:p>
  </w:endnote>
  <w:endnote w:type="continuationSeparator" w:id="0">
    <w:p w14:paraId="5EE9ACEA" w14:textId="77777777" w:rsidR="00BA785E" w:rsidRDefault="00BA785E" w:rsidP="00C77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DE456" w14:textId="77777777" w:rsidR="00BA785E" w:rsidRDefault="00BA785E" w:rsidP="00C77EA5">
      <w:pPr>
        <w:spacing w:after="0" w:line="240" w:lineRule="auto"/>
      </w:pPr>
      <w:r>
        <w:separator/>
      </w:r>
    </w:p>
  </w:footnote>
  <w:footnote w:type="continuationSeparator" w:id="0">
    <w:p w14:paraId="4C5EA327" w14:textId="77777777" w:rsidR="00BA785E" w:rsidRDefault="00BA785E" w:rsidP="00C77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Malgun Gothic" w:eastAsia="Malgun Gothic" w:cs="Malgun Gothic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</w:abstractNum>
  <w:abstractNum w:abstractNumId="1" w15:restartNumberingAfterBreak="0">
    <w:nsid w:val="00000073"/>
    <w:multiLevelType w:val="multilevel"/>
    <w:tmpl w:val="00000072"/>
    <w:lvl w:ilvl="0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</w:abstractNum>
  <w:abstractNum w:abstractNumId="2" w15:restartNumberingAfterBreak="0">
    <w:nsid w:val="00000079"/>
    <w:multiLevelType w:val="multilevel"/>
    <w:tmpl w:val="4E408290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</w:abstractNum>
  <w:abstractNum w:abstractNumId="3" w15:restartNumberingAfterBreak="0">
    <w:nsid w:val="0000007B"/>
    <w:multiLevelType w:val="multilevel"/>
    <w:tmpl w:val="0000007A"/>
    <w:lvl w:ilvl="0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1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2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3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4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5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6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7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  <w:lvl w:ilvl="8">
      <w:start w:val="1"/>
      <w:numFmt w:val="bullet"/>
      <w:lvlText w:val="—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31"/>
        <w:u w:val="none"/>
      </w:rPr>
    </w:lvl>
  </w:abstractNum>
  <w:abstractNum w:abstractNumId="4" w15:restartNumberingAfterBreak="0">
    <w:nsid w:val="06964D7E"/>
    <w:multiLevelType w:val="hybridMultilevel"/>
    <w:tmpl w:val="5322C560"/>
    <w:lvl w:ilvl="0" w:tplc="E138D85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87D5C90"/>
    <w:multiLevelType w:val="hybridMultilevel"/>
    <w:tmpl w:val="9EA82968"/>
    <w:lvl w:ilvl="0" w:tplc="58145A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28564D"/>
    <w:multiLevelType w:val="hybridMultilevel"/>
    <w:tmpl w:val="3BFE0EFE"/>
    <w:lvl w:ilvl="0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1524BD"/>
    <w:multiLevelType w:val="hybridMultilevel"/>
    <w:tmpl w:val="735CFEDC"/>
    <w:lvl w:ilvl="0" w:tplc="56F0A03C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158D7CFB"/>
    <w:multiLevelType w:val="hybridMultilevel"/>
    <w:tmpl w:val="3D16DD82"/>
    <w:lvl w:ilvl="0" w:tplc="4824FC7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83E3BEB"/>
    <w:multiLevelType w:val="hybridMultilevel"/>
    <w:tmpl w:val="0D387744"/>
    <w:lvl w:ilvl="0" w:tplc="751297AC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AF4680"/>
    <w:multiLevelType w:val="hybridMultilevel"/>
    <w:tmpl w:val="47F29450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B62D95"/>
    <w:multiLevelType w:val="hybridMultilevel"/>
    <w:tmpl w:val="B6E2AA08"/>
    <w:lvl w:ilvl="0" w:tplc="56F0A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E05B0"/>
    <w:multiLevelType w:val="hybridMultilevel"/>
    <w:tmpl w:val="7CF083A6"/>
    <w:lvl w:ilvl="0" w:tplc="58145A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0B56FD"/>
    <w:multiLevelType w:val="hybridMultilevel"/>
    <w:tmpl w:val="1C26599E"/>
    <w:lvl w:ilvl="0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FB76C7"/>
    <w:multiLevelType w:val="hybridMultilevel"/>
    <w:tmpl w:val="9CD2B01E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5F46FD"/>
    <w:multiLevelType w:val="hybridMultilevel"/>
    <w:tmpl w:val="36222F24"/>
    <w:lvl w:ilvl="0" w:tplc="56F0A03C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6" w15:restartNumberingAfterBreak="0">
    <w:nsid w:val="30B7135C"/>
    <w:multiLevelType w:val="hybridMultilevel"/>
    <w:tmpl w:val="7A4C18D8"/>
    <w:lvl w:ilvl="0" w:tplc="56F0A03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0FC6BB6"/>
    <w:multiLevelType w:val="hybridMultilevel"/>
    <w:tmpl w:val="CA4C56F2"/>
    <w:lvl w:ilvl="0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6F05056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7038D2"/>
    <w:multiLevelType w:val="hybridMultilevel"/>
    <w:tmpl w:val="57EA48D6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501E8E"/>
    <w:multiLevelType w:val="hybridMultilevel"/>
    <w:tmpl w:val="A43AD80C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3EB31C45"/>
    <w:multiLevelType w:val="hybridMultilevel"/>
    <w:tmpl w:val="9376BFCA"/>
    <w:lvl w:ilvl="0" w:tplc="58145A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6D3031"/>
    <w:multiLevelType w:val="hybridMultilevel"/>
    <w:tmpl w:val="7B68E458"/>
    <w:lvl w:ilvl="0" w:tplc="6114C7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947967"/>
    <w:multiLevelType w:val="hybridMultilevel"/>
    <w:tmpl w:val="7A2EB518"/>
    <w:lvl w:ilvl="0" w:tplc="58145AFE">
      <w:start w:val="1"/>
      <w:numFmt w:val="bullet"/>
      <w:lvlText w:val=""/>
      <w:lvlJc w:val="left"/>
      <w:pPr>
        <w:ind w:left="2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476061C9"/>
    <w:multiLevelType w:val="hybridMultilevel"/>
    <w:tmpl w:val="98461C68"/>
    <w:lvl w:ilvl="0" w:tplc="09DEC9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22A29"/>
    <w:multiLevelType w:val="hybridMultilevel"/>
    <w:tmpl w:val="383E222E"/>
    <w:lvl w:ilvl="0" w:tplc="56F0A03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7663A2"/>
    <w:multiLevelType w:val="hybridMultilevel"/>
    <w:tmpl w:val="643019C2"/>
    <w:lvl w:ilvl="0" w:tplc="FFFFFFFF">
      <w:start w:val="1"/>
      <w:numFmt w:val="bullet"/>
      <w:lvlText w:val=""/>
      <w:lvlJc w:val="left"/>
      <w:pPr>
        <w:ind w:left="2400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6" w15:restartNumberingAfterBreak="0">
    <w:nsid w:val="58E513FD"/>
    <w:multiLevelType w:val="hybridMultilevel"/>
    <w:tmpl w:val="C9985BAA"/>
    <w:lvl w:ilvl="0" w:tplc="237CCB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B6DEE"/>
    <w:multiLevelType w:val="hybridMultilevel"/>
    <w:tmpl w:val="2D965D64"/>
    <w:lvl w:ilvl="0" w:tplc="56F0A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E27BA"/>
    <w:multiLevelType w:val="hybridMultilevel"/>
    <w:tmpl w:val="885A472E"/>
    <w:lvl w:ilvl="0" w:tplc="56F0A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04522"/>
    <w:multiLevelType w:val="hybridMultilevel"/>
    <w:tmpl w:val="D2988BBA"/>
    <w:lvl w:ilvl="0" w:tplc="58145A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7757C8"/>
    <w:multiLevelType w:val="hybridMultilevel"/>
    <w:tmpl w:val="B1EAD51E"/>
    <w:lvl w:ilvl="0" w:tplc="58145AF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3D1C3C"/>
    <w:multiLevelType w:val="hybridMultilevel"/>
    <w:tmpl w:val="E7928540"/>
    <w:lvl w:ilvl="0" w:tplc="E55A74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175C8"/>
    <w:multiLevelType w:val="hybridMultilevel"/>
    <w:tmpl w:val="9FC25DBC"/>
    <w:lvl w:ilvl="0" w:tplc="56F0A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065C4D"/>
    <w:multiLevelType w:val="hybridMultilevel"/>
    <w:tmpl w:val="6534F126"/>
    <w:lvl w:ilvl="0" w:tplc="FFFFFFFF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6F0A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256266E"/>
    <w:multiLevelType w:val="hybridMultilevel"/>
    <w:tmpl w:val="B82AD6F4"/>
    <w:lvl w:ilvl="0" w:tplc="F4ECB7D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BA3A8D"/>
    <w:multiLevelType w:val="hybridMultilevel"/>
    <w:tmpl w:val="72F8FF0C"/>
    <w:lvl w:ilvl="0" w:tplc="56F0A03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EEE4542"/>
    <w:multiLevelType w:val="hybridMultilevel"/>
    <w:tmpl w:val="80B2B358"/>
    <w:lvl w:ilvl="0" w:tplc="56F0A03C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35"/>
  </w:num>
  <w:num w:numId="6">
    <w:abstractNumId w:val="19"/>
  </w:num>
  <w:num w:numId="7">
    <w:abstractNumId w:val="7"/>
  </w:num>
  <w:num w:numId="8">
    <w:abstractNumId w:val="22"/>
  </w:num>
  <w:num w:numId="9">
    <w:abstractNumId w:val="25"/>
  </w:num>
  <w:num w:numId="10">
    <w:abstractNumId w:val="16"/>
  </w:num>
  <w:num w:numId="11">
    <w:abstractNumId w:val="31"/>
  </w:num>
  <w:num w:numId="12">
    <w:abstractNumId w:val="21"/>
  </w:num>
  <w:num w:numId="13">
    <w:abstractNumId w:val="23"/>
  </w:num>
  <w:num w:numId="14">
    <w:abstractNumId w:val="13"/>
  </w:num>
  <w:num w:numId="15">
    <w:abstractNumId w:val="4"/>
  </w:num>
  <w:num w:numId="16">
    <w:abstractNumId w:val="17"/>
  </w:num>
  <w:num w:numId="17">
    <w:abstractNumId w:val="9"/>
  </w:num>
  <w:num w:numId="18">
    <w:abstractNumId w:val="5"/>
  </w:num>
  <w:num w:numId="19">
    <w:abstractNumId w:val="18"/>
  </w:num>
  <w:num w:numId="20">
    <w:abstractNumId w:val="30"/>
  </w:num>
  <w:num w:numId="21">
    <w:abstractNumId w:val="10"/>
  </w:num>
  <w:num w:numId="22">
    <w:abstractNumId w:val="20"/>
  </w:num>
  <w:num w:numId="23">
    <w:abstractNumId w:val="14"/>
  </w:num>
  <w:num w:numId="24">
    <w:abstractNumId w:val="29"/>
  </w:num>
  <w:num w:numId="25">
    <w:abstractNumId w:val="33"/>
  </w:num>
  <w:num w:numId="26">
    <w:abstractNumId w:val="6"/>
  </w:num>
  <w:num w:numId="27">
    <w:abstractNumId w:val="8"/>
  </w:num>
  <w:num w:numId="28">
    <w:abstractNumId w:val="12"/>
  </w:num>
  <w:num w:numId="29">
    <w:abstractNumId w:val="26"/>
  </w:num>
  <w:num w:numId="30">
    <w:abstractNumId w:val="24"/>
  </w:num>
  <w:num w:numId="31">
    <w:abstractNumId w:val="15"/>
  </w:num>
  <w:num w:numId="32">
    <w:abstractNumId w:val="32"/>
  </w:num>
  <w:num w:numId="33">
    <w:abstractNumId w:val="11"/>
  </w:num>
  <w:num w:numId="34">
    <w:abstractNumId w:val="27"/>
  </w:num>
  <w:num w:numId="35">
    <w:abstractNumId w:val="28"/>
  </w:num>
  <w:num w:numId="36">
    <w:abstractNumId w:val="36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0C"/>
    <w:rsid w:val="000A5ADB"/>
    <w:rsid w:val="001A5CE6"/>
    <w:rsid w:val="001A7B59"/>
    <w:rsid w:val="002021FF"/>
    <w:rsid w:val="002D2C17"/>
    <w:rsid w:val="002D766A"/>
    <w:rsid w:val="00306CC5"/>
    <w:rsid w:val="003622AD"/>
    <w:rsid w:val="003B439B"/>
    <w:rsid w:val="004219BA"/>
    <w:rsid w:val="00513C50"/>
    <w:rsid w:val="00573A46"/>
    <w:rsid w:val="005F7AB7"/>
    <w:rsid w:val="0063690C"/>
    <w:rsid w:val="006E66A2"/>
    <w:rsid w:val="007151D1"/>
    <w:rsid w:val="00724560"/>
    <w:rsid w:val="007F25FA"/>
    <w:rsid w:val="008B3D33"/>
    <w:rsid w:val="008F149C"/>
    <w:rsid w:val="00955BD1"/>
    <w:rsid w:val="009F5C43"/>
    <w:rsid w:val="00A806E5"/>
    <w:rsid w:val="00B31B97"/>
    <w:rsid w:val="00B5662B"/>
    <w:rsid w:val="00BA4CDC"/>
    <w:rsid w:val="00BA785E"/>
    <w:rsid w:val="00C77EA5"/>
    <w:rsid w:val="00C8411C"/>
    <w:rsid w:val="00CD7D7B"/>
    <w:rsid w:val="00CE2D5F"/>
    <w:rsid w:val="00D13ED6"/>
    <w:rsid w:val="00D52D41"/>
    <w:rsid w:val="00E00C94"/>
    <w:rsid w:val="00E34BEE"/>
    <w:rsid w:val="00EF5BCE"/>
    <w:rsid w:val="00F8793B"/>
    <w:rsid w:val="00FF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2B67"/>
  <w15:chartTrackingRefBased/>
  <w15:docId w15:val="{2423E30B-A754-49E1-B0F9-AF0FAE95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90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9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9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9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9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9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9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9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9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9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9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90C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uiPriority w:val="99"/>
    <w:locked/>
    <w:rsid w:val="00CE2D5F"/>
    <w:rPr>
      <w:rFonts w:ascii="Times New Roman" w:hAnsi="Times New Roman" w:cs="Times New Roman"/>
      <w:sz w:val="31"/>
      <w:szCs w:val="31"/>
      <w:shd w:val="clear" w:color="auto" w:fill="FFFFFF"/>
    </w:rPr>
  </w:style>
  <w:style w:type="paragraph" w:customStyle="1" w:styleId="11">
    <w:name w:val="Основной текст1"/>
    <w:basedOn w:val="a"/>
    <w:link w:val="ac"/>
    <w:uiPriority w:val="99"/>
    <w:rsid w:val="00CE2D5F"/>
    <w:pPr>
      <w:widowControl w:val="0"/>
      <w:shd w:val="clear" w:color="auto" w:fill="FFFFFF"/>
      <w:spacing w:before="1380" w:after="0" w:line="365" w:lineRule="exact"/>
      <w:ind w:hanging="520"/>
      <w:jc w:val="both"/>
    </w:pPr>
    <w:rPr>
      <w:rFonts w:ascii="Times New Roman" w:hAnsi="Times New Roman" w:cs="Times New Roman"/>
      <w:kern w:val="2"/>
      <w:sz w:val="31"/>
      <w:szCs w:val="31"/>
      <w14:ligatures w14:val="standardContextual"/>
    </w:rPr>
  </w:style>
  <w:style w:type="character" w:customStyle="1" w:styleId="31">
    <w:name w:val="Основной текст3"/>
    <w:basedOn w:val="ac"/>
    <w:uiPriority w:val="99"/>
    <w:rsid w:val="00CE2D5F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27">
    <w:name w:val="Основной текст (27)_"/>
    <w:basedOn w:val="a0"/>
    <w:link w:val="270"/>
    <w:uiPriority w:val="99"/>
    <w:locked/>
    <w:rsid w:val="00CE2D5F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character" w:customStyle="1" w:styleId="28">
    <w:name w:val="Основной текст (28)_"/>
    <w:basedOn w:val="a0"/>
    <w:link w:val="281"/>
    <w:uiPriority w:val="99"/>
    <w:locked/>
    <w:rsid w:val="00CE2D5F"/>
    <w:rPr>
      <w:rFonts w:ascii="Times New Roman" w:hAnsi="Times New Roman" w:cs="Times New Roman"/>
      <w:sz w:val="35"/>
      <w:szCs w:val="35"/>
      <w:shd w:val="clear" w:color="auto" w:fill="FFFFFF"/>
    </w:rPr>
  </w:style>
  <w:style w:type="paragraph" w:customStyle="1" w:styleId="270">
    <w:name w:val="Основной текст (27)"/>
    <w:basedOn w:val="a"/>
    <w:link w:val="27"/>
    <w:uiPriority w:val="99"/>
    <w:rsid w:val="00CE2D5F"/>
    <w:pPr>
      <w:widowControl w:val="0"/>
      <w:shd w:val="clear" w:color="auto" w:fill="FFFFFF"/>
      <w:spacing w:before="2280" w:after="0" w:line="408" w:lineRule="exact"/>
      <w:jc w:val="center"/>
    </w:pPr>
    <w:rPr>
      <w:rFonts w:ascii="Times New Roman" w:hAnsi="Times New Roman" w:cs="Times New Roman"/>
      <w:b/>
      <w:bCs/>
      <w:kern w:val="2"/>
      <w:sz w:val="34"/>
      <w:szCs w:val="34"/>
      <w14:ligatures w14:val="standardContextual"/>
    </w:rPr>
  </w:style>
  <w:style w:type="paragraph" w:customStyle="1" w:styleId="281">
    <w:name w:val="Основной текст (28)1"/>
    <w:basedOn w:val="a"/>
    <w:link w:val="28"/>
    <w:uiPriority w:val="99"/>
    <w:rsid w:val="00CE2D5F"/>
    <w:pPr>
      <w:widowControl w:val="0"/>
      <w:shd w:val="clear" w:color="auto" w:fill="FFFFFF"/>
      <w:spacing w:after="0" w:line="408" w:lineRule="exact"/>
      <w:jc w:val="center"/>
    </w:pPr>
    <w:rPr>
      <w:rFonts w:ascii="Times New Roman" w:hAnsi="Times New Roman" w:cs="Times New Roman"/>
      <w:kern w:val="2"/>
      <w:sz w:val="35"/>
      <w:szCs w:val="35"/>
      <w14:ligatures w14:val="standardContextual"/>
    </w:rPr>
  </w:style>
  <w:style w:type="character" w:customStyle="1" w:styleId="12">
    <w:name w:val="Основной текст + Курсив1"/>
    <w:basedOn w:val="ac"/>
    <w:uiPriority w:val="99"/>
    <w:rsid w:val="00CE2D5F"/>
    <w:rPr>
      <w:rFonts w:ascii="Times New Roman" w:hAnsi="Times New Roman" w:cs="Times New Roman"/>
      <w:i/>
      <w:iCs/>
      <w:sz w:val="31"/>
      <w:szCs w:val="31"/>
      <w:shd w:val="clear" w:color="auto" w:fill="FFFFFF"/>
    </w:rPr>
  </w:style>
  <w:style w:type="character" w:customStyle="1" w:styleId="71">
    <w:name w:val="Заголовок №7_"/>
    <w:basedOn w:val="a0"/>
    <w:link w:val="72"/>
    <w:uiPriority w:val="99"/>
    <w:locked/>
    <w:rsid w:val="00CE2D5F"/>
    <w:rPr>
      <w:rFonts w:ascii="Times New Roman" w:hAnsi="Times New Roman" w:cs="Times New Roman"/>
      <w:sz w:val="31"/>
      <w:szCs w:val="31"/>
      <w:shd w:val="clear" w:color="auto" w:fill="FFFFFF"/>
    </w:rPr>
  </w:style>
  <w:style w:type="character" w:customStyle="1" w:styleId="61">
    <w:name w:val="Заголовок №6_"/>
    <w:basedOn w:val="a0"/>
    <w:link w:val="62"/>
    <w:uiPriority w:val="99"/>
    <w:locked/>
    <w:rsid w:val="00CE2D5F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paragraph" w:customStyle="1" w:styleId="72">
    <w:name w:val="Заголовок №7"/>
    <w:basedOn w:val="a"/>
    <w:link w:val="71"/>
    <w:uiPriority w:val="99"/>
    <w:rsid w:val="00CE2D5F"/>
    <w:pPr>
      <w:widowControl w:val="0"/>
      <w:shd w:val="clear" w:color="auto" w:fill="FFFFFF"/>
      <w:spacing w:before="720" w:after="120" w:line="360" w:lineRule="exact"/>
      <w:jc w:val="both"/>
      <w:outlineLvl w:val="6"/>
    </w:pPr>
    <w:rPr>
      <w:rFonts w:ascii="Times New Roman" w:hAnsi="Times New Roman" w:cs="Times New Roman"/>
      <w:kern w:val="2"/>
      <w:sz w:val="31"/>
      <w:szCs w:val="31"/>
      <w14:ligatures w14:val="standardContextual"/>
    </w:rPr>
  </w:style>
  <w:style w:type="paragraph" w:customStyle="1" w:styleId="62">
    <w:name w:val="Заголовок №6"/>
    <w:basedOn w:val="a"/>
    <w:link w:val="61"/>
    <w:uiPriority w:val="99"/>
    <w:rsid w:val="00CE2D5F"/>
    <w:pPr>
      <w:widowControl w:val="0"/>
      <w:shd w:val="clear" w:color="auto" w:fill="FFFFFF"/>
      <w:spacing w:after="360" w:line="240" w:lineRule="atLeast"/>
      <w:jc w:val="both"/>
      <w:outlineLvl w:val="5"/>
    </w:pPr>
    <w:rPr>
      <w:rFonts w:ascii="Times New Roman" w:hAnsi="Times New Roman" w:cs="Times New Roman"/>
      <w:b/>
      <w:bCs/>
      <w:kern w:val="2"/>
      <w:sz w:val="34"/>
      <w:szCs w:val="34"/>
      <w14:ligatures w14:val="standardContextual"/>
    </w:rPr>
  </w:style>
  <w:style w:type="character" w:customStyle="1" w:styleId="text">
    <w:name w:val="text"/>
    <w:basedOn w:val="a0"/>
    <w:rsid w:val="00CE2D5F"/>
  </w:style>
  <w:style w:type="table" w:styleId="ad">
    <w:name w:val="Table Grid"/>
    <w:basedOn w:val="a1"/>
    <w:uiPriority w:val="39"/>
    <w:rsid w:val="00955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Заголовок №5_"/>
    <w:basedOn w:val="a0"/>
    <w:link w:val="52"/>
    <w:uiPriority w:val="99"/>
    <w:locked/>
    <w:rsid w:val="00B5662B"/>
    <w:rPr>
      <w:rFonts w:ascii="Malgun Gothic" w:eastAsia="Malgun Gothic" w:cs="Malgun Gothic"/>
      <w:b/>
      <w:bCs/>
      <w:sz w:val="28"/>
      <w:szCs w:val="28"/>
      <w:shd w:val="clear" w:color="auto" w:fill="FFFFFF"/>
    </w:rPr>
  </w:style>
  <w:style w:type="paragraph" w:customStyle="1" w:styleId="52">
    <w:name w:val="Заголовок №5"/>
    <w:basedOn w:val="a"/>
    <w:link w:val="51"/>
    <w:uiPriority w:val="99"/>
    <w:rsid w:val="00B5662B"/>
    <w:pPr>
      <w:widowControl w:val="0"/>
      <w:shd w:val="clear" w:color="auto" w:fill="FFFFFF"/>
      <w:spacing w:before="420" w:after="360" w:line="240" w:lineRule="atLeast"/>
      <w:jc w:val="both"/>
      <w:outlineLvl w:val="4"/>
    </w:pPr>
    <w:rPr>
      <w:rFonts w:ascii="Malgun Gothic" w:eastAsia="Malgun Gothic" w:cs="Malgun Gothic"/>
      <w:b/>
      <w:bCs/>
      <w:kern w:val="2"/>
      <w:sz w:val="28"/>
      <w:szCs w:val="28"/>
      <w14:ligatures w14:val="standardContextual"/>
    </w:rPr>
  </w:style>
  <w:style w:type="character" w:customStyle="1" w:styleId="53">
    <w:name w:val="Основной текст (5)_"/>
    <w:basedOn w:val="a0"/>
    <w:link w:val="510"/>
    <w:uiPriority w:val="99"/>
    <w:locked/>
    <w:rsid w:val="00B5662B"/>
    <w:rPr>
      <w:rFonts w:ascii="Malgun Gothic" w:eastAsia="Malgun Gothic" w:cs="Malgun Gothic"/>
      <w:b/>
      <w:bCs/>
      <w:sz w:val="25"/>
      <w:szCs w:val="25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rsid w:val="00B5662B"/>
    <w:pPr>
      <w:widowControl w:val="0"/>
      <w:shd w:val="clear" w:color="auto" w:fill="FFFFFF"/>
      <w:spacing w:before="420" w:after="0" w:line="331" w:lineRule="exact"/>
      <w:ind w:hanging="360"/>
      <w:jc w:val="both"/>
    </w:pPr>
    <w:rPr>
      <w:rFonts w:ascii="Malgun Gothic" w:eastAsia="Malgun Gothic" w:cs="Malgun Gothic"/>
      <w:b/>
      <w:bCs/>
      <w:kern w:val="2"/>
      <w:sz w:val="25"/>
      <w:szCs w:val="25"/>
      <w14:ligatures w14:val="standardContextual"/>
    </w:rPr>
  </w:style>
  <w:style w:type="paragraph" w:styleId="ae">
    <w:name w:val="TOC Heading"/>
    <w:basedOn w:val="1"/>
    <w:next w:val="a"/>
    <w:uiPriority w:val="39"/>
    <w:unhideWhenUsed/>
    <w:qFormat/>
    <w:rsid w:val="002D2C1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A4CD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A4CDC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BA4CDC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BA4CDC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C77E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77EA5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C77E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77EA5"/>
    <w:rPr>
      <w:kern w:val="0"/>
      <w:sz w:val="22"/>
      <w:szCs w:val="22"/>
      <w14:ligatures w14:val="none"/>
    </w:rPr>
  </w:style>
  <w:style w:type="paragraph" w:customStyle="1" w:styleId="af4">
    <w:name w:val="ЗаглоКапс"/>
    <w:basedOn w:val="1"/>
    <w:link w:val="af5"/>
    <w:autoRedefine/>
    <w:qFormat/>
    <w:rsid w:val="00513C50"/>
    <w:pPr>
      <w:spacing w:before="0" w:after="0" w:line="360" w:lineRule="auto"/>
      <w:jc w:val="center"/>
    </w:pPr>
    <w:rPr>
      <w:rFonts w:ascii="Times New Roman" w:hAnsi="Times New Roman"/>
      <w:b/>
      <w:caps/>
      <w:color w:val="000000" w:themeColor="text1"/>
      <w:kern w:val="2"/>
      <w:sz w:val="28"/>
      <w14:ligatures w14:val="standardContextual"/>
    </w:rPr>
  </w:style>
  <w:style w:type="character" w:customStyle="1" w:styleId="af5">
    <w:name w:val="ЗаглоКапс Знак"/>
    <w:basedOn w:val="10"/>
    <w:link w:val="af4"/>
    <w:rsid w:val="00513C50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customStyle="1" w:styleId="af6">
    <w:name w:val="База"/>
    <w:basedOn w:val="a"/>
    <w:link w:val="af7"/>
    <w:autoRedefine/>
    <w:qFormat/>
    <w:rsid w:val="00513C5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character" w:customStyle="1" w:styleId="af7">
    <w:name w:val="База Знак"/>
    <w:basedOn w:val="a0"/>
    <w:link w:val="af6"/>
    <w:rsid w:val="00513C50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130DF-1BB7-48B4-A85A-2C278F12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17</Pages>
  <Words>2101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Кунташов</dc:creator>
  <cp:keywords/>
  <dc:description/>
  <cp:lastModifiedBy>User</cp:lastModifiedBy>
  <cp:revision>5</cp:revision>
  <dcterms:created xsi:type="dcterms:W3CDTF">2026-09-15T11:10:00Z</dcterms:created>
  <dcterms:modified xsi:type="dcterms:W3CDTF">2026-10-14T07:46:00Z</dcterms:modified>
</cp:coreProperties>
</file>