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84FA" w14:textId="7D5AC5EA" w:rsidR="006B26F6" w:rsidRDefault="0085142F" w:rsidP="0085142F">
      <w:pPr>
        <w:jc w:val="right"/>
        <w:rPr>
          <w:sz w:val="28"/>
          <w:szCs w:val="28"/>
        </w:rPr>
      </w:pPr>
      <w:r w:rsidRPr="0085142F">
        <w:rPr>
          <w:sz w:val="28"/>
          <w:szCs w:val="28"/>
        </w:rPr>
        <w:t>Шестаков И.</w:t>
      </w:r>
      <w:r w:rsidR="00851B0E" w:rsidRPr="00CC0CD2">
        <w:rPr>
          <w:sz w:val="28"/>
          <w:szCs w:val="28"/>
        </w:rPr>
        <w:t xml:space="preserve"> </w:t>
      </w:r>
      <w:r w:rsidRPr="0085142F">
        <w:rPr>
          <w:sz w:val="28"/>
          <w:szCs w:val="28"/>
        </w:rPr>
        <w:t xml:space="preserve">А., АДЭУ </w:t>
      </w:r>
      <w:r>
        <w:rPr>
          <w:sz w:val="28"/>
          <w:szCs w:val="28"/>
        </w:rPr>
        <w:t>–</w:t>
      </w:r>
      <w:r w:rsidRPr="0085142F">
        <w:rPr>
          <w:sz w:val="28"/>
          <w:szCs w:val="28"/>
        </w:rPr>
        <w:t xml:space="preserve"> 211</w:t>
      </w:r>
    </w:p>
    <w:p w14:paraId="12981C7D" w14:textId="5E6732C8" w:rsidR="0085142F" w:rsidRDefault="0085142F" w:rsidP="0085142F">
      <w:pPr>
        <w:pStyle w:val="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по </w:t>
      </w:r>
      <w:proofErr w:type="spellStart"/>
      <w:r w:rsidRPr="0085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ООАиП</w:t>
      </w:r>
      <w:proofErr w:type="spellEnd"/>
      <w:r w:rsidRPr="0085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№1</w:t>
      </w:r>
    </w:p>
    <w:p w14:paraId="38141CDD" w14:textId="5779CECA" w:rsidR="005F6F87" w:rsidRDefault="005F6F87" w:rsidP="007B2848">
      <w:pPr>
        <w:pStyle w:val="2"/>
      </w:pPr>
      <w:r>
        <w:t xml:space="preserve">№ </w:t>
      </w:r>
      <w:r w:rsidR="007B2848">
        <w:t>0</w:t>
      </w:r>
      <w:r>
        <w:t>1.</w:t>
      </w:r>
      <w:r w:rsidR="00910A6B">
        <w:t>02.01</w:t>
      </w:r>
    </w:p>
    <w:bookmarkStart w:id="0" w:name="_MON_1692733881"/>
    <w:bookmarkEnd w:id="0"/>
    <w:p w14:paraId="76FEF9CA" w14:textId="0C88F63A" w:rsidR="007B2848" w:rsidRDefault="00851B0E" w:rsidP="007B2848">
      <w:r>
        <w:object w:dxaOrig="7666" w:dyaOrig="2760" w14:anchorId="78E89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35pt;height:138pt" o:ole="">
            <v:imagedata r:id="rId6" o:title=""/>
          </v:shape>
          <o:OLEObject Type="Embed" ProgID="Excel.OpenDocumentSpreadsheet.12" ShapeID="_x0000_i1025" DrawAspect="Content" ObjectID="_1692734409" r:id="rId7"/>
        </w:object>
      </w:r>
    </w:p>
    <w:p w14:paraId="1DD2D2D6" w14:textId="4D34787C" w:rsidR="006F19A6" w:rsidRDefault="006F19A6" w:rsidP="00EA573D">
      <w:pPr>
        <w:pStyle w:val="2"/>
      </w:pPr>
      <w:r>
        <w:t>№</w:t>
      </w:r>
      <w:r w:rsidR="00EA573D">
        <w:t xml:space="preserve"> 01.02.02</w:t>
      </w:r>
    </w:p>
    <w:p w14:paraId="70FEF8B9" w14:textId="06EF4425" w:rsidR="00EA573D" w:rsidRDefault="00D71F39" w:rsidP="00EA573D">
      <w:r>
        <w:object w:dxaOrig="8744" w:dyaOrig="2760" w14:anchorId="35227BAC">
          <v:shape id="_x0000_i1026" type="#_x0000_t75" style="width:437.35pt;height:138pt" o:ole="">
            <v:imagedata r:id="rId8" o:title=""/>
          </v:shape>
          <o:OLEObject Type="Embed" ProgID="Excel.OpenDocumentSpreadsheet.12" ShapeID="_x0000_i1026" DrawAspect="Content" ObjectID="_1692734410" r:id="rId9"/>
        </w:object>
      </w:r>
    </w:p>
    <w:p w14:paraId="2415F026" w14:textId="098D050B" w:rsidR="00D71F39" w:rsidRDefault="00D71F39" w:rsidP="00D71F39">
      <w:pPr>
        <w:pStyle w:val="2"/>
      </w:pPr>
      <w:r>
        <w:t>№ 01.02.03</w:t>
      </w:r>
    </w:p>
    <w:p w14:paraId="020737D0" w14:textId="145B3EDF" w:rsidR="00D71F39" w:rsidRPr="00D71F39" w:rsidRDefault="00893853" w:rsidP="00D71F39">
      <w:r>
        <w:object w:dxaOrig="8744" w:dyaOrig="2760" w14:anchorId="0B87AE62">
          <v:shape id="_x0000_i1027" type="#_x0000_t75" style="width:437.35pt;height:138pt" o:ole="">
            <v:imagedata r:id="rId10" o:title=""/>
          </v:shape>
          <o:OLEObject Type="Embed" ProgID="Excel.OpenDocumentSpreadsheet.12" ShapeID="_x0000_i1027" DrawAspect="Content" ObjectID="_1692734411" r:id="rId11"/>
        </w:object>
      </w:r>
    </w:p>
    <w:sectPr w:rsidR="00D71F39" w:rsidRPr="00D71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E50E" w14:textId="77777777" w:rsidR="005A548C" w:rsidRDefault="005A548C" w:rsidP="004C0523">
      <w:pPr>
        <w:spacing w:after="0" w:line="240" w:lineRule="auto"/>
      </w:pPr>
      <w:r>
        <w:separator/>
      </w:r>
    </w:p>
  </w:endnote>
  <w:endnote w:type="continuationSeparator" w:id="0">
    <w:p w14:paraId="4D79B9E3" w14:textId="77777777" w:rsidR="005A548C" w:rsidRDefault="005A548C" w:rsidP="004C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B5BF" w14:textId="77777777" w:rsidR="005A548C" w:rsidRDefault="005A548C" w:rsidP="004C0523">
      <w:pPr>
        <w:spacing w:after="0" w:line="240" w:lineRule="auto"/>
      </w:pPr>
      <w:r>
        <w:separator/>
      </w:r>
    </w:p>
  </w:footnote>
  <w:footnote w:type="continuationSeparator" w:id="0">
    <w:p w14:paraId="5B6CDC4C" w14:textId="77777777" w:rsidR="005A548C" w:rsidRDefault="005A548C" w:rsidP="004C0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DC"/>
    <w:rsid w:val="00211FF2"/>
    <w:rsid w:val="00213CE4"/>
    <w:rsid w:val="0032316B"/>
    <w:rsid w:val="00355596"/>
    <w:rsid w:val="00455150"/>
    <w:rsid w:val="004C0523"/>
    <w:rsid w:val="005A13D4"/>
    <w:rsid w:val="005A548C"/>
    <w:rsid w:val="005B343D"/>
    <w:rsid w:val="005F6F87"/>
    <w:rsid w:val="00615E12"/>
    <w:rsid w:val="006B26F6"/>
    <w:rsid w:val="006F19A6"/>
    <w:rsid w:val="007106A8"/>
    <w:rsid w:val="00736B8A"/>
    <w:rsid w:val="007B2848"/>
    <w:rsid w:val="007E71A8"/>
    <w:rsid w:val="0085142F"/>
    <w:rsid w:val="00851B0E"/>
    <w:rsid w:val="00893853"/>
    <w:rsid w:val="008F7860"/>
    <w:rsid w:val="00910A6B"/>
    <w:rsid w:val="009A1686"/>
    <w:rsid w:val="00B00DD0"/>
    <w:rsid w:val="00B03CDC"/>
    <w:rsid w:val="00BA0B20"/>
    <w:rsid w:val="00CC0CD2"/>
    <w:rsid w:val="00D71F39"/>
    <w:rsid w:val="00EA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CEA5"/>
  <w15:chartTrackingRefBased/>
  <w15:docId w15:val="{1994406B-3412-4E8E-970C-086B16F6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523"/>
  </w:style>
  <w:style w:type="paragraph" w:styleId="a5">
    <w:name w:val="footer"/>
    <w:basedOn w:val="a"/>
    <w:link w:val="a6"/>
    <w:uiPriority w:val="99"/>
    <w:unhideWhenUsed/>
    <w:rsid w:val="004C0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523"/>
  </w:style>
  <w:style w:type="character" w:customStyle="1" w:styleId="10">
    <w:name w:val="Заголовок 1 Знак"/>
    <w:basedOn w:val="a0"/>
    <w:link w:val="1"/>
    <w:uiPriority w:val="9"/>
    <w:rsid w:val="008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Шестаков</dc:creator>
  <cp:keywords/>
  <dc:description/>
  <cp:lastModifiedBy>Илья Шестаков</cp:lastModifiedBy>
  <cp:revision>5</cp:revision>
  <dcterms:created xsi:type="dcterms:W3CDTF">2021-09-09T20:09:00Z</dcterms:created>
  <dcterms:modified xsi:type="dcterms:W3CDTF">2021-09-09T20:14:00Z</dcterms:modified>
</cp:coreProperties>
</file>