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898" w:rsidRDefault="00E309F0">
      <w:r w:rsidRPr="00E309F0">
        <w:t>https://trello.com/b/WHTccrMN/they-are-green</w:t>
      </w:r>
    </w:p>
    <w:sectPr w:rsidR="00124898" w:rsidSect="00124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309F0"/>
    <w:rsid w:val="00124898"/>
    <w:rsid w:val="00E30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8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2020-11-17T17:18:00Z</dcterms:created>
  <dcterms:modified xsi:type="dcterms:W3CDTF">2020-11-17T17:19:00Z</dcterms:modified>
</cp:coreProperties>
</file>