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10F4" w14:textId="77777777" w:rsidR="004C6097" w:rsidRPr="004C6097" w:rsidRDefault="004C6097" w:rsidP="004C6097">
      <w:pPr>
        <w:tabs>
          <w:tab w:val="left" w:pos="3510"/>
        </w:tabs>
        <w:jc w:val="center"/>
        <w:rPr>
          <w:i/>
          <w:sz w:val="44"/>
          <w:szCs w:val="44"/>
        </w:rPr>
      </w:pPr>
      <w:r w:rsidRPr="004C6097">
        <w:rPr>
          <w:i/>
          <w:sz w:val="44"/>
          <w:szCs w:val="44"/>
        </w:rPr>
        <w:t>Language of the application is not changed when you click Deutsch in the language selection dropdown</w:t>
      </w:r>
    </w:p>
    <w:p w14:paraId="16263D66" w14:textId="2176BBA5" w:rsidR="00436C11" w:rsidRPr="004C6097" w:rsidRDefault="00436C11" w:rsidP="004C6097">
      <w:pPr>
        <w:tabs>
          <w:tab w:val="left" w:pos="3510"/>
        </w:tabs>
        <w:jc w:val="center"/>
        <w:rPr>
          <w:i/>
          <w:sz w:val="44"/>
          <w:szCs w:val="44"/>
        </w:rPr>
      </w:pPr>
    </w:p>
    <w:p w14:paraId="63097D0C" w14:textId="4E44CEBD" w:rsidR="004C6097" w:rsidRDefault="004C6097" w:rsidP="004C6097">
      <w:pPr>
        <w:tabs>
          <w:tab w:val="left" w:pos="3510"/>
        </w:tabs>
        <w:rPr>
          <w:sz w:val="44"/>
          <w:szCs w:val="44"/>
        </w:rPr>
      </w:pPr>
      <w:r w:rsidRPr="004C6097">
        <w:rPr>
          <w:sz w:val="44"/>
          <w:szCs w:val="44"/>
        </w:rPr>
        <w:t xml:space="preserve">Steps </w:t>
      </w:r>
      <w:r>
        <w:rPr>
          <w:sz w:val="44"/>
          <w:szCs w:val="44"/>
        </w:rPr>
        <w:t>to reproduce:</w:t>
      </w:r>
    </w:p>
    <w:p w14:paraId="40BC099E" w14:textId="0DDEBA08" w:rsidR="004C6097" w:rsidRDefault="004C6097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 xml:space="preserve">Navigate to </w:t>
      </w:r>
      <w:hyperlink r:id="rId5" w:history="1">
        <w:r w:rsidRPr="004C6097">
          <w:rPr>
            <w:sz w:val="44"/>
            <w:szCs w:val="44"/>
          </w:rPr>
          <w:t>https://test.easyleave.de/login</w:t>
        </w:r>
      </w:hyperlink>
    </w:p>
    <w:p w14:paraId="349373BD" w14:textId="4279DA52" w:rsidR="004C6097" w:rsidRDefault="004C6097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Change the language in the upper right to Deutsch</w:t>
      </w:r>
    </w:p>
    <w:p w14:paraId="57B957F3" w14:textId="760A18FF" w:rsidR="004C6097" w:rsidRDefault="004C6097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Observe results</w:t>
      </w:r>
    </w:p>
    <w:p w14:paraId="7C6DE6F8" w14:textId="2A3B9835" w:rsidR="004C6097" w:rsidRDefault="004C6097" w:rsidP="004C6097">
      <w:pPr>
        <w:tabs>
          <w:tab w:val="left" w:pos="3510"/>
        </w:tabs>
        <w:rPr>
          <w:sz w:val="44"/>
          <w:szCs w:val="44"/>
        </w:rPr>
      </w:pPr>
    </w:p>
    <w:p w14:paraId="05D70A86" w14:textId="36BF048E" w:rsidR="004C6097" w:rsidRDefault="004C6097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591E8A7C" w14:textId="3388ECA4" w:rsidR="004C6097" w:rsidRDefault="004C6097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Localization language of the application should be changed to Deutsch</w:t>
      </w:r>
    </w:p>
    <w:p w14:paraId="26EB151D" w14:textId="5C7D5928" w:rsidR="004C6097" w:rsidRDefault="004C6097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Actual:</w:t>
      </w:r>
    </w:p>
    <w:p w14:paraId="4FD23A42" w14:textId="1C652D11" w:rsidR="004C6097" w:rsidRPr="004C6097" w:rsidRDefault="004C6097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Localization language stays English</w:t>
      </w:r>
      <w:bookmarkStart w:id="0" w:name="_GoBack"/>
      <w:bookmarkEnd w:id="0"/>
    </w:p>
    <w:sectPr w:rsidR="004C6097" w:rsidRPr="004C6097" w:rsidSect="00E50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67D0"/>
    <w:multiLevelType w:val="hybridMultilevel"/>
    <w:tmpl w:val="AAB2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2396A"/>
    <w:multiLevelType w:val="hybridMultilevel"/>
    <w:tmpl w:val="6AF0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F8"/>
    <w:rsid w:val="000D3FF8"/>
    <w:rsid w:val="00436C11"/>
    <w:rsid w:val="004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4B69"/>
  <w15:chartTrackingRefBased/>
  <w15:docId w15:val="{E4CB804B-9901-4338-AC81-87F98A3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97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6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easyleave.d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2</cp:revision>
  <dcterms:created xsi:type="dcterms:W3CDTF">2019-09-28T20:58:00Z</dcterms:created>
  <dcterms:modified xsi:type="dcterms:W3CDTF">2019-09-28T21:02:00Z</dcterms:modified>
</cp:coreProperties>
</file>