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doni MT" w:cs="Bodoni MT" w:eastAsia="Bodoni MT" w:hAnsi="Bodoni MT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Курсов</w:t>
      </w:r>
      <w:r w:rsidDel="00000000" w:rsidR="00000000" w:rsidRPr="00000000">
        <w:rPr>
          <w:rFonts w:ascii="Bodoni MT" w:cs="Bodoni MT" w:eastAsia="Bodoni MT" w:hAnsi="Bodoni MT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doni MT" w:cs="Bodoni MT" w:eastAsia="Bodoni MT" w:hAnsi="Bodoni MT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doni MT" w:cs="Bodoni MT" w:eastAsia="Bodoni MT" w:hAnsi="Bodoni MT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Обектно</w:t>
      </w:r>
      <w:r w:rsidDel="00000000" w:rsidR="00000000" w:rsidRPr="00000000">
        <w:rPr>
          <w:rFonts w:ascii="Bodoni MT" w:cs="Bodoni MT" w:eastAsia="Bodoni MT" w:hAnsi="Bodoni MT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Ориентирано</w:t>
      </w:r>
      <w:r w:rsidDel="00000000" w:rsidR="00000000" w:rsidRPr="00000000">
        <w:rPr>
          <w:rFonts w:ascii="Bodoni MT" w:cs="Bodoni MT" w:eastAsia="Bodoni MT" w:hAnsi="Bodoni MT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програмиране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odoni MT" w:cs="Bodoni MT" w:eastAsia="Bodoni MT" w:hAnsi="Bodoni MT"/>
          <w:sz w:val="56"/>
          <w:szCs w:val="56"/>
        </w:rPr>
      </w:pPr>
      <w:r w:rsidDel="00000000" w:rsidR="00000000" w:rsidRPr="00000000">
        <w:rPr>
          <w:rFonts w:ascii="Bodoni MT" w:cs="Bodoni MT" w:eastAsia="Bodoni MT" w:hAnsi="Bodoni MT"/>
          <w:sz w:val="56"/>
          <w:szCs w:val="56"/>
          <w:rtl w:val="0"/>
        </w:rPr>
        <w:t xml:space="preserve">I – </w:t>
      </w: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ва</w:t>
      </w:r>
      <w:r w:rsidDel="00000000" w:rsidR="00000000" w:rsidRPr="00000000">
        <w:rPr>
          <w:rFonts w:ascii="Bodoni MT" w:cs="Bodoni MT" w:eastAsia="Bodoni MT" w:hAnsi="Bodoni MT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част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Изготвил: Илиян Костов</w:t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Факултетен № : 19621609</w:t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Специалност: СИТ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Курс: 2</w:t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Група : 4</w:t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Подгрупа: б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4342765</wp:posOffset>
            </wp:positionH>
            <wp:positionV relativeFrom="paragraph">
              <wp:posOffset>342900</wp:posOffset>
            </wp:positionV>
            <wp:extent cx="581025" cy="581025"/>
            <wp:effectExtent b="0" l="0" r="0" t="0"/>
            <wp:wrapNone/>
            <wp:docPr descr="Chess pieces with solid fill" id="32" name="image12.png"/>
            <a:graphic>
              <a:graphicData uri="http://schemas.openxmlformats.org/drawingml/2006/picture">
                <pic:pic>
                  <pic:nvPicPr>
                    <pic:cNvPr descr="Chess pieces with solid fill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384175</wp:posOffset>
            </wp:positionV>
            <wp:extent cx="571500" cy="571500"/>
            <wp:effectExtent b="0" l="0" r="0" t="0"/>
            <wp:wrapNone/>
            <wp:docPr descr="Badge 1 outline" id="33" name="image13.png"/>
            <a:graphic>
              <a:graphicData uri="http://schemas.openxmlformats.org/drawingml/2006/picture">
                <pic:pic>
                  <pic:nvPicPr>
                    <pic:cNvPr descr="Badge 1 outline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Задание : Шах</w:t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407670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7650" y="3780000"/>
                          <a:ext cx="4076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4076700" cy="12700"/>
                <wp:effectExtent b="0" l="0" r="0" t="0"/>
                <wp:wrapNone/>
                <wp:docPr id="2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Проект 2</w:t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ШАХ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(изготвил: Александър Шумаков)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Задачата ви е да напишете програма, която позволява да се провежда игра на</w:t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шах между двама играчи.</w:t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 целта, създайте следните класове и интерфейси със съответните</w:t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функционалности: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Фигура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Фигура (Figure) : абстрактен клас, който ще се разширява от различните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видове фигури в играта: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Пешка (Pawn) : може да се придвижва само едно поле напред (две ако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досега не се е движила); може да атакува фигури, които са на 1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квадратче по диагонал от нея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Топ (Rook) : може да се придвижва хоризонтално или вертикално до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достъпните квадратчета и да атакува фигури, намиращи се по тях.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Кон (Knight) : може да се придвижва Г-образно по дъската и да атакува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фигури, намиращи се на квадратчетата, на които може да стъпи.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Офицер (Bishop) : може да се придвижва по диагонал и да атакува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фигури на съответните позиции.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Царица (Queen) : може да се придвижва като Топ или като Офицер; да се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реализира чрез наследяване на тези 2 класа;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Цар (King) : може да се придвижва и атакува само фигури само в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непосредствено съседство;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Всички фигури да притежават информация за собственика им и информация за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противниковите фигури, които са взели по време на играта (коя фигура, на коя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позиция, в кой ход).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 се реализират следните функции: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printStats - извежда информация за всички взети фигури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move - приема като параметри координатите, на които искаме да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преместим фигурата, и връща t rue , ако фигурата може да се премести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конкретна позиция, и false в противен случай.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 се реализират нужните за тези имплементации помощни функции и да се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използват помощни променливи по собствена преценка.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Дъска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Дъска (Board): клас, който ще държи информацията за разположението на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фигурите по дъската в даден момент. Да се имплементира с нужната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функционалност по собствена преценка.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Игра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Игра (Game) : клас, който ще представлява клиентски интерфейс за играта.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Интерфейсът трябва поддържа следните команди, въведени от клавиатурата: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move x1 y1 x2 y2 – при възможност мести фигурата от позиция (x1, y1)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позиция (x2, y2);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print - извежда на екрана игровата дъска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stats x1 y1 – при възможност извежда информация за фигурата на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позиция (x1, y1);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undo – връща играта в състоянието преди последния ход.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 невъзможност да се изпълни някоя от функционалностите, да се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извежда интуитивно съобщение, което пояснява на потребителя защо не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може да се изпълни дадената операция и да му позволи да въведе нова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команда.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Потребителите трябва да могат да въвеждат команди редувайки се и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командите трябва да отговарят по функционалност на съответният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потребител, например “move” не може да се изпълни на чужда фигура.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438150</wp:posOffset>
            </wp:positionV>
            <wp:extent cx="666750" cy="666750"/>
            <wp:effectExtent b="0" l="0" r="0" t="0"/>
            <wp:wrapNone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Кратко описание на програмата</w:t>
      </w:r>
    </w:p>
    <w:p w:rsidR="00000000" w:rsidDel="00000000" w:rsidP="00000000" w:rsidRDefault="00000000" w:rsidRPr="00000000" w14:paraId="0000005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088" y="3780000"/>
                          <a:ext cx="4695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Предназначение: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позволява да се провежда игра на шах между двама играчи 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Предоставени са фигури за шах за всеки от двата играча със съответният им цвят, на които играчите могат да взаимодействат с тях 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Вложени са 4 опции за двамата от играчите, правейки ги активни със съответният им ред :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Движение на фигура от позиция х,у към х,у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Извеждане на информация за дадена фигура от позиция х, у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Извеждане на всички взети фигури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Извеждане на игровата дъска в текущия момент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Връщане на движение на фигура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Данни, с които работи програмата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работи  с входните данни от потребителя, главно от тип 2 цели числа ( integer )  - позиция х ( колона )  и у ( ред ) на дадената фигура , за която потребителя   може да я придвижи или да се изведе информация за фигурата от дадена позиция, както и избирането на листа от опции.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също работи с единичен символ ( char )  за потвърждаване  или отказ за връщане на движение на фигура , която потребителят може да е решил да се откаже от самото и движение.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Информацията за фигурите, които са взети от противниковия опонент  се запазват в текстов файл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Възможни грешки и защита включена в програмата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програмата са вложени проверки при правилно въвеждане от потребителя данни , като :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случай , че потребителят иска да използва фигурите на опонента си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Потребителят се опитва да премести фигура в невалидна позиция  ( в зависимост от вида на фигурата )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Потребителят е избрал позиция, на която позиция няма фигура.</w:t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Възможности за развитие на програмата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може допълнително да се разшири и да направи направлението на потребителя по – удобно, примери :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Позициите да се заменят с единични символи ( A , B C ..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Нова опция , която запазва състоянието на играта, в случай че потребителите искат да излязат от играта и да я довършат в бъдеще време 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Преместване на опцията за връщане на състоянието на играта в по – удобна за потребителя позиция 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Обща структура на програмата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-190067</wp:posOffset>
            </wp:positionH>
            <wp:positionV relativeFrom="paragraph">
              <wp:posOffset>-26284</wp:posOffset>
            </wp:positionV>
            <wp:extent cx="655607" cy="655607"/>
            <wp:effectExtent b="0" l="0" r="0" t="0"/>
            <wp:wrapNone/>
            <wp:docPr descr="Badge 3 outline" id="36" name="image19.png"/>
            <a:graphic>
              <a:graphicData uri="http://schemas.openxmlformats.org/drawingml/2006/picture">
                <pic:pic>
                  <pic:nvPicPr>
                    <pic:cNvPr descr="Badge 3 outline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07" cy="655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088" y="3780000"/>
                          <a:ext cx="4695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Програмата е структурирана в един основен клас , който се наследява от множество други класове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Figure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Основният абстрактен клас , на която всеки вид фигура трябва да го наследява 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чисто виртуална функция за правилно движение на фигура и за връщане на иконата ( тип character) 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за връщане на цвета на фигурата 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bool move(int curr_row,int curr_col,int dest_row,int dest_col) =0; - чисто виртуална функция за правилно движение на фигура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GetColor(){return Color;}  - функция , която връща цвета на фигурата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const char getIcon()=0;  - чисто виртуална функция , която връща иконата на фигурата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Член променливи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char Color; - цвят на фигурата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Pawn </w:t>
      </w:r>
    </w:p>
    <w:p w:rsidR="00000000" w:rsidDel="00000000" w:rsidP="00000000" w:rsidRDefault="00000000" w:rsidRPr="00000000" w14:paraId="0000009E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наследява абстрактния клас Figure и имплементира функцията move по един или два квадрата напреде и възможност да атакува по диагонал.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функция за връщане на иконата ( тип character) 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move(int curr_row,int curr_col,int dest_row,int dest_col); - функция за правилно движение на фигура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getIcon();  функция , която връща иконата на фигурата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Член променливи</w:t>
      </w:r>
    </w:p>
    <w:p w:rsidR="00000000" w:rsidDel="00000000" w:rsidP="00000000" w:rsidRDefault="00000000" w:rsidRPr="00000000" w14:paraId="000000A9">
      <w:pPr>
        <w:tabs>
          <w:tab w:val="left" w:pos="1657"/>
        </w:tabs>
        <w:rPr/>
      </w:pPr>
      <w:r w:rsidDel="00000000" w:rsidR="00000000" w:rsidRPr="00000000">
        <w:rPr>
          <w:rtl w:val="0"/>
        </w:rPr>
        <w:t xml:space="preserve">bool flag; - променлива , за проверка дали пешката е извършила първото си движение </w:t>
      </w:r>
    </w:p>
    <w:p w:rsidR="00000000" w:rsidDel="00000000" w:rsidP="00000000" w:rsidRDefault="00000000" w:rsidRPr="00000000" w14:paraId="000000AA">
      <w:pPr>
        <w:tabs>
          <w:tab w:val="left" w:pos="165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65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65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65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Rook</w:t>
      </w:r>
    </w:p>
    <w:p w:rsidR="00000000" w:rsidDel="00000000" w:rsidP="00000000" w:rsidRDefault="00000000" w:rsidRPr="00000000" w14:paraId="000000AF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виртуално наследява абстрактния клас Figure и имплементира функцията move по само вертикал или хоризонтал .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функция за връщане на иконата ( тип character) 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move(int curr_row,int curr_col,int dest_row,int dest_col); - функция за правилно движение на фигура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getIcon();  функция , която връща иконата на фигурата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Knight</w:t>
      </w:r>
    </w:p>
    <w:p w:rsidR="00000000" w:rsidDel="00000000" w:rsidP="00000000" w:rsidRDefault="00000000" w:rsidRPr="00000000" w14:paraId="000000BB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наследява абстрактния клас Figure и имплементира функцията move по един хоризонтален ред и два вертикални или обратното .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функция за връщане на иконата ( тип character) 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move(int curr_row,int curr_col,int dest_row,int dest_col); - функция за правилно движение на фигура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getIcon();  функция , която връща иконата на фигурата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Bishop</w:t>
      </w:r>
    </w:p>
    <w:p w:rsidR="00000000" w:rsidDel="00000000" w:rsidP="00000000" w:rsidRDefault="00000000" w:rsidRPr="00000000" w14:paraId="000000C7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виртуално наследява абстрактния клас Figure и имплементира функцията move по вертикал 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функция за връщане на иконата ( тип character) 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move(int curr_row,int curr_col,int dest_row,int dest_col); - функция за правилно движение на фигура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getIcon();  функция , която връща иконата на фигурата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Queen</w:t>
      </w:r>
    </w:p>
    <w:p w:rsidR="00000000" w:rsidDel="00000000" w:rsidP="00000000" w:rsidRDefault="00000000" w:rsidRPr="00000000" w14:paraId="000000D3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наследява клас Knight и клас Bishop и имплементира функцията move по имплементацията на двата класа .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функция за връщане на иконата ( тип character) 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move(int curr_row,int curr_col,int dest_row,int dest_col); - функция за правилно движение на фигура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getIcon();  функция , която връща иконата на фигурата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King</w:t>
      </w:r>
    </w:p>
    <w:p w:rsidR="00000000" w:rsidDel="00000000" w:rsidP="00000000" w:rsidRDefault="00000000" w:rsidRPr="00000000" w14:paraId="000000DF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наследява абстрактния клас Figure и имплементира функцията move по един прав или вертикален ред .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вмъкната функция за връщане на иконата ( тип character) 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move(int curr_row,int curr_col,int dest_row,int dest_col); - функция за правилно движение на фигура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getIcon();  функция , която връща иконата на фигурата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Board</w:t>
      </w:r>
    </w:p>
    <w:p w:rsidR="00000000" w:rsidDel="00000000" w:rsidP="00000000" w:rsidRDefault="00000000" w:rsidRPr="00000000" w14:paraId="000000EC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записва информацията на взетите фигури във файл и ги извежда в конзолата .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за извеждане на информация за всички фигури в текущия момент на извикването и 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void WriteFileStats_taken(int x,int y) – статична функция , която записва информацията на взетите фигури  във файл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void printStats_taken() – статична функция , която извежда информацията на взетите фигури  от файл.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void printStats_board(); - статична функция , която извежда информация за всичките фигури на дъската в текущия момент 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 Game</w:t>
      </w:r>
    </w:p>
    <w:p w:rsidR="00000000" w:rsidDel="00000000" w:rsidP="00000000" w:rsidRDefault="00000000" w:rsidRPr="00000000" w14:paraId="000000FB">
      <w:pPr>
        <w:tabs>
          <w:tab w:val="left" w:pos="1657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 , който представлява клиентски интерфейс за двамата играчи .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нея е имплементирана функция , която инициализира ( разпределя памет ) всички фигури със съответният им вид и цвят и  извежда игровата дъска , както и меню от опции  за движение на фигура, извеждане на информация за дадена фигура , извеждане на взети фигури и извеждане на информация за всички фигури в текущия момент .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Функцията очаква въвеждане на опция от потребителя, за да обработи и изведе желаното от потребителя резултат.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, за движение на фигура в паметта и промяна на състоянието на дъската . 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за проверка за край на игра 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print() – функция която извежда игровата дъска и меню от опции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static void stats(int x,int y) – статична функция , която извежда информация за фигура , въведена от потребителя позиция 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bool Game_move(int curr_x,int curr_y,int dest_x,int dest_y) – функция , която проверява за успешност за правилно движение на фигурата от текущата позиция към бъдещата , при успешност връща истина и премества фигурата . Вътре във функцията е имплементирана опция за прекратяване на движението, в случай че потребителят се отказал да я извърши 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void Start_game() – функция , която първо е стартирана от програмата и променя редът на играчите , както и взема данните от тях и извиква съответните функции за обработката им 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bool GameOver() – функция, която проверява всички възможни движения за играчите , за установяване за край на играта.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Член функции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char Player_Turn; - променлива , която се използва за смяна на ред към следващ играч 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Тестови резултат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-47624</wp:posOffset>
            </wp:positionV>
            <wp:extent cx="733425" cy="733425"/>
            <wp:effectExtent b="0" l="0" r="0" t="0"/>
            <wp:wrapNone/>
            <wp:docPr descr="Badge 4 outline" id="42" name="image7.png"/>
            <a:graphic>
              <a:graphicData uri="http://schemas.openxmlformats.org/drawingml/2006/picture">
                <pic:pic>
                  <pic:nvPicPr>
                    <pic:cNvPr descr="Badge 4 outlin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088" y="3780000"/>
                          <a:ext cx="4695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278130</wp:posOffset>
            </wp:positionV>
            <wp:extent cx="3457575" cy="8304331"/>
            <wp:effectExtent b="0" l="0" r="0" t="0"/>
            <wp:wrapNone/>
            <wp:docPr descr="Картина, която съдържа текст&#10;&#10;Описанието е генерирано автоматично" id="35" name="image8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04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351155</wp:posOffset>
            </wp:positionV>
            <wp:extent cx="3306445" cy="8229600"/>
            <wp:effectExtent b="0" l="0" r="0" t="0"/>
            <wp:wrapNone/>
            <wp:docPr descr="Картина, която съдържа текст&#10;&#10;Описанието е генерирано автоматично" id="40" name="image2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-666749</wp:posOffset>
            </wp:positionV>
            <wp:extent cx="3787140" cy="8229600"/>
            <wp:effectExtent b="0" l="0" r="0" t="0"/>
            <wp:wrapNone/>
            <wp:docPr descr="Картина, която съдържа текст&#10;&#10;Описанието е генерирано автоматично" id="39" name="image1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-695324</wp:posOffset>
            </wp:positionV>
            <wp:extent cx="3715268" cy="7544853"/>
            <wp:effectExtent b="0" l="0" r="0" t="0"/>
            <wp:wrapNone/>
            <wp:docPr descr="Картина, която съдържа текст&#10;&#10;Описанието е генерирано автоматично" id="41" name="image4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44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-647699</wp:posOffset>
            </wp:positionV>
            <wp:extent cx="4077269" cy="7125694"/>
            <wp:effectExtent b="0" l="0" r="0" t="0"/>
            <wp:wrapNone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25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-285749</wp:posOffset>
            </wp:positionV>
            <wp:extent cx="5283200" cy="8229600"/>
            <wp:effectExtent b="0" l="0" r="0" t="0"/>
            <wp:wrapNone/>
            <wp:docPr descr="Картина, която съдържа текст&#10;&#10;Описанието е генерирано автоматично" id="37" name="image6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-761999</wp:posOffset>
            </wp:positionV>
            <wp:extent cx="4140835" cy="8229600"/>
            <wp:effectExtent b="0" l="0" r="0" t="0"/>
            <wp:wrapNone/>
            <wp:docPr descr="Картина, която съдържа текст&#10;&#10;Описанието е генерирано автоматично" id="34" name="image10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-457199</wp:posOffset>
            </wp:positionV>
            <wp:extent cx="4610743" cy="7078063"/>
            <wp:effectExtent b="0" l="0" r="0" t="0"/>
            <wp:wrapNone/>
            <wp:docPr descr="Картина, която съдържа текст&#10;&#10;Описанието е генерирано автоматично" id="29" name="image9.png"/>
            <a:graphic>
              <a:graphicData uri="http://schemas.openxmlformats.org/drawingml/2006/picture">
                <pic:pic>
                  <pic:nvPicPr>
                    <pic:cNvPr descr="Картина, която съдържа текст&#10;&#10;Описанието е генерирано автоматично"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7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Сорс код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-161924</wp:posOffset>
            </wp:positionV>
            <wp:extent cx="704850" cy="704850"/>
            <wp:effectExtent b="0" l="0" r="0" t="0"/>
            <wp:wrapNone/>
            <wp:docPr descr="Badge 5 outline" id="30" name="image11.png"/>
            <a:graphic>
              <a:graphicData uri="http://schemas.openxmlformats.org/drawingml/2006/picture">
                <pic:pic>
                  <pic:nvPicPr>
                    <pic:cNvPr descr="Badge 5 outline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8088" y="3780000"/>
                          <a:ext cx="4695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</wp:posOffset>
                </wp:positionV>
                <wp:extent cx="4695825" cy="12700"/>
                <wp:effectExtent b="0" l="0" r="0" t="0"/>
                <wp:wrapNone/>
                <wp:docPr id="2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//Проект : Шах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от : Илиян Костов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Ф. н : 19621609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Специалност: СИТ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Група : 4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Курс : 2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#include&lt;typeinfo&gt;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#include&lt;exception&gt;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#include&lt;fstream&gt;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#include&lt;locale&gt;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string file_name_taken = "Taken_figures.txt";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string file_name_board= "Board_figures.txt";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string temp="";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string temp_board="";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bool flag=false;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bool flag_board=false;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Figure{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Color;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Figure(){}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Figure(char argColor) : Color(argColor){}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virtual const char getIcon()=0;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GetColor(){return Color;}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virtual bool move(int curr_row,int curr_col,int dest_row,int dest_col) =0;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Figure* board[8][8];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Pawn: public Figure 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flag;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getIcon() { return '1'; }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Pawn(char argColor) : Figure(argColor){flag=true;}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move(int curr_row,int curr_col,int dest_row,int dest_col) 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moves=1;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(flag) moves=2;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(board[dest_row][dest_col] == 0 || board[dest_row][dest_col]-&gt;GetColor() != board[curr_row][curr_col]-&gt;GetColor() ) {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switch(GetColor()) {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flag3;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flag3=(dest_row==curr_row+1 &amp;&amp;  (dest_col==curr_col-1 || dest_col==curr_col+1) 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(board[dest_row][dest_col] != 0) 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if ( flag3 &amp;&amp; board[dest_row][dest_col]-&gt;GetColor() != GetColor()) return true;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else if (board[dest_row][dest_col]==0) {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((dest_row==curr_row+1 || dest_row==curr_row +moves ) &amp;&amp; dest_col==curr_col) { flag=false;return true;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flag3=(dest_row==curr_row-1 &amp;&amp;  (dest_col==curr_col-1 || dest_col==curr_col+1) 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if (board[dest_row][dest_col]!=0) 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if ( flag3 &amp;&amp; board[dest_row][dest_col]-&gt;GetColor() != GetColor()) return true;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else if (board[dest_row][dest_col]==0) {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if ((dest_row==curr_row-1 || dest_row==curr_row-moves)&amp;&amp; dest_col==curr_col) {flag=false;return true;}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Rook : virtual public Figure { 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getIcon() { return 'R';}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Rook(){}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Rook(char argColor) : Figure(argColor){}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move(int curr_row,int curr_col,int dest_row,int dest_col) {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(board[dest_row][dest_col] == 0  || board[dest_row][dest_col]-&gt;GetColor() != GetColor()) {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 (dest_row==curr_row+1 || dest_col==curr_col+1) || (dest_row==curr_row-1 || dest_col==curr_col-1) &amp;&amp; board[dest_row][dest_col]-&gt;GetColor() !=GetColor()) return true;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(curr_row==dest_row) { // ако ще мърда вертикално 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int dx=curr_col&lt;dest_col ? 1: -1; 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for(int j=curr_col+dx;j!=dest_col;j+=dx) {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(board[curr_row][j]!=0 ) return false;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}////////rows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(curr_col== dest_col)  {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int dy=curr_row&lt;dest_row ? 1:-1;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for(int j=curr_row+dy;j!=dest_row;j+=dy) {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(board[j][curr_col]!=0) return false;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}///////cols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(curr_row != dest_row &amp;&amp; curr_col != dest_col) return false;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true;</w:t>
        <w:tab/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Knight : public Figure {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getIcon() { return 'H';}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: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Knight(char argColor) : Figure(argColor){}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move(int curr_row,int curr_col,int dest_row,int dest_col) {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//ако позицията е празна или позията е заета от противник да 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(board[dest_row][dest_col] == 0  || board[dest_row][dest_col]-&gt;GetColor() != GetColor()) {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(dest_row== curr_row+1 || dest_row==curr_row-1) {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(dest_col==curr_col+2 || dest_col==curr_col-2) return true;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if (dest_row == curr_row+2 || dest_row==curr_row-2) {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(dest_col==curr_col+1 || dest_col==curr_col-1) return true;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Bishop : virtual public Figure {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getIcon() { return 'B';}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: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Bishop(){}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Bishop(char argColor) : Figure(argColor){}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move(int curr_row,int curr_col,int dest_row,int dest_col) {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(dest_col - curr_col == dest_row - curr_row || dest_col - curr_col == curr_row - dest_row ) {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moved_Row = dest_row - curr_row &gt; 0 ? 1: -1;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moved_Col = dest_col - curr_col &gt; 0 ? 1: -1;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i,j;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for(i=curr_row+moved_Row,j=curr_col+moved_Col;i!=dest_row,j!=dest_col;i+=moved_Row,j+=moved_Col) {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 board[i][j]!=0  ) { return false;}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(board[dest_row][dest_col]!=0) {if (board[dest_row][dest_col]-&gt;GetColor()!=GetColor()) return true;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Queen : public  Rook ,public Bishop {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getIcon() { return 'Q';}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Queen(char argColor) : Rook::Figure(argColor)  {}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move(int curr_row,int curr_col,int dest_row,int dest_col) {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(Rook::move(curr_row,curr_col,dest_row,dest_col) || Bishop::move(curr_row,curr_col,dest_row,dest_col))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King : public Figure {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char getIcon() { return 'K';}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: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King(char argColor) : Figure(argColor){}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move(int curr_row,int curr_col,int dest_row,int dest_col) {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bool check_row = dest_row - curr_row &gt;=-1 &amp;&amp; dest_row - curr_row &lt;= 1;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bool check_col= dest_col - curr_col &gt;= -1 &amp;&amp; dest_col - curr_col &lt;= 1;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 check_row &amp;&amp; check_col &amp;&amp; board[dest_row][dest_col]!=0 ) { if (board[dest_row][dest_col]-&gt;GetColor() !=GetColor()) return true;}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  (check_row &amp;&amp; check_col &amp;&amp; board[dest_row][dest_col]==0 ) return true;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Board  {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void WriteFileStats_taken(int x,int y)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ofstream ofile;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ofile.open(file_name_taken,ios::binary | ios::out | ios::app);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(!ofile.is_open()) cout&lt;&lt;"\nCan't open file!\n";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ofile&lt;&lt;temp;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ofile&lt;&lt;"\n";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ofile.close();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void printStats_taken() {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ifstream ifile;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ifile.open(file_name_taken,ios::binary | ios::in);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(!ifile.is_open()) cout&lt;&lt;"\nCan't open file!\n";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for(string i ;getline(ifile,i);) {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cout&lt;&lt;i&lt;&lt;endl;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ifile.close();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void printStats_board(); 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Board() {}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Game {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Player_Turn;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Game() 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//Syzdavane na dyska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i=0;i&lt;8;i++) {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j=0;j&lt;8;j++) 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board[i][j]=0;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//първо всичко с нули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//Cherni Figuri Black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j=0;j&lt;8;j++) {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board[6][j]=new Pawn('B');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board[7][0] = new Rook('B');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board[7][1] = new Knight('B');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board[7][2] = new Bishop('B');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board[7][3] = new King('B');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board[7][4] = new Queen('B');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board[7][5] = new Bishop('B');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board[7][6] = new Knight('B');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board[7][7] = new Rook('B');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//Beli Figuri White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j=0;j&lt;8;j++) {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board[1][j]=new Pawn('W');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board[0][0] = new Rook('W');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board[0][1] = new Knight('W');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board[0][2] = new Bishop('W');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board[0][3] = new King('W');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board[0][4] = new Queen('W');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board[0][5] = new Bishop('W');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board[0][6] = new Knight('W');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board[0][7] = new Rook('W');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print() {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const int kiSquareWidth = 4;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const int kiSquareHeight = 3;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8*3; ++i) {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Sq_Row = i/3 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 % 3 == 1) {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'-' &lt;&lt; (char)('0' + 7 - Sq_Row) &lt;&lt; '-';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"---";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j = 0; j &lt; 8*4; ++j) {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int Sq_Col = j/4;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(((i % 3) == 1) &amp;&amp; ((j % 4) == 1 || (j % 4) == 2) &amp;&amp; board[7-Sq_Row][Sq_Col] != 0) {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((j % 4) == 1) {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board[7-Sq_Row][Sq_Col]-&gt;GetColor();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board[7-Sq_Row][Sq_Col]-&gt;getIcon();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((Sq_Row + Sq_Col) % 2 == 1) {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'|';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' ';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0; i &lt; 3; ++i) {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(i % 3 == 1) {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"---";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 (int j = 0; j &lt; 8*4; ++j) {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int Sq_Col = j/4;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((j % 4) == 1) {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(Sq_Col + 0);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cout &lt;&lt; '-';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 (int k = 1; k &lt; 9*4; ++k) {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cout &lt;&lt; '-';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void stats(int x,int y) {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(board[x][y] !=0) {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Figure* getFigure=board[x][y];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Name,Type="White";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switch(getFigure-&gt;getIcon()) {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'1' : Name="Pawn";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'R': Name="Rook";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'H': Name="Knight";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'B': Name="Bishop";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'Q': Name="Queen";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case 'K': Name="King";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(getFigure-&gt;GetColor() =='B') Type="Black";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(flag) {temp="Figure :"+Name+"\nType: "+Type+"\n";flag=false;}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cout&lt;&lt;"Figure :"&lt;&lt;Name&lt;&lt;"\nType: "&lt;&lt;Type+"\n"&lt;&lt;"Position x: "&lt;&lt;x&lt;&lt;"\nPosition y: "&lt;&lt;y&lt;&lt;"\n";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{cout&lt;&lt;"There is no figure in position: "&lt;&lt;x&lt;&lt;" , "&lt;&lt;y&lt;&lt;endl;}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Game_move(int curr_x,int curr_y,int dest_x,int dest_y) {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(board[curr_x][curr_y]!=0) {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(board[curr_x][curr_y]-&gt;move(curr_x,curr_y,dest_x,dest_y)) {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char choice;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cout&lt;&lt;"\nCorrect movement!\n\n\nUndo ?\n(Y/N): ";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cin&gt;&gt;choice;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(choice == 'Y' || choice=='y') return false; 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(board[dest_x][dest_y]!=0) {flag=true;cout&lt;&lt;"Taken figure:\n\n"; stats(dest_x,dest_y);Board::WriteFileStats_taken(dest_x,dest_y);}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board[dest_x][dest_y]=board[curr_x][curr_y];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board[curr_x][curr_y]=NULL;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true;}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else{ cout&lt;&lt;"\nCannot make that move!"&lt;&lt;endl;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false;}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{cout&lt;&lt;"\nThere is no figure in position: "&lt;&lt;curr_x&lt;&lt;" ,"&lt;&lt;curr_y&lt;&lt;endl;return false;}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Start_game(){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Player_Turn='W';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x,y;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x2,y2;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strtemp;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print();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(Player_Turn == 'W') strtemp="White";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strtemp="Black";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cout&lt;&lt;"\n\n"&lt;&lt;strtemp&lt;&lt;" player's turn: ";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cout&lt;&lt;"\n\n1.Move\n2.Stats\n3.Taken figures\n4.Figures on board\n\nSelect: ";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cin&gt;&gt;choice;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switch (choice) {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cout&lt;&lt;"\nChoose position: ";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cout&lt;&lt;"\npos x: ";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cin&gt;&gt;x;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cout&lt;&lt;"\npos y: ";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cin&gt;&gt;y;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cout&lt;&lt;"\n\nMove to position:pos x: ";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cin&gt;&gt;x2;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cout&lt;&lt;"\npos y: ";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cin&gt;&gt;y2;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if (board[x][y] != 0 ) {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(board[x][y]-&gt;GetColor() == Player_Turn) {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(Game_move(x,y,x2,y2)) { 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if (Player_Turn=='W') Player_Turn='B';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else Player_Turn='W';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}else {cout&lt;&lt;"\nInvalid figure!\n";system("pause");}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}else {cout&lt;&lt;"\nThere is no figure in position: "&lt;&lt;x&lt;&lt;","&lt;&lt;y&lt;&lt;endl;system("pause");}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cout&lt;&lt;"\nChoose position: ";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cout&lt;&lt;"\npos x: ";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cin&gt;&gt;x;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cout&lt;&lt;"\npos y: ";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cin&gt;&gt;y;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stats(x,y);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system("pause");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(temp!="")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Board::printStats_taken();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else cout&lt;&lt;"\nThere are no taken figures!\n";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Board::printStats_board();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cout&lt;&lt;"\nInvalid choice!";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system("pause");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}while(GameOver());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GameOver(){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i=0;i&lt;8;i++) {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j=0;j&lt;8;j++) {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(board[i][j] !=0) {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(board[i][j]-&gt;GetColor() == Player_Turn) {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for(int k=0;k&lt;8;k++) {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for(int m=0;m&lt;8;m++) {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if (board[i][j]-&gt;move(i,j,k,m)) return true;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cout&lt;&lt;"\nNo avalible moves left!\n";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(Player_Turn == 'B') cout&lt;&lt;"\nWhite player wins!\n";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cout&lt;&lt;"\nBlack player wins!\n";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Board::printStats_board() {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cout&lt;&lt;"\n\nFigures in board :\n\n";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i=0;i&lt;8;i++) {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j=0;j&lt;8;j++) {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(board[i][j]!=0){ Game::stats(i,j);cout&lt;&lt;"\n\n";}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setlocale(LC_ALL,"bulgarian");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Game gm;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gm.Start_game();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Bodoni 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link w:val="a4"/>
    <w:uiPriority w:val="1"/>
    <w:qFormat w:val="1"/>
    <w:rsid w:val="00145CFB"/>
    <w:pPr>
      <w:spacing w:after="0" w:line="240" w:lineRule="auto"/>
    </w:pPr>
    <w:rPr>
      <w:rFonts w:eastAsiaTheme="minorEastAsia"/>
    </w:rPr>
  </w:style>
  <w:style w:type="character" w:styleId="a4" w:customStyle="1">
    <w:name w:val="Без разредка Знак"/>
    <w:basedOn w:val="a0"/>
    <w:link w:val="a3"/>
    <w:uiPriority w:val="1"/>
    <w:rsid w:val="00145CFB"/>
    <w:rPr>
      <w:rFonts w:eastAsiaTheme="minorEastAsia"/>
    </w:rPr>
  </w:style>
  <w:style w:type="paragraph" w:styleId="a5">
    <w:name w:val="header"/>
    <w:basedOn w:val="a"/>
    <w:link w:val="a6"/>
    <w:uiPriority w:val="99"/>
    <w:unhideWhenUsed w:val="1"/>
    <w:rsid w:val="006D2E5B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Горен колонтитул Знак"/>
    <w:basedOn w:val="a0"/>
    <w:link w:val="a5"/>
    <w:uiPriority w:val="99"/>
    <w:rsid w:val="006D2E5B"/>
  </w:style>
  <w:style w:type="paragraph" w:styleId="a7">
    <w:name w:val="footer"/>
    <w:basedOn w:val="a"/>
    <w:link w:val="a8"/>
    <w:uiPriority w:val="99"/>
    <w:unhideWhenUsed w:val="1"/>
    <w:rsid w:val="006D2E5B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Долен колонтитул Знак"/>
    <w:basedOn w:val="a0"/>
    <w:link w:val="a7"/>
    <w:uiPriority w:val="99"/>
    <w:rsid w:val="006D2E5B"/>
  </w:style>
  <w:style w:type="paragraph" w:styleId="a9">
    <w:name w:val="List Paragraph"/>
    <w:basedOn w:val="a"/>
    <w:uiPriority w:val="34"/>
    <w:qFormat w:val="1"/>
    <w:rsid w:val="007B4A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0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11" Type="http://schemas.openxmlformats.org/officeDocument/2006/relationships/image" Target="media/image18.png"/><Relationship Id="rId10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0VymJ5R5Du/hdYBRHaYYnczbw==">AMUW2mUea0mQwb/iPYHqN1oiKD/WBisq6tCAl6wsINoVip/dHGna+vnPg/fzHG3dpNcfpNqHCS19FpTXS4uPqeRA/Q48Ex3Op+Q7M+uheioNj7LFzNl+g00=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2021-06-11T12:30:00Z</dcterms:created>
  <dc:creator>Iliyan Kostov</dc:creator>
</cp:coreProperties>
</file>