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79861" w14:textId="4E7CD882" w:rsidR="00CB54CD" w:rsidRDefault="005D0D01" w:rsidP="005D0D01">
      <w:pPr>
        <w:pStyle w:val="Title"/>
        <w:jc w:val="center"/>
        <w:rPr>
          <w:lang w:val="en-US"/>
        </w:rPr>
      </w:pPr>
      <w:r>
        <w:rPr>
          <w:lang w:val="en-US"/>
        </w:rPr>
        <w:t>Medical Image Classification</w:t>
      </w:r>
    </w:p>
    <w:p w14:paraId="36543210" w14:textId="77777777" w:rsidR="005D0D01" w:rsidRDefault="005D0D01" w:rsidP="005D0D01">
      <w:pPr>
        <w:rPr>
          <w:lang w:val="en-US"/>
        </w:rPr>
      </w:pPr>
    </w:p>
    <w:p w14:paraId="52231C6F" w14:textId="494D2F0B" w:rsidR="005D0D01" w:rsidRPr="001A7A40" w:rsidRDefault="005D0D01" w:rsidP="005D0D01">
      <w:p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The 2 neural networks for the task will be described one after the other in order to improve the readability of the report instead of constantly comparing them in the same text.</w:t>
      </w:r>
    </w:p>
    <w:p w14:paraId="0DDD6C3D" w14:textId="77777777" w:rsidR="005D0D01" w:rsidRPr="001A7A40" w:rsidRDefault="005D0D01" w:rsidP="005D0D01">
      <w:pPr>
        <w:rPr>
          <w:sz w:val="24"/>
          <w:szCs w:val="24"/>
          <w:lang w:val="en-US"/>
        </w:rPr>
      </w:pPr>
    </w:p>
    <w:p w14:paraId="2212492E" w14:textId="27CBA20F" w:rsidR="005D0D01" w:rsidRPr="001A7A40" w:rsidRDefault="005D0D01" w:rsidP="005D0D01">
      <w:p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 xml:space="preserve">Both networks use the same data set for pneumonia found on Kraggle </w:t>
      </w:r>
      <w:r w:rsidRPr="001A7A40">
        <w:rPr>
          <w:b/>
          <w:bCs/>
          <w:color w:val="FF0000"/>
          <w:sz w:val="24"/>
          <w:szCs w:val="24"/>
          <w:lang w:val="en-US"/>
        </w:rPr>
        <w:t>(ADD CITATION HERE)</w:t>
      </w:r>
    </w:p>
    <w:p w14:paraId="326C7856" w14:textId="47ED55B9" w:rsidR="005D0D01" w:rsidRPr="001A7A40" w:rsidRDefault="009102DC" w:rsidP="005D0D01">
      <w:p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The naming of the dataset subfolders has been altered slightly but they retain their original structure of 3 folders – training, testing and validation. There are a total of 5863 files in the dataset stored in the form of JPEGs which eliminates the need to sanitize the data.</w:t>
      </w:r>
    </w:p>
    <w:p w14:paraId="763A5AD4" w14:textId="30D6F5E8" w:rsidR="005D0D01" w:rsidRDefault="005D0D01" w:rsidP="005D0D01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Network </w:t>
      </w:r>
      <w:r>
        <w:t>№1</w:t>
      </w:r>
    </w:p>
    <w:p w14:paraId="2F876241" w14:textId="7F2A574E" w:rsidR="00811E40" w:rsidRPr="001A7A40" w:rsidRDefault="00811E40" w:rsidP="00811E40">
      <w:p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For the first network I decided to use the Visual Geometry Group (VGG-19) architecture. It consists of 19 layers – 16 convolutional and 3 fully connected. One of the reasons for my choice was the simplicity and modularity of the baseline model.</w:t>
      </w:r>
    </w:p>
    <w:p w14:paraId="0F41A49B" w14:textId="513AD3FD" w:rsidR="003E693B" w:rsidRPr="001A7A40" w:rsidRDefault="001A7A40" w:rsidP="00811E40">
      <w:pPr>
        <w:rPr>
          <w:sz w:val="24"/>
          <w:szCs w:val="24"/>
          <w:lang w:val="en-US"/>
        </w:rPr>
      </w:pPr>
      <w:r w:rsidRPr="001A7A40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5044D7C" wp14:editId="2ADE92C1">
            <wp:simplePos x="0" y="0"/>
            <wp:positionH relativeFrom="margin">
              <wp:posOffset>3630041</wp:posOffset>
            </wp:positionH>
            <wp:positionV relativeFrom="paragraph">
              <wp:posOffset>329717</wp:posOffset>
            </wp:positionV>
            <wp:extent cx="2729230" cy="4510405"/>
            <wp:effectExtent l="0" t="0" r="0" b="4445"/>
            <wp:wrapTight wrapText="bothSides">
              <wp:wrapPolygon edited="0">
                <wp:start x="0" y="0"/>
                <wp:lineTo x="0" y="21530"/>
                <wp:lineTo x="21409" y="21530"/>
                <wp:lineTo x="21409" y="0"/>
                <wp:lineTo x="0" y="0"/>
              </wp:wrapPolygon>
            </wp:wrapTight>
            <wp:docPr id="101192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268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37C" w:rsidRPr="001A7A40">
        <w:rPr>
          <w:sz w:val="24"/>
          <w:szCs w:val="24"/>
          <w:lang w:val="en-US"/>
        </w:rPr>
        <w:t xml:space="preserve">My approach consisted of </w:t>
      </w:r>
      <w:r w:rsidR="00404494" w:rsidRPr="001A7A40">
        <w:rPr>
          <w:sz w:val="24"/>
          <w:szCs w:val="24"/>
          <w:lang w:val="en-US"/>
        </w:rPr>
        <w:t>creating a first-iteration model using the pretrained weights available from the base model</w:t>
      </w:r>
      <w:r w:rsidR="00297C19" w:rsidRPr="001A7A40">
        <w:rPr>
          <w:sz w:val="24"/>
          <w:szCs w:val="24"/>
          <w:lang w:val="en-US"/>
        </w:rPr>
        <w:t xml:space="preserve"> and training it on the training data in my dataset.</w:t>
      </w:r>
      <w:r w:rsidR="003E693B" w:rsidRPr="001A7A40">
        <w:rPr>
          <w:sz w:val="24"/>
          <w:szCs w:val="24"/>
          <w:lang w:val="en-US"/>
        </w:rPr>
        <w:t xml:space="preserve"> After that I would save the evaluate the model against the testing and validation data and save the weights. Furthermore, this process is repeated 2 more times by utilizing the saved weights from the previous iteration. For initial runs I utilized parameters with the following values for all 3 iterations:</w:t>
      </w:r>
    </w:p>
    <w:p w14:paraId="22EAAEDB" w14:textId="6819AD2E" w:rsidR="003E693B" w:rsidRPr="001A7A40" w:rsidRDefault="003E693B" w:rsidP="003E69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1 epoch with 50 steps</w:t>
      </w:r>
    </w:p>
    <w:p w14:paraId="76556AC1" w14:textId="57C0E32D" w:rsidR="003E693B" w:rsidRPr="001A7A40" w:rsidRDefault="003E693B" w:rsidP="003E69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Plateau learning rate reduction with a factor of “0.5” and patience of “3”</w:t>
      </w:r>
    </w:p>
    <w:p w14:paraId="69526CB3" w14:textId="2BFCE681" w:rsidR="003E693B" w:rsidRPr="001A7A40" w:rsidRDefault="003E693B" w:rsidP="003E69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Stochatic Gadient Descent with a leaning rate of “0.0001” and momentum of “0.01”</w:t>
      </w:r>
    </w:p>
    <w:p w14:paraId="3A245F86" w14:textId="5E77FE2A" w:rsidR="001A7A40" w:rsidRDefault="00BC6F89" w:rsidP="00CE61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Image size of 150x150</w:t>
      </w:r>
    </w:p>
    <w:p w14:paraId="51247FDE" w14:textId="3B5685EC" w:rsidR="001A7A40" w:rsidRDefault="001A7A40" w:rsidP="001A7A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images were loaded without any changes for the validation and testing data. The training data was loading with the following parameters:</w:t>
      </w:r>
    </w:p>
    <w:p w14:paraId="4E2A8A32" w14:textId="2115C6D2" w:rsidR="001A7A40" w:rsidRDefault="001A7A40" w:rsidP="001A7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Horizontal_flip = 0.4</w:t>
      </w:r>
    </w:p>
    <w:p w14:paraId="20044438" w14:textId="15644035" w:rsidR="001A7A40" w:rsidRDefault="001A7A40" w:rsidP="001A7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Vertical_flip = 0.4</w:t>
      </w:r>
    </w:p>
    <w:p w14:paraId="08B16DF4" w14:textId="3C8132B3" w:rsidR="001A7A40" w:rsidRPr="001A7A40" w:rsidRDefault="001A7A40" w:rsidP="001A7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rotation_range=40,</w:t>
      </w:r>
    </w:p>
    <w:p w14:paraId="19D3D4EA" w14:textId="1F5DFFDB" w:rsidR="001A7A40" w:rsidRPr="001A7A40" w:rsidRDefault="001A7A40" w:rsidP="001A7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shear_range=0.1</w:t>
      </w:r>
    </w:p>
    <w:p w14:paraId="6E9BD7BB" w14:textId="09921656" w:rsidR="001A7A40" w:rsidRPr="001A7A40" w:rsidRDefault="001A7A40" w:rsidP="001A7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width_shift_range=0.4</w:t>
      </w:r>
    </w:p>
    <w:p w14:paraId="7BB8182B" w14:textId="77777777" w:rsidR="00650C72" w:rsidRDefault="001A7A40" w:rsidP="00650C7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BA73C" wp14:editId="1F3B1137">
                <wp:simplePos x="0" y="0"/>
                <wp:positionH relativeFrom="page">
                  <wp:posOffset>4527499</wp:posOffset>
                </wp:positionH>
                <wp:positionV relativeFrom="paragraph">
                  <wp:posOffset>65583</wp:posOffset>
                </wp:positionV>
                <wp:extent cx="2973070" cy="635"/>
                <wp:effectExtent l="0" t="0" r="0" b="0"/>
                <wp:wrapNone/>
                <wp:docPr id="17595595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39B54B" w14:textId="24ECCC40" w:rsidR="001A7A40" w:rsidRPr="001A7A40" w:rsidRDefault="001A7A40" w:rsidP="001A7A40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1. Model summary during initial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BA7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6.5pt;margin-top:5.15pt;width:234.1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b9kFgIAADgEAAAOAAAAZHJzL2Uyb0RvYy54bWysU8Fu2zAMvQ/YPwi6L05SrF2NOEWWIsOA&#10;oi2QDj0rshQbkEWNUmJnXz9KtpOt22nYRaZF6lF872lx1zWGHRX6GmzBZ5MpZ8pKKGu7L/i3l82H&#10;T5z5IGwpDFhV8JPy/G75/t2idbmaQwWmVMgIxPq8dQWvQnB5lnlZqUb4CThlKakBGxHoF/dZiaIl&#10;9MZk8+n0OmsBS4cglfe0e98n+TLha61keNLaq8BMweluIa2Y1l1cs+VC5HsUrqrlcA3xD7doRG2p&#10;6RnqXgTBDlj/AdXUEsGDDhMJTQZa11KlGWia2fTNNNtKOJVmIXK8O9Pk/x+sfDxu3TOy0H2GjgSM&#10;hLTO55424zydxiZ+6aaM8kTh6Uyb6gKTtDm/vbma3lBKUu766mP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AzXdBHgAAAACgEAAA8AAABkcnMvZG93bnJldi54bWxMj8FOwzAQRO9I/IO1SFwQ&#10;ddJEpQpxqqqCA1wqQi/c3HgbB+J1ZDtt+HucEz3uzGj2TbmZTM/O6HxnSUC6SIAhNVZ11Ao4fL4+&#10;roH5IEnJ3hIK+EUPm+r2ppSFshf6wHMdWhZLyBdSgA5hKDj3jUYj/cIOSNE7WWdkiKdruXLyEstN&#10;z5dJsuJGdhQ/aDngTmPzU49GwD7/2uuH8fTyvs0z93YYd6vvthbi/m7aPgMLOIX/MMz4ER2qyHS0&#10;IynPegFPaRa3hGgkGbA5kK7TJbDjrOTAq5JfT6j+AAAA//8DAFBLAQItABQABgAIAAAAIQC2gziS&#10;/gAAAOEBAAATAAAAAAAAAAAAAAAAAAAAAABbQ29udGVudF9UeXBlc10ueG1sUEsBAi0AFAAGAAgA&#10;AAAhADj9If/WAAAAlAEAAAsAAAAAAAAAAAAAAAAALwEAAF9yZWxzLy5yZWxzUEsBAi0AFAAGAAgA&#10;AAAhAFbVv2QWAgAAOAQAAA4AAAAAAAAAAAAAAAAALgIAAGRycy9lMm9Eb2MueG1sUEsBAi0AFAAG&#10;AAgAAAAhAAzXdBHgAAAACgEAAA8AAAAAAAAAAAAAAAAAcAQAAGRycy9kb3ducmV2LnhtbFBLBQYA&#10;AAAABAAEAPMAAAB9BQAAAAA=&#10;" stroked="f">
                <v:textbox style="mso-fit-shape-to-text:t" inset="0,0,0,0">
                  <w:txbxContent>
                    <w:p w14:paraId="3439B54B" w14:textId="24ECCC40" w:rsidR="001A7A40" w:rsidRPr="001A7A40" w:rsidRDefault="001A7A40" w:rsidP="001A7A40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1. Model summary during initial testing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7A40">
        <w:rPr>
          <w:sz w:val="24"/>
          <w:szCs w:val="24"/>
          <w:lang w:val="en-US"/>
        </w:rPr>
        <w:t>height_shift_range=0.3</w:t>
      </w:r>
    </w:p>
    <w:p w14:paraId="1F28C5BE" w14:textId="04121A48" w:rsidR="001A7A40" w:rsidRPr="00650C72" w:rsidRDefault="001A7A40" w:rsidP="00650C72">
      <w:pPr>
        <w:rPr>
          <w:sz w:val="24"/>
          <w:szCs w:val="24"/>
          <w:lang w:val="en-US"/>
        </w:rPr>
      </w:pPr>
      <w:r w:rsidRPr="00650C72">
        <w:rPr>
          <w:sz w:val="28"/>
          <w:szCs w:val="28"/>
          <w:lang w:val="en-US"/>
        </w:rPr>
        <w:lastRenderedPageBreak/>
        <w:t xml:space="preserve">During the first testing period </w:t>
      </w:r>
      <w:r w:rsidR="00650C72" w:rsidRPr="00650C72">
        <w:rPr>
          <w:sz w:val="28"/>
          <w:szCs w:val="28"/>
          <w:lang w:val="en-US"/>
        </w:rPr>
        <w:t>the network achieved</w:t>
      </w:r>
      <w:r w:rsidRPr="00650C72">
        <w:rPr>
          <w:sz w:val="28"/>
          <w:szCs w:val="28"/>
          <w:lang w:val="en-US"/>
        </w:rPr>
        <w:t xml:space="preserve"> an accuracy of “</w:t>
      </w:r>
      <w:r w:rsidRPr="00650C72">
        <w:rPr>
          <w:sz w:val="28"/>
          <w:szCs w:val="28"/>
        </w:rPr>
        <w:t>0.5000</w:t>
      </w:r>
      <w:r w:rsidRPr="00650C72">
        <w:rPr>
          <w:sz w:val="28"/>
          <w:szCs w:val="28"/>
          <w:lang w:val="en-US"/>
        </w:rPr>
        <w:t>” against the testing data and “</w:t>
      </w:r>
      <w:r w:rsidRPr="00650C72">
        <w:rPr>
          <w:sz w:val="28"/>
          <w:szCs w:val="28"/>
        </w:rPr>
        <w:t>0.6308</w:t>
      </w:r>
      <w:r w:rsidRPr="00650C72">
        <w:rPr>
          <w:sz w:val="28"/>
          <w:szCs w:val="28"/>
          <w:lang w:val="en-US"/>
        </w:rPr>
        <w:t xml:space="preserve">” against the validation data. </w:t>
      </w:r>
      <w:r w:rsidR="00650C72" w:rsidRPr="00650C72">
        <w:rPr>
          <w:sz w:val="28"/>
          <w:szCs w:val="28"/>
          <w:lang w:val="en-US"/>
        </w:rPr>
        <w:t xml:space="preserve">Which only slightly improved </w:t>
      </w:r>
      <w:r w:rsidR="00650C72">
        <w:rPr>
          <w:sz w:val="28"/>
          <w:szCs w:val="28"/>
          <w:lang w:val="en-US"/>
        </w:rPr>
        <w:t>to “0.6420” against the validation data due to using the same parameters everywhere.</w:t>
      </w:r>
    </w:p>
    <w:p w14:paraId="20991B3C" w14:textId="47D30EB1" w:rsidR="001A7A40" w:rsidRDefault="001A7A40" w:rsidP="008230F4">
      <w:pPr>
        <w:rPr>
          <w:sz w:val="28"/>
          <w:szCs w:val="28"/>
          <w:lang w:val="en-US"/>
        </w:rPr>
      </w:pPr>
    </w:p>
    <w:p w14:paraId="25CDB299" w14:textId="401020E6" w:rsidR="001A7A40" w:rsidRDefault="00482941" w:rsidP="008230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my next iteration I decided it increase the image size to 224x224 to match the designed size for VGG-19. This change did not change the evaluation accuracy which was expected</w:t>
      </w:r>
      <w:r w:rsidR="00317C88">
        <w:rPr>
          <w:sz w:val="28"/>
          <w:szCs w:val="28"/>
          <w:lang w:val="en-US"/>
        </w:rPr>
        <w:t>. On the other hand,</w:t>
      </w:r>
      <w:r>
        <w:rPr>
          <w:sz w:val="28"/>
          <w:szCs w:val="28"/>
          <w:lang w:val="en-US"/>
        </w:rPr>
        <w:t xml:space="preserve"> it increased the average accuracy when fitting the training data to the model from “0.6201” to “0.8021”</w:t>
      </w:r>
      <w:r w:rsidR="00317C88">
        <w:rPr>
          <w:sz w:val="28"/>
          <w:szCs w:val="28"/>
          <w:lang w:val="en-US"/>
        </w:rPr>
        <w:t>. However, this increased the execution time by a factor of 3, which highlights one of the drawbacks of the VGG-19 architecture – very taxing on hardware in case of bigger datasets.</w:t>
      </w:r>
    </w:p>
    <w:p w14:paraId="11B07DC2" w14:textId="52394EBB" w:rsidR="007D52CF" w:rsidRDefault="007D52CF" w:rsidP="008230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next iteration I decided to increase the batch size of the training data generator to 64 (from 32</w:t>
      </w:r>
      <w:r w:rsidR="00C9240E">
        <w:rPr>
          <w:sz w:val="28"/>
          <w:szCs w:val="28"/>
          <w:lang w:val="en-US"/>
        </w:rPr>
        <w:t>) and the epochs to the following:</w:t>
      </w:r>
    </w:p>
    <w:p w14:paraId="1A7535CF" w14:textId="1E2F7523" w:rsidR="00C9240E" w:rsidRDefault="00C9240E" w:rsidP="00C924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#1 is increased to 15 epochs with 250 steps per epoch</w:t>
      </w:r>
    </w:p>
    <w:p w14:paraId="13C81781" w14:textId="36096A9A" w:rsidR="00C9240E" w:rsidRDefault="00C9240E" w:rsidP="00C924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#2 is increased to 10 epochs with 200 steps</w:t>
      </w:r>
    </w:p>
    <w:p w14:paraId="41CA522D" w14:textId="531D8EA8" w:rsidR="00C9240E" w:rsidRDefault="00C9240E" w:rsidP="00C924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#3 is increased to 5 epochs with 200 steps</w:t>
      </w:r>
    </w:p>
    <w:p w14:paraId="237CA238" w14:textId="5A43A3C7" w:rsidR="00C9240E" w:rsidRDefault="00C9240E" w:rsidP="00C924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models have had their patience increased to</w:t>
      </w:r>
      <w:r w:rsidR="00D93ECD">
        <w:rPr>
          <w:sz w:val="28"/>
          <w:szCs w:val="28"/>
          <w:lang w:val="en-US"/>
        </w:rPr>
        <w:t xml:space="preserve"> 8 for early stopping and 5 for rate reduction on plateau</w:t>
      </w:r>
      <w:r w:rsidR="004C77C4">
        <w:rPr>
          <w:sz w:val="28"/>
          <w:szCs w:val="28"/>
          <w:lang w:val="en-US"/>
        </w:rPr>
        <w:t>. These changes resulted in the following results:</w:t>
      </w:r>
    </w:p>
    <w:p w14:paraId="3B21DA4D" w14:textId="75197C41" w:rsidR="004C77C4" w:rsidRDefault="004C77C4" w:rsidP="004C77C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#1 – 0.8012 accuracy against testing data and 0.75 accuracy against validation data</w:t>
      </w:r>
    </w:p>
    <w:p w14:paraId="1D96EAC0" w14:textId="0781DA36" w:rsidR="001E5452" w:rsidRDefault="001E5452" w:rsidP="004C77C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Model #2 </w:t>
      </w:r>
      <w:r w:rsidR="00463096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463096">
        <w:rPr>
          <w:sz w:val="28"/>
          <w:szCs w:val="28"/>
          <w:lang w:val="en-US"/>
        </w:rPr>
        <w:t>0.7804 against testing data and 0.625 against validation data</w:t>
      </w:r>
    </w:p>
    <w:p w14:paraId="15B451A8" w14:textId="4BB298FD" w:rsidR="004C77C4" w:rsidRDefault="004C77C4" w:rsidP="0046309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#3 – 0.7916 against testing data and 0.625 against validation data</w:t>
      </w:r>
    </w:p>
    <w:p w14:paraId="0DE94A92" w14:textId="5D72EBFA" w:rsidR="009A237A" w:rsidRDefault="009A237A" w:rsidP="009A23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Such results most likely indicate overfitting. </w:t>
      </w:r>
      <w:r w:rsidR="00F9767A">
        <w:rPr>
          <w:sz w:val="28"/>
          <w:szCs w:val="28"/>
          <w:lang w:val="en-US"/>
        </w:rPr>
        <w:t>In order to combat this I made changes to the training image generation in the following ways:</w:t>
      </w:r>
    </w:p>
    <w:p w14:paraId="6958AC8A" w14:textId="3EFA1E63" w:rsidR="00F9767A" w:rsidRDefault="00F9767A" w:rsidP="00F9767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 the rotation range from 40 degrees to 20 degrees</w:t>
      </w:r>
    </w:p>
    <w:p w14:paraId="0BBEDCE4" w14:textId="2ED766D9" w:rsidR="00F9767A" w:rsidRDefault="006754A4" w:rsidP="00F9767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 the width and height shift changes to 0.1</w:t>
      </w:r>
    </w:p>
    <w:p w14:paraId="191D8C8C" w14:textId="0C43BB1B" w:rsidR="006754A4" w:rsidRDefault="006754A4" w:rsidP="00F9767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Disable vertical flipping</w:t>
      </w:r>
    </w:p>
    <w:p w14:paraId="4FEE9890" w14:textId="7FC1FA3B" w:rsidR="001A5DF4" w:rsidRPr="00F9767A" w:rsidRDefault="001A5DF4" w:rsidP="00F9767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brightness range between 80% and 120%</w:t>
      </w:r>
      <w:r w:rsidR="00133AEE">
        <w:rPr>
          <w:sz w:val="28"/>
          <w:szCs w:val="28"/>
          <w:lang w:val="en-US"/>
        </w:rPr>
        <w:t xml:space="preserve"> of the original</w:t>
      </w:r>
    </w:p>
    <w:p w14:paraId="1D9724AC" w14:textId="25D33EE5" w:rsidR="001A7A40" w:rsidRDefault="001A7A40" w:rsidP="008230F4">
      <w:pPr>
        <w:rPr>
          <w:sz w:val="28"/>
          <w:szCs w:val="28"/>
          <w:lang w:val="en-US"/>
        </w:rPr>
      </w:pPr>
    </w:p>
    <w:p w14:paraId="5AC5AF05" w14:textId="77777777" w:rsidR="001A7A40" w:rsidRDefault="001A7A40" w:rsidP="008230F4">
      <w:pPr>
        <w:rPr>
          <w:sz w:val="28"/>
          <w:szCs w:val="28"/>
          <w:lang w:val="en-US"/>
        </w:rPr>
      </w:pPr>
    </w:p>
    <w:p w14:paraId="40BF4675" w14:textId="48CFE239" w:rsidR="001A7A40" w:rsidRDefault="001A7A40" w:rsidP="008230F4">
      <w:pPr>
        <w:rPr>
          <w:sz w:val="28"/>
          <w:szCs w:val="28"/>
          <w:lang w:val="en-US"/>
        </w:rPr>
      </w:pPr>
    </w:p>
    <w:p w14:paraId="3C35AC8A" w14:textId="77777777" w:rsidR="001A7A40" w:rsidRDefault="001A7A40" w:rsidP="008230F4">
      <w:pPr>
        <w:rPr>
          <w:sz w:val="28"/>
          <w:szCs w:val="28"/>
          <w:lang w:val="en-US"/>
        </w:rPr>
      </w:pPr>
    </w:p>
    <w:p w14:paraId="2C72E325" w14:textId="77777777" w:rsidR="001A7A40" w:rsidRDefault="001A7A40" w:rsidP="008230F4">
      <w:pPr>
        <w:rPr>
          <w:sz w:val="28"/>
          <w:szCs w:val="28"/>
          <w:lang w:val="en-US"/>
        </w:rPr>
      </w:pPr>
    </w:p>
    <w:p w14:paraId="3EFD19EF" w14:textId="77777777" w:rsidR="001A7A40" w:rsidRDefault="001A7A40" w:rsidP="008230F4">
      <w:pPr>
        <w:rPr>
          <w:sz w:val="28"/>
          <w:szCs w:val="28"/>
          <w:lang w:val="en-US"/>
        </w:rPr>
      </w:pPr>
    </w:p>
    <w:p w14:paraId="2C65EC9F" w14:textId="77777777" w:rsidR="001A7A40" w:rsidRDefault="001A7A40" w:rsidP="008230F4">
      <w:pPr>
        <w:rPr>
          <w:sz w:val="28"/>
          <w:szCs w:val="28"/>
          <w:lang w:val="en-US"/>
        </w:rPr>
      </w:pPr>
    </w:p>
    <w:p w14:paraId="15702CC3" w14:textId="77777777" w:rsidR="001A7A40" w:rsidRDefault="001A7A40" w:rsidP="008230F4">
      <w:pPr>
        <w:rPr>
          <w:sz w:val="28"/>
          <w:szCs w:val="28"/>
          <w:lang w:val="en-US"/>
        </w:rPr>
      </w:pPr>
    </w:p>
    <w:p w14:paraId="2DE9E614" w14:textId="77777777" w:rsidR="001A7A40" w:rsidRDefault="001A7A40" w:rsidP="008230F4">
      <w:pPr>
        <w:rPr>
          <w:sz w:val="28"/>
          <w:szCs w:val="28"/>
          <w:lang w:val="en-US"/>
        </w:rPr>
      </w:pPr>
    </w:p>
    <w:p w14:paraId="1EB8D147" w14:textId="77777777" w:rsidR="001A7A40" w:rsidRDefault="001A7A40" w:rsidP="008230F4">
      <w:pPr>
        <w:rPr>
          <w:sz w:val="28"/>
          <w:szCs w:val="28"/>
          <w:lang w:val="en-US"/>
        </w:rPr>
      </w:pPr>
    </w:p>
    <w:p w14:paraId="6B9414D7" w14:textId="77777777" w:rsidR="001A7A40" w:rsidRPr="008230F4" w:rsidRDefault="001A7A40" w:rsidP="008230F4">
      <w:pPr>
        <w:rPr>
          <w:sz w:val="28"/>
          <w:szCs w:val="28"/>
          <w:lang w:val="en-US"/>
        </w:rPr>
      </w:pPr>
    </w:p>
    <w:sectPr w:rsidR="001A7A40" w:rsidRPr="0082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B4E7A"/>
    <w:multiLevelType w:val="hybridMultilevel"/>
    <w:tmpl w:val="CF50CF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80770"/>
    <w:multiLevelType w:val="hybridMultilevel"/>
    <w:tmpl w:val="1AE665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60F26"/>
    <w:multiLevelType w:val="hybridMultilevel"/>
    <w:tmpl w:val="C4D015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53122"/>
    <w:multiLevelType w:val="hybridMultilevel"/>
    <w:tmpl w:val="43128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E1807"/>
    <w:multiLevelType w:val="hybridMultilevel"/>
    <w:tmpl w:val="18B65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866885">
    <w:abstractNumId w:val="2"/>
  </w:num>
  <w:num w:numId="2" w16cid:durableId="842554791">
    <w:abstractNumId w:val="0"/>
  </w:num>
  <w:num w:numId="3" w16cid:durableId="1057585448">
    <w:abstractNumId w:val="1"/>
  </w:num>
  <w:num w:numId="4" w16cid:durableId="1623538009">
    <w:abstractNumId w:val="4"/>
  </w:num>
  <w:num w:numId="5" w16cid:durableId="441608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CD"/>
    <w:rsid w:val="00133AEE"/>
    <w:rsid w:val="0018737C"/>
    <w:rsid w:val="001A5DF4"/>
    <w:rsid w:val="001A7A40"/>
    <w:rsid w:val="001E5452"/>
    <w:rsid w:val="001F2915"/>
    <w:rsid w:val="00285F09"/>
    <w:rsid w:val="00297C19"/>
    <w:rsid w:val="00317C88"/>
    <w:rsid w:val="003E693B"/>
    <w:rsid w:val="00404494"/>
    <w:rsid w:val="00463096"/>
    <w:rsid w:val="00482941"/>
    <w:rsid w:val="004C77C4"/>
    <w:rsid w:val="005D0D01"/>
    <w:rsid w:val="00650C72"/>
    <w:rsid w:val="006754A4"/>
    <w:rsid w:val="006E688F"/>
    <w:rsid w:val="007804C9"/>
    <w:rsid w:val="007D52CF"/>
    <w:rsid w:val="00811E40"/>
    <w:rsid w:val="008230F4"/>
    <w:rsid w:val="009102DC"/>
    <w:rsid w:val="00936FBB"/>
    <w:rsid w:val="009A237A"/>
    <w:rsid w:val="009F4322"/>
    <w:rsid w:val="00BC6F89"/>
    <w:rsid w:val="00C9240E"/>
    <w:rsid w:val="00CB35E7"/>
    <w:rsid w:val="00CB54CD"/>
    <w:rsid w:val="00D7732B"/>
    <w:rsid w:val="00D93ECD"/>
    <w:rsid w:val="00F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E752"/>
  <w15:chartTrackingRefBased/>
  <w15:docId w15:val="{C2A3989C-979E-4B2D-9129-7B315884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0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93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A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2024-12-07T09:32:00Z</dcterms:created>
  <dcterms:modified xsi:type="dcterms:W3CDTF">2024-12-07T15:26:00Z</dcterms:modified>
</cp:coreProperties>
</file>