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8FE07" w14:textId="77777777" w:rsidR="00841721" w:rsidRPr="003E628A" w:rsidRDefault="00841721" w:rsidP="00841721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3E628A">
        <w:rPr>
          <w:rFonts w:ascii="Times New Roman" w:hAnsi="Times New Roman" w:cs="Times New Roman"/>
          <w:sz w:val="52"/>
          <w:szCs w:val="52"/>
          <w:u w:val="single"/>
        </w:rPr>
        <w:t>Educational Organization Using ServiceNow</w:t>
      </w:r>
    </w:p>
    <w:tbl>
      <w:tblPr>
        <w:tblpPr w:leftFromText="180" w:rightFromText="180" w:bottomFromText="200" w:vertAnchor="page" w:horzAnchor="margin" w:tblpXSpec="center" w:tblpY="1933"/>
        <w:tblW w:w="9006" w:type="dxa"/>
        <w:tblLook w:val="04A0" w:firstRow="1" w:lastRow="0" w:firstColumn="1" w:lastColumn="0" w:noHBand="0" w:noVBand="1"/>
      </w:tblPr>
      <w:tblGrid>
        <w:gridCol w:w="2908"/>
        <w:gridCol w:w="6098"/>
      </w:tblGrid>
      <w:tr w:rsidR="00841721" w:rsidRPr="003E628A" w14:paraId="50C34CAB" w14:textId="77777777" w:rsidTr="003C1503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61CB9" w14:textId="77777777" w:rsidR="00841721" w:rsidRPr="003E628A" w:rsidRDefault="00841721" w:rsidP="003C1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28A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8B84E" w14:textId="54A79CAA" w:rsidR="00841721" w:rsidRPr="003E628A" w:rsidRDefault="00841721" w:rsidP="003C1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28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015A52" w:rsidRPr="00015A52">
              <w:rPr>
                <w:rFonts w:ascii="Times New Roman" w:hAnsi="Times New Roman" w:cs="Times New Roman"/>
                <w:sz w:val="24"/>
                <w:szCs w:val="24"/>
              </w:rPr>
              <w:t>LTVIP2025TMID29017</w:t>
            </w:r>
          </w:p>
        </w:tc>
      </w:tr>
      <w:tr w:rsidR="00841721" w:rsidRPr="003E628A" w14:paraId="633A646F" w14:textId="77777777" w:rsidTr="003C1503">
        <w:trPr>
          <w:trHeight w:val="5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12F22" w14:textId="77777777" w:rsidR="00841721" w:rsidRPr="003E628A" w:rsidRDefault="00841721" w:rsidP="003C1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28A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2495" w14:textId="77777777" w:rsidR="00841721" w:rsidRPr="003E628A" w:rsidRDefault="00841721" w:rsidP="003C1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28A">
              <w:rPr>
                <w:rFonts w:ascii="Times New Roman" w:hAnsi="Times New Roman" w:cs="Times New Roman"/>
                <w:sz w:val="24"/>
                <w:szCs w:val="24"/>
              </w:rPr>
              <w:t xml:space="preserve">Educational Organization Using ServiceNow </w:t>
            </w:r>
          </w:p>
        </w:tc>
      </w:tr>
      <w:tr w:rsidR="00841721" w:rsidRPr="003E628A" w14:paraId="24A8CC9C" w14:textId="77777777" w:rsidTr="003C1503">
        <w:trPr>
          <w:trHeight w:val="5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BDD5A" w14:textId="77777777" w:rsidR="00841721" w:rsidRPr="003E628A" w:rsidRDefault="00841721" w:rsidP="003C1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28A">
              <w:rPr>
                <w:rFonts w:ascii="Times New Roman" w:hAnsi="Times New Roman" w:cs="Times New Roman"/>
                <w:sz w:val="24"/>
                <w:szCs w:val="24"/>
              </w:rPr>
              <w:t>Faculty Mentor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7962A" w14:textId="77777777" w:rsidR="00841721" w:rsidRPr="003E628A" w:rsidRDefault="00841721" w:rsidP="003C1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28A">
              <w:rPr>
                <w:rFonts w:ascii="Times New Roman" w:hAnsi="Times New Roman" w:cs="Times New Roman"/>
                <w:sz w:val="24"/>
                <w:szCs w:val="24"/>
              </w:rPr>
              <w:t>Dr P L Madhava Rao</w:t>
            </w:r>
          </w:p>
        </w:tc>
      </w:tr>
      <w:tr w:rsidR="00841721" w:rsidRPr="003E628A" w14:paraId="77EAED4F" w14:textId="77777777" w:rsidTr="003C1503">
        <w:trPr>
          <w:trHeight w:val="5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E402E" w14:textId="77777777" w:rsidR="00841721" w:rsidRPr="003E628A" w:rsidRDefault="00841721" w:rsidP="003C1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28A">
              <w:rPr>
                <w:rFonts w:ascii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117CC" w14:textId="77777777" w:rsidR="00841721" w:rsidRPr="003E628A" w:rsidRDefault="00841721" w:rsidP="003C15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28A">
              <w:rPr>
                <w:rFonts w:ascii="Times New Roman" w:hAnsi="Times New Roman" w:cs="Times New Roman"/>
                <w:sz w:val="24"/>
                <w:szCs w:val="24"/>
              </w:rPr>
              <w:t>Kallam Haranadhareddy Institute of Technology</w:t>
            </w:r>
          </w:p>
        </w:tc>
      </w:tr>
    </w:tbl>
    <w:p w14:paraId="442CB4F3" w14:textId="77777777" w:rsidR="00841721" w:rsidRDefault="00841721"/>
    <w:p w14:paraId="0D2FD0A3" w14:textId="77777777" w:rsidR="00841721" w:rsidRPr="00841721" w:rsidRDefault="00841721" w:rsidP="00841721"/>
    <w:p w14:paraId="502DF71A" w14:textId="77777777" w:rsidR="00841721" w:rsidRPr="00841721" w:rsidRDefault="00841721" w:rsidP="00841721"/>
    <w:p w14:paraId="1C2F2F35" w14:textId="77777777" w:rsidR="00841721" w:rsidRPr="00841721" w:rsidRDefault="00841721" w:rsidP="00841721"/>
    <w:p w14:paraId="0B464105" w14:textId="77777777" w:rsidR="00841721" w:rsidRPr="00841721" w:rsidRDefault="00841721" w:rsidP="00841721"/>
    <w:p w14:paraId="276085D5" w14:textId="77777777" w:rsidR="00841721" w:rsidRPr="00841721" w:rsidRDefault="00841721" w:rsidP="00841721"/>
    <w:p w14:paraId="02AAEC68" w14:textId="77777777" w:rsidR="00841721" w:rsidRDefault="00841721" w:rsidP="00841721"/>
    <w:p w14:paraId="46433313" w14:textId="77777777" w:rsidR="00841721" w:rsidRDefault="00841721" w:rsidP="0084172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FE17C" w14:textId="77777777" w:rsidR="00841721" w:rsidRDefault="00841721" w:rsidP="0084172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1721">
        <w:rPr>
          <w:rFonts w:ascii="Times New Roman" w:hAnsi="Times New Roman" w:cs="Times New Roman"/>
          <w:b/>
          <w:bCs/>
          <w:sz w:val="28"/>
          <w:szCs w:val="28"/>
        </w:rPr>
        <w:t>System Architecture Design</w:t>
      </w:r>
    </w:p>
    <w:p w14:paraId="662E7103" w14:textId="3DA934AE" w:rsidR="00841721" w:rsidRDefault="00841721" w:rsidP="00841721">
      <w:pPr>
        <w:spacing w:line="360" w:lineRule="auto"/>
        <w:rPr>
          <w:lang w:val="en-IN"/>
        </w:rPr>
      </w:pPr>
      <w:r w:rsidRPr="00841721">
        <w:rPr>
          <w:rFonts w:ascii="Times New Roman" w:hAnsi="Times New Roman" w:cs="Times New Roman"/>
          <w:sz w:val="24"/>
          <w:szCs w:val="24"/>
        </w:rPr>
        <w:t>This file describes how the system is structured behind the scenes — including which tables are used, how data flows, and how different parts of the system interact with each other.</w:t>
      </w:r>
      <w:r w:rsidRPr="0084172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841721">
        <w:rPr>
          <w:lang w:val="en-IN"/>
        </w:rPr>
        <w:t>The Educational Management System is designed using ServiceNow. It uses custom tables, forms, and workflows to handle data and automate actions.</w:t>
      </w:r>
    </w:p>
    <w:p w14:paraId="476CC6DF" w14:textId="77777777" w:rsidR="00841721" w:rsidRPr="00841721" w:rsidRDefault="00841721" w:rsidP="0084172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41721">
        <w:rPr>
          <w:rFonts w:ascii="Times New Roman" w:hAnsi="Times New Roman" w:cs="Times New Roman"/>
          <w:b/>
          <w:bCs/>
          <w:sz w:val="24"/>
          <w:szCs w:val="24"/>
          <w:lang w:val="en-IN"/>
        </w:rPr>
        <w:t>Main Tables Created:</w:t>
      </w:r>
    </w:p>
    <w:p w14:paraId="33163061" w14:textId="77777777" w:rsidR="00841721" w:rsidRPr="00841721" w:rsidRDefault="00841721" w:rsidP="0084172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41721">
        <w:rPr>
          <w:rFonts w:ascii="Times New Roman" w:hAnsi="Times New Roman" w:cs="Times New Roman"/>
          <w:b/>
          <w:bCs/>
          <w:sz w:val="24"/>
          <w:szCs w:val="24"/>
          <w:lang w:val="en-IN"/>
        </w:rPr>
        <w:t>Student Table</w:t>
      </w:r>
    </w:p>
    <w:p w14:paraId="4161324E" w14:textId="77777777" w:rsidR="00841721" w:rsidRDefault="00841721" w:rsidP="008417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41721">
        <w:rPr>
          <w:rFonts w:ascii="Times New Roman" w:hAnsi="Times New Roman" w:cs="Times New Roman"/>
          <w:sz w:val="24"/>
          <w:szCs w:val="24"/>
          <w:lang w:val="en-IN"/>
        </w:rPr>
        <w:t>Stores personal and academic details of each student.</w:t>
      </w:r>
    </w:p>
    <w:p w14:paraId="515FC5A5" w14:textId="21C944CD" w:rsidR="00841721" w:rsidRPr="00841721" w:rsidRDefault="00841721" w:rsidP="008417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41721">
        <w:rPr>
          <w:rFonts w:ascii="Times New Roman" w:hAnsi="Times New Roman" w:cs="Times New Roman"/>
          <w:sz w:val="24"/>
          <w:szCs w:val="24"/>
          <w:lang w:val="en-IN"/>
        </w:rPr>
        <w:t>Fields: Name, Age, Class, Contact Info, etc.</w:t>
      </w:r>
    </w:p>
    <w:p w14:paraId="622E332A" w14:textId="77777777" w:rsidR="00841721" w:rsidRPr="00841721" w:rsidRDefault="00841721" w:rsidP="0084172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41721">
        <w:rPr>
          <w:rFonts w:ascii="Times New Roman" w:hAnsi="Times New Roman" w:cs="Times New Roman"/>
          <w:b/>
          <w:bCs/>
          <w:sz w:val="24"/>
          <w:szCs w:val="24"/>
          <w:lang w:val="en-IN"/>
        </w:rPr>
        <w:t>Admission Table</w:t>
      </w:r>
    </w:p>
    <w:p w14:paraId="5D6DC0B1" w14:textId="77777777" w:rsidR="00841721" w:rsidRDefault="00841721" w:rsidP="0084172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41721">
        <w:rPr>
          <w:rFonts w:ascii="Times New Roman" w:hAnsi="Times New Roman" w:cs="Times New Roman"/>
          <w:sz w:val="24"/>
          <w:szCs w:val="24"/>
          <w:lang w:val="en-IN"/>
        </w:rPr>
        <w:t>Tracks the admission process of students.</w:t>
      </w:r>
    </w:p>
    <w:p w14:paraId="0B3E80EA" w14:textId="70007AA3" w:rsidR="00841721" w:rsidRPr="00841721" w:rsidRDefault="00841721" w:rsidP="0084172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41721">
        <w:rPr>
          <w:rFonts w:ascii="Times New Roman" w:hAnsi="Times New Roman" w:cs="Times New Roman"/>
          <w:sz w:val="24"/>
          <w:szCs w:val="24"/>
          <w:lang w:val="en-IN"/>
        </w:rPr>
        <w:t>Fields: Student Reference, Admission Date, Status (New → In Process → Joined)</w:t>
      </w:r>
    </w:p>
    <w:p w14:paraId="77E45A6F" w14:textId="77777777" w:rsidR="00841721" w:rsidRPr="00841721" w:rsidRDefault="00841721" w:rsidP="0084172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41721">
        <w:rPr>
          <w:rFonts w:ascii="Times New Roman" w:hAnsi="Times New Roman" w:cs="Times New Roman"/>
          <w:b/>
          <w:bCs/>
          <w:sz w:val="24"/>
          <w:szCs w:val="24"/>
          <w:lang w:val="en-IN"/>
        </w:rPr>
        <w:t>Performance Table</w:t>
      </w:r>
    </w:p>
    <w:p w14:paraId="43949DEA" w14:textId="77777777" w:rsidR="00841721" w:rsidRDefault="00841721" w:rsidP="0084172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41721">
        <w:rPr>
          <w:rFonts w:ascii="Times New Roman" w:hAnsi="Times New Roman" w:cs="Times New Roman"/>
          <w:sz w:val="24"/>
          <w:szCs w:val="24"/>
          <w:lang w:val="en-IN"/>
        </w:rPr>
        <w:t>Stores subject-wise marks and grades.</w:t>
      </w:r>
    </w:p>
    <w:p w14:paraId="39B91046" w14:textId="5703B070" w:rsidR="00841721" w:rsidRDefault="00841721" w:rsidP="0084172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41721">
        <w:rPr>
          <w:rFonts w:ascii="Times New Roman" w:hAnsi="Times New Roman" w:cs="Times New Roman"/>
          <w:sz w:val="24"/>
          <w:szCs w:val="24"/>
          <w:lang w:val="en-IN"/>
        </w:rPr>
        <w:t>Fields: Student Reference, Subjects, Marks, Total, Percentage</w:t>
      </w:r>
    </w:p>
    <w:p w14:paraId="57A6389D" w14:textId="77777777" w:rsidR="00E747B9" w:rsidRDefault="00E747B9" w:rsidP="00E747B9">
      <w:pPr>
        <w:pStyle w:val="ListParagraph"/>
        <w:spacing w:line="360" w:lineRule="auto"/>
        <w:ind w:left="1320"/>
        <w:rPr>
          <w:rFonts w:ascii="Times New Roman" w:hAnsi="Times New Roman" w:cs="Times New Roman"/>
          <w:sz w:val="24"/>
          <w:szCs w:val="24"/>
          <w:lang w:val="en-IN"/>
        </w:rPr>
      </w:pPr>
    </w:p>
    <w:p w14:paraId="2735CB32" w14:textId="77777777" w:rsidR="00E747B9" w:rsidRPr="00E747B9" w:rsidRDefault="00E747B9" w:rsidP="00E747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747B9">
        <w:rPr>
          <w:rFonts w:ascii="Times New Roman" w:hAnsi="Times New Roman" w:cs="Times New Roman"/>
          <w:b/>
          <w:bCs/>
          <w:sz w:val="24"/>
          <w:szCs w:val="24"/>
          <w:lang w:val="en-IN"/>
        </w:rPr>
        <w:t>Workflow Example – Admission Process:</w:t>
      </w:r>
    </w:p>
    <w:p w14:paraId="55C102D9" w14:textId="77777777" w:rsidR="00E747B9" w:rsidRPr="00E747B9" w:rsidRDefault="00E747B9" w:rsidP="00E747B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747B9">
        <w:rPr>
          <w:rFonts w:ascii="Times New Roman" w:hAnsi="Times New Roman" w:cs="Times New Roman"/>
          <w:sz w:val="24"/>
          <w:szCs w:val="24"/>
          <w:lang w:val="en-IN"/>
        </w:rPr>
        <w:t xml:space="preserve">A new record is created → Status set to </w:t>
      </w:r>
      <w:r w:rsidRPr="00E747B9">
        <w:rPr>
          <w:rFonts w:ascii="Times New Roman" w:hAnsi="Times New Roman" w:cs="Times New Roman"/>
          <w:i/>
          <w:iCs/>
          <w:sz w:val="24"/>
          <w:szCs w:val="24"/>
          <w:lang w:val="en-IN"/>
        </w:rPr>
        <w:t>New</w:t>
      </w:r>
    </w:p>
    <w:p w14:paraId="689715D2" w14:textId="77777777" w:rsidR="00E747B9" w:rsidRPr="00E747B9" w:rsidRDefault="00E747B9" w:rsidP="00E747B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747B9">
        <w:rPr>
          <w:rFonts w:ascii="Times New Roman" w:hAnsi="Times New Roman" w:cs="Times New Roman"/>
          <w:sz w:val="24"/>
          <w:szCs w:val="24"/>
          <w:lang w:val="en-IN"/>
        </w:rPr>
        <w:t xml:space="preserve">Admin reviews application → Status moves to </w:t>
      </w:r>
      <w:r w:rsidRPr="00E747B9">
        <w:rPr>
          <w:rFonts w:ascii="Times New Roman" w:hAnsi="Times New Roman" w:cs="Times New Roman"/>
          <w:i/>
          <w:iCs/>
          <w:sz w:val="24"/>
          <w:szCs w:val="24"/>
          <w:lang w:val="en-IN"/>
        </w:rPr>
        <w:t>In Process</w:t>
      </w:r>
    </w:p>
    <w:p w14:paraId="072D1513" w14:textId="77777777" w:rsidR="00E747B9" w:rsidRPr="00E747B9" w:rsidRDefault="00E747B9" w:rsidP="00E747B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747B9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Once admitted → Status becomes </w:t>
      </w:r>
      <w:r w:rsidRPr="00E747B9">
        <w:rPr>
          <w:rFonts w:ascii="Times New Roman" w:hAnsi="Times New Roman" w:cs="Times New Roman"/>
          <w:i/>
          <w:iCs/>
          <w:sz w:val="24"/>
          <w:szCs w:val="24"/>
          <w:lang w:val="en-IN"/>
        </w:rPr>
        <w:t>Joined</w:t>
      </w:r>
    </w:p>
    <w:p w14:paraId="678E3013" w14:textId="77777777" w:rsidR="00E747B9" w:rsidRDefault="00E747B9" w:rsidP="00E747B9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747B9">
        <w:rPr>
          <w:rFonts w:ascii="Times New Roman" w:hAnsi="Times New Roman" w:cs="Times New Roman"/>
          <w:sz w:val="24"/>
          <w:szCs w:val="24"/>
          <w:lang w:val="en-IN"/>
        </w:rPr>
        <w:t>This allows staff to visually track each student’s admission journey.</w:t>
      </w:r>
    </w:p>
    <w:p w14:paraId="66E347C1" w14:textId="77777777" w:rsidR="00E747B9" w:rsidRPr="00E747B9" w:rsidRDefault="00E747B9" w:rsidP="00E747B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747B9">
        <w:rPr>
          <w:rFonts w:ascii="Times New Roman" w:hAnsi="Times New Roman" w:cs="Times New Roman"/>
          <w:b/>
          <w:bCs/>
          <w:sz w:val="24"/>
          <w:szCs w:val="24"/>
          <w:lang w:val="en-IN"/>
        </w:rPr>
        <w:t>Role-based Access:</w:t>
      </w:r>
    </w:p>
    <w:p w14:paraId="38449E97" w14:textId="77777777" w:rsidR="00E747B9" w:rsidRPr="00E747B9" w:rsidRDefault="00E747B9" w:rsidP="00E747B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747B9">
        <w:rPr>
          <w:rFonts w:ascii="Times New Roman" w:hAnsi="Times New Roman" w:cs="Times New Roman"/>
          <w:sz w:val="24"/>
          <w:szCs w:val="24"/>
          <w:lang w:val="en-IN"/>
        </w:rPr>
        <w:t>Admins have full access to add/edit/delete records.</w:t>
      </w:r>
    </w:p>
    <w:p w14:paraId="3B84DAC7" w14:textId="77777777" w:rsidR="00E747B9" w:rsidRPr="00E747B9" w:rsidRDefault="00E747B9" w:rsidP="00E747B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747B9">
        <w:rPr>
          <w:rFonts w:ascii="Times New Roman" w:hAnsi="Times New Roman" w:cs="Times New Roman"/>
          <w:sz w:val="24"/>
          <w:szCs w:val="24"/>
          <w:lang w:val="en-IN"/>
        </w:rPr>
        <w:t>Faculty can update marks but cannot delete data.</w:t>
      </w:r>
    </w:p>
    <w:p w14:paraId="72C9C88D" w14:textId="77777777" w:rsidR="00E747B9" w:rsidRDefault="00E747B9" w:rsidP="00E747B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747B9">
        <w:rPr>
          <w:rFonts w:ascii="Times New Roman" w:hAnsi="Times New Roman" w:cs="Times New Roman"/>
          <w:sz w:val="24"/>
          <w:szCs w:val="24"/>
          <w:lang w:val="en-IN"/>
        </w:rPr>
        <w:t>Students (if allowed) can only view their records.</w:t>
      </w:r>
    </w:p>
    <w:p w14:paraId="33FEFA66" w14:textId="77777777" w:rsidR="00E747B9" w:rsidRPr="00E747B9" w:rsidRDefault="00E747B9" w:rsidP="00E747B9">
      <w:pPr>
        <w:pStyle w:val="NormalWeb"/>
        <w:spacing w:line="360" w:lineRule="auto"/>
        <w:rPr>
          <w:b/>
          <w:bCs/>
        </w:rPr>
      </w:pPr>
      <w:r w:rsidRPr="00E747B9">
        <w:rPr>
          <w:b/>
          <w:bCs/>
        </w:rPr>
        <w:t>Cloud-Based Setup:</w:t>
      </w:r>
    </w:p>
    <w:p w14:paraId="09F1F5AA" w14:textId="2C723243" w:rsidR="00E747B9" w:rsidRDefault="00E747B9" w:rsidP="00E747B9">
      <w:pPr>
        <w:pStyle w:val="NormalWeb"/>
        <w:spacing w:line="360" w:lineRule="auto"/>
      </w:pPr>
      <w:r>
        <w:t>All data is stored securely in the ServiceNow cloud. Users need a login and role permissions to access the system.</w:t>
      </w:r>
    </w:p>
    <w:p w14:paraId="2B5DF71D" w14:textId="77777777" w:rsidR="00E747B9" w:rsidRPr="00E747B9" w:rsidRDefault="00E747B9" w:rsidP="00E747B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702E8391" w14:textId="77777777" w:rsidR="00E747B9" w:rsidRPr="00E747B9" w:rsidRDefault="00E747B9" w:rsidP="00E747B9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BBABD43" w14:textId="77777777" w:rsidR="00E747B9" w:rsidRDefault="00E747B9" w:rsidP="00E747B9">
      <w:pPr>
        <w:pStyle w:val="ListParagraph"/>
        <w:spacing w:line="360" w:lineRule="auto"/>
        <w:ind w:left="1320"/>
        <w:rPr>
          <w:rFonts w:ascii="Times New Roman" w:hAnsi="Times New Roman" w:cs="Times New Roman"/>
          <w:sz w:val="24"/>
          <w:szCs w:val="24"/>
          <w:lang w:val="en-IN"/>
        </w:rPr>
      </w:pPr>
    </w:p>
    <w:p w14:paraId="2FAD0D78" w14:textId="77777777" w:rsidR="00E747B9" w:rsidRPr="00841721" w:rsidRDefault="00E747B9" w:rsidP="00E747B9">
      <w:pPr>
        <w:pStyle w:val="ListParagraph"/>
        <w:spacing w:line="360" w:lineRule="auto"/>
        <w:ind w:left="1320"/>
        <w:rPr>
          <w:rFonts w:ascii="Times New Roman" w:hAnsi="Times New Roman" w:cs="Times New Roman"/>
          <w:sz w:val="24"/>
          <w:szCs w:val="24"/>
          <w:lang w:val="en-IN"/>
        </w:rPr>
      </w:pPr>
    </w:p>
    <w:p w14:paraId="3ACA5278" w14:textId="77777777" w:rsidR="00841721" w:rsidRPr="00841721" w:rsidRDefault="00841721" w:rsidP="00841721">
      <w:pPr>
        <w:spacing w:line="360" w:lineRule="auto"/>
        <w:rPr>
          <w:lang w:val="en-IN"/>
        </w:rPr>
      </w:pPr>
    </w:p>
    <w:p w14:paraId="029FD24B" w14:textId="1EB26A6A" w:rsidR="00841721" w:rsidRPr="00841721" w:rsidRDefault="00841721" w:rsidP="0084172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41721" w:rsidRPr="00841721" w:rsidSect="008417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F26"/>
    <w:multiLevelType w:val="multilevel"/>
    <w:tmpl w:val="72803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7201E"/>
    <w:multiLevelType w:val="hybridMultilevel"/>
    <w:tmpl w:val="95602F3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F41043"/>
    <w:multiLevelType w:val="hybridMultilevel"/>
    <w:tmpl w:val="3398A7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F0A66ED"/>
    <w:multiLevelType w:val="hybridMultilevel"/>
    <w:tmpl w:val="ABB28056"/>
    <w:lvl w:ilvl="0" w:tplc="4009000B">
      <w:start w:val="1"/>
      <w:numFmt w:val="bullet"/>
      <w:lvlText w:val=""/>
      <w:lvlJc w:val="left"/>
      <w:pPr>
        <w:ind w:left="15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4" w15:restartNumberingAfterBreak="0">
    <w:nsid w:val="4FCC1528"/>
    <w:multiLevelType w:val="multilevel"/>
    <w:tmpl w:val="B646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61598"/>
    <w:multiLevelType w:val="multilevel"/>
    <w:tmpl w:val="5C12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D4F89"/>
    <w:multiLevelType w:val="hybridMultilevel"/>
    <w:tmpl w:val="FA787E04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6C0676DE"/>
    <w:multiLevelType w:val="hybridMultilevel"/>
    <w:tmpl w:val="FB50E2A2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 w15:restartNumberingAfterBreak="0">
    <w:nsid w:val="6C0C6746"/>
    <w:multiLevelType w:val="hybridMultilevel"/>
    <w:tmpl w:val="7E167F12"/>
    <w:lvl w:ilvl="0" w:tplc="40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759D4875"/>
    <w:multiLevelType w:val="hybridMultilevel"/>
    <w:tmpl w:val="FFAAA28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056129973">
    <w:abstractNumId w:val="0"/>
  </w:num>
  <w:num w:numId="2" w16cid:durableId="322976142">
    <w:abstractNumId w:val="2"/>
  </w:num>
  <w:num w:numId="3" w16cid:durableId="2102601059">
    <w:abstractNumId w:val="9"/>
  </w:num>
  <w:num w:numId="4" w16cid:durableId="288321886">
    <w:abstractNumId w:val="8"/>
  </w:num>
  <w:num w:numId="5" w16cid:durableId="1452358713">
    <w:abstractNumId w:val="1"/>
  </w:num>
  <w:num w:numId="6" w16cid:durableId="977611880">
    <w:abstractNumId w:val="3"/>
  </w:num>
  <w:num w:numId="7" w16cid:durableId="806431252">
    <w:abstractNumId w:val="7"/>
  </w:num>
  <w:num w:numId="8" w16cid:durableId="1940134519">
    <w:abstractNumId w:val="6"/>
  </w:num>
  <w:num w:numId="9" w16cid:durableId="1244728751">
    <w:abstractNumId w:val="4"/>
  </w:num>
  <w:num w:numId="10" w16cid:durableId="178664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21"/>
    <w:rsid w:val="00015A52"/>
    <w:rsid w:val="00841721"/>
    <w:rsid w:val="00A96098"/>
    <w:rsid w:val="00B5439A"/>
    <w:rsid w:val="00E7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8D92"/>
  <w15:chartTrackingRefBased/>
  <w15:docId w15:val="{062F9E91-08D3-48AD-A89B-FB5AA47A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721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7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7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7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7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72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172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4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 Nashira</dc:creator>
  <cp:keywords/>
  <dc:description/>
  <cp:lastModifiedBy>ILIYAS PATHAN</cp:lastModifiedBy>
  <cp:revision>2</cp:revision>
  <dcterms:created xsi:type="dcterms:W3CDTF">2025-06-26T14:50:00Z</dcterms:created>
  <dcterms:modified xsi:type="dcterms:W3CDTF">2025-07-06T12:49:00Z</dcterms:modified>
</cp:coreProperties>
</file>