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CB" w:rsidRDefault="001A39A4" w:rsidP="001A39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9A4">
        <w:rPr>
          <w:rFonts w:ascii="Times New Roman" w:hAnsi="Times New Roman" w:cs="Times New Roman"/>
          <w:b/>
          <w:sz w:val="28"/>
          <w:szCs w:val="28"/>
          <w:lang w:val="en-US"/>
        </w:rPr>
        <w:t>How to use the “Responsive Routes”?</w:t>
      </w:r>
    </w:p>
    <w:p w:rsidR="001A39A4" w:rsidRDefault="001A39A4" w:rsidP="001A39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*Currently, a</w:t>
      </w:r>
      <w:r w:rsidRPr="001A39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prototype has been implemented. It works without real maps.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</w:p>
    <w:p w:rsid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Joint Trips</w:t>
      </w:r>
    </w:p>
    <w:p w:rsidR="000D1D93" w:rsidRDefault="0083446E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914FC" wp14:editId="7C7C15FF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93" w:rsidRDefault="000D1D93" w:rsidP="000D1D93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1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0D1D93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Here, a car driver and a passenger enter their routes by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choosing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</w:t>
      </w: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 The application automatically checks whether a car can give a lift to a passenger.</w:t>
      </w:r>
    </w:p>
    <w:p w:rsidR="008E3DA0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red line is the car’s route.</w:t>
      </w:r>
    </w:p>
    <w:p w:rsidR="008E3DA0" w:rsidRPr="0083446E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green line is the passenger’s route.</w:t>
      </w:r>
    </w:p>
    <w:p w:rsidR="000D1D93" w:rsidRP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6CD" w:rsidRDefault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A060B" w:rsidRPr="00AA060B" w:rsidRDefault="00AA060B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Adaptive Bus Routes</w:t>
      </w:r>
    </w:p>
    <w:p w:rsidR="001A39A4" w:rsidRDefault="0083446E" w:rsidP="001A39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30F38" wp14:editId="2D7C57A4">
            <wp:extent cx="5940425" cy="532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Here,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as a passenger, 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>you are able to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add your route and the bus will choose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route that will be most efficient for you and other passengers with a similar route.</w:t>
      </w:r>
    </w:p>
    <w:p w:rsidR="000D1D93" w:rsidRPr="0083446E" w:rsidRDefault="000D1D93" w:rsidP="00E40D44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To add a route, you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need to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your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your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destination.</w:t>
      </w:r>
    </w:p>
    <w:p w:rsidR="00AA060B" w:rsidRPr="000D1D93" w:rsidRDefault="0083446E" w:rsidP="00AA060B">
      <w:pPr>
        <w:jc w:val="center"/>
        <w:rPr>
          <w:rStyle w:val="a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9F43A" wp14:editId="313E66BE">
            <wp:extent cx="5940425" cy="5200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P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E40D44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E40D44">
        <w:rPr>
          <w:rStyle w:val="a3"/>
          <w:rFonts w:ascii="Times New Roman" w:hAnsi="Times New Roman" w:cs="Times New Roman"/>
          <w:lang w:val="en-US"/>
        </w:rPr>
        <w:t>.</w:t>
      </w:r>
      <w:r w:rsidRPr="00AA060B">
        <w:rPr>
          <w:rStyle w:val="a3"/>
          <w:rFonts w:ascii="Times New Roman" w:hAnsi="Times New Roman" w:cs="Times New Roman"/>
          <w:lang w:val="en-US"/>
        </w:rPr>
        <w:t>2</w:t>
      </w:r>
    </w:p>
    <w:p w:rsidR="00AA060B" w:rsidRPr="00AA060B" w:rsidRDefault="00AA060B" w:rsidP="00AA060B">
      <w:pPr>
        <w:jc w:val="center"/>
        <w:rPr>
          <w:rStyle w:val="a3"/>
          <w:lang w:val="en-US"/>
        </w:rPr>
      </w:pPr>
    </w:p>
    <w:p w:rsidR="00E40D44" w:rsidRP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color of routes changes from light green to dark red </w:t>
      </w:r>
      <w:r w:rsidRPr="00E40D44">
        <w:rPr>
          <w:rFonts w:ascii="Times New Roman" w:hAnsi="Times New Roman" w:cs="Times New Roman"/>
          <w:iCs/>
          <w:sz w:val="28"/>
          <w:szCs w:val="28"/>
          <w:lang w:val="en-US"/>
        </w:rPr>
        <w:t>depending on route congestion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as in Figure 2.2.</w:t>
      </w:r>
    </w:p>
    <w:p w:rsidR="008306CD" w:rsidRDefault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0D44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Common issues</w:t>
      </w:r>
    </w:p>
    <w:p w:rsidR="008306CD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6CD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using joint trips, make sure that you select the points in the right order. </w:t>
      </w:r>
      <w:r w:rsidRPr="008306CD">
        <w:rPr>
          <w:rFonts w:ascii="Times New Roman" w:hAnsi="Times New Roman" w:cs="Times New Roman"/>
          <w:sz w:val="28"/>
          <w:szCs w:val="28"/>
          <w:lang w:val="en-US"/>
        </w:rPr>
        <w:t>Opposite directions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produce a negative result.</w:t>
      </w:r>
    </w:p>
    <w:p w:rsidR="008306CD" w:rsidRDefault="008306C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Make sure that you select the driver’s points first. Otherwise, the application could produce the opposite result.</w:t>
      </w:r>
    </w:p>
    <w:p w:rsidR="00C0172D" w:rsidRPr="00C0172D" w:rsidRDefault="00C0172D" w:rsidP="00830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C0172D">
        <w:rPr>
          <w:rFonts w:ascii="Times New Roman" w:hAnsi="Times New Roman" w:cs="Times New Roman"/>
          <w:sz w:val="28"/>
          <w:szCs w:val="28"/>
          <w:lang w:val="en-US"/>
        </w:rPr>
        <w:t xml:space="preserve">Please remember that some routes </w:t>
      </w:r>
      <w:r>
        <w:rPr>
          <w:rFonts w:ascii="Times New Roman" w:hAnsi="Times New Roman" w:cs="Times New Roman"/>
          <w:sz w:val="28"/>
          <w:szCs w:val="28"/>
          <w:lang w:val="en-US"/>
        </w:rPr>
        <w:t>suggested</w:t>
      </w:r>
      <w:r w:rsidRPr="00C0172D">
        <w:rPr>
          <w:rFonts w:ascii="Times New Roman" w:hAnsi="Times New Roman" w:cs="Times New Roman"/>
          <w:sz w:val="28"/>
          <w:szCs w:val="28"/>
          <w:lang w:val="en-US"/>
        </w:rPr>
        <w:t xml:space="preserve"> by the progra</w:t>
      </w:r>
      <w:r w:rsidR="005C5EFC">
        <w:rPr>
          <w:rFonts w:ascii="Times New Roman" w:hAnsi="Times New Roman" w:cs="Times New Roman"/>
          <w:sz w:val="28"/>
          <w:szCs w:val="28"/>
          <w:lang w:val="en-US"/>
        </w:rPr>
        <w:t>m may not be the most effective, as this is the prototype.</w:t>
      </w:r>
      <w:bookmarkStart w:id="0" w:name="_GoBack"/>
      <w:bookmarkEnd w:id="0"/>
    </w:p>
    <w:sectPr w:rsidR="00C0172D" w:rsidRPr="00C0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A4"/>
    <w:rsid w:val="000D1D93"/>
    <w:rsid w:val="001A39A4"/>
    <w:rsid w:val="005B13CB"/>
    <w:rsid w:val="005C5EFC"/>
    <w:rsid w:val="008306CD"/>
    <w:rsid w:val="0083446E"/>
    <w:rsid w:val="008E3DA0"/>
    <w:rsid w:val="00AA060B"/>
    <w:rsid w:val="00C0172D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CCA9"/>
  <w15:chartTrackingRefBased/>
  <w15:docId w15:val="{1565BEA9-70F2-4870-A014-004C271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A06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Сембаев Ерболат</dc:creator>
  <cp:keywords/>
  <dc:description/>
  <cp:lastModifiedBy>Сембаев Ерболат</cp:lastModifiedBy>
  <cp:revision>5</cp:revision>
  <dcterms:created xsi:type="dcterms:W3CDTF">2023-09-20T10:02:00Z</dcterms:created>
  <dcterms:modified xsi:type="dcterms:W3CDTF">2023-09-20T19:53:00Z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3f6b0433-ffca-44b2-895f-717d26371efc</vt:lpwstr>
  </property>
</Properties>
</file>