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D577" w14:textId="5E1E6E36" w:rsidR="74527CBC" w:rsidRDefault="7BB1BBE0" w:rsidP="4B808578">
      <w:pPr>
        <w:pStyle w:val="Heading1"/>
        <w:ind w:left="708" w:firstLine="708"/>
      </w:pPr>
      <w:r>
        <w:t xml:space="preserve"> </w:t>
      </w:r>
    </w:p>
    <w:p w14:paraId="4C7BEA70" w14:textId="52E99B4E" w:rsidR="000207F1" w:rsidRDefault="00423FB7" w:rsidP="00620794">
      <w:pPr>
        <w:pStyle w:val="Heading1"/>
      </w:pPr>
      <w:r>
        <w:t>Arve modelleerimine</w:t>
      </w:r>
    </w:p>
    <w:p w14:paraId="7C8AFB65" w14:textId="38CA5A8C" w:rsidR="00115A29" w:rsidRDefault="00115A29"/>
    <w:p w14:paraId="680BFC91" w14:textId="6C41CDB9" w:rsidR="0762DCA7" w:rsidRDefault="0762DCA7"/>
    <w:p w14:paraId="5391EB96" w14:textId="164AA74D" w:rsidR="0762DCA7" w:rsidRDefault="0762DCA7"/>
    <w:p w14:paraId="3011F517" w14:textId="74EAE38F" w:rsidR="0762DCA7" w:rsidRDefault="0762DCA7"/>
    <w:p w14:paraId="610A5E5E" w14:textId="2F4170A3" w:rsidR="00BE36A8" w:rsidRDefault="00423FB7" w:rsidP="00115A29">
      <w:pPr>
        <w:pStyle w:val="Heading2"/>
      </w:pPr>
      <w:r>
        <w:t>Sisend</w:t>
      </w:r>
    </w:p>
    <w:p w14:paraId="430CBC94" w14:textId="77777777" w:rsidR="00206C16" w:rsidRPr="00206C16" w:rsidRDefault="00206C16" w:rsidP="00206C16">
      <w:r w:rsidRPr="00206C16">
        <w:t>Soovime automatiseerida tegevusi autopargi opereerimisel. Opereerimine sisaldab tegevusi nagu hooldus, auto teisaldamine, remont, pesu jmt. Süsteemi soovime kanda masinaparki kuuluvad autod (tootja, mudel, numbrimärk). Iga autoga peame saama siduda operatsioone. Igal operatsoonil on teostaja (mõni meie töötaja), kuupäev, staatus ja maksumus, mis pole kohustuslik.  Staatuseks on Ootel, Tegemisel, Valmis. </w:t>
      </w:r>
    </w:p>
    <w:p w14:paraId="5AAB3F39" w14:textId="77777777" w:rsidR="00206C16" w:rsidRPr="00206C16" w:rsidRDefault="00206C16" w:rsidP="00206C16">
      <w:r w:rsidRPr="00206C16">
        <w:t>Operatsioonide tüüpe peame saama ise hallata. </w:t>
      </w:r>
    </w:p>
    <w:p w14:paraId="6FFF1C90" w14:textId="38434BDD" w:rsidR="00BE36A8" w:rsidRDefault="00206C16">
      <w:r w:rsidRPr="00206C16">
        <w:t>Administraatorid saavad uusi tegevusi lisada. Teised töötajad saavad sisse logimise järel vaadata endale määratud operatsioone ning muuta nende staatusi. </w:t>
      </w:r>
    </w:p>
    <w:p w14:paraId="2867F700" w14:textId="1A471899" w:rsidR="00423FB7" w:rsidRDefault="00423FB7" w:rsidP="00115A29">
      <w:pPr>
        <w:pStyle w:val="Heading2"/>
      </w:pPr>
      <w:r>
        <w:lastRenderedPageBreak/>
        <w:t>Klass</w:t>
      </w:r>
      <w:r w:rsidR="5222A1FB">
        <w:t>id</w:t>
      </w:r>
    </w:p>
    <w:p w14:paraId="41821238" w14:textId="5E468A0F" w:rsidR="00BE36A8" w:rsidRDefault="008372BB">
      <w:r>
        <w:rPr>
          <w:noProof/>
        </w:rPr>
        <w:drawing>
          <wp:inline distT="0" distB="0" distL="0" distR="0" wp14:anchorId="1913BEE2" wp14:editId="53B1924E">
            <wp:extent cx="5734050" cy="5876925"/>
            <wp:effectExtent l="0" t="0" r="0" b="9525"/>
            <wp:docPr id="17100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5876925"/>
                    </a:xfrm>
                    <a:prstGeom prst="rect">
                      <a:avLst/>
                    </a:prstGeom>
                    <a:noFill/>
                    <a:ln>
                      <a:noFill/>
                    </a:ln>
                  </pic:spPr>
                </pic:pic>
              </a:graphicData>
            </a:graphic>
          </wp:inline>
        </w:drawing>
      </w:r>
    </w:p>
    <w:p w14:paraId="6789BD75" w14:textId="40C4A856" w:rsidR="00423FB7" w:rsidRDefault="00423FB7" w:rsidP="00115A29">
      <w:pPr>
        <w:pStyle w:val="Heading2"/>
      </w:pPr>
      <w:r>
        <w:t>Omadused</w:t>
      </w:r>
    </w:p>
    <w:tbl>
      <w:tblPr>
        <w:tblStyle w:val="TableGrid"/>
        <w:tblW w:w="0" w:type="auto"/>
        <w:tblLook w:val="04A0" w:firstRow="1" w:lastRow="0" w:firstColumn="1" w:lastColumn="0" w:noHBand="0" w:noVBand="1"/>
      </w:tblPr>
      <w:tblGrid>
        <w:gridCol w:w="1803"/>
        <w:gridCol w:w="1803"/>
        <w:gridCol w:w="1803"/>
        <w:gridCol w:w="1803"/>
        <w:gridCol w:w="1804"/>
      </w:tblGrid>
      <w:tr w:rsidR="004027D6" w14:paraId="159BA842" w14:textId="77777777" w:rsidTr="502FD8A1">
        <w:trPr>
          <w:trHeight w:val="300"/>
        </w:trPr>
        <w:tc>
          <w:tcPr>
            <w:tcW w:w="1803" w:type="dxa"/>
          </w:tcPr>
          <w:p w14:paraId="128C0CD2" w14:textId="018E7331" w:rsidR="004027D6" w:rsidRDefault="00C15A56" w:rsidP="00C15A56">
            <w:pPr>
              <w:jc w:val="center"/>
            </w:pPr>
            <w:r>
              <w:t>Omadus</w:t>
            </w:r>
          </w:p>
        </w:tc>
        <w:tc>
          <w:tcPr>
            <w:tcW w:w="1803" w:type="dxa"/>
          </w:tcPr>
          <w:p w14:paraId="21D47F60" w14:textId="633CA007" w:rsidR="004027D6" w:rsidRDefault="00C15A56" w:rsidP="00C15A56">
            <w:pPr>
              <w:jc w:val="center"/>
            </w:pPr>
            <w:r>
              <w:t>Tüüp</w:t>
            </w:r>
          </w:p>
        </w:tc>
        <w:tc>
          <w:tcPr>
            <w:tcW w:w="1803" w:type="dxa"/>
          </w:tcPr>
          <w:p w14:paraId="70274A5B" w14:textId="33EA30D6" w:rsidR="004027D6" w:rsidRDefault="00C15A56" w:rsidP="00C15A56">
            <w:pPr>
              <w:jc w:val="center"/>
            </w:pPr>
            <w:r>
              <w:t>Pikkus</w:t>
            </w:r>
          </w:p>
        </w:tc>
        <w:tc>
          <w:tcPr>
            <w:tcW w:w="1803" w:type="dxa"/>
          </w:tcPr>
          <w:p w14:paraId="2E5C8603" w14:textId="6A09E643" w:rsidR="004027D6" w:rsidRDefault="00C15A56" w:rsidP="00C15A56">
            <w:pPr>
              <w:jc w:val="center"/>
            </w:pPr>
            <w:r>
              <w:t>Kohustuslik</w:t>
            </w:r>
          </w:p>
        </w:tc>
        <w:tc>
          <w:tcPr>
            <w:tcW w:w="1804" w:type="dxa"/>
          </w:tcPr>
          <w:p w14:paraId="2E8DEBCB" w14:textId="7E476558" w:rsidR="004027D6" w:rsidRDefault="00C15A56" w:rsidP="00C15A56">
            <w:pPr>
              <w:jc w:val="center"/>
            </w:pPr>
            <w:r>
              <w:t>Unikaalne</w:t>
            </w:r>
          </w:p>
        </w:tc>
      </w:tr>
      <w:tr w:rsidR="004E63A5" w14:paraId="0020EA4D" w14:textId="77777777" w:rsidTr="502FD8A1">
        <w:trPr>
          <w:trHeight w:val="300"/>
        </w:trPr>
        <w:tc>
          <w:tcPr>
            <w:tcW w:w="9016" w:type="dxa"/>
            <w:gridSpan w:val="5"/>
          </w:tcPr>
          <w:p w14:paraId="1E2EAFF4" w14:textId="6972CC12" w:rsidR="004E63A5" w:rsidRDefault="00206C16" w:rsidP="00C15A56">
            <w:pPr>
              <w:jc w:val="center"/>
            </w:pPr>
            <w:r>
              <w:t>Car</w:t>
            </w:r>
          </w:p>
        </w:tc>
      </w:tr>
      <w:tr w:rsidR="00CC5FE7" w14:paraId="0D6CE79C" w14:textId="77777777" w:rsidTr="502FD8A1">
        <w:trPr>
          <w:trHeight w:val="525"/>
        </w:trPr>
        <w:tc>
          <w:tcPr>
            <w:tcW w:w="1803" w:type="dxa"/>
          </w:tcPr>
          <w:p w14:paraId="45F93A22" w14:textId="16414E16" w:rsidR="00CC5FE7" w:rsidRDefault="004E63A5" w:rsidP="004E63A5">
            <w:r>
              <w:t>Id</w:t>
            </w:r>
          </w:p>
        </w:tc>
        <w:tc>
          <w:tcPr>
            <w:tcW w:w="1803" w:type="dxa"/>
          </w:tcPr>
          <w:p w14:paraId="05380565" w14:textId="654F8A81" w:rsidR="00CC5FE7" w:rsidRDefault="008E1800" w:rsidP="004E63A5">
            <w:r>
              <w:t>int</w:t>
            </w:r>
          </w:p>
        </w:tc>
        <w:tc>
          <w:tcPr>
            <w:tcW w:w="1803" w:type="dxa"/>
          </w:tcPr>
          <w:p w14:paraId="51339B67" w14:textId="668C258F" w:rsidR="00CC5FE7" w:rsidRDefault="008372BB" w:rsidP="004E63A5">
            <w:r>
              <w:t>-</w:t>
            </w:r>
          </w:p>
        </w:tc>
        <w:tc>
          <w:tcPr>
            <w:tcW w:w="1803" w:type="dxa"/>
          </w:tcPr>
          <w:p w14:paraId="43DDA299" w14:textId="5437E639" w:rsidR="00CC5FE7" w:rsidRDefault="00AD5FB4" w:rsidP="00791265">
            <w:pPr>
              <w:jc w:val="center"/>
            </w:pPr>
            <w:r>
              <w:t>+</w:t>
            </w:r>
          </w:p>
        </w:tc>
        <w:tc>
          <w:tcPr>
            <w:tcW w:w="1804" w:type="dxa"/>
          </w:tcPr>
          <w:p w14:paraId="28B39BCE" w14:textId="50F85453" w:rsidR="00CC5FE7" w:rsidRDefault="00AD5FB4" w:rsidP="00791265">
            <w:pPr>
              <w:jc w:val="center"/>
            </w:pPr>
            <w:r>
              <w:t>+</w:t>
            </w:r>
          </w:p>
        </w:tc>
      </w:tr>
      <w:tr w:rsidR="00CC5FE7" w14:paraId="6B0543F4" w14:textId="77777777" w:rsidTr="502FD8A1">
        <w:trPr>
          <w:trHeight w:val="825"/>
        </w:trPr>
        <w:tc>
          <w:tcPr>
            <w:tcW w:w="1803" w:type="dxa"/>
          </w:tcPr>
          <w:p w14:paraId="09E7EC6A" w14:textId="390195AB" w:rsidR="00CC5FE7" w:rsidRDefault="00206C16" w:rsidP="004E63A5">
            <w:r>
              <w:t>manufacturer</w:t>
            </w:r>
          </w:p>
        </w:tc>
        <w:tc>
          <w:tcPr>
            <w:tcW w:w="1803" w:type="dxa"/>
          </w:tcPr>
          <w:p w14:paraId="216551B0" w14:textId="1AE6FBFC" w:rsidR="00CC5FE7" w:rsidRDefault="008E1800" w:rsidP="004E63A5">
            <w:r>
              <w:t>string</w:t>
            </w:r>
          </w:p>
        </w:tc>
        <w:tc>
          <w:tcPr>
            <w:tcW w:w="1803" w:type="dxa"/>
          </w:tcPr>
          <w:p w14:paraId="46FB82BC" w14:textId="124E1D41" w:rsidR="00CC5FE7" w:rsidRDefault="00206C16" w:rsidP="004E63A5">
            <w:r>
              <w:t>50</w:t>
            </w:r>
          </w:p>
        </w:tc>
        <w:tc>
          <w:tcPr>
            <w:tcW w:w="1803" w:type="dxa"/>
          </w:tcPr>
          <w:p w14:paraId="39D3502C" w14:textId="7F88068C" w:rsidR="00CC5FE7" w:rsidRDefault="00AD5FB4" w:rsidP="00791265">
            <w:pPr>
              <w:jc w:val="center"/>
            </w:pPr>
            <w:r>
              <w:t>+</w:t>
            </w:r>
          </w:p>
        </w:tc>
        <w:tc>
          <w:tcPr>
            <w:tcW w:w="1804" w:type="dxa"/>
          </w:tcPr>
          <w:p w14:paraId="7AB774B5" w14:textId="2989D1BE" w:rsidR="00CC5FE7" w:rsidRDefault="008372BB" w:rsidP="00791265">
            <w:pPr>
              <w:jc w:val="center"/>
            </w:pPr>
            <w:r>
              <w:t>-</w:t>
            </w:r>
          </w:p>
        </w:tc>
      </w:tr>
      <w:tr w:rsidR="00CC5FE7" w14:paraId="2D338DC1" w14:textId="77777777" w:rsidTr="502FD8A1">
        <w:trPr>
          <w:trHeight w:val="300"/>
        </w:trPr>
        <w:tc>
          <w:tcPr>
            <w:tcW w:w="1803" w:type="dxa"/>
          </w:tcPr>
          <w:p w14:paraId="1581C565" w14:textId="642D275B" w:rsidR="00CC5FE7" w:rsidRDefault="00206C16" w:rsidP="004E63A5">
            <w:r>
              <w:t>model</w:t>
            </w:r>
          </w:p>
        </w:tc>
        <w:tc>
          <w:tcPr>
            <w:tcW w:w="1803" w:type="dxa"/>
          </w:tcPr>
          <w:p w14:paraId="2E7E7C13" w14:textId="6C509217" w:rsidR="00CC5FE7" w:rsidRDefault="008E1800" w:rsidP="004E63A5">
            <w:r>
              <w:t>string</w:t>
            </w:r>
          </w:p>
        </w:tc>
        <w:tc>
          <w:tcPr>
            <w:tcW w:w="1803" w:type="dxa"/>
          </w:tcPr>
          <w:p w14:paraId="456AAA36" w14:textId="4ACF396F" w:rsidR="00CC5FE7" w:rsidRDefault="00206C16" w:rsidP="004E63A5">
            <w:r>
              <w:t>50</w:t>
            </w:r>
          </w:p>
        </w:tc>
        <w:tc>
          <w:tcPr>
            <w:tcW w:w="1803" w:type="dxa"/>
          </w:tcPr>
          <w:p w14:paraId="2810B422" w14:textId="20703401" w:rsidR="00CC5FE7" w:rsidRDefault="00AD5FB4" w:rsidP="00791265">
            <w:pPr>
              <w:jc w:val="center"/>
            </w:pPr>
            <w:r>
              <w:t>+</w:t>
            </w:r>
          </w:p>
        </w:tc>
        <w:tc>
          <w:tcPr>
            <w:tcW w:w="1804" w:type="dxa"/>
          </w:tcPr>
          <w:p w14:paraId="23DB4004" w14:textId="274023FE" w:rsidR="00CC5FE7" w:rsidRDefault="008372BB" w:rsidP="00791265">
            <w:pPr>
              <w:jc w:val="center"/>
            </w:pPr>
            <w:r>
              <w:t>-</w:t>
            </w:r>
          </w:p>
        </w:tc>
      </w:tr>
      <w:tr w:rsidR="00CC5FE7" w14:paraId="21A821DB" w14:textId="77777777" w:rsidTr="502FD8A1">
        <w:trPr>
          <w:trHeight w:val="300"/>
        </w:trPr>
        <w:tc>
          <w:tcPr>
            <w:tcW w:w="1803" w:type="dxa"/>
          </w:tcPr>
          <w:p w14:paraId="3FE0B552" w14:textId="1F20AB3E" w:rsidR="00CC5FE7" w:rsidRDefault="00206C16" w:rsidP="004E63A5">
            <w:r>
              <w:t>licenseplate</w:t>
            </w:r>
          </w:p>
        </w:tc>
        <w:tc>
          <w:tcPr>
            <w:tcW w:w="1803" w:type="dxa"/>
          </w:tcPr>
          <w:p w14:paraId="2A98D3EC" w14:textId="12ECBE8F" w:rsidR="00CC5FE7" w:rsidRDefault="008E1800" w:rsidP="004E63A5">
            <w:r>
              <w:t>string</w:t>
            </w:r>
          </w:p>
        </w:tc>
        <w:tc>
          <w:tcPr>
            <w:tcW w:w="1803" w:type="dxa"/>
          </w:tcPr>
          <w:p w14:paraId="4406C300" w14:textId="2B131544" w:rsidR="00CC5FE7" w:rsidRDefault="00206C16" w:rsidP="004E63A5">
            <w:r>
              <w:t>15</w:t>
            </w:r>
          </w:p>
        </w:tc>
        <w:tc>
          <w:tcPr>
            <w:tcW w:w="1803" w:type="dxa"/>
          </w:tcPr>
          <w:p w14:paraId="5273AEAA" w14:textId="0B87C9AE" w:rsidR="00CC5FE7" w:rsidRDefault="00AD5FB4" w:rsidP="00791265">
            <w:pPr>
              <w:jc w:val="center"/>
            </w:pPr>
            <w:r>
              <w:t>+</w:t>
            </w:r>
          </w:p>
        </w:tc>
        <w:tc>
          <w:tcPr>
            <w:tcW w:w="1804" w:type="dxa"/>
          </w:tcPr>
          <w:p w14:paraId="3B009D87" w14:textId="0095977E" w:rsidR="00CC5FE7" w:rsidRDefault="008372BB" w:rsidP="00791265">
            <w:pPr>
              <w:jc w:val="center"/>
            </w:pPr>
            <w:r>
              <w:t>+</w:t>
            </w:r>
          </w:p>
        </w:tc>
      </w:tr>
      <w:tr w:rsidR="004027D6" w14:paraId="79DDDE50" w14:textId="77777777" w:rsidTr="502FD8A1">
        <w:trPr>
          <w:trHeight w:val="300"/>
        </w:trPr>
        <w:tc>
          <w:tcPr>
            <w:tcW w:w="9016" w:type="dxa"/>
            <w:gridSpan w:val="5"/>
          </w:tcPr>
          <w:p w14:paraId="7130D810" w14:textId="7D898C87" w:rsidR="004027D6" w:rsidRDefault="00206C16" w:rsidP="004027D6">
            <w:pPr>
              <w:jc w:val="center"/>
            </w:pPr>
            <w:r>
              <w:t>Operation</w:t>
            </w:r>
          </w:p>
        </w:tc>
      </w:tr>
      <w:tr w:rsidR="004027D6" w14:paraId="6B7360AD" w14:textId="77777777" w:rsidTr="502FD8A1">
        <w:trPr>
          <w:trHeight w:val="300"/>
        </w:trPr>
        <w:tc>
          <w:tcPr>
            <w:tcW w:w="1803" w:type="dxa"/>
          </w:tcPr>
          <w:p w14:paraId="1A4F1188" w14:textId="04A70D5B" w:rsidR="004027D6" w:rsidRDefault="00C15A56" w:rsidP="00662666">
            <w:r>
              <w:t>Id</w:t>
            </w:r>
          </w:p>
        </w:tc>
        <w:tc>
          <w:tcPr>
            <w:tcW w:w="1803" w:type="dxa"/>
          </w:tcPr>
          <w:p w14:paraId="6660567C" w14:textId="526E9A12" w:rsidR="004027D6" w:rsidRDefault="008E1800" w:rsidP="00662666">
            <w:r>
              <w:t>int</w:t>
            </w:r>
          </w:p>
        </w:tc>
        <w:tc>
          <w:tcPr>
            <w:tcW w:w="1803" w:type="dxa"/>
          </w:tcPr>
          <w:p w14:paraId="18E2C936" w14:textId="05E167DC" w:rsidR="004027D6" w:rsidRDefault="008372BB" w:rsidP="00662666">
            <w:r>
              <w:t>-</w:t>
            </w:r>
          </w:p>
        </w:tc>
        <w:tc>
          <w:tcPr>
            <w:tcW w:w="1803" w:type="dxa"/>
          </w:tcPr>
          <w:p w14:paraId="4F4DE140" w14:textId="006EB069" w:rsidR="004027D6" w:rsidRDefault="00AD5FB4" w:rsidP="00791265">
            <w:pPr>
              <w:jc w:val="center"/>
            </w:pPr>
            <w:r>
              <w:t>+</w:t>
            </w:r>
          </w:p>
        </w:tc>
        <w:tc>
          <w:tcPr>
            <w:tcW w:w="1804" w:type="dxa"/>
          </w:tcPr>
          <w:p w14:paraId="79C73CC6" w14:textId="61C7CFB7" w:rsidR="004027D6" w:rsidRDefault="00AD5FB4" w:rsidP="00791265">
            <w:pPr>
              <w:jc w:val="center"/>
            </w:pPr>
            <w:r>
              <w:t>+</w:t>
            </w:r>
          </w:p>
        </w:tc>
      </w:tr>
      <w:tr w:rsidR="004027D6" w14:paraId="63343FD1" w14:textId="77777777" w:rsidTr="502FD8A1">
        <w:trPr>
          <w:trHeight w:val="300"/>
        </w:trPr>
        <w:tc>
          <w:tcPr>
            <w:tcW w:w="1803" w:type="dxa"/>
          </w:tcPr>
          <w:p w14:paraId="186DD068" w14:textId="38B092B4" w:rsidR="004027D6" w:rsidRDefault="00206C16" w:rsidP="00662666">
            <w:r>
              <w:t>date</w:t>
            </w:r>
          </w:p>
        </w:tc>
        <w:tc>
          <w:tcPr>
            <w:tcW w:w="1803" w:type="dxa"/>
          </w:tcPr>
          <w:p w14:paraId="47E0DC8E" w14:textId="31C49191" w:rsidR="004027D6" w:rsidRDefault="00206C16" w:rsidP="00662666">
            <w:r>
              <w:t>DateTime</w:t>
            </w:r>
          </w:p>
        </w:tc>
        <w:tc>
          <w:tcPr>
            <w:tcW w:w="1803" w:type="dxa"/>
          </w:tcPr>
          <w:p w14:paraId="187A04F6" w14:textId="335A2769" w:rsidR="004027D6" w:rsidRDefault="008372BB" w:rsidP="00662666">
            <w:r>
              <w:t>-</w:t>
            </w:r>
          </w:p>
        </w:tc>
        <w:tc>
          <w:tcPr>
            <w:tcW w:w="1803" w:type="dxa"/>
          </w:tcPr>
          <w:p w14:paraId="1C1D0EE3" w14:textId="317268EA" w:rsidR="004027D6" w:rsidRDefault="00AD5FB4" w:rsidP="00791265">
            <w:pPr>
              <w:jc w:val="center"/>
            </w:pPr>
            <w:r>
              <w:t>+</w:t>
            </w:r>
          </w:p>
        </w:tc>
        <w:tc>
          <w:tcPr>
            <w:tcW w:w="1804" w:type="dxa"/>
          </w:tcPr>
          <w:p w14:paraId="21D0D2D0" w14:textId="7B80073D" w:rsidR="004027D6" w:rsidRDefault="008372BB" w:rsidP="00791265">
            <w:pPr>
              <w:jc w:val="center"/>
            </w:pPr>
            <w:r>
              <w:t>-</w:t>
            </w:r>
          </w:p>
        </w:tc>
      </w:tr>
      <w:tr w:rsidR="00CC5FE7" w14:paraId="62559424" w14:textId="77777777" w:rsidTr="502FD8A1">
        <w:trPr>
          <w:trHeight w:val="300"/>
        </w:trPr>
        <w:tc>
          <w:tcPr>
            <w:tcW w:w="1803" w:type="dxa"/>
          </w:tcPr>
          <w:p w14:paraId="1FB86C84" w14:textId="31E6056D" w:rsidR="00CC5FE7" w:rsidRDefault="00206C16" w:rsidP="00662666">
            <w:r>
              <w:lastRenderedPageBreak/>
              <w:t>status</w:t>
            </w:r>
          </w:p>
        </w:tc>
        <w:tc>
          <w:tcPr>
            <w:tcW w:w="1803" w:type="dxa"/>
          </w:tcPr>
          <w:p w14:paraId="0127BB67" w14:textId="035EF159" w:rsidR="00CC5FE7" w:rsidRDefault="00206C16" w:rsidP="00662666">
            <w:r>
              <w:t>Status</w:t>
            </w:r>
          </w:p>
        </w:tc>
        <w:tc>
          <w:tcPr>
            <w:tcW w:w="1803" w:type="dxa"/>
          </w:tcPr>
          <w:p w14:paraId="6C4D21C7" w14:textId="24A6A6DE" w:rsidR="00CC5FE7" w:rsidRDefault="008372BB" w:rsidP="00662666">
            <w:r>
              <w:t>-</w:t>
            </w:r>
          </w:p>
        </w:tc>
        <w:tc>
          <w:tcPr>
            <w:tcW w:w="1803" w:type="dxa"/>
          </w:tcPr>
          <w:p w14:paraId="6615B472" w14:textId="0D2F9867" w:rsidR="00CC5FE7" w:rsidRDefault="00AD5FB4" w:rsidP="00791265">
            <w:pPr>
              <w:jc w:val="center"/>
            </w:pPr>
            <w:r>
              <w:t>+</w:t>
            </w:r>
          </w:p>
        </w:tc>
        <w:tc>
          <w:tcPr>
            <w:tcW w:w="1804" w:type="dxa"/>
          </w:tcPr>
          <w:p w14:paraId="69B86708" w14:textId="79A2B8FD" w:rsidR="00CC5FE7" w:rsidRDefault="008372BB" w:rsidP="00791265">
            <w:pPr>
              <w:jc w:val="center"/>
            </w:pPr>
            <w:r>
              <w:t>-</w:t>
            </w:r>
          </w:p>
        </w:tc>
      </w:tr>
      <w:tr w:rsidR="00CC5FE7" w14:paraId="299485C6" w14:textId="77777777" w:rsidTr="502FD8A1">
        <w:trPr>
          <w:trHeight w:val="300"/>
        </w:trPr>
        <w:tc>
          <w:tcPr>
            <w:tcW w:w="1803" w:type="dxa"/>
          </w:tcPr>
          <w:p w14:paraId="61EEA6DC" w14:textId="648924AD" w:rsidR="00CC5FE7" w:rsidRDefault="00206C16" w:rsidP="00662666">
            <w:r>
              <w:t>cost</w:t>
            </w:r>
          </w:p>
        </w:tc>
        <w:tc>
          <w:tcPr>
            <w:tcW w:w="1803" w:type="dxa"/>
          </w:tcPr>
          <w:p w14:paraId="1B842AB4" w14:textId="331C529A" w:rsidR="00CC5FE7" w:rsidRDefault="00206C16" w:rsidP="00662666">
            <w:r>
              <w:t>decimal</w:t>
            </w:r>
          </w:p>
        </w:tc>
        <w:tc>
          <w:tcPr>
            <w:tcW w:w="1803" w:type="dxa"/>
          </w:tcPr>
          <w:p w14:paraId="3866FAA2" w14:textId="285C6449" w:rsidR="00CC5FE7" w:rsidRDefault="008372BB" w:rsidP="00662666">
            <w:r>
              <w:t>-</w:t>
            </w:r>
          </w:p>
        </w:tc>
        <w:tc>
          <w:tcPr>
            <w:tcW w:w="1803" w:type="dxa"/>
          </w:tcPr>
          <w:p w14:paraId="61A9D804" w14:textId="6099BA2E" w:rsidR="00CC5FE7" w:rsidRDefault="00CC5FE7" w:rsidP="00791265">
            <w:pPr>
              <w:jc w:val="center"/>
            </w:pPr>
          </w:p>
        </w:tc>
        <w:tc>
          <w:tcPr>
            <w:tcW w:w="1804" w:type="dxa"/>
          </w:tcPr>
          <w:p w14:paraId="4BD0F003" w14:textId="729FB3E0" w:rsidR="00CC5FE7" w:rsidRDefault="008372BB" w:rsidP="00791265">
            <w:pPr>
              <w:jc w:val="center"/>
            </w:pPr>
            <w:r>
              <w:t>-</w:t>
            </w:r>
          </w:p>
        </w:tc>
      </w:tr>
      <w:tr w:rsidR="002A72A7" w14:paraId="1FA60A9B" w14:textId="77777777" w:rsidTr="502FD8A1">
        <w:trPr>
          <w:trHeight w:val="300"/>
        </w:trPr>
        <w:tc>
          <w:tcPr>
            <w:tcW w:w="9016" w:type="dxa"/>
            <w:gridSpan w:val="5"/>
          </w:tcPr>
          <w:p w14:paraId="2C143E48" w14:textId="4A2DC8BD" w:rsidR="002A72A7" w:rsidRDefault="00172DBC" w:rsidP="0028214E">
            <w:pPr>
              <w:jc w:val="center"/>
            </w:pPr>
            <w:r>
              <w:t>Worker</w:t>
            </w:r>
          </w:p>
        </w:tc>
      </w:tr>
      <w:tr w:rsidR="002A72A7" w14:paraId="5CDA9E86" w14:textId="77777777" w:rsidTr="502FD8A1">
        <w:trPr>
          <w:trHeight w:val="300"/>
        </w:trPr>
        <w:tc>
          <w:tcPr>
            <w:tcW w:w="1803" w:type="dxa"/>
          </w:tcPr>
          <w:p w14:paraId="2A530DB6" w14:textId="70E9789F" w:rsidR="002A72A7" w:rsidRDefault="002A72A7" w:rsidP="00662666">
            <w:r>
              <w:t>Id</w:t>
            </w:r>
          </w:p>
        </w:tc>
        <w:tc>
          <w:tcPr>
            <w:tcW w:w="1803" w:type="dxa"/>
          </w:tcPr>
          <w:p w14:paraId="4F41B909" w14:textId="2E25FE63" w:rsidR="002A72A7" w:rsidRDefault="008E1800" w:rsidP="00662666">
            <w:r>
              <w:t>int</w:t>
            </w:r>
          </w:p>
        </w:tc>
        <w:tc>
          <w:tcPr>
            <w:tcW w:w="1803" w:type="dxa"/>
          </w:tcPr>
          <w:p w14:paraId="276477C5" w14:textId="2388D221" w:rsidR="002A72A7" w:rsidRDefault="008372BB" w:rsidP="00662666">
            <w:r>
              <w:t>-</w:t>
            </w:r>
          </w:p>
        </w:tc>
        <w:tc>
          <w:tcPr>
            <w:tcW w:w="1803" w:type="dxa"/>
          </w:tcPr>
          <w:p w14:paraId="545390D0" w14:textId="1DEBFA04" w:rsidR="002A72A7" w:rsidRDefault="00AD5FB4" w:rsidP="00791265">
            <w:pPr>
              <w:jc w:val="center"/>
            </w:pPr>
            <w:r>
              <w:t>+</w:t>
            </w:r>
          </w:p>
        </w:tc>
        <w:tc>
          <w:tcPr>
            <w:tcW w:w="1804" w:type="dxa"/>
          </w:tcPr>
          <w:p w14:paraId="24E76A02" w14:textId="2D9F52CA" w:rsidR="002A72A7" w:rsidRDefault="00AD5FB4" w:rsidP="00791265">
            <w:pPr>
              <w:jc w:val="center"/>
            </w:pPr>
            <w:r>
              <w:t>+</w:t>
            </w:r>
          </w:p>
        </w:tc>
      </w:tr>
      <w:tr w:rsidR="002A72A7" w14:paraId="54FB92F2" w14:textId="77777777" w:rsidTr="502FD8A1">
        <w:trPr>
          <w:trHeight w:val="300"/>
        </w:trPr>
        <w:tc>
          <w:tcPr>
            <w:tcW w:w="1803" w:type="dxa"/>
          </w:tcPr>
          <w:p w14:paraId="189E9995" w14:textId="2F12F177" w:rsidR="002A72A7" w:rsidRDefault="00172DBC" w:rsidP="00662666">
            <w:r>
              <w:t>name</w:t>
            </w:r>
          </w:p>
        </w:tc>
        <w:tc>
          <w:tcPr>
            <w:tcW w:w="1803" w:type="dxa"/>
          </w:tcPr>
          <w:p w14:paraId="1776A67F" w14:textId="2AE83797" w:rsidR="002A72A7" w:rsidRDefault="00E16816" w:rsidP="00662666">
            <w:r>
              <w:t>string</w:t>
            </w:r>
          </w:p>
        </w:tc>
        <w:tc>
          <w:tcPr>
            <w:tcW w:w="1803" w:type="dxa"/>
          </w:tcPr>
          <w:p w14:paraId="3DDE26E9" w14:textId="6D4A3890" w:rsidR="002A72A7" w:rsidRDefault="00172DBC" w:rsidP="00662666">
            <w:r>
              <w:t>100</w:t>
            </w:r>
          </w:p>
        </w:tc>
        <w:tc>
          <w:tcPr>
            <w:tcW w:w="1803" w:type="dxa"/>
          </w:tcPr>
          <w:p w14:paraId="0E878B25" w14:textId="00E31F28" w:rsidR="002A72A7" w:rsidRDefault="00AD5FB4" w:rsidP="00791265">
            <w:pPr>
              <w:jc w:val="center"/>
            </w:pPr>
            <w:r>
              <w:t>+</w:t>
            </w:r>
          </w:p>
        </w:tc>
        <w:tc>
          <w:tcPr>
            <w:tcW w:w="1804" w:type="dxa"/>
          </w:tcPr>
          <w:p w14:paraId="00F1BD66" w14:textId="0676A23E" w:rsidR="002A72A7" w:rsidRDefault="008372BB" w:rsidP="00791265">
            <w:pPr>
              <w:jc w:val="center"/>
            </w:pPr>
            <w:r>
              <w:t>-</w:t>
            </w:r>
          </w:p>
        </w:tc>
      </w:tr>
      <w:tr w:rsidR="002A72A7" w14:paraId="437908F8" w14:textId="77777777" w:rsidTr="502FD8A1">
        <w:trPr>
          <w:trHeight w:val="300"/>
        </w:trPr>
        <w:tc>
          <w:tcPr>
            <w:tcW w:w="1803" w:type="dxa"/>
          </w:tcPr>
          <w:p w14:paraId="089343C2" w14:textId="0CFB7FD3" w:rsidR="008372BB" w:rsidRDefault="008372BB" w:rsidP="00662666">
            <w:r>
              <w:t>username</w:t>
            </w:r>
          </w:p>
        </w:tc>
        <w:tc>
          <w:tcPr>
            <w:tcW w:w="1803" w:type="dxa"/>
          </w:tcPr>
          <w:p w14:paraId="149B1131" w14:textId="300E8CBC" w:rsidR="002A72A7" w:rsidRDefault="008372BB" w:rsidP="00662666">
            <w:r>
              <w:t>string</w:t>
            </w:r>
          </w:p>
        </w:tc>
        <w:tc>
          <w:tcPr>
            <w:tcW w:w="1803" w:type="dxa"/>
          </w:tcPr>
          <w:p w14:paraId="1BEF429F" w14:textId="2A3C8EB6" w:rsidR="002A72A7" w:rsidRDefault="008372BB" w:rsidP="00662666">
            <w:r>
              <w:t>50</w:t>
            </w:r>
          </w:p>
        </w:tc>
        <w:tc>
          <w:tcPr>
            <w:tcW w:w="1803" w:type="dxa"/>
          </w:tcPr>
          <w:p w14:paraId="44DB7B9E" w14:textId="242F01BF" w:rsidR="002A72A7" w:rsidRDefault="00AD5FB4" w:rsidP="00791265">
            <w:pPr>
              <w:jc w:val="center"/>
            </w:pPr>
            <w:r>
              <w:t>+</w:t>
            </w:r>
          </w:p>
        </w:tc>
        <w:tc>
          <w:tcPr>
            <w:tcW w:w="1804" w:type="dxa"/>
          </w:tcPr>
          <w:p w14:paraId="33223C88" w14:textId="103AC7E5" w:rsidR="002A72A7" w:rsidRDefault="008372BB" w:rsidP="00791265">
            <w:pPr>
              <w:jc w:val="center"/>
            </w:pPr>
            <w:r>
              <w:t>+</w:t>
            </w:r>
          </w:p>
        </w:tc>
      </w:tr>
      <w:tr w:rsidR="008372BB" w14:paraId="2BBECEC8" w14:textId="77777777" w:rsidTr="502FD8A1">
        <w:trPr>
          <w:trHeight w:val="300"/>
        </w:trPr>
        <w:tc>
          <w:tcPr>
            <w:tcW w:w="1803" w:type="dxa"/>
          </w:tcPr>
          <w:p w14:paraId="5241E4C8" w14:textId="5C6485BF" w:rsidR="008372BB" w:rsidRDefault="008372BB" w:rsidP="00662666">
            <w:r>
              <w:t>password</w:t>
            </w:r>
          </w:p>
        </w:tc>
        <w:tc>
          <w:tcPr>
            <w:tcW w:w="1803" w:type="dxa"/>
          </w:tcPr>
          <w:p w14:paraId="44F29CD4" w14:textId="60B89068" w:rsidR="008372BB" w:rsidRDefault="008372BB" w:rsidP="00662666">
            <w:r>
              <w:t>string</w:t>
            </w:r>
          </w:p>
        </w:tc>
        <w:tc>
          <w:tcPr>
            <w:tcW w:w="1803" w:type="dxa"/>
          </w:tcPr>
          <w:p w14:paraId="2A77587E" w14:textId="276AAD3F" w:rsidR="008372BB" w:rsidRDefault="008372BB" w:rsidP="00662666">
            <w:r>
              <w:t>255</w:t>
            </w:r>
          </w:p>
        </w:tc>
        <w:tc>
          <w:tcPr>
            <w:tcW w:w="1803" w:type="dxa"/>
          </w:tcPr>
          <w:p w14:paraId="3F8AADB2" w14:textId="428514AA" w:rsidR="008372BB" w:rsidRDefault="008372BB" w:rsidP="00791265">
            <w:pPr>
              <w:jc w:val="center"/>
            </w:pPr>
            <w:r>
              <w:t>-</w:t>
            </w:r>
          </w:p>
        </w:tc>
        <w:tc>
          <w:tcPr>
            <w:tcW w:w="1804" w:type="dxa"/>
          </w:tcPr>
          <w:p w14:paraId="463649EC" w14:textId="62FC1801" w:rsidR="008372BB" w:rsidRDefault="008372BB" w:rsidP="00791265">
            <w:pPr>
              <w:jc w:val="center"/>
            </w:pPr>
            <w:r>
              <w:t>-</w:t>
            </w:r>
          </w:p>
        </w:tc>
      </w:tr>
      <w:tr w:rsidR="00172DBC" w14:paraId="65546DF7" w14:textId="77777777" w:rsidTr="00544959">
        <w:trPr>
          <w:trHeight w:val="300"/>
        </w:trPr>
        <w:tc>
          <w:tcPr>
            <w:tcW w:w="9016" w:type="dxa"/>
            <w:gridSpan w:val="5"/>
          </w:tcPr>
          <w:p w14:paraId="5E9A6CFF" w14:textId="5407B1AC" w:rsidR="00172DBC" w:rsidRDefault="00172DBC" w:rsidP="00172DBC">
            <w:pPr>
              <w:jc w:val="center"/>
            </w:pPr>
            <w:r>
              <w:t>OperationType</w:t>
            </w:r>
          </w:p>
        </w:tc>
      </w:tr>
      <w:tr w:rsidR="002A72A7" w14:paraId="14905C02" w14:textId="77777777" w:rsidTr="502FD8A1">
        <w:trPr>
          <w:trHeight w:val="300"/>
        </w:trPr>
        <w:tc>
          <w:tcPr>
            <w:tcW w:w="1803" w:type="dxa"/>
          </w:tcPr>
          <w:p w14:paraId="6BCF2533" w14:textId="0DFFD4A3" w:rsidR="002A72A7" w:rsidRDefault="005835F5" w:rsidP="00662666">
            <w:r>
              <w:t>id</w:t>
            </w:r>
          </w:p>
        </w:tc>
        <w:tc>
          <w:tcPr>
            <w:tcW w:w="1803" w:type="dxa"/>
          </w:tcPr>
          <w:p w14:paraId="04D30A0B" w14:textId="11076BB9" w:rsidR="002A72A7" w:rsidRDefault="005835F5" w:rsidP="00662666">
            <w:r>
              <w:t>int</w:t>
            </w:r>
          </w:p>
        </w:tc>
        <w:tc>
          <w:tcPr>
            <w:tcW w:w="1803" w:type="dxa"/>
          </w:tcPr>
          <w:p w14:paraId="2F350CDB" w14:textId="4D448ACF" w:rsidR="002A72A7" w:rsidRDefault="008372BB" w:rsidP="00662666">
            <w:r>
              <w:t>-</w:t>
            </w:r>
          </w:p>
        </w:tc>
        <w:tc>
          <w:tcPr>
            <w:tcW w:w="1803" w:type="dxa"/>
          </w:tcPr>
          <w:p w14:paraId="213B04A1" w14:textId="43111F6E" w:rsidR="002A72A7" w:rsidRDefault="00AD5FB4" w:rsidP="00791265">
            <w:pPr>
              <w:jc w:val="center"/>
            </w:pPr>
            <w:r>
              <w:t>+</w:t>
            </w:r>
          </w:p>
        </w:tc>
        <w:tc>
          <w:tcPr>
            <w:tcW w:w="1804" w:type="dxa"/>
          </w:tcPr>
          <w:p w14:paraId="702D4A82" w14:textId="64BC62C2" w:rsidR="002A72A7" w:rsidRDefault="005835F5" w:rsidP="00791265">
            <w:pPr>
              <w:jc w:val="center"/>
            </w:pPr>
            <w:r>
              <w:t>+</w:t>
            </w:r>
          </w:p>
        </w:tc>
      </w:tr>
      <w:tr w:rsidR="002A72A7" w14:paraId="6A3A3ED0" w14:textId="77777777" w:rsidTr="008372BB">
        <w:trPr>
          <w:trHeight w:val="350"/>
        </w:trPr>
        <w:tc>
          <w:tcPr>
            <w:tcW w:w="1803" w:type="dxa"/>
          </w:tcPr>
          <w:p w14:paraId="71896E31" w14:textId="623D14D0" w:rsidR="002A72A7" w:rsidRDefault="005835F5" w:rsidP="00662666">
            <w:r>
              <w:t>name</w:t>
            </w:r>
          </w:p>
        </w:tc>
        <w:tc>
          <w:tcPr>
            <w:tcW w:w="1803" w:type="dxa"/>
          </w:tcPr>
          <w:p w14:paraId="40554CCE" w14:textId="1B202B02" w:rsidR="002A72A7" w:rsidRDefault="005835F5" w:rsidP="00662666">
            <w:r>
              <w:t>string</w:t>
            </w:r>
          </w:p>
        </w:tc>
        <w:tc>
          <w:tcPr>
            <w:tcW w:w="1803" w:type="dxa"/>
          </w:tcPr>
          <w:p w14:paraId="2370502E" w14:textId="7EAFF38A" w:rsidR="002A72A7" w:rsidRDefault="005835F5" w:rsidP="00662666">
            <w:r>
              <w:t>50</w:t>
            </w:r>
          </w:p>
        </w:tc>
        <w:tc>
          <w:tcPr>
            <w:tcW w:w="1803" w:type="dxa"/>
          </w:tcPr>
          <w:p w14:paraId="26C0CA48" w14:textId="758E134B" w:rsidR="002A72A7" w:rsidRDefault="00AD5FB4" w:rsidP="00791265">
            <w:pPr>
              <w:jc w:val="center"/>
            </w:pPr>
            <w:r>
              <w:t>+</w:t>
            </w:r>
          </w:p>
        </w:tc>
        <w:tc>
          <w:tcPr>
            <w:tcW w:w="1804" w:type="dxa"/>
          </w:tcPr>
          <w:p w14:paraId="4D1CF044" w14:textId="6AA4BF1C" w:rsidR="002A72A7" w:rsidRDefault="008372BB" w:rsidP="00791265">
            <w:pPr>
              <w:jc w:val="center"/>
            </w:pPr>
            <w:r>
              <w:t>+</w:t>
            </w:r>
          </w:p>
        </w:tc>
      </w:tr>
    </w:tbl>
    <w:p w14:paraId="537AB14D" w14:textId="24F0AA72" w:rsidR="00662666" w:rsidRDefault="00662666" w:rsidP="00662666"/>
    <w:p w14:paraId="524374D4" w14:textId="7C272FA7" w:rsidR="008372BB" w:rsidRDefault="007E7A7D" w:rsidP="008372BB">
      <w:pPr>
        <w:pStyle w:val="Heading2"/>
      </w:pPr>
      <w:r>
        <w:t>Reeglid</w:t>
      </w:r>
    </w:p>
    <w:p w14:paraId="00E5BF56" w14:textId="47112F0A" w:rsidR="008372BB" w:rsidRDefault="008372BB" w:rsidP="008372BB">
      <w:pPr>
        <w:pStyle w:val="ListParagraph"/>
        <w:numPr>
          <w:ilvl w:val="0"/>
          <w:numId w:val="1"/>
        </w:numPr>
      </w:pPr>
      <w:r>
        <w:t>Operatsiooni maksumus ei ole kohustuslik.</w:t>
      </w:r>
    </w:p>
    <w:p w14:paraId="08EA0350" w14:textId="465DCC35" w:rsidR="008372BB" w:rsidRDefault="008372BB" w:rsidP="008372BB">
      <w:pPr>
        <w:pStyle w:val="ListParagraph"/>
        <w:numPr>
          <w:ilvl w:val="0"/>
          <w:numId w:val="1"/>
        </w:numPr>
      </w:pPr>
      <w:r>
        <w:t>Iga operatsioon peab olema seotud ühe autoga.</w:t>
      </w:r>
    </w:p>
    <w:p w14:paraId="148DC8F7" w14:textId="513DAE8A" w:rsidR="008372BB" w:rsidRDefault="008372BB" w:rsidP="008372BB">
      <w:pPr>
        <w:pStyle w:val="ListParagraph"/>
        <w:numPr>
          <w:ilvl w:val="0"/>
          <w:numId w:val="1"/>
        </w:numPr>
      </w:pPr>
      <w:r>
        <w:t>Igal operatsioonil peab olema üks töötaja teostajaks.</w:t>
      </w:r>
    </w:p>
    <w:p w14:paraId="1E6373DA" w14:textId="39DE9E45" w:rsidR="008372BB" w:rsidRDefault="008372BB" w:rsidP="008372BB">
      <w:pPr>
        <w:pStyle w:val="ListParagraph"/>
        <w:numPr>
          <w:ilvl w:val="0"/>
          <w:numId w:val="1"/>
        </w:numPr>
      </w:pPr>
      <w:r>
        <w:t>Üks töötaja võib olla määratud mitmele operatsioonile.</w:t>
      </w:r>
    </w:p>
    <w:p w14:paraId="6860324B" w14:textId="0DD06F1D" w:rsidR="008372BB" w:rsidRDefault="008372BB" w:rsidP="008372BB">
      <w:pPr>
        <w:pStyle w:val="ListParagraph"/>
        <w:numPr>
          <w:ilvl w:val="0"/>
          <w:numId w:val="1"/>
        </w:numPr>
      </w:pPr>
      <w:r>
        <w:t>Ühel autol võib olla mitu operatsiooni.</w:t>
      </w:r>
    </w:p>
    <w:p w14:paraId="4D76635D" w14:textId="06C5A38E" w:rsidR="008372BB" w:rsidRDefault="008372BB" w:rsidP="008372BB">
      <w:pPr>
        <w:pStyle w:val="ListParagraph"/>
        <w:numPr>
          <w:ilvl w:val="0"/>
          <w:numId w:val="1"/>
        </w:numPr>
      </w:pPr>
      <w:r>
        <w:t>Igal operatsioonil peab olema üks operatsiooni tüüp.</w:t>
      </w:r>
    </w:p>
    <w:p w14:paraId="51CECF89" w14:textId="58A9276F" w:rsidR="008372BB" w:rsidRDefault="008372BB" w:rsidP="008372BB">
      <w:pPr>
        <w:pStyle w:val="ListParagraph"/>
        <w:numPr>
          <w:ilvl w:val="0"/>
          <w:numId w:val="1"/>
        </w:numPr>
      </w:pPr>
      <w:r>
        <w:t>Ühte operatsiooni tüüpi võib kasutada mitmel operatsioonil.</w:t>
      </w:r>
    </w:p>
    <w:p w14:paraId="05FC9211" w14:textId="6C644C95" w:rsidR="008372BB" w:rsidRDefault="008372BB" w:rsidP="008372BB">
      <w:pPr>
        <w:pStyle w:val="ListParagraph"/>
        <w:numPr>
          <w:ilvl w:val="0"/>
          <w:numId w:val="1"/>
        </w:numPr>
      </w:pPr>
      <w:r>
        <w:t>Operatsiooni staatus peab olema üks järgmistest: **OOTEL, TEGEMISEL või VALMIS**.</w:t>
      </w:r>
    </w:p>
    <w:p w14:paraId="457C3ABE" w14:textId="10534BB5" w:rsidR="008372BB" w:rsidRDefault="008372BB" w:rsidP="008372BB">
      <w:pPr>
        <w:pStyle w:val="ListParagraph"/>
        <w:numPr>
          <w:ilvl w:val="0"/>
          <w:numId w:val="1"/>
        </w:numPr>
      </w:pPr>
      <w:r>
        <w:t>Administraator saab lisada uusi operatsioone.</w:t>
      </w:r>
    </w:p>
    <w:p w14:paraId="49E65713" w14:textId="03F6D9F4" w:rsidR="008372BB" w:rsidRDefault="008372BB" w:rsidP="008372BB">
      <w:pPr>
        <w:pStyle w:val="ListParagraph"/>
        <w:numPr>
          <w:ilvl w:val="0"/>
          <w:numId w:val="1"/>
        </w:numPr>
      </w:pPr>
      <w:r>
        <w:t>Administraator saab hallata operatsiooni tüüpe.</w:t>
      </w:r>
    </w:p>
    <w:p w14:paraId="24A75BC1" w14:textId="583F1CF0" w:rsidR="008372BB" w:rsidRDefault="008372BB" w:rsidP="008372BB">
      <w:pPr>
        <w:pStyle w:val="ListParagraph"/>
        <w:numPr>
          <w:ilvl w:val="0"/>
          <w:numId w:val="1"/>
        </w:numPr>
      </w:pPr>
      <w:r>
        <w:t>Töötaja saab vaadata talle määratud operatsioone.</w:t>
      </w:r>
    </w:p>
    <w:p w14:paraId="4377CB83" w14:textId="0F2EE5CE" w:rsidR="008372BB" w:rsidRDefault="008372BB" w:rsidP="008372BB">
      <w:pPr>
        <w:pStyle w:val="ListParagraph"/>
        <w:numPr>
          <w:ilvl w:val="0"/>
          <w:numId w:val="1"/>
        </w:numPr>
      </w:pPr>
      <w:r>
        <w:t>Töötaja saab muuta talle määratud operatsioonide staatust.</w:t>
      </w:r>
    </w:p>
    <w:p w14:paraId="65C7369B" w14:textId="4F15308D" w:rsidR="008372BB" w:rsidRDefault="008372BB" w:rsidP="008372BB">
      <w:pPr>
        <w:pStyle w:val="ListParagraph"/>
        <w:numPr>
          <w:ilvl w:val="0"/>
          <w:numId w:val="1"/>
        </w:numPr>
      </w:pPr>
      <w:r>
        <w:t>Auto numbrimärk peab olema unikaalne.</w:t>
      </w:r>
    </w:p>
    <w:p w14:paraId="6D020DBD" w14:textId="0F73C7F1" w:rsidR="005835F5" w:rsidRDefault="008372BB" w:rsidP="008372BB">
      <w:pPr>
        <w:pStyle w:val="ListParagraph"/>
        <w:numPr>
          <w:ilvl w:val="0"/>
          <w:numId w:val="1"/>
        </w:numPr>
      </w:pPr>
      <w:r>
        <w:t>Operatsiooni tüübi nimi peab olema unikaalne.</w:t>
      </w:r>
    </w:p>
    <w:sectPr w:rsidR="005835F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DAC1A" w14:textId="77777777" w:rsidR="00BD4881" w:rsidRDefault="00BD4881">
      <w:pPr>
        <w:spacing w:after="0" w:line="240" w:lineRule="auto"/>
      </w:pPr>
      <w:r>
        <w:separator/>
      </w:r>
    </w:p>
  </w:endnote>
  <w:endnote w:type="continuationSeparator" w:id="0">
    <w:p w14:paraId="400FC887" w14:textId="77777777" w:rsidR="00BD4881" w:rsidRDefault="00BD4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69929E48" w14:textId="77777777" w:rsidTr="594851D0">
      <w:trPr>
        <w:trHeight w:val="300"/>
      </w:trPr>
      <w:tc>
        <w:tcPr>
          <w:tcW w:w="3005" w:type="dxa"/>
        </w:tcPr>
        <w:p w14:paraId="6DFA35B6" w14:textId="518EF8AC" w:rsidR="594851D0" w:rsidRDefault="594851D0" w:rsidP="594851D0">
          <w:pPr>
            <w:pStyle w:val="Header"/>
            <w:ind w:left="-115"/>
          </w:pPr>
        </w:p>
      </w:tc>
      <w:tc>
        <w:tcPr>
          <w:tcW w:w="3005" w:type="dxa"/>
        </w:tcPr>
        <w:p w14:paraId="6588D25B" w14:textId="62F7E7CB" w:rsidR="594851D0" w:rsidRDefault="594851D0" w:rsidP="594851D0">
          <w:pPr>
            <w:pStyle w:val="Header"/>
            <w:jc w:val="center"/>
          </w:pPr>
        </w:p>
      </w:tc>
      <w:tc>
        <w:tcPr>
          <w:tcW w:w="3005" w:type="dxa"/>
        </w:tcPr>
        <w:p w14:paraId="0A6ADA9E" w14:textId="75DA7FB0" w:rsidR="594851D0" w:rsidRDefault="594851D0" w:rsidP="594851D0">
          <w:pPr>
            <w:pStyle w:val="Header"/>
            <w:ind w:right="-115"/>
            <w:jc w:val="right"/>
          </w:pPr>
        </w:p>
      </w:tc>
    </w:tr>
  </w:tbl>
  <w:p w14:paraId="5B4C6C59" w14:textId="65A0387A" w:rsidR="594851D0" w:rsidRDefault="594851D0" w:rsidP="59485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0D7E8" w14:textId="77777777" w:rsidR="00BD4881" w:rsidRDefault="00BD4881">
      <w:pPr>
        <w:spacing w:after="0" w:line="240" w:lineRule="auto"/>
      </w:pPr>
      <w:r>
        <w:separator/>
      </w:r>
    </w:p>
  </w:footnote>
  <w:footnote w:type="continuationSeparator" w:id="0">
    <w:p w14:paraId="6EBE0514" w14:textId="77777777" w:rsidR="00BD4881" w:rsidRDefault="00BD4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38574D40" w14:textId="77777777" w:rsidTr="594851D0">
      <w:trPr>
        <w:trHeight w:val="300"/>
      </w:trPr>
      <w:tc>
        <w:tcPr>
          <w:tcW w:w="3005" w:type="dxa"/>
        </w:tcPr>
        <w:p w14:paraId="6BC84B02" w14:textId="0A0F1DB4" w:rsidR="594851D0" w:rsidRDefault="594851D0" w:rsidP="594851D0">
          <w:pPr>
            <w:pStyle w:val="Header"/>
            <w:ind w:left="-115"/>
          </w:pPr>
        </w:p>
      </w:tc>
      <w:tc>
        <w:tcPr>
          <w:tcW w:w="3005" w:type="dxa"/>
        </w:tcPr>
        <w:p w14:paraId="1E0DE1F7" w14:textId="01BA90E1" w:rsidR="594851D0" w:rsidRDefault="594851D0" w:rsidP="594851D0">
          <w:pPr>
            <w:pStyle w:val="Header"/>
            <w:jc w:val="center"/>
          </w:pPr>
        </w:p>
      </w:tc>
      <w:tc>
        <w:tcPr>
          <w:tcW w:w="3005" w:type="dxa"/>
        </w:tcPr>
        <w:p w14:paraId="0E3D8491" w14:textId="20663DD4" w:rsidR="594851D0" w:rsidRDefault="594851D0" w:rsidP="594851D0">
          <w:pPr>
            <w:pStyle w:val="Header"/>
            <w:ind w:right="-115"/>
            <w:jc w:val="right"/>
          </w:pPr>
        </w:p>
      </w:tc>
    </w:tr>
  </w:tbl>
  <w:p w14:paraId="29938DED" w14:textId="12866B8A" w:rsidR="594851D0" w:rsidRDefault="594851D0" w:rsidP="594851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780"/>
    <w:multiLevelType w:val="hybridMultilevel"/>
    <w:tmpl w:val="1BFAA84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115A29"/>
    <w:rsid w:val="001252F2"/>
    <w:rsid w:val="00172DBC"/>
    <w:rsid w:val="00206C16"/>
    <w:rsid w:val="00221D49"/>
    <w:rsid w:val="0028214E"/>
    <w:rsid w:val="002A72A7"/>
    <w:rsid w:val="004027D6"/>
    <w:rsid w:val="00423FB7"/>
    <w:rsid w:val="004E63A5"/>
    <w:rsid w:val="005835F5"/>
    <w:rsid w:val="00620794"/>
    <w:rsid w:val="00662666"/>
    <w:rsid w:val="00791265"/>
    <w:rsid w:val="007E7A7D"/>
    <w:rsid w:val="008372BB"/>
    <w:rsid w:val="008E1800"/>
    <w:rsid w:val="0091600F"/>
    <w:rsid w:val="00AD5FB4"/>
    <w:rsid w:val="00B04EDD"/>
    <w:rsid w:val="00BD4881"/>
    <w:rsid w:val="00BE36A8"/>
    <w:rsid w:val="00C15A56"/>
    <w:rsid w:val="00CC5FE7"/>
    <w:rsid w:val="00DD7A4D"/>
    <w:rsid w:val="00DE61CE"/>
    <w:rsid w:val="00E16816"/>
    <w:rsid w:val="00E235F0"/>
    <w:rsid w:val="00E44CF7"/>
    <w:rsid w:val="00F35C4E"/>
    <w:rsid w:val="00FA575A"/>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F4CB"/>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A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5A2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CF7"/>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95BD8C814F7E440B7EA24AD9B1C1DEC" ma:contentTypeVersion="3" ma:contentTypeDescription="Loo uus dokument" ma:contentTypeScope="" ma:versionID="ff844c3f41bba017d7a8c876b9fdfdee">
  <xsd:schema xmlns:xsd="http://www.w3.org/2001/XMLSchema" xmlns:xs="http://www.w3.org/2001/XMLSchema" xmlns:p="http://schemas.microsoft.com/office/2006/metadata/properties" xmlns:ns2="37e77adb-fb18-4063-bf47-70e7f043d38c" targetNamespace="http://schemas.microsoft.com/office/2006/metadata/properties" ma:root="true" ma:fieldsID="868d1ff01e88fbaf775b0b62ebe67303" ns2:_="">
    <xsd:import namespace="37e77adb-fb18-4063-bf47-70e7f043d3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77adb-fb18-4063-bf47-70e7f043d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93D940-8617-4C04-B0A2-E3229F602B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EEE95D-DEEE-4CE1-94A2-B94821B5F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77adb-fb18-4063-bf47-70e7f043d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96C67B-B43B-41C8-9F88-5A5B80DCA9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258</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Peipman</dc:creator>
  <cp:keywords/>
  <dc:description/>
  <cp:lastModifiedBy>Ilja Mišeljov</cp:lastModifiedBy>
  <cp:revision>32</cp:revision>
  <dcterms:created xsi:type="dcterms:W3CDTF">2023-03-09T12:40:00Z</dcterms:created>
  <dcterms:modified xsi:type="dcterms:W3CDTF">2026-10-01T08:12:00Z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0x010100F95BD8C814F7E440B7EA24AD9B1C1DEC</vt:lpwstr>
  </property>
  <property fmtid="{D5CDD505-2E9C-101B-9397-08002B2CF9AE}" pid="3" name="MediaServiceImageTags">
    <vt:lpwstr/>
  </property>
</Properties>
</file>