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2429" w14:textId="02A16FAC" w:rsidR="004146AB" w:rsidRPr="00B20BF4" w:rsidRDefault="004146AB" w:rsidP="00761E81">
      <w:pPr>
        <w:pStyle w:val="Titel"/>
        <w:rPr>
          <w:sz w:val="72"/>
          <w:szCs w:val="72"/>
          <w:lang w:val="en-US"/>
        </w:rPr>
      </w:pPr>
      <w:r w:rsidRPr="00B20BF4">
        <w:rPr>
          <w:sz w:val="72"/>
          <w:szCs w:val="72"/>
          <w:lang w:val="en-US"/>
        </w:rPr>
        <w:t xml:space="preserve">Cookies und </w:t>
      </w:r>
      <w:r w:rsidRPr="00B20BF4">
        <w:rPr>
          <w:sz w:val="72"/>
          <w:szCs w:val="72"/>
          <w:lang w:val="de-CH"/>
        </w:rPr>
        <w:t>Datenschutz</w:t>
      </w:r>
    </w:p>
    <w:p w14:paraId="0645D1C2" w14:textId="3F8CC2C4" w:rsidR="004146AB" w:rsidRDefault="004146AB" w:rsidP="004146AB">
      <w:pPr>
        <w:rPr>
          <w:lang w:val="en-US"/>
        </w:rPr>
      </w:pPr>
    </w:p>
    <w:p w14:paraId="55E970BE" w14:textId="68C28D8B" w:rsidR="004146AB" w:rsidRPr="003D2B3F" w:rsidRDefault="00997390" w:rsidP="004146AB">
      <w:pPr>
        <w:rPr>
          <w:noProof/>
        </w:rPr>
      </w:pPr>
      <w:r>
        <w:rPr>
          <w:noProof/>
          <w:lang w:val="en-US"/>
        </w:rPr>
        <w:drawing>
          <wp:inline distT="0" distB="0" distL="0" distR="0" wp14:anchorId="5428552D" wp14:editId="116761D7">
            <wp:extent cx="6144425" cy="662354"/>
            <wp:effectExtent l="0" t="0" r="889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5" cstate="print">
                      <a:extLst>
                        <a:ext uri="{28A0092B-C50C-407E-A947-70E740481C1C}">
                          <a14:useLocalDpi xmlns:a14="http://schemas.microsoft.com/office/drawing/2010/main" val="0"/>
                        </a:ext>
                      </a:extLst>
                    </a:blip>
                    <a:srcRect l="1028" t="7725" r="16098" b="8368"/>
                    <a:stretch/>
                  </pic:blipFill>
                  <pic:spPr bwMode="auto">
                    <a:xfrm>
                      <a:off x="0" y="0"/>
                      <a:ext cx="6646431" cy="716469"/>
                    </a:xfrm>
                    <a:prstGeom prst="rect">
                      <a:avLst/>
                    </a:prstGeom>
                    <a:ln>
                      <a:noFill/>
                    </a:ln>
                    <a:extLst>
                      <a:ext uri="{53640926-AAD7-44D8-BBD7-CCE9431645EC}">
                        <a14:shadowObscured xmlns:a14="http://schemas.microsoft.com/office/drawing/2010/main"/>
                      </a:ext>
                    </a:extLst>
                  </pic:spPr>
                </pic:pic>
              </a:graphicData>
            </a:graphic>
          </wp:inline>
        </w:drawing>
      </w:r>
    </w:p>
    <w:p w14:paraId="279F7971" w14:textId="0BC08AF3" w:rsidR="004146AB" w:rsidRPr="003D2B3F" w:rsidRDefault="00883077" w:rsidP="004146AB">
      <w:r>
        <w:rPr>
          <w:noProof/>
        </w:rPr>
        <w:drawing>
          <wp:anchor distT="0" distB="0" distL="114300" distR="114300" simplePos="0" relativeHeight="251661312" behindDoc="0" locked="0" layoutInCell="1" allowOverlap="1" wp14:anchorId="5B72F884" wp14:editId="320D49B8">
            <wp:simplePos x="0" y="0"/>
            <wp:positionH relativeFrom="column">
              <wp:posOffset>1584597</wp:posOffset>
            </wp:positionH>
            <wp:positionV relativeFrom="paragraph">
              <wp:posOffset>14241</wp:posOffset>
            </wp:positionV>
            <wp:extent cx="4567351" cy="2699657"/>
            <wp:effectExtent l="0" t="0" r="508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6">
                      <a:extLst>
                        <a:ext uri="{28A0092B-C50C-407E-A947-70E740481C1C}">
                          <a14:useLocalDpi xmlns:a14="http://schemas.microsoft.com/office/drawing/2010/main" val="0"/>
                        </a:ext>
                      </a:extLst>
                    </a:blip>
                    <a:stretch>
                      <a:fillRect/>
                    </a:stretch>
                  </pic:blipFill>
                  <pic:spPr>
                    <a:xfrm>
                      <a:off x="0" y="0"/>
                      <a:ext cx="4568678" cy="2700441"/>
                    </a:xfrm>
                    <a:prstGeom prst="rect">
                      <a:avLst/>
                    </a:prstGeom>
                  </pic:spPr>
                </pic:pic>
              </a:graphicData>
            </a:graphic>
            <wp14:sizeRelH relativeFrom="margin">
              <wp14:pctWidth>0</wp14:pctWidth>
            </wp14:sizeRelH>
            <wp14:sizeRelV relativeFrom="margin">
              <wp14:pctHeight>0</wp14:pctHeight>
            </wp14:sizeRelV>
          </wp:anchor>
        </w:drawing>
      </w:r>
      <w:r w:rsidR="00B20BF4">
        <w:rPr>
          <w:noProof/>
          <w:lang w:val="en-US"/>
        </w:rPr>
        <w:drawing>
          <wp:anchor distT="0" distB="0" distL="114300" distR="114300" simplePos="0" relativeHeight="251658240" behindDoc="0" locked="0" layoutInCell="1" allowOverlap="1" wp14:anchorId="5D23DB13" wp14:editId="230F7581">
            <wp:simplePos x="0" y="0"/>
            <wp:positionH relativeFrom="margin">
              <wp:align>left</wp:align>
            </wp:positionH>
            <wp:positionV relativeFrom="paragraph">
              <wp:posOffset>31433</wp:posOffset>
            </wp:positionV>
            <wp:extent cx="1501525" cy="2862263"/>
            <wp:effectExtent l="0" t="0" r="381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7" cstate="print">
                      <a:extLst>
                        <a:ext uri="{28A0092B-C50C-407E-A947-70E740481C1C}">
                          <a14:useLocalDpi xmlns:a14="http://schemas.microsoft.com/office/drawing/2010/main" val="0"/>
                        </a:ext>
                      </a:extLst>
                    </a:blip>
                    <a:srcRect b="5165"/>
                    <a:stretch/>
                  </pic:blipFill>
                  <pic:spPr bwMode="auto">
                    <a:xfrm>
                      <a:off x="0" y="0"/>
                      <a:ext cx="1501525" cy="286226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8C655DE" w14:textId="39107363" w:rsidR="004146AB" w:rsidRPr="003D2B3F" w:rsidRDefault="004146AB" w:rsidP="004146AB"/>
    <w:p w14:paraId="06168D4C" w14:textId="74AF7FA3" w:rsidR="00997390" w:rsidRPr="003D2B3F" w:rsidRDefault="00997390" w:rsidP="004146AB"/>
    <w:p w14:paraId="3A5D2CF0" w14:textId="775D5401" w:rsidR="00997390" w:rsidRPr="003D2B3F" w:rsidRDefault="00D70A07" w:rsidP="004146AB">
      <w:r w:rsidRPr="003D2B3F">
        <w:t xml:space="preserve"> </w:t>
      </w:r>
    </w:p>
    <w:p w14:paraId="294B700C" w14:textId="4E16475D" w:rsidR="00997390" w:rsidRPr="003D2B3F" w:rsidRDefault="00997390" w:rsidP="004146AB"/>
    <w:p w14:paraId="47BC8DCE" w14:textId="2798FB91" w:rsidR="00997390" w:rsidRPr="003D2B3F" w:rsidRDefault="00997390" w:rsidP="004146AB"/>
    <w:p w14:paraId="32F7BA73" w14:textId="64B8A045" w:rsidR="00997390" w:rsidRPr="003D2B3F" w:rsidRDefault="00997390" w:rsidP="004146AB"/>
    <w:p w14:paraId="19E976BF" w14:textId="2C7D44A5" w:rsidR="00997390" w:rsidRPr="003D2B3F" w:rsidRDefault="00997390" w:rsidP="004146AB"/>
    <w:p w14:paraId="5CBF3DD0" w14:textId="2FB34688" w:rsidR="00997390" w:rsidRPr="003D2B3F" w:rsidRDefault="00997390" w:rsidP="004146AB"/>
    <w:p w14:paraId="0BA58D73" w14:textId="69303789" w:rsidR="00997390" w:rsidRPr="003D2B3F" w:rsidRDefault="00997390" w:rsidP="004146AB"/>
    <w:p w14:paraId="1D54D2E2" w14:textId="013E05BB" w:rsidR="00E405C7" w:rsidRPr="003D2B3F" w:rsidRDefault="00E405C7" w:rsidP="004146AB">
      <w:pPr>
        <w:rPr>
          <w:noProof/>
        </w:rPr>
      </w:pPr>
      <w:r>
        <w:rPr>
          <w:noProof/>
          <w:lang w:val="en-US"/>
        </w:rPr>
        <w:drawing>
          <wp:anchor distT="0" distB="0" distL="114300" distR="114300" simplePos="0" relativeHeight="251660288" behindDoc="0" locked="0" layoutInCell="1" allowOverlap="1" wp14:anchorId="213EE511" wp14:editId="1B5ADBAC">
            <wp:simplePos x="0" y="0"/>
            <wp:positionH relativeFrom="margin">
              <wp:align>left</wp:align>
            </wp:positionH>
            <wp:positionV relativeFrom="paragraph">
              <wp:posOffset>103188</wp:posOffset>
            </wp:positionV>
            <wp:extent cx="6365875" cy="351155"/>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8">
                      <a:extLst>
                        <a:ext uri="{28A0092B-C50C-407E-A947-70E740481C1C}">
                          <a14:useLocalDpi xmlns:a14="http://schemas.microsoft.com/office/drawing/2010/main" val="0"/>
                        </a:ext>
                      </a:extLst>
                    </a:blip>
                    <a:srcRect t="1" r="38843" b="2989"/>
                    <a:stretch/>
                  </pic:blipFill>
                  <pic:spPr bwMode="auto">
                    <a:xfrm>
                      <a:off x="0" y="0"/>
                      <a:ext cx="6365875" cy="351155"/>
                    </a:xfrm>
                    <a:prstGeom prst="rect">
                      <a:avLst/>
                    </a:prstGeom>
                    <a:ln>
                      <a:noFill/>
                    </a:ln>
                    <a:extLst>
                      <a:ext uri="{53640926-AAD7-44D8-BBD7-CCE9431645EC}">
                        <a14:shadowObscured xmlns:a14="http://schemas.microsoft.com/office/drawing/2010/main"/>
                      </a:ext>
                    </a:extLst>
                  </pic:spPr>
                </pic:pic>
              </a:graphicData>
            </a:graphic>
          </wp:anchor>
        </w:drawing>
      </w:r>
    </w:p>
    <w:p w14:paraId="37EE2D6C" w14:textId="56B39749" w:rsidR="00997390" w:rsidRPr="003D2B3F" w:rsidRDefault="00997390" w:rsidP="004146AB"/>
    <w:p w14:paraId="2DE7529B" w14:textId="42BF9F4A" w:rsidR="00676901" w:rsidRPr="003D2B3F" w:rsidRDefault="00B20BF4" w:rsidP="00676901">
      <w:r>
        <w:rPr>
          <w:noProof/>
          <w:lang w:val="en-US"/>
        </w:rPr>
        <w:drawing>
          <wp:anchor distT="0" distB="0" distL="114300" distR="114300" simplePos="0" relativeHeight="251659264" behindDoc="0" locked="0" layoutInCell="1" allowOverlap="1" wp14:anchorId="20C3D693" wp14:editId="4C4EB692">
            <wp:simplePos x="0" y="0"/>
            <wp:positionH relativeFrom="margin">
              <wp:align>left</wp:align>
            </wp:positionH>
            <wp:positionV relativeFrom="paragraph">
              <wp:posOffset>9208</wp:posOffset>
            </wp:positionV>
            <wp:extent cx="6176877" cy="539262"/>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6176877" cy="539262"/>
                    </a:xfrm>
                    <a:prstGeom prst="rect">
                      <a:avLst/>
                    </a:prstGeom>
                  </pic:spPr>
                </pic:pic>
              </a:graphicData>
            </a:graphic>
            <wp14:sizeRelH relativeFrom="margin">
              <wp14:pctWidth>0</wp14:pctWidth>
            </wp14:sizeRelH>
            <wp14:sizeRelV relativeFrom="margin">
              <wp14:pctHeight>0</wp14:pctHeight>
            </wp14:sizeRelV>
          </wp:anchor>
        </w:drawing>
      </w:r>
    </w:p>
    <w:p w14:paraId="10C6C3D8" w14:textId="6E0492AF" w:rsidR="00676901" w:rsidRPr="0091722F" w:rsidRDefault="00676901" w:rsidP="00676901">
      <w:pPr>
        <w:spacing w:after="0"/>
      </w:pPr>
    </w:p>
    <w:p w14:paraId="075D96E8" w14:textId="77777777" w:rsidR="00B20BF4" w:rsidRDefault="00B20BF4" w:rsidP="003D2B3F">
      <w:pPr>
        <w:spacing w:after="0"/>
      </w:pPr>
    </w:p>
    <w:p w14:paraId="6337B32C" w14:textId="77777777" w:rsidR="00B20BF4" w:rsidRDefault="00B20BF4" w:rsidP="003D2B3F">
      <w:pPr>
        <w:spacing w:after="0"/>
      </w:pPr>
    </w:p>
    <w:p w14:paraId="7E9AF752" w14:textId="254F0320" w:rsidR="009856BF" w:rsidRPr="009856BF" w:rsidRDefault="003D2B3F" w:rsidP="003D2B3F">
      <w:pPr>
        <w:spacing w:after="0"/>
      </w:pPr>
      <w:r>
        <w:t>2.</w:t>
      </w:r>
      <w:r w:rsidRPr="00AB78D7">
        <w:t xml:space="preserve"> </w:t>
      </w:r>
      <w:r w:rsidRPr="00AB78D7">
        <w:t>Warum werden seit einiger Zeit solche Banner angezeigt?</w:t>
      </w:r>
    </w:p>
    <w:p w14:paraId="0D5F680B" w14:textId="0447643D" w:rsidR="003D2B3F" w:rsidRDefault="003D2B3F" w:rsidP="00B20BF4">
      <w:pPr>
        <w:spacing w:before="120" w:after="120"/>
        <w:ind w:left="709"/>
      </w:pPr>
      <w:r w:rsidRPr="003D2B3F">
        <w:t>Das DSG (Bundesgesetz über den Datenschutz) gibt vor, dass Webseiten den Benutzer vorher informieren und um Zustimmung fragt, um die personenbezogenen Daten verarbeiten zu dürfen. Das ist der Fall seit 2007. In anderen Ländern ist es anders, z.B. In Deutschland muss man aktiv widersprechen.</w:t>
      </w:r>
    </w:p>
    <w:p w14:paraId="30E0C6DC" w14:textId="7F6AE7D7" w:rsidR="009371AF" w:rsidRPr="003F3BD8" w:rsidRDefault="009856BF" w:rsidP="003D2B3F">
      <w:pPr>
        <w:spacing w:after="0"/>
      </w:pPr>
      <w:r w:rsidRPr="003F3BD8">
        <w:t xml:space="preserve">3. </w:t>
      </w:r>
      <w:r w:rsidR="009371AF" w:rsidRPr="003F3BD8">
        <w:t>Was sind Cookies</w:t>
      </w:r>
      <w:r w:rsidR="003F3BD8" w:rsidRPr="003F3BD8">
        <w:t xml:space="preserve"> und was bringen</w:t>
      </w:r>
      <w:r w:rsidR="003F3BD8">
        <w:t xml:space="preserve"> sie?</w:t>
      </w:r>
    </w:p>
    <w:p w14:paraId="30F6A77C" w14:textId="77777777" w:rsidR="003F3BD8" w:rsidRDefault="003F3BD8" w:rsidP="00B20BF4">
      <w:pPr>
        <w:spacing w:before="120" w:after="0"/>
        <w:ind w:left="709"/>
      </w:pPr>
      <w:r>
        <w:t xml:space="preserve">Cookies sind </w:t>
      </w:r>
      <w:r w:rsidR="009856BF" w:rsidRPr="009856BF">
        <w:t>kleine Textdateien, die über eine Webseite im Internetbrowser eines Nutzers gespeichert werden können</w:t>
      </w:r>
      <w:r w:rsidR="009856BF">
        <w:t xml:space="preserve"> und zur </w:t>
      </w:r>
      <w:r w:rsidR="0091722F">
        <w:t>Personalisierung</w:t>
      </w:r>
      <w:r w:rsidR="009856BF">
        <w:t xml:space="preserve"> dienen</w:t>
      </w:r>
      <w:r w:rsidR="0091722F">
        <w:t>.</w:t>
      </w:r>
      <w:r w:rsidR="0091722F" w:rsidRPr="0091722F">
        <w:t xml:space="preserve"> </w:t>
      </w:r>
      <w:r>
        <w:t xml:space="preserve">Es gibt </w:t>
      </w:r>
      <w:r w:rsidRPr="0091722F">
        <w:t>Notwendige Cookies</w:t>
      </w:r>
      <w:r>
        <w:t xml:space="preserve">, </w:t>
      </w:r>
      <w:r w:rsidRPr="0091722F">
        <w:t>Leistungs Cookies</w:t>
      </w:r>
      <w:r>
        <w:t>,</w:t>
      </w:r>
    </w:p>
    <w:p w14:paraId="4442035C" w14:textId="6294222C" w:rsidR="00FA4C75" w:rsidRDefault="003F3BD8" w:rsidP="003F3BD8">
      <w:pPr>
        <w:spacing w:after="120"/>
        <w:ind w:left="708"/>
      </w:pPr>
      <w:r w:rsidRPr="0091722F">
        <w:t>Funktionscookies</w:t>
      </w:r>
      <w:r>
        <w:t xml:space="preserve"> und </w:t>
      </w:r>
      <w:r w:rsidRPr="0091722F">
        <w:t>Werbe-Cookies</w:t>
      </w:r>
      <w:r>
        <w:t>. Cookies können zum bespiel einem Nutzer gezielt Werbung zeigen oder seiner Sprache speichern, somit profitiert der Betreiber der Website mehr von seiner geschalteten Werbung.</w:t>
      </w:r>
    </w:p>
    <w:p w14:paraId="706C7CE1" w14:textId="350CB9D5" w:rsidR="00AB78D7" w:rsidRDefault="00023D0F" w:rsidP="00AB78D7">
      <w:pPr>
        <w:spacing w:after="0"/>
      </w:pPr>
      <w:r>
        <w:t>4. Was haben Cookies mit Datenschutz zu tun?</w:t>
      </w:r>
    </w:p>
    <w:p w14:paraId="539CC75C" w14:textId="35F2C5A4" w:rsidR="00AB78D7" w:rsidRDefault="00FA4C75" w:rsidP="00B20BF4">
      <w:pPr>
        <w:spacing w:before="120" w:after="120"/>
        <w:ind w:left="709"/>
      </w:pPr>
      <w:r>
        <w:t>M</w:t>
      </w:r>
      <w:r w:rsidR="00023D0F">
        <w:t xml:space="preserve">an wird darauf hingewiesen, dass </w:t>
      </w:r>
      <w:r>
        <w:t>wichtige Persönliche Daten</w:t>
      </w:r>
      <w:r w:rsidR="00023D0F">
        <w:t xml:space="preserve"> von einem Gesammelt werden</w:t>
      </w:r>
      <w:r>
        <w:t xml:space="preserve"> und</w:t>
      </w:r>
      <w:r w:rsidR="00A5416E">
        <w:t xml:space="preserve"> somit ist dies kein Datenschutz</w:t>
      </w:r>
      <w:r w:rsidR="003572DC">
        <w:t xml:space="preserve"> Verstoß.</w:t>
      </w:r>
      <w:r w:rsidR="003572DC" w:rsidRPr="003572DC">
        <w:t xml:space="preserve"> </w:t>
      </w:r>
    </w:p>
    <w:p w14:paraId="75591EC7" w14:textId="77777777" w:rsidR="00B20BF4" w:rsidRDefault="00B20BF4" w:rsidP="00023D0F">
      <w:pPr>
        <w:spacing w:after="0"/>
      </w:pPr>
    </w:p>
    <w:p w14:paraId="44494624" w14:textId="231B9CBF" w:rsidR="00AB78D7" w:rsidRDefault="00AB78D7" w:rsidP="00023D0F">
      <w:pPr>
        <w:spacing w:after="0"/>
      </w:pPr>
      <w:r>
        <w:lastRenderedPageBreak/>
        <w:t>5. Was für eine Reaktion würden sie Nutzer/innen auf die Banner empfehlen?</w:t>
      </w:r>
    </w:p>
    <w:p w14:paraId="3200C296" w14:textId="786AACCB" w:rsidR="009856BF" w:rsidRPr="009856BF" w:rsidRDefault="00AB78D7" w:rsidP="00B20BF4">
      <w:pPr>
        <w:spacing w:before="120" w:after="120"/>
        <w:ind w:left="709"/>
      </w:pPr>
      <w:r>
        <w:t xml:space="preserve">Ich persönlich klicke immer einfach den </w:t>
      </w:r>
      <w:r w:rsidR="003572DC">
        <w:t>größten</w:t>
      </w:r>
      <w:r>
        <w:t xml:space="preserve"> Knopf da der Banner dann meistens weggeht. Allerdings</w:t>
      </w:r>
      <w:r w:rsidR="003572DC">
        <w:t xml:space="preserve"> m</w:t>
      </w:r>
      <w:r w:rsidR="003572DC" w:rsidRPr="003572DC">
        <w:t xml:space="preserve">uss jede Person für sich entscheiden, welche Daten </w:t>
      </w:r>
      <w:r w:rsidR="003572DC">
        <w:t>sie</w:t>
      </w:r>
      <w:r w:rsidR="003572DC" w:rsidRPr="003572DC">
        <w:t xml:space="preserve"> </w:t>
      </w:r>
      <w:r w:rsidR="003F3BD8" w:rsidRPr="003572DC">
        <w:t>preisgeben</w:t>
      </w:r>
      <w:r w:rsidR="003572DC" w:rsidRPr="003572DC">
        <w:t xml:space="preserve"> will. Je weniger Cookies </w:t>
      </w:r>
      <w:r w:rsidR="003572DC">
        <w:t>man</w:t>
      </w:r>
      <w:r w:rsidR="003572DC" w:rsidRPr="003572DC">
        <w:t xml:space="preserve"> zulässt, desto weniger Funktionen hat </w:t>
      </w:r>
      <w:r w:rsidR="003572DC">
        <w:t>man</w:t>
      </w:r>
      <w:r w:rsidR="003572DC" w:rsidRPr="003572DC">
        <w:t xml:space="preserve">. z.B. muss sich </w:t>
      </w:r>
      <w:r w:rsidR="003572DC" w:rsidRPr="003572DC">
        <w:t>jedes Mal</w:t>
      </w:r>
      <w:r w:rsidR="003572DC" w:rsidRPr="003572DC">
        <w:t xml:space="preserve"> neu anmelden oder </w:t>
      </w:r>
      <w:r w:rsidR="003572DC" w:rsidRPr="003572DC">
        <w:t>jedes Mal</w:t>
      </w:r>
      <w:r w:rsidR="003572DC" w:rsidRPr="003572DC">
        <w:t xml:space="preserve"> die Sprache einstellen.</w:t>
      </w:r>
    </w:p>
    <w:p w14:paraId="23F72C04" w14:textId="3A05FAEB" w:rsidR="00023D0F" w:rsidRDefault="00D23558" w:rsidP="00676901">
      <w:pPr>
        <w:spacing w:after="0"/>
      </w:pPr>
      <w:r>
        <w:t xml:space="preserve">6.  </w:t>
      </w:r>
      <w:r w:rsidRPr="00AB78D7">
        <w:t>Was passiert, wenn jemand eine Option akzeptiert hat? </w:t>
      </w:r>
    </w:p>
    <w:p w14:paraId="585E6F9D" w14:textId="77777777" w:rsidR="00AB78D7" w:rsidRDefault="00D23558" w:rsidP="00B20BF4">
      <w:pPr>
        <w:spacing w:before="120" w:after="0"/>
        <w:ind w:left="709"/>
      </w:pPr>
      <w:r w:rsidRPr="00D23558">
        <w:t xml:space="preserve">Kleine Text Dateien werden lokal auf dem Computer gespeichert, darin sind z.B. die gewählten Einstellungen einer Webseite oder dass man eingeloggt ist, aber auch Tracker starten und geben die erfassten Daten weiter. Löschen oder bearbeiten kann man es entweder auf der Webseite selber oder man löscht sie im Browser, dann wird </w:t>
      </w:r>
      <w:r w:rsidR="00AB78D7">
        <w:t xml:space="preserve">man </w:t>
      </w:r>
      <w:r w:rsidRPr="00D23558">
        <w:t xml:space="preserve">beim nächsten Besuch </w:t>
      </w:r>
    </w:p>
    <w:p w14:paraId="0694F164" w14:textId="39ECD00C" w:rsidR="00D23558" w:rsidRDefault="00D23558" w:rsidP="003572DC">
      <w:pPr>
        <w:spacing w:after="120"/>
        <w:ind w:firstLine="709"/>
      </w:pPr>
      <w:r w:rsidRPr="00D23558">
        <w:t>komplett neu gefragt.</w:t>
      </w:r>
    </w:p>
    <w:p w14:paraId="7E098B36" w14:textId="043E6652" w:rsidR="00AB78D7" w:rsidRPr="00AB78D7" w:rsidRDefault="00AB78D7" w:rsidP="00AB78D7">
      <w:pPr>
        <w:spacing w:after="0"/>
      </w:pPr>
      <w:r>
        <w:t xml:space="preserve">7. </w:t>
      </w:r>
      <w:r w:rsidRPr="00AB78D7">
        <w:t>Welche gesetzlichen Vorgaben in Sachen Datenschutz gibt es für die Firmen?</w:t>
      </w:r>
    </w:p>
    <w:p w14:paraId="7821FE5E" w14:textId="17375AB4" w:rsidR="00023D0F" w:rsidRDefault="00883077" w:rsidP="00883077">
      <w:pPr>
        <w:spacing w:before="120" w:after="120"/>
        <w:ind w:left="709"/>
      </w:pPr>
      <w:r w:rsidRPr="00883077">
        <w:t xml:space="preserve">Dürfen die Daten nur für das bestimmte angefragte Verwenden werden. Als Informatiker </w:t>
      </w:r>
      <w:r w:rsidRPr="00883077">
        <w:t>heißt</w:t>
      </w:r>
      <w:r w:rsidRPr="00883077">
        <w:t xml:space="preserve"> das, dass wir die Daten zu einem schützen müssen, aber auch, dass die Daten nur für bestimmte Dinge benutzt werden.</w:t>
      </w:r>
    </w:p>
    <w:p w14:paraId="709F692B" w14:textId="5C605ECE" w:rsidR="00761E81" w:rsidRDefault="00676901" w:rsidP="00676901">
      <w:pPr>
        <w:spacing w:after="0"/>
      </w:pPr>
      <w:r w:rsidRPr="009856BF">
        <w:t>8. Datenkraken</w:t>
      </w:r>
    </w:p>
    <w:p w14:paraId="746ABA54" w14:textId="0C8F55BA" w:rsidR="009856BF" w:rsidRDefault="00676901" w:rsidP="00B20BF4">
      <w:pPr>
        <w:spacing w:before="120" w:after="0"/>
        <w:ind w:firstLine="709"/>
      </w:pPr>
      <w:r w:rsidRPr="00676901">
        <w:t xml:space="preserve">Google -&gt; </w:t>
      </w:r>
      <w:r>
        <w:t>f</w:t>
      </w:r>
      <w:r w:rsidRPr="00676901">
        <w:t xml:space="preserve">ast jeder </w:t>
      </w:r>
      <w:r w:rsidR="009856BF">
        <w:t>M</w:t>
      </w:r>
      <w:r w:rsidRPr="00676901">
        <w:t>ensch h</w:t>
      </w:r>
      <w:r>
        <w:t>at Google Account</w:t>
      </w:r>
      <w:r w:rsidR="009856BF">
        <w:t xml:space="preserve">, Gmail </w:t>
      </w:r>
      <w:r w:rsidR="00B20BF4">
        <w:t>E-Mail</w:t>
      </w:r>
      <w:r w:rsidR="009856BF">
        <w:t xml:space="preserve"> und schaut YouTube Videos</w:t>
      </w:r>
    </w:p>
    <w:p w14:paraId="43794D1A" w14:textId="76FEBEDC" w:rsidR="00676901" w:rsidRDefault="00676901" w:rsidP="00676901">
      <w:pPr>
        <w:spacing w:after="0"/>
      </w:pPr>
      <w:r w:rsidRPr="00676901">
        <w:tab/>
      </w:r>
      <w:r w:rsidRPr="009856BF">
        <w:t xml:space="preserve">Meta -&gt; </w:t>
      </w:r>
      <w:r w:rsidR="003572DC" w:rsidRPr="009856BF">
        <w:t>WhatsApp</w:t>
      </w:r>
      <w:r w:rsidRPr="009856BF">
        <w:t>, Instagram, Facebook</w:t>
      </w:r>
    </w:p>
    <w:p w14:paraId="25ED06D1" w14:textId="675BD0AE" w:rsidR="00B20BF4" w:rsidRPr="009856BF" w:rsidRDefault="00B20BF4" w:rsidP="00676901">
      <w:pPr>
        <w:spacing w:after="0"/>
      </w:pPr>
      <w:r>
        <w:tab/>
        <w:t>Amazon -&gt; weiss ziemlich genau was Leute wollen</w:t>
      </w:r>
    </w:p>
    <w:p w14:paraId="13920CC7" w14:textId="5C18617C" w:rsidR="00676901" w:rsidRPr="009856BF" w:rsidRDefault="00676901" w:rsidP="00676901">
      <w:pPr>
        <w:tabs>
          <w:tab w:val="left" w:pos="1335"/>
        </w:tabs>
      </w:pPr>
      <w:r w:rsidRPr="009856BF">
        <w:tab/>
      </w:r>
    </w:p>
    <w:sectPr w:rsidR="00676901" w:rsidRPr="009856BF" w:rsidSect="00761E81">
      <w:pgSz w:w="11906" w:h="16838"/>
      <w:pgMar w:top="709" w:right="144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6DEB"/>
    <w:multiLevelType w:val="hybridMultilevel"/>
    <w:tmpl w:val="22E6436E"/>
    <w:lvl w:ilvl="0" w:tplc="2A8CABC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75342E"/>
    <w:multiLevelType w:val="hybridMultilevel"/>
    <w:tmpl w:val="E8A4784C"/>
    <w:lvl w:ilvl="0" w:tplc="78AE3FA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4B41D1"/>
    <w:multiLevelType w:val="hybridMultilevel"/>
    <w:tmpl w:val="92BE1B86"/>
    <w:lvl w:ilvl="0" w:tplc="9B2C5F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9F7E9D"/>
    <w:multiLevelType w:val="multilevel"/>
    <w:tmpl w:val="56D2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9951235">
    <w:abstractNumId w:val="2"/>
  </w:num>
  <w:num w:numId="2" w16cid:durableId="557400122">
    <w:abstractNumId w:val="3"/>
  </w:num>
  <w:num w:numId="3" w16cid:durableId="1520661236">
    <w:abstractNumId w:val="1"/>
  </w:num>
  <w:num w:numId="4" w16cid:durableId="188416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AB"/>
    <w:rsid w:val="00023D0F"/>
    <w:rsid w:val="002E35EF"/>
    <w:rsid w:val="003572DC"/>
    <w:rsid w:val="003D2B3F"/>
    <w:rsid w:val="003F3BD8"/>
    <w:rsid w:val="004146AB"/>
    <w:rsid w:val="00491B57"/>
    <w:rsid w:val="00582E44"/>
    <w:rsid w:val="00676901"/>
    <w:rsid w:val="00761E81"/>
    <w:rsid w:val="00883077"/>
    <w:rsid w:val="0091722F"/>
    <w:rsid w:val="009371AF"/>
    <w:rsid w:val="009856BF"/>
    <w:rsid w:val="00997390"/>
    <w:rsid w:val="00A5416E"/>
    <w:rsid w:val="00AB78D7"/>
    <w:rsid w:val="00B20BF4"/>
    <w:rsid w:val="00D23558"/>
    <w:rsid w:val="00D70A07"/>
    <w:rsid w:val="00E405C7"/>
    <w:rsid w:val="00FA4C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777D"/>
  <w15:chartTrackingRefBased/>
  <w15:docId w15:val="{6A964579-EB86-4E1F-BF2A-E139A589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14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146A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76901"/>
    <w:pPr>
      <w:ind w:left="720"/>
      <w:contextualSpacing/>
    </w:pPr>
  </w:style>
  <w:style w:type="paragraph" w:customStyle="1" w:styleId="trt0xe">
    <w:name w:val="trt0xe"/>
    <w:basedOn w:val="Standard"/>
    <w:rsid w:val="0091722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25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2011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Bellin Ilja</dc:creator>
  <cp:keywords/>
  <dc:description/>
  <cp:lastModifiedBy>Bellin Ilja</cp:lastModifiedBy>
  <cp:revision>1</cp:revision>
  <dcterms:created xsi:type="dcterms:W3CDTF">2022-09-01T06:54:00Z</dcterms:created>
  <dcterms:modified xsi:type="dcterms:W3CDTF">2022-09-01T09:41:00Z</dcterms:modified>
</cp:coreProperties>
</file>