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147C8" w14:textId="23DCAC96" w:rsidR="00FB27E5" w:rsidRPr="00CF5B8F" w:rsidRDefault="00FB27E5" w:rsidP="007806E1">
      <w:pPr>
        <w:pStyle w:val="Titel"/>
      </w:pPr>
      <w:r w:rsidRPr="00CF5B8F">
        <w:t>Factsheet Raspberry PI Cluster</w:t>
      </w:r>
    </w:p>
    <w:p w14:paraId="2D0A4964" w14:textId="77777777" w:rsidR="00FB27E5" w:rsidRPr="00CF5B8F" w:rsidRDefault="00FB27E5" w:rsidP="007806E1">
      <w:pPr>
        <w:pStyle w:val="berschrift1"/>
        <w:rPr>
          <w:lang w:val="de-CH"/>
        </w:rPr>
      </w:pPr>
      <w:r w:rsidRPr="00CF5B8F">
        <w:rPr>
          <w:lang w:val="de-CH"/>
        </w:rPr>
        <w:t xml:space="preserve">Mein Ziel: </w:t>
      </w:r>
    </w:p>
    <w:p w14:paraId="7635E2CE" w14:textId="45C1B775" w:rsidR="00FB27E5" w:rsidRPr="00CF5B8F" w:rsidRDefault="00FB27E5" w:rsidP="00FB27E5">
      <w:r w:rsidRPr="00CF5B8F">
        <w:t xml:space="preserve">Einen Überwachten </w:t>
      </w:r>
      <w:proofErr w:type="spellStart"/>
      <w:r w:rsidRPr="00CF5B8F">
        <w:t>Kubernetes</w:t>
      </w:r>
      <w:proofErr w:type="spellEnd"/>
      <w:r w:rsidRPr="00CF5B8F">
        <w:t xml:space="preserve"> Cluster aus vier Raspberry Pis zu bauen und Container darauf laufen zu lassen. </w:t>
      </w:r>
    </w:p>
    <w:p w14:paraId="627F95E4" w14:textId="44428389" w:rsidR="00FB27E5" w:rsidRPr="00CF5B8F" w:rsidRDefault="00FB27E5" w:rsidP="007806E1">
      <w:pPr>
        <w:pStyle w:val="berschrift1"/>
        <w:rPr>
          <w:lang w:val="de-CH"/>
        </w:rPr>
      </w:pPr>
      <w:r w:rsidRPr="00CF5B8F">
        <w:rPr>
          <w:lang w:val="de-CH"/>
        </w:rPr>
        <w:t>Meine Meilensteine: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56"/>
        <w:gridCol w:w="1729"/>
        <w:gridCol w:w="1848"/>
        <w:gridCol w:w="1635"/>
        <w:gridCol w:w="1848"/>
      </w:tblGrid>
      <w:tr w:rsidR="00FB27E5" w:rsidRPr="00CF5B8F" w14:paraId="04C2E820" w14:textId="77777777" w:rsidTr="00FB27E5">
        <w:trPr>
          <w:trHeight w:val="990"/>
        </w:trPr>
        <w:tc>
          <w:tcPr>
            <w:tcW w:w="1956" w:type="dxa"/>
          </w:tcPr>
          <w:p w14:paraId="61883673" w14:textId="4D4F0D67" w:rsidR="00FB27E5" w:rsidRPr="00CF5B8F" w:rsidRDefault="00FB27E5" w:rsidP="007806E1">
            <w:pPr>
              <w:pStyle w:val="berschrift2"/>
            </w:pPr>
            <w:r w:rsidRPr="00CF5B8F">
              <w:t>Meilenstein</w:t>
            </w:r>
          </w:p>
        </w:tc>
        <w:tc>
          <w:tcPr>
            <w:tcW w:w="1729" w:type="dxa"/>
          </w:tcPr>
          <w:p w14:paraId="419DD509" w14:textId="78AC2DF7" w:rsidR="00FB27E5" w:rsidRPr="00CF5B8F" w:rsidRDefault="00FB27E5" w:rsidP="007806E1">
            <w:pPr>
              <w:pStyle w:val="berschrift2"/>
            </w:pPr>
            <w:r w:rsidRPr="00CF5B8F">
              <w:t>Ziel</w:t>
            </w:r>
          </w:p>
        </w:tc>
        <w:tc>
          <w:tcPr>
            <w:tcW w:w="1848" w:type="dxa"/>
          </w:tcPr>
          <w:p w14:paraId="5F028C64" w14:textId="4013C355" w:rsidR="00FB27E5" w:rsidRPr="00CF5B8F" w:rsidRDefault="00FB27E5" w:rsidP="007806E1">
            <w:pPr>
              <w:pStyle w:val="berschrift2"/>
            </w:pPr>
            <w:r w:rsidRPr="00CF5B8F">
              <w:t xml:space="preserve">Was ich </w:t>
            </w:r>
            <w:proofErr w:type="gramStart"/>
            <w:r w:rsidRPr="00CF5B8F">
              <w:t>erreicht habe</w:t>
            </w:r>
            <w:proofErr w:type="gramEnd"/>
          </w:p>
        </w:tc>
        <w:tc>
          <w:tcPr>
            <w:tcW w:w="1635" w:type="dxa"/>
          </w:tcPr>
          <w:p w14:paraId="007DB787" w14:textId="3DF65F63" w:rsidR="00FB27E5" w:rsidRPr="00CF5B8F" w:rsidRDefault="00FB27E5" w:rsidP="007806E1">
            <w:pPr>
              <w:pStyle w:val="berschrift2"/>
            </w:pPr>
            <w:r w:rsidRPr="00CF5B8F">
              <w:t>Was ich noch erreichen müssen hätte</w:t>
            </w:r>
          </w:p>
        </w:tc>
        <w:tc>
          <w:tcPr>
            <w:tcW w:w="1848" w:type="dxa"/>
          </w:tcPr>
          <w:p w14:paraId="7FD0B529" w14:textId="088DFEA0" w:rsidR="00FB27E5" w:rsidRPr="00CF5B8F" w:rsidRDefault="00FB27E5" w:rsidP="007806E1">
            <w:pPr>
              <w:pStyle w:val="berschrift2"/>
            </w:pPr>
            <w:r w:rsidRPr="00CF5B8F">
              <w:t>Stand</w:t>
            </w:r>
          </w:p>
        </w:tc>
      </w:tr>
      <w:tr w:rsidR="00FB27E5" w:rsidRPr="00CF5B8F" w14:paraId="54CE135C" w14:textId="77777777" w:rsidTr="00FB27E5">
        <w:trPr>
          <w:trHeight w:val="973"/>
        </w:trPr>
        <w:tc>
          <w:tcPr>
            <w:tcW w:w="1956" w:type="dxa"/>
          </w:tcPr>
          <w:p w14:paraId="444FBB69" w14:textId="5FB1ACB8" w:rsidR="00FB27E5" w:rsidRPr="00CF5B8F" w:rsidRDefault="00FB27E5" w:rsidP="00FB27E5">
            <w:r w:rsidRPr="00CF5B8F">
              <w:t xml:space="preserve">Cluster </w:t>
            </w:r>
            <w:proofErr w:type="spellStart"/>
            <w:r w:rsidRPr="00CF5B8F">
              <w:t>up</w:t>
            </w:r>
            <w:proofErr w:type="spellEnd"/>
            <w:r w:rsidRPr="00CF5B8F">
              <w:t xml:space="preserve"> and </w:t>
            </w:r>
            <w:proofErr w:type="spellStart"/>
            <w:r w:rsidRPr="00CF5B8F">
              <w:t>running</w:t>
            </w:r>
            <w:proofErr w:type="spellEnd"/>
          </w:p>
        </w:tc>
        <w:tc>
          <w:tcPr>
            <w:tcW w:w="1729" w:type="dxa"/>
          </w:tcPr>
          <w:p w14:paraId="41D5964B" w14:textId="7908E2AB" w:rsidR="00FB27E5" w:rsidRPr="00CF5B8F" w:rsidRDefault="00FB27E5" w:rsidP="00FB27E5">
            <w:r w:rsidRPr="00CF5B8F">
              <w:t xml:space="preserve">MicroK8s </w:t>
            </w:r>
            <w:r w:rsidR="00E116C4" w:rsidRPr="00CF5B8F">
              <w:t xml:space="preserve">auf allen </w:t>
            </w:r>
            <w:proofErr w:type="spellStart"/>
            <w:r w:rsidR="00E116C4" w:rsidRPr="00CF5B8F">
              <w:t>Raspberrys</w:t>
            </w:r>
            <w:proofErr w:type="spellEnd"/>
            <w:r w:rsidR="00E116C4" w:rsidRPr="00CF5B8F">
              <w:t xml:space="preserve"> installiert und verbunden</w:t>
            </w:r>
          </w:p>
        </w:tc>
        <w:tc>
          <w:tcPr>
            <w:tcW w:w="1848" w:type="dxa"/>
          </w:tcPr>
          <w:p w14:paraId="39F38B58" w14:textId="1BF3A114" w:rsidR="00FB27E5" w:rsidRPr="00CF5B8F" w:rsidRDefault="00E116C4" w:rsidP="00FB27E5">
            <w:r w:rsidRPr="00CF5B8F">
              <w:t xml:space="preserve">MicroK8s auf allen </w:t>
            </w:r>
            <w:proofErr w:type="spellStart"/>
            <w:r w:rsidRPr="00CF5B8F">
              <w:t>Raspberrys</w:t>
            </w:r>
            <w:proofErr w:type="spellEnd"/>
            <w:r w:rsidRPr="00CF5B8F">
              <w:t xml:space="preserve"> installiert und verbunden</w:t>
            </w:r>
          </w:p>
        </w:tc>
        <w:tc>
          <w:tcPr>
            <w:tcW w:w="1635" w:type="dxa"/>
          </w:tcPr>
          <w:p w14:paraId="12FEDEBA" w14:textId="6C77356F" w:rsidR="00FB27E5" w:rsidRPr="00CF5B8F" w:rsidRDefault="00E116C4" w:rsidP="00FB27E5">
            <w:r w:rsidRPr="00CF5B8F">
              <w:t>-</w:t>
            </w:r>
          </w:p>
        </w:tc>
        <w:tc>
          <w:tcPr>
            <w:tcW w:w="1848" w:type="dxa"/>
          </w:tcPr>
          <w:p w14:paraId="4F358F7A" w14:textId="0213D3DD" w:rsidR="00FB27E5" w:rsidRPr="00CF5B8F" w:rsidRDefault="00E116C4" w:rsidP="00FB27E5">
            <w:r w:rsidRPr="00CF5B8F">
              <w:rPr>
                <w:color w:val="70AD47" w:themeColor="accent6"/>
              </w:rPr>
              <w:t>Erreicht</w:t>
            </w:r>
          </w:p>
        </w:tc>
      </w:tr>
      <w:tr w:rsidR="00FB27E5" w:rsidRPr="00CF5B8F" w14:paraId="3AAF2E6C" w14:textId="77777777" w:rsidTr="00FB27E5">
        <w:trPr>
          <w:trHeight w:val="984"/>
        </w:trPr>
        <w:tc>
          <w:tcPr>
            <w:tcW w:w="1956" w:type="dxa"/>
          </w:tcPr>
          <w:p w14:paraId="00C99AAD" w14:textId="6CB83CC3" w:rsidR="00FB27E5" w:rsidRPr="00CF5B8F" w:rsidRDefault="00E116C4" w:rsidP="00FB27E5">
            <w:r w:rsidRPr="00CF5B8F">
              <w:t>First Load</w:t>
            </w:r>
          </w:p>
        </w:tc>
        <w:tc>
          <w:tcPr>
            <w:tcW w:w="1729" w:type="dxa"/>
          </w:tcPr>
          <w:p w14:paraId="513F81B0" w14:textId="3A4C738E" w:rsidR="00FB27E5" w:rsidRPr="00CF5B8F" w:rsidRDefault="00E116C4" w:rsidP="00FB27E5">
            <w:r w:rsidRPr="00CF5B8F">
              <w:t xml:space="preserve">Ich habe die erste Last/den ersten Container auf meinem Cluster am </w:t>
            </w:r>
            <w:proofErr w:type="spellStart"/>
            <w:r w:rsidRPr="00CF5B8F">
              <w:t>laufen</w:t>
            </w:r>
            <w:proofErr w:type="spellEnd"/>
            <w:r w:rsidRPr="00CF5B8F">
              <w:t>.</w:t>
            </w:r>
          </w:p>
        </w:tc>
        <w:tc>
          <w:tcPr>
            <w:tcW w:w="1848" w:type="dxa"/>
          </w:tcPr>
          <w:p w14:paraId="0C5F288A" w14:textId="73CB495A" w:rsidR="00FB27E5" w:rsidRPr="00CF5B8F" w:rsidRDefault="00E116C4" w:rsidP="00FB27E5">
            <w:r w:rsidRPr="00CF5B8F">
              <w:t xml:space="preserve">Ich habe einen Webserver </w:t>
            </w:r>
            <w:proofErr w:type="gramStart"/>
            <w:r w:rsidRPr="00CF5B8F">
              <w:t>installiert</w:t>
            </w:r>
            <w:proofErr w:type="gramEnd"/>
            <w:r w:rsidRPr="00CF5B8F">
              <w:t xml:space="preserve"> doch er ist nicht erreichbar.</w:t>
            </w:r>
          </w:p>
        </w:tc>
        <w:tc>
          <w:tcPr>
            <w:tcW w:w="1635" w:type="dxa"/>
          </w:tcPr>
          <w:p w14:paraId="387766CD" w14:textId="406BA815" w:rsidR="00FB27E5" w:rsidRPr="00CF5B8F" w:rsidRDefault="00E116C4" w:rsidP="00FB27E5">
            <w:r w:rsidRPr="00CF5B8F">
              <w:t>Ich hätte den Webserver erreichen müssen.</w:t>
            </w:r>
          </w:p>
        </w:tc>
        <w:tc>
          <w:tcPr>
            <w:tcW w:w="1848" w:type="dxa"/>
          </w:tcPr>
          <w:p w14:paraId="39A2EEC8" w14:textId="687167DC" w:rsidR="00FB27E5" w:rsidRPr="00CF5B8F" w:rsidRDefault="00E116C4" w:rsidP="00FB27E5">
            <w:r w:rsidRPr="00CF5B8F">
              <w:rPr>
                <w:color w:val="FFC000" w:themeColor="accent4"/>
              </w:rPr>
              <w:t>Angefangen</w:t>
            </w:r>
          </w:p>
        </w:tc>
      </w:tr>
      <w:tr w:rsidR="00FB27E5" w:rsidRPr="00CF5B8F" w14:paraId="2DD7A31E" w14:textId="77777777" w:rsidTr="00FB27E5">
        <w:trPr>
          <w:trHeight w:val="984"/>
        </w:trPr>
        <w:tc>
          <w:tcPr>
            <w:tcW w:w="1956" w:type="dxa"/>
          </w:tcPr>
          <w:p w14:paraId="7C3C0B54" w14:textId="6D91B1CC" w:rsidR="00FB27E5" w:rsidRPr="00CF5B8F" w:rsidRDefault="00E116C4" w:rsidP="00FB27E5">
            <w:r w:rsidRPr="00CF5B8F">
              <w:t>Monitoring läuft</w:t>
            </w:r>
          </w:p>
        </w:tc>
        <w:tc>
          <w:tcPr>
            <w:tcW w:w="1729" w:type="dxa"/>
          </w:tcPr>
          <w:p w14:paraId="268B9C04" w14:textId="22E9EE2D" w:rsidR="00FB27E5" w:rsidRPr="00CF5B8F" w:rsidRDefault="00E116C4" w:rsidP="00FB27E5">
            <w:r w:rsidRPr="00CF5B8F">
              <w:t xml:space="preserve">Ich kann von meinem Laptop </w:t>
            </w:r>
            <w:proofErr w:type="gramStart"/>
            <w:r w:rsidRPr="00CF5B8F">
              <w:t>aus die Messdaten</w:t>
            </w:r>
            <w:proofErr w:type="gramEnd"/>
            <w:r w:rsidRPr="00CF5B8F">
              <w:t xml:space="preserve"> meines Clusters sehen.</w:t>
            </w:r>
          </w:p>
        </w:tc>
        <w:tc>
          <w:tcPr>
            <w:tcW w:w="1848" w:type="dxa"/>
          </w:tcPr>
          <w:p w14:paraId="54ECFABA" w14:textId="09E1E605" w:rsidR="00FB27E5" w:rsidRPr="00CF5B8F" w:rsidRDefault="00E116C4" w:rsidP="00FB27E5">
            <w:r w:rsidRPr="00CF5B8F">
              <w:t>Meine Monitoring-Software (Prometheus) läuft doch ist von aussen nicht erreichbar.</w:t>
            </w:r>
          </w:p>
        </w:tc>
        <w:tc>
          <w:tcPr>
            <w:tcW w:w="1635" w:type="dxa"/>
          </w:tcPr>
          <w:p w14:paraId="0915DE2F" w14:textId="76F4CC1A" w:rsidR="00FB27E5" w:rsidRPr="00CF5B8F" w:rsidRDefault="00E116C4" w:rsidP="00FB27E5">
            <w:r w:rsidRPr="00CF5B8F">
              <w:t>Ich hätte Prometheus erreichbar machen müssen.</w:t>
            </w:r>
          </w:p>
        </w:tc>
        <w:tc>
          <w:tcPr>
            <w:tcW w:w="1848" w:type="dxa"/>
          </w:tcPr>
          <w:p w14:paraId="225B9108" w14:textId="4630C047" w:rsidR="007806E1" w:rsidRPr="00CF5B8F" w:rsidRDefault="00E116C4" w:rsidP="00FB27E5">
            <w:r w:rsidRPr="00CF5B8F">
              <w:rPr>
                <w:color w:val="FFC000" w:themeColor="accent4"/>
              </w:rPr>
              <w:t>Angefangen</w:t>
            </w:r>
          </w:p>
        </w:tc>
      </w:tr>
    </w:tbl>
    <w:p w14:paraId="7C09F399" w14:textId="574D4E91" w:rsidR="007806E1" w:rsidRPr="00CF5B8F" w:rsidRDefault="007806E1" w:rsidP="007806E1">
      <w:pPr>
        <w:pStyle w:val="berschrift1"/>
        <w:rPr>
          <w:lang w:val="de-CH"/>
        </w:rPr>
      </w:pPr>
      <w:r w:rsidRPr="00CF5B8F">
        <w:rPr>
          <w:lang w:val="de-CH"/>
        </w:rPr>
        <w:t>Softwarepakete</w:t>
      </w:r>
    </w:p>
    <w:p w14:paraId="469F51D4" w14:textId="3648B9A0" w:rsidR="007806E1" w:rsidRPr="00CF5B8F" w:rsidRDefault="007806E1" w:rsidP="007806E1">
      <w:r w:rsidRPr="00CF5B8F">
        <w:t>-Raspberry PI Imager</w:t>
      </w:r>
    </w:p>
    <w:p w14:paraId="3B724378" w14:textId="3F68D007" w:rsidR="007806E1" w:rsidRPr="00CF5B8F" w:rsidRDefault="007806E1" w:rsidP="00FB27E5">
      <w:r w:rsidRPr="00CF5B8F">
        <w:t>-Ubuntu Server</w:t>
      </w:r>
    </w:p>
    <w:p w14:paraId="0BD4EA41" w14:textId="71B0609A" w:rsidR="007806E1" w:rsidRPr="00CF5B8F" w:rsidRDefault="007806E1" w:rsidP="00FB27E5">
      <w:r w:rsidRPr="00CF5B8F">
        <w:t>-MicroK8s</w:t>
      </w:r>
    </w:p>
    <w:p w14:paraId="1676E8FC" w14:textId="621EA3BC" w:rsidR="007806E1" w:rsidRPr="00CF5B8F" w:rsidRDefault="007806E1" w:rsidP="00FB27E5">
      <w:r w:rsidRPr="00CF5B8F">
        <w:t>-</w:t>
      </w:r>
      <w:proofErr w:type="spellStart"/>
      <w:r w:rsidRPr="00CF5B8F">
        <w:t>MetallLB</w:t>
      </w:r>
      <w:proofErr w:type="spellEnd"/>
    </w:p>
    <w:p w14:paraId="4C7C4441" w14:textId="7E5040F9" w:rsidR="007806E1" w:rsidRPr="00CF5B8F" w:rsidRDefault="007806E1" w:rsidP="00FB27E5">
      <w:r w:rsidRPr="00CF5B8F">
        <w:t>-</w:t>
      </w:r>
      <w:proofErr w:type="spellStart"/>
      <w:r w:rsidRPr="00CF5B8F">
        <w:t>Nginx</w:t>
      </w:r>
      <w:proofErr w:type="spellEnd"/>
    </w:p>
    <w:p w14:paraId="67D97E86" w14:textId="1281DA9C" w:rsidR="007806E1" w:rsidRPr="00CF5B8F" w:rsidRDefault="007806E1" w:rsidP="00FB27E5">
      <w:r w:rsidRPr="00CF5B8F">
        <w:t xml:space="preserve">-Minecraft Server Container von </w:t>
      </w:r>
      <w:proofErr w:type="spellStart"/>
      <w:r w:rsidRPr="00CF5B8F">
        <w:t>Github</w:t>
      </w:r>
      <w:proofErr w:type="spellEnd"/>
    </w:p>
    <w:p w14:paraId="1AAC4D0B" w14:textId="6802065B" w:rsidR="007806E1" w:rsidRPr="00CF5B8F" w:rsidRDefault="007806E1" w:rsidP="00FB27E5">
      <w:r w:rsidRPr="00CF5B8F">
        <w:t>-Prometheus</w:t>
      </w:r>
    </w:p>
    <w:p w14:paraId="56BD389B" w14:textId="113EC16E" w:rsidR="007806E1" w:rsidRPr="00CF5B8F" w:rsidRDefault="007806E1" w:rsidP="007806E1">
      <w:pPr>
        <w:pStyle w:val="berschrift1"/>
        <w:rPr>
          <w:lang w:val="de-CH"/>
        </w:rPr>
      </w:pPr>
      <w:r w:rsidRPr="00CF5B8F">
        <w:rPr>
          <w:lang w:val="de-CH"/>
        </w:rPr>
        <w:t>Befehle</w:t>
      </w:r>
    </w:p>
    <w:p w14:paraId="448356D1" w14:textId="70B79C5F" w:rsidR="007806E1" w:rsidRPr="00CF5B8F" w:rsidRDefault="007806E1" w:rsidP="007806E1">
      <w:r w:rsidRPr="00CF5B8F">
        <w:t>-</w:t>
      </w:r>
      <w:proofErr w:type="spellStart"/>
      <w:r w:rsidRPr="00CF5B8F">
        <w:t>nano</w:t>
      </w:r>
      <w:proofErr w:type="spellEnd"/>
    </w:p>
    <w:p w14:paraId="4EF6E74A" w14:textId="4420417D" w:rsidR="007806E1" w:rsidRPr="00CF5B8F" w:rsidRDefault="007806E1" w:rsidP="007806E1">
      <w:r w:rsidRPr="00CF5B8F">
        <w:t>-</w:t>
      </w:r>
      <w:proofErr w:type="spellStart"/>
      <w:r w:rsidRPr="00CF5B8F">
        <w:t>snap</w:t>
      </w:r>
      <w:proofErr w:type="spellEnd"/>
      <w:r w:rsidRPr="00CF5B8F">
        <w:t xml:space="preserve"> </w:t>
      </w:r>
      <w:proofErr w:type="spellStart"/>
      <w:r w:rsidRPr="00CF5B8F">
        <w:t>install</w:t>
      </w:r>
      <w:proofErr w:type="spellEnd"/>
    </w:p>
    <w:p w14:paraId="247D3540" w14:textId="5F146975" w:rsidR="007806E1" w:rsidRPr="00CF5B8F" w:rsidRDefault="007806E1" w:rsidP="007806E1">
      <w:r w:rsidRPr="00CF5B8F">
        <w:t xml:space="preserve">-microk8s.kubectl </w:t>
      </w:r>
      <w:proofErr w:type="spellStart"/>
      <w:proofErr w:type="gramStart"/>
      <w:r w:rsidRPr="00CF5B8F">
        <w:t>add.node</w:t>
      </w:r>
      <w:proofErr w:type="spellEnd"/>
      <w:proofErr w:type="gramEnd"/>
    </w:p>
    <w:p w14:paraId="475FAA17" w14:textId="20E50E15" w:rsidR="007806E1" w:rsidRPr="007806E1" w:rsidRDefault="007806E1" w:rsidP="007806E1">
      <w:r w:rsidRPr="00CF5B8F">
        <w:t>-</w:t>
      </w:r>
      <w:r w:rsidRPr="007806E1">
        <w:t xml:space="preserve">microk8s.kubectl </w:t>
      </w:r>
      <w:proofErr w:type="spellStart"/>
      <w:r w:rsidRPr="007806E1">
        <w:t>get</w:t>
      </w:r>
      <w:proofErr w:type="spellEnd"/>
      <w:r w:rsidRPr="007806E1">
        <w:t xml:space="preserve"> </w:t>
      </w:r>
      <w:proofErr w:type="spellStart"/>
      <w:r w:rsidRPr="007806E1">
        <w:t>node</w:t>
      </w:r>
      <w:proofErr w:type="spellEnd"/>
    </w:p>
    <w:p w14:paraId="5C71B522" w14:textId="2F80BF14" w:rsidR="007806E1" w:rsidRPr="00CF5B8F" w:rsidRDefault="007806E1" w:rsidP="007806E1">
      <w:r w:rsidRPr="00CF5B8F">
        <w:t>-</w:t>
      </w:r>
      <w:r w:rsidRPr="00CF5B8F">
        <w:t>microk8s.leave</w:t>
      </w:r>
    </w:p>
    <w:sectPr w:rsidR="007806E1" w:rsidRPr="00CF5B8F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837F21" w14:textId="77777777" w:rsidR="005F3116" w:rsidRDefault="005F3116" w:rsidP="001F5ADE">
      <w:pPr>
        <w:spacing w:line="240" w:lineRule="auto"/>
      </w:pPr>
      <w:r>
        <w:separator/>
      </w:r>
    </w:p>
  </w:endnote>
  <w:endnote w:type="continuationSeparator" w:id="0">
    <w:p w14:paraId="5DC7E63C" w14:textId="77777777" w:rsidR="005F3116" w:rsidRDefault="005F3116" w:rsidP="001F5A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9B011" w14:textId="03FCC703" w:rsidR="001F5ADE" w:rsidRDefault="001F5ADE">
    <w:pPr>
      <w:pStyle w:val="Fuzeile"/>
    </w:pPr>
    <w:r>
      <w:t>22.02.2023</w:t>
    </w:r>
    <w:r>
      <w:ptab w:relativeTo="margin" w:alignment="center" w:leader="none"/>
    </w:r>
    <w:r>
      <w:ptab w:relativeTo="margin" w:alignment="right" w:leader="none"/>
    </w:r>
    <w:r>
      <w:t>Ilja Bellin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2163D3" w14:textId="77777777" w:rsidR="005F3116" w:rsidRDefault="005F3116" w:rsidP="001F5ADE">
      <w:pPr>
        <w:spacing w:line="240" w:lineRule="auto"/>
      </w:pPr>
      <w:r>
        <w:separator/>
      </w:r>
    </w:p>
  </w:footnote>
  <w:footnote w:type="continuationSeparator" w:id="0">
    <w:p w14:paraId="35D82CC8" w14:textId="77777777" w:rsidR="005F3116" w:rsidRDefault="005F3116" w:rsidP="001F5AD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ACB80" w14:textId="63A50F6F" w:rsidR="001F5ADE" w:rsidRDefault="001F5ADE">
    <w:pPr>
      <w:pStyle w:val="Kopfzeile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31680FB" wp14:editId="19FC385C">
          <wp:simplePos x="0" y="0"/>
          <wp:positionH relativeFrom="column">
            <wp:posOffset>-448212</wp:posOffset>
          </wp:positionH>
          <wp:positionV relativeFrom="paragraph">
            <wp:posOffset>-159336</wp:posOffset>
          </wp:positionV>
          <wp:extent cx="967154" cy="508816"/>
          <wp:effectExtent l="0" t="0" r="4445" b="5715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7154" cy="50881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7E5"/>
    <w:rsid w:val="001F5ADE"/>
    <w:rsid w:val="00476ED4"/>
    <w:rsid w:val="005F3116"/>
    <w:rsid w:val="007806E1"/>
    <w:rsid w:val="00BC2AE4"/>
    <w:rsid w:val="00CF5B8F"/>
    <w:rsid w:val="00E116C4"/>
    <w:rsid w:val="00FB2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8009BD"/>
  <w15:chartTrackingRefBased/>
  <w15:docId w15:val="{4DC13221-39F2-4A90-A706-C68D31CE4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25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autoSpaceDN w:val="0"/>
      <w:textAlignment w:val="baseline"/>
    </w:pPr>
    <w:rPr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806E1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B27E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FB27E5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B27E5"/>
    <w:rPr>
      <w:rFonts w:asciiTheme="majorHAnsi" w:eastAsiaTheme="majorEastAsia" w:hAnsiTheme="majorHAnsi" w:cstheme="majorBidi"/>
      <w:spacing w:val="-10"/>
      <w:kern w:val="28"/>
      <w:sz w:val="56"/>
      <w:szCs w:val="56"/>
      <w:lang w:val="de-CH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806E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B27E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e-CH"/>
    </w:rPr>
  </w:style>
  <w:style w:type="table" w:styleId="Tabellenraster">
    <w:name w:val="Table Grid"/>
    <w:basedOn w:val="NormaleTabelle"/>
    <w:uiPriority w:val="39"/>
    <w:rsid w:val="00FB27E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7806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N/>
      <w:spacing w:line="240" w:lineRule="auto"/>
      <w:textAlignment w:val="auto"/>
    </w:pPr>
    <w:rPr>
      <w:rFonts w:ascii="Courier New" w:eastAsia="Times New Roman" w:hAnsi="Courier New" w:cs="Courier New"/>
      <w:sz w:val="20"/>
      <w:szCs w:val="20"/>
      <w:lang w:val="de-DE"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7806E1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7806E1"/>
    <w:rPr>
      <w:rFonts w:ascii="Courier New" w:eastAsia="Times New Roman" w:hAnsi="Courier New" w:cs="Courier New"/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1F5ADE"/>
    <w:pPr>
      <w:tabs>
        <w:tab w:val="center" w:pos="4513"/>
        <w:tab w:val="right" w:pos="9026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F5ADE"/>
    <w:rPr>
      <w:lang w:val="de-CH"/>
    </w:rPr>
  </w:style>
  <w:style w:type="paragraph" w:styleId="Fuzeile">
    <w:name w:val="footer"/>
    <w:basedOn w:val="Standard"/>
    <w:link w:val="FuzeileZchn"/>
    <w:uiPriority w:val="99"/>
    <w:unhideWhenUsed/>
    <w:rsid w:val="001F5ADE"/>
    <w:pPr>
      <w:tabs>
        <w:tab w:val="center" w:pos="4513"/>
        <w:tab w:val="right" w:pos="9026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F5ADE"/>
    <w:rPr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8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ilja.bellin@gmx.ch</dc:creator>
  <cp:keywords/>
  <dc:description/>
  <cp:lastModifiedBy>ilja.bellin@gmx.ch</cp:lastModifiedBy>
  <cp:revision>1</cp:revision>
  <dcterms:created xsi:type="dcterms:W3CDTF">2023-02-22T07:25:00Z</dcterms:created>
  <dcterms:modified xsi:type="dcterms:W3CDTF">2023-02-22T10:12:00Z</dcterms:modified>
</cp:coreProperties>
</file>