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CFD6" w14:textId="0393CC3C" w:rsidR="001A125E" w:rsidRDefault="00AC7335"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80EBD50" wp14:editId="5A8F5154">
            <wp:simplePos x="0" y="0"/>
            <wp:positionH relativeFrom="page">
              <wp:posOffset>894715</wp:posOffset>
            </wp:positionH>
            <wp:positionV relativeFrom="paragraph">
              <wp:posOffset>0</wp:posOffset>
            </wp:positionV>
            <wp:extent cx="6372225" cy="9029700"/>
            <wp:effectExtent l="0" t="0" r="9525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12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D3"/>
    <w:rsid w:val="001A0CE9"/>
    <w:rsid w:val="001A125E"/>
    <w:rsid w:val="00535204"/>
    <w:rsid w:val="00851A3F"/>
    <w:rsid w:val="00A703D3"/>
    <w:rsid w:val="00AC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41FBDB-8FF5-4773-9D75-F5C5DC31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70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70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70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70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70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70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70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70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70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70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70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70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703D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703D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703D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703D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703D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703D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70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70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70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70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70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703D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703D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703D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70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703D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70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Genomer Biotechnology</dc:creator>
  <cp:keywords/>
  <dc:description/>
  <cp:lastModifiedBy>Genomer Biotechnology</cp:lastModifiedBy>
  <cp:revision>2</cp:revision>
  <dcterms:created xsi:type="dcterms:W3CDTF">2026-03-09T07:44:00Z</dcterms:created>
  <dcterms:modified xsi:type="dcterms:W3CDTF">2026-03-09T07:44:00Z</dcterms:modified>
</cp:coreProperties>
</file>