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2A4" w:rsidRPr="002A72A4" w:rsidRDefault="002A72A4" w:rsidP="002A72A4">
      <w:pPr>
        <w:pStyle w:val="NormalWeb"/>
        <w:jc w:val="center"/>
        <w:rPr>
          <w:sz w:val="36"/>
          <w:szCs w:val="36"/>
        </w:rPr>
      </w:pPr>
      <w:r w:rsidRPr="002A72A4">
        <w:rPr>
          <w:sz w:val="36"/>
          <w:szCs w:val="36"/>
        </w:rPr>
        <w:t>Summary of UI mockup</w:t>
      </w:r>
    </w:p>
    <w:p w:rsidR="002A72A4" w:rsidRDefault="002A72A4" w:rsidP="00F77088">
      <w:pPr>
        <w:pStyle w:val="NormalWeb"/>
      </w:pPr>
      <w:r>
        <w:t xml:space="preserve">During our UI mockup project, our roles were somewhat undefined (pun intended), as we were still learning how to use Scrum. I guess my closest role would have been product owner, had we actually set the roles. </w:t>
      </w:r>
      <w:r w:rsidR="00F77088">
        <w:t xml:space="preserve">My main roles were the updating and keeping of the records, </w:t>
      </w:r>
      <w:proofErr w:type="spellStart"/>
      <w:r w:rsidR="00F77088">
        <w:t>trello</w:t>
      </w:r>
      <w:proofErr w:type="spellEnd"/>
      <w:r w:rsidR="00F77088">
        <w:t xml:space="preserve"> and google drive were in my name. I was also one of the main planners of how the website should look and or work. </w:t>
      </w:r>
    </w:p>
    <w:p w:rsidR="00762174" w:rsidRDefault="00762174" w:rsidP="00F77088">
      <w:pPr>
        <w:pStyle w:val="NormalWeb"/>
      </w:pPr>
      <w:r>
        <w:t xml:space="preserve">The mockup project itself, was too short to get the real feel of Scrum being used in action. I am sure we will get far more experience with it, in the upcoming group project. </w:t>
      </w:r>
    </w:p>
    <w:p w:rsidR="00096ADC" w:rsidRDefault="00096ADC" w:rsidP="00F77088">
      <w:pPr>
        <w:pStyle w:val="NormalWeb"/>
      </w:pPr>
      <w:bookmarkStart w:id="0" w:name="_GoBack"/>
      <w:bookmarkEnd w:id="0"/>
    </w:p>
    <w:p w:rsidR="002A72A4" w:rsidRPr="002A72A4" w:rsidRDefault="002A72A4" w:rsidP="002A72A4">
      <w:pPr>
        <w:pStyle w:val="NormalWeb"/>
        <w:jc w:val="center"/>
        <w:rPr>
          <w:sz w:val="36"/>
          <w:szCs w:val="36"/>
        </w:rPr>
      </w:pPr>
      <w:r w:rsidRPr="002A72A4">
        <w:rPr>
          <w:sz w:val="36"/>
          <w:szCs w:val="36"/>
        </w:rPr>
        <w:t>Kanban method</w:t>
      </w:r>
    </w:p>
    <w:p w:rsidR="00BF51F8" w:rsidRDefault="00F77088" w:rsidP="002A72A4">
      <w:pPr>
        <w:pStyle w:val="NormalWeb"/>
      </w:pPr>
      <w:r>
        <w:t>I was intrigued by the Kanban when we briefly went through it in class.</w:t>
      </w:r>
      <w:r w:rsidR="00096ADC">
        <w:t xml:space="preserve"> Kanban is a</w:t>
      </w:r>
      <w:r w:rsidR="00762174">
        <w:t xml:space="preserve"> Lean methodology</w:t>
      </w:r>
      <w:r w:rsidR="00096ADC">
        <w:t xml:space="preserve"> process</w:t>
      </w:r>
      <w:r w:rsidR="00762174">
        <w:t xml:space="preserve">. </w:t>
      </w:r>
      <w:r>
        <w:t xml:space="preserve">The visit in Druid offices was also interesting as we </w:t>
      </w:r>
      <w:r w:rsidR="00BF51F8">
        <w:t>spoke a lot about Kanban there. Kanban board used often in the method seems like a quite logical way of processing the work required for the project.</w:t>
      </w:r>
      <w:r w:rsidR="00762174">
        <w:t xml:space="preserve"> Main purposes being in reducing useless multitasking and being able to react to issues or changes in the project faster. </w:t>
      </w:r>
    </w:p>
    <w:p w:rsidR="00BF51F8" w:rsidRDefault="00BF51F8" w:rsidP="002A72A4">
      <w:pPr>
        <w:pStyle w:val="NormalWeb"/>
      </w:pPr>
      <w:r>
        <w:t xml:space="preserve">In more detail the Kanban board moves from left to right and the main purpose of the board is to give an on time estimate of the workload and progress being made. The main difference to a Scrum board is, that the Kanban board can be expanded to several teams or even whole organizations. </w:t>
      </w:r>
    </w:p>
    <w:p w:rsidR="00BF51F8" w:rsidRDefault="00BF51F8" w:rsidP="002A72A4">
      <w:pPr>
        <w:pStyle w:val="NormalWeb"/>
      </w:pPr>
      <w:r>
        <w:t xml:space="preserve">One of the main reasons I liked Kanban is due to how it focuses on the customer. The customer has more access to seeing how the project is going and in influencing it. While this might be annoying sometimes, reality is, project is good when the customer is happy with it, not when the programmer is. </w:t>
      </w:r>
      <w:r w:rsidR="00762174">
        <w:t>Due to my past work experiences I can see why paying closer attention to the customer and their wants and needs, will help with making the end product something the customer is happy with, even if it might be infuriating during the process itself (if the customer is being difficult and not sure about what they want). I can still see that, on the long run, meeting the customer’s needs and wants faster…makes for a happier customer.</w:t>
      </w:r>
      <w:r>
        <w:t xml:space="preserve"> </w:t>
      </w:r>
    </w:p>
    <w:p w:rsidR="00BF51F8" w:rsidRDefault="00BF51F8" w:rsidP="002A72A4">
      <w:pPr>
        <w:pStyle w:val="NormalWeb"/>
      </w:pPr>
      <w:r>
        <w:t>Kanban and Scrum seem to be quite close to each other in how</w:t>
      </w:r>
      <w:r w:rsidR="00762174">
        <w:t xml:space="preserve"> they work. While I have only small personal experience in Scrum and none in Kanban, </w:t>
      </w:r>
      <w:r w:rsidR="00096ADC">
        <w:t xml:space="preserve">but </w:t>
      </w:r>
      <w:r w:rsidR="00762174">
        <w:t>I really do like how both of them work</w:t>
      </w:r>
      <w:r w:rsidR="00096ADC">
        <w:t>, at least in theory</w:t>
      </w:r>
      <w:r w:rsidR="00762174">
        <w:t>. Seeing the boards in action gives a far better general view of where we are on our current project, what needs to be done, what is being worked on and who does what.</w:t>
      </w:r>
      <w:r w:rsidR="00096ADC">
        <w:t xml:space="preserve"> I look forward to seeing how we can make use of either of these methods in our group project. </w:t>
      </w:r>
    </w:p>
    <w:p w:rsidR="002A72A4" w:rsidRDefault="002A72A4" w:rsidP="002A72A4">
      <w:pPr>
        <w:pStyle w:val="NormalWeb"/>
      </w:pPr>
    </w:p>
    <w:p w:rsidR="00E36D92" w:rsidRPr="002A72A4" w:rsidRDefault="00096ADC">
      <w:pPr>
        <w:rPr>
          <w:lang w:val="en-US"/>
        </w:rPr>
      </w:pPr>
    </w:p>
    <w:sectPr w:rsidR="00E36D92" w:rsidRPr="002A72A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3F"/>
    <w:rsid w:val="00096ADC"/>
    <w:rsid w:val="001E12AD"/>
    <w:rsid w:val="002A72A4"/>
    <w:rsid w:val="00762174"/>
    <w:rsid w:val="00B5423F"/>
    <w:rsid w:val="00B847FA"/>
    <w:rsid w:val="00BF51F8"/>
    <w:rsid w:val="00F770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6595"/>
  <w15:chartTrackingRefBased/>
  <w15:docId w15:val="{0D8B7F19-1BB2-4DF9-B0B8-B709283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2A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344034">
      <w:bodyDiv w:val="1"/>
      <w:marLeft w:val="0"/>
      <w:marRight w:val="0"/>
      <w:marTop w:val="0"/>
      <w:marBottom w:val="0"/>
      <w:divBdr>
        <w:top w:val="none" w:sz="0" w:space="0" w:color="auto"/>
        <w:left w:val="none" w:sz="0" w:space="0" w:color="auto"/>
        <w:bottom w:val="none" w:sz="0" w:space="0" w:color="auto"/>
        <w:right w:val="none" w:sz="0" w:space="0" w:color="auto"/>
      </w:divBdr>
      <w:divsChild>
        <w:div w:id="653879805">
          <w:marLeft w:val="0"/>
          <w:marRight w:val="0"/>
          <w:marTop w:val="0"/>
          <w:marBottom w:val="0"/>
          <w:divBdr>
            <w:top w:val="none" w:sz="0" w:space="0" w:color="auto"/>
            <w:left w:val="none" w:sz="0" w:space="0" w:color="auto"/>
            <w:bottom w:val="none" w:sz="0" w:space="0" w:color="auto"/>
            <w:right w:val="none" w:sz="0" w:space="0" w:color="auto"/>
          </w:divBdr>
          <w:divsChild>
            <w:div w:id="19291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Helsinki Business College</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Roinisto Ilkka</dc:creator>
  <cp:keywords/>
  <dc:description/>
  <cp:lastModifiedBy>Roinisto Ilkka</cp:lastModifiedBy>
  <cp:revision>2</cp:revision>
  <dcterms:created xsi:type="dcterms:W3CDTF">2018-03-22T10:44:00Z</dcterms:created>
  <dcterms:modified xsi:type="dcterms:W3CDTF">2018-03-22T11:41:00Z</dcterms:modified>
</cp:coreProperties>
</file>