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DB" w:rsidRDefault="00BA624B">
      <w:r>
        <w:t>Bi sey yazıyorumm</w:t>
      </w:r>
      <w:r w:rsidR="000B0E01">
        <w:rPr>
          <w:rFonts w:ascii="Lucida Console" w:hAnsi="Lucida Console" w:cs="Lucida Console"/>
          <w:color w:val="BFBF00"/>
          <w:sz w:val="18"/>
          <w:szCs w:val="18"/>
        </w:rPr>
        <w:t>eda74f3</w:t>
      </w:r>
      <w:r w:rsidR="000B0E01">
        <w:rPr>
          <w:rFonts w:ascii="Lucida Console" w:hAnsi="Lucida Console" w:cs="Lucida Console"/>
          <w:color w:val="BFBF00"/>
          <w:sz w:val="18"/>
          <w:szCs w:val="18"/>
        </w:rPr>
        <w:t>opwıuhfwpwwfwfwfwoıfgwfwfw</w:t>
      </w:r>
      <w:bookmarkStart w:id="0" w:name="_GoBack"/>
      <w:bookmarkEnd w:id="0"/>
    </w:p>
    <w:p w:rsidR="00BA624B" w:rsidRDefault="00BA624B"/>
    <w:sectPr w:rsidR="00BA6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87"/>
    <w:rsid w:val="000B0E01"/>
    <w:rsid w:val="007077E2"/>
    <w:rsid w:val="00BA624B"/>
    <w:rsid w:val="00DD5B18"/>
    <w:rsid w:val="00F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509E3-0802-4CCB-A5CF-3BAD5AF4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2020-04-13T17:25:00Z</dcterms:created>
  <dcterms:modified xsi:type="dcterms:W3CDTF">2020-04-13T18:21:00Z</dcterms:modified>
</cp:coreProperties>
</file>