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Задание 1: «Простые классы»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5920" cy="141605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14160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XSpec="right" w:tblpY="1703" w:topFromText="0" w:vertAnchor="text"/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627_1707283146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" w:name="__UnoMark__628_1707283146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206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Б-18, №1</w:t>
                                  </w:r>
                                  <w:bookmarkStart w:id="2" w:name="__UnoMark__629_1707283146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3" w:name="__UnoMark__630_1707283146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631_1707283146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Павлова Ксения Андреевна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5" w:name="__UnoMark__634_1707283146"/>
                                  <w:bookmarkEnd w:id="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6" w:name="__UnoMark__635_1707283146"/>
                                  <w:bookmarkEnd w:id="6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7" w:name="__UnoMark__636_1707283146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8" w:name="__UnoMark__637_1707283146"/>
                                  <w:bookmarkEnd w:id="8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9" w:name="__UnoMark__638_1707283146"/>
                                  <w:bookmarkEnd w:id="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0" w:name="__UnoMark__639_1707283146"/>
                                  <w:bookmarkEnd w:id="1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1" w:name="__UnoMark__641_1707283146"/>
                                  <w:bookmarkStart w:id="12" w:name="__UnoMark__640_1707283146"/>
                                  <w:bookmarkStart w:id="13" w:name="__UnoMark__641_1707283146"/>
                                  <w:bookmarkStart w:id="14" w:name="__UnoMark__640_1707283146"/>
                                  <w:bookmarkEnd w:id="13"/>
                                  <w:bookmarkEnd w:id="14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5" w:name="__UnoMark__642_1707283146"/>
                                  <w:bookmarkEnd w:id="1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6" w:name="__UnoMark__643_1707283146"/>
                                  <w:bookmarkEnd w:id="16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7" w:name="__UnoMark__644_1707283146"/>
                                  <w:bookmarkEnd w:id="1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27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.09.2019</w:t>
                                  </w:r>
                                  <w:bookmarkStart w:id="18" w:name="_GoBack1"/>
                                  <w:bookmarkEnd w:id="18"/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29.6pt;height:111.5pt;mso-wrap-distance-left:9pt;mso-wrap-distance-right:9pt;mso-wrap-distance-top:0pt;mso-wrap-distance-bottom:0pt;margin-top:85.15pt;mso-position-vertical-relative:text;margin-left:129.15pt;mso-position-horizontal:right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XSpec="right" w:tblpY="1703" w:topFromText="0" w:vertAnchor="text"/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9" w:name="__UnoMark__627_1707283146"/>
                            <w:bookmarkEnd w:id="19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20" w:name="__UnoMark__628_1707283146"/>
                            <w:bookmarkEnd w:id="20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206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Б-18, №1</w:t>
                            </w:r>
                            <w:bookmarkStart w:id="21" w:name="__UnoMark__629_1707283146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22" w:name="__UnoMark__630_1707283146"/>
                            <w:bookmarkEnd w:id="22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3" w:name="__UnoMark__631_1707283146"/>
                            <w:bookmarkEnd w:id="23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Павлова Ксения Андреевна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24" w:name="__UnoMark__634_1707283146"/>
                            <w:bookmarkEnd w:id="24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5" w:name="__UnoMark__635_1707283146"/>
                            <w:bookmarkEnd w:id="25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26" w:name="__UnoMark__636_1707283146"/>
                            <w:bookmarkEnd w:id="26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7" w:name="__UnoMark__637_1707283146"/>
                            <w:bookmarkEnd w:id="27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28" w:name="__UnoMark__638_1707283146"/>
                            <w:bookmarkEnd w:id="2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9" w:name="__UnoMark__639_1707283146"/>
                            <w:bookmarkEnd w:id="29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30" w:name="__UnoMark__641_1707283146"/>
                            <w:bookmarkStart w:id="31" w:name="__UnoMark__640_1707283146"/>
                            <w:bookmarkStart w:id="32" w:name="__UnoMark__641_1707283146"/>
                            <w:bookmarkStart w:id="33" w:name="__UnoMark__640_1707283146"/>
                            <w:bookmarkEnd w:id="32"/>
                            <w:bookmarkEnd w:id="33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34" w:name="__UnoMark__642_1707283146"/>
                            <w:bookmarkEnd w:id="34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5" w:name="__UnoMark__643_1707283146"/>
                            <w:bookmarkEnd w:id="35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36" w:name="__UnoMark__644_1707283146"/>
                            <w:bookmarkEnd w:id="36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27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.09.2019</w:t>
                            </w:r>
                            <w:bookmarkStart w:id="37" w:name="_GoBack1"/>
                            <w:bookmarkEnd w:id="37"/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Normal"/>
        <w:tabs>
          <w:tab w:val="left" w:pos="360" w:leader="none"/>
        </w:tabs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0" w:leader="none"/>
        </w:tabs>
        <w:ind w:firstLine="851"/>
        <w:jc w:val="both"/>
        <w:rPr/>
      </w:pPr>
      <w:r>
        <w:rPr>
          <w:sz w:val="28"/>
          <w:szCs w:val="28"/>
        </w:rPr>
        <w:t>(</w:t>
      </w:r>
      <w:r>
        <w:rPr>
          <w:i/>
          <w:sz w:val="28"/>
          <w:szCs w:val="28"/>
        </w:rPr>
        <w:t>вариант № 1</w:t>
      </w:r>
      <w:r>
        <w:rPr>
          <w:i/>
          <w:sz w:val="28"/>
          <w:szCs w:val="28"/>
        </w:rPr>
        <w:t>6</w:t>
      </w:r>
      <w:r>
        <w:rPr>
          <w:sz w:val="28"/>
          <w:szCs w:val="28"/>
        </w:rPr>
        <w:t xml:space="preserve">): </w:t>
      </w:r>
      <w:r>
        <w:rPr>
          <w:sz w:val="28"/>
          <w:szCs w:val="28"/>
        </w:rPr>
        <w:t>Создать</w:t>
      </w:r>
      <w:r>
        <w:rPr>
          <w:sz w:val="28"/>
          <w:szCs w:val="28"/>
        </w:rPr>
        <w:t xml:space="preserve"> класс </w:t>
      </w:r>
      <w:r>
        <w:rPr>
          <w:rStyle w:val="Command"/>
          <w:rFonts w:eastAsia="" w:eastAsiaTheme="majorEastAsia"/>
          <w:sz w:val="28"/>
          <w:szCs w:val="28"/>
          <w:lang w:val="en-US"/>
        </w:rPr>
        <w:t>Position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географическими координатами. Координаты задаются двумя числами: широта и долгота. Долгота находится в диапазоне от -180 до 180 градусов. Широта находится в диапазоне от -90 до 90 градусов. Реализовать арифметические операции сложения, вычитания, умножения и деления, а также операции сравнения.</w:t>
      </w:r>
    </w:p>
    <w:p>
      <w:pPr>
        <w:pStyle w:val="ListNum"/>
        <w:numPr>
          <w:ilvl w:val="0"/>
          <w:numId w:val="0"/>
        </w:numPr>
        <w:spacing w:before="0" w:after="0"/>
        <w:ind w:left="357" w:hanging="35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</w:p>
    <w:p>
      <w:pPr>
        <w:pStyle w:val="Normal"/>
        <w:tabs>
          <w:tab w:val="left" w:pos="360" w:leader="none"/>
        </w:tabs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ind w:left="360" w:hanging="0"/>
        <w:rPr/>
      </w:pPr>
      <w:hyperlink r:id="rId2">
        <w:r>
          <w:rPr>
            <w:rStyle w:val="Style12"/>
            <w:sz w:val="28"/>
            <w:szCs w:val="28"/>
          </w:rPr>
          <w:t>https://github.com/KsuPav/oop_exercise_01</w:t>
        </w:r>
      </w:hyperlink>
    </w:p>
    <w:p>
      <w:pPr>
        <w:pStyle w:val="Normal"/>
        <w:tabs>
          <w:tab w:val="left" w:pos="360" w:leader="none"/>
        </w:tabs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Код программы на С++</w:t>
      </w:r>
    </w:p>
    <w:p>
      <w:pPr>
        <w:pStyle w:val="Normal"/>
        <w:tabs>
          <w:tab w:val="left" w:pos="360" w:leader="none"/>
        </w:tabs>
        <w:ind w:hang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tabs>
          <w:tab w:val="left" w:pos="360" w:leader="none"/>
        </w:tabs>
        <w:ind w:hang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CMakeLists.txt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cmake_minimum_required(VERSION 2.8)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project(lab1)  #Название проекта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set(SOURCE_EXE main.cpp)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set(SOURCE_LIB Position.cpp)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add_library(Position STATIC ${SOURCE_LIB})  #Создание статической библиотеки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add_executable(main ${SOURCE_EXE})  #Создает исполняемый файл с именем main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target_link_libraries(main Position)  # Линковка программы с библиотекой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Position.cpp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#include "Position.h"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#include &lt;inttypes.h&gt;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#define PI 3.14159265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Position::Position() {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this-&gt;W = 0;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this-&gt;L = 0;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Position::Position(double W, double L) {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this-&gt;W = W;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this-&gt;L = L;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Position Position::add(Position B) {  //Сумма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 C {(this-&gt;W)+(B.W), (this-&gt;L)+(B.L)};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return C;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Position Position::inc(Position B) {  //Разность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 C {(this-&gt;W)-(B.W), (this-&gt;L)-(B.L)};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return C;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Position Position::mult(Position B) {  //Произведение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 C {(this-&gt;W)*(B.W), (this-&gt;L)*(B.L)};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return C;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Position Position::div(Position B) {  //Деление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 C {(this-&gt;W)/(B.W), (this-&gt;L)/(B.L)};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return C;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double Position::comp(Position MAI) {  //Подсчёт расстояния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double S;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int R = 6371;  //Среднее значение радиуса Земли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 xml:space="preserve">S = R * acos(sin((this-&gt;W) * PI / 180) * sin((MAI.W) * PI / 180) + cos((this-&gt;W) * PI / 180) * cos((MAI.W) * PI / 180) * cos(fabs(((this-&gt;L) - MAI.L) * PI / 180))); 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//Формулка для нахождения расстояния между точками при наличии их координат в градусах S=R*arccos(sin(W1)sin(W2)+cos(W1)cos(W2)cos(|L1-L2|))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return S;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void Position::print() {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std::cout &lt;&lt; this-&gt;W &lt;&lt; "; " &lt;&lt; this-&gt;L &lt;&lt; std::endl;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Position.h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#ifndef Position_h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#define Position_h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#include &lt;inttypes.h&gt;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class Position {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double W;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double L;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Position();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Position(double W, double L);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 add(Position B);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 inc(Position B);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 mult(Position B);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 div(Position B);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double comp(Position B);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void print();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#endif   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#include "Position.h"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int main() {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double W, L;  //Широта и долгота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double S, S1, S2;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int R;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W = 55.811152;  //Координаты МАИ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L = 37.501312;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 MAI = Position (W, L);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std::cout &lt;&lt; "Введите значения широты (|x|&lt;91) и долготы (|x|&lt;181) первой точки\n";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std::cin &gt;&gt; W &gt;&gt; L;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 A = Position(W, L);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std::cout &lt;&lt; "Введите значения широты (|x|&lt;91) и долготы (|x|&lt;181) второй точки\n";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std::cin &gt;&gt; W &gt;&gt; L;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 B = Position(W, L);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 C;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std::cout &lt;&lt; "Результаты сложения:\n";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C = A.add(B);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C.print();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std::cout &lt;&lt; "Результаты вычитания:\n";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C = A.inc(B);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C.print();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std::cout &lt;&lt; "Результаты умножения:\n";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C = A.mult(B);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C.print();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std::cout &lt;&lt; "Результаты деления:\n";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C = A.div(B);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C.print();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std::cout &lt;&lt; "Результаты сравнения расстояний от МАИ до точек:\n";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S1 = A.comp(MAI);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std::cout &lt;&lt; "Расстояние до первой точки: " &lt;&lt; S1 &lt;&lt; " км" &lt;&lt; std::endl;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S2 = B.comp(MAI);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std::cout &lt;&lt; "Расстояние до второй точки: " &lt;&lt; S2 &lt;&lt; " км" &lt;&lt; std::endl;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if (S1 &gt; S2) {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    </w:t>
      </w:r>
      <w:r>
        <w:rPr>
          <w:sz w:val="28"/>
          <w:szCs w:val="28"/>
          <w:u w:val="none"/>
          <w:lang w:val="en-US"/>
        </w:rPr>
        <w:t>std::cout &lt;&lt; "Вердикт: до второй точки ближе.\n";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} else {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    </w:t>
      </w:r>
      <w:r>
        <w:rPr>
          <w:sz w:val="28"/>
          <w:szCs w:val="28"/>
          <w:u w:val="none"/>
          <w:lang w:val="en-US"/>
        </w:rPr>
        <w:t>if (S2 &gt; S1) {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        </w:t>
      </w:r>
      <w:r>
        <w:rPr>
          <w:sz w:val="28"/>
          <w:szCs w:val="28"/>
          <w:u w:val="none"/>
          <w:lang w:val="en-US"/>
        </w:rPr>
        <w:t>std::cout &lt;&lt; "Вердикт: до первой точки ближе.\n";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    </w:t>
      </w:r>
      <w:r>
        <w:rPr>
          <w:sz w:val="28"/>
          <w:szCs w:val="28"/>
          <w:u w:val="none"/>
          <w:lang w:val="en-US"/>
        </w:rPr>
        <w:t>} else {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        </w:t>
      </w:r>
      <w:r>
        <w:rPr>
          <w:sz w:val="28"/>
          <w:szCs w:val="28"/>
          <w:u w:val="none"/>
          <w:lang w:val="en-US"/>
        </w:rPr>
        <w:t>std::cout &lt;&lt; "Вердикт: одинаково.\n";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    </w:t>
      </w:r>
      <w:r>
        <w:rPr>
          <w:sz w:val="28"/>
          <w:szCs w:val="28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     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return 0;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u w:val="single"/>
        </w:rPr>
      </w:pPr>
      <w:r>
        <w:rPr>
          <w:sz w:val="28"/>
          <w:szCs w:val="28"/>
          <w:u w:val="single"/>
          <w:lang w:val="en-US"/>
        </w:rPr>
        <w:t>test_01.txt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0 0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55.811152 37.501312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u w:val="single"/>
        </w:rPr>
      </w:pPr>
      <w:r>
        <w:rPr>
          <w:sz w:val="28"/>
          <w:szCs w:val="28"/>
          <w:u w:val="single"/>
          <w:lang w:val="en-US"/>
        </w:rPr>
        <w:t>test_02.txt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u w:val="single"/>
        </w:rPr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12 -179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-44 0</w:t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u w:val="single"/>
        </w:rPr>
      </w:pPr>
      <w:r>
        <w:rPr>
          <w:sz w:val="28"/>
          <w:szCs w:val="28"/>
          <w:u w:val="single"/>
          <w:lang w:val="en-US"/>
        </w:rPr>
        <w:t>test_01_result.txt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u w:val="single"/>
        </w:rPr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Результаты сложения: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55.8112; 37.5013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Результаты вычитания: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-55.8112; -37.5013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Результаты умножения: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0; 0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Результаты деления: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0; 0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Результаты сравнения расстояний от МАИ до точек: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Расстояние до первой точки: 7063.74 км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Расстояние до второй точки: 0 км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Вердикт: до второй точки ближе.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u w:val="none"/>
        </w:rPr>
      </w:r>
    </w:p>
    <w:p>
      <w:pPr>
        <w:pStyle w:val="Normal"/>
        <w:tabs>
          <w:tab w:val="left" w:pos="360" w:leader="none"/>
        </w:tabs>
        <w:rPr>
          <w:u w:val="single"/>
        </w:rPr>
      </w:pPr>
      <w:r>
        <w:rPr>
          <w:sz w:val="28"/>
          <w:szCs w:val="28"/>
          <w:u w:val="single"/>
          <w:lang w:val="en-US"/>
        </w:rPr>
        <w:t>test_02_result.txt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u w:val="single"/>
        </w:rPr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Результаты сложения: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-32; -179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Результаты вычитания: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56; -179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Результаты умножения: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-528; -0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Результаты деления: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-0.272727; -inf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Результаты сравнения расстояний от МАИ до точек: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Расстояние до первой точки: 11748.3 км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Расстояние до второй точки: 11643.3 км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u w:val="none"/>
          <w:lang w:val="en-US"/>
        </w:rPr>
        <w:t>Вердикт: до второй точки ближе.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Объяснение результатов работы программы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851"/>
        <w:jc w:val="both"/>
        <w:rPr/>
      </w:pPr>
      <w:r>
        <w:rPr>
          <w:sz w:val="28"/>
          <w:szCs w:val="28"/>
        </w:rPr>
        <w:t>Программа п</w:t>
      </w:r>
      <w:r>
        <w:rPr>
          <w:sz w:val="28"/>
          <w:szCs w:val="28"/>
        </w:rPr>
        <w:t>олучает</w:t>
      </w:r>
      <w:r>
        <w:rPr>
          <w:sz w:val="28"/>
          <w:szCs w:val="28"/>
        </w:rPr>
        <w:t xml:space="preserve"> на вход координат</w:t>
      </w:r>
      <w:r>
        <w:rPr>
          <w:sz w:val="28"/>
          <w:szCs w:val="28"/>
        </w:rPr>
        <w:t>ы двух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точек</w:t>
      </w:r>
      <w:r>
        <w:rPr>
          <w:sz w:val="28"/>
          <w:szCs w:val="28"/>
        </w:rPr>
        <w:t>, происход</w:t>
      </w:r>
      <w:r>
        <w:rPr>
          <w:sz w:val="28"/>
          <w:szCs w:val="28"/>
        </w:rPr>
        <w:t>ит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выполнение арифметических операций. </w:t>
      </w:r>
      <w:r>
        <w:rPr>
          <w:sz w:val="28"/>
          <w:szCs w:val="28"/>
        </w:rPr>
        <w:t>Далее, для придания заданию практичности, было принято решение модифицировать его. Таким образом, в программе осуществляется подсчёт расстояний от заданной точки (в данном случае выбраны координаты МАИ) до точек, полученных на вход, и сравнение расстояний.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ind w:firstLine="851"/>
        <w:jc w:val="both"/>
        <w:rPr/>
      </w:pPr>
      <w:r>
        <w:rPr>
          <w:sz w:val="28"/>
          <w:szCs w:val="28"/>
        </w:rPr>
        <w:t>Были изучены</w:t>
      </w:r>
      <w:r>
        <w:rPr>
          <w:sz w:val="28"/>
          <w:szCs w:val="28"/>
        </w:rPr>
        <w:t xml:space="preserve"> основы объектно-ориентированного программирования, методы, классы, </w:t>
      </w:r>
      <w:r>
        <w:rPr>
          <w:sz w:val="28"/>
          <w:szCs w:val="28"/>
        </w:rPr>
        <w:t>был</w:t>
      </w:r>
      <w:r>
        <w:rPr>
          <w:sz w:val="28"/>
          <w:szCs w:val="28"/>
        </w:rPr>
        <w:t xml:space="preserve"> написа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 простой класс </w:t>
      </w:r>
      <w:r>
        <w:rPr>
          <w:sz w:val="28"/>
          <w:szCs w:val="28"/>
          <w:lang w:val="en-US"/>
        </w:rPr>
        <w:t>Position</w:t>
      </w:r>
      <w:r>
        <w:rPr>
          <w:sz w:val="28"/>
          <w:szCs w:val="28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kern w:val="2"/>
        <w:szCs w:val="28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eastAsia="ar-SA" w:bidi="hi-IN" w:val="ru-RU"/>
    </w:rPr>
  </w:style>
  <w:style w:type="paragraph" w:styleId="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Style12">
    <w:name w:val="Интернет-ссылка"/>
    <w:basedOn w:val="DefaultParagraphFont"/>
    <w:uiPriority w:val="99"/>
    <w:unhideWhenUsed/>
    <w:rsid w:val="00f56ce2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a5"/>
    <w:uiPriority w:val="99"/>
    <w:semiHidden/>
    <w:qFormat/>
    <w:rsid w:val="00ef5457"/>
    <w:rPr>
      <w:rFonts w:ascii="Segoe UI" w:hAnsi="Segoe UI" w:eastAsia="Times New Roman" w:cs="Mangal"/>
      <w:color w:val="000000"/>
      <w:kern w:val="2"/>
      <w:sz w:val="18"/>
      <w:szCs w:val="16"/>
      <w:lang w:eastAsia="ar-SA" w:bidi="hi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52cbf"/>
    <w:rPr>
      <w:color w:val="605E5C"/>
      <w:shd w:fill="E1DFDD" w:val="clear"/>
    </w:rPr>
  </w:style>
  <w:style w:type="character" w:styleId="ListLabel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ef5457"/>
    <w:pPr/>
    <w:rPr>
      <w:rFonts w:ascii="Segoe UI" w:hAnsi="Segoe UI" w:cs="Mangal"/>
      <w:sz w:val="18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suPav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LibreOffice/6.0.7.3$Linux_X86_64 LibreOffice_project/00m0$Build-3</Application>
  <Pages>6</Pages>
  <Words>693</Words>
  <Characters>4508</Characters>
  <CharactersWithSpaces>5387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2019-09-16T12:54:00Z</dcterms:created>
  <dc:creator>Valera Anisimov</dc:creator>
  <dc:description/>
  <dc:language>ru-RU</dc:language>
  <cp:lastModifiedBy/>
  <dcterms:modified xsi:type="dcterms:W3CDTF">2019-09-26T18:24:21Z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