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93729" w:rsidRDefault="004937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93729" w:rsidRDefault="00824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93729" w:rsidRDefault="004937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559C2" w:rsidRPr="00410FE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93729" w:rsidRDefault="0082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493729" w:rsidRDefault="008245F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93729" w:rsidRPr="00103B54" w:rsidRDefault="00103B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824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Черненко Илья Денисович</w:t>
      </w:r>
    </w:p>
    <w:p w:rsidR="00493729" w:rsidRDefault="008245F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М8О–206Б–18</w:t>
      </w:r>
    </w:p>
    <w:p w:rsidR="00493729" w:rsidRDefault="008245F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</w:t>
      </w:r>
      <w:r w:rsidR="009B0C7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493729" w:rsidRDefault="008245F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493729" w:rsidRDefault="004937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729" w:rsidRDefault="00493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93729" w:rsidRDefault="00493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93729" w:rsidRDefault="008245F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2019.</w:t>
      </w:r>
    </w:p>
    <w:p w:rsidR="00493729" w:rsidRDefault="004937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493729" w:rsidRDefault="008245F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rPr>
          <w:rFonts w:ascii="Times New Roman" w:hAnsi="Times New Roman" w:cs="Times New Roman"/>
          <w:sz w:val="28"/>
          <w:szCs w:val="28"/>
        </w:rPr>
      </w:pPr>
    </w:p>
    <w:p w:rsidR="00493729" w:rsidRDefault="004937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729" w:rsidRDefault="0082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80A3D" w:rsidRPr="00C80A3D" w:rsidRDefault="00C80A3D" w:rsidP="00C80A3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80A3D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C80A3D" w:rsidRPr="00C80A3D" w:rsidRDefault="00C80A3D" w:rsidP="00C80A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C80A3D" w:rsidRPr="00C80A3D" w:rsidRDefault="00C80A3D" w:rsidP="00C80A3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:rsidR="00C80A3D" w:rsidRPr="00C80A3D" w:rsidRDefault="00C80A3D" w:rsidP="00C80A3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:rsidR="00C80A3D" w:rsidRPr="00C80A3D" w:rsidRDefault="00C80A3D" w:rsidP="00C80A3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80A3D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C80A3D" w:rsidRPr="00C80A3D" w:rsidRDefault="00C80A3D" w:rsidP="00C80A3D">
      <w:p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C80A3D" w:rsidRPr="00C80A3D" w:rsidRDefault="00C80A3D" w:rsidP="00C80A3D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r w:rsidRPr="00C80A3D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Pr="00C80A3D">
        <w:rPr>
          <w:rFonts w:ascii="Times New Roman" w:hAnsi="Times New Roman" w:cs="Times New Roman"/>
          <w:sz w:val="28"/>
          <w:szCs w:val="28"/>
        </w:rPr>
        <w:t>)</w:t>
      </w:r>
    </w:p>
    <w:p w:rsidR="00C80A3D" w:rsidRPr="00C80A3D" w:rsidRDefault="00C80A3D" w:rsidP="00C80A3D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Во время исполнения программы, подгрузив библиотеку в память с помощью системных вызовов</w:t>
      </w:r>
    </w:p>
    <w:p w:rsidR="00C80A3D" w:rsidRPr="00C80A3D" w:rsidRDefault="00C80A3D" w:rsidP="00C80A3D">
      <w:p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В конечном итоге, программа должна состоять из следующих частей:</w:t>
      </w:r>
    </w:p>
    <w:p w:rsidR="00C80A3D" w:rsidRPr="00C80A3D" w:rsidRDefault="00C80A3D" w:rsidP="00C80A3D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:rsidR="00C80A3D" w:rsidRPr="00C80A3D" w:rsidRDefault="00C80A3D" w:rsidP="00C80A3D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:rsidR="00C80A3D" w:rsidRPr="00C80A3D" w:rsidRDefault="00C80A3D" w:rsidP="00C80A3D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0A3D"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C80A3D" w:rsidRPr="00C80A3D" w:rsidRDefault="00C80A3D" w:rsidP="00C80A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0A3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между обоими типами использования библиотеки.</w:t>
      </w:r>
    </w:p>
    <w:p w:rsidR="00493729" w:rsidRDefault="008245F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93729" w:rsidRDefault="008245F7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9C2">
        <w:rPr>
          <w:rFonts w:ascii="Times New Roman" w:hAnsi="Times New Roman" w:cs="Times New Roman"/>
          <w:sz w:val="28"/>
          <w:szCs w:val="28"/>
        </w:rPr>
        <w:t>,</w:t>
      </w:r>
      <w:r w:rsidR="0054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0C8"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 w:rsidR="005410C8" w:rsidRPr="005410C8">
        <w:rPr>
          <w:rFonts w:ascii="Times New Roman" w:hAnsi="Times New Roman" w:cs="Times New Roman"/>
          <w:sz w:val="28"/>
          <w:szCs w:val="28"/>
        </w:rPr>
        <w:t>.</w:t>
      </w:r>
      <w:r w:rsidR="00541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410C8" w:rsidRPr="005410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410C8">
        <w:rPr>
          <w:rFonts w:ascii="Times New Roman" w:hAnsi="Times New Roman" w:cs="Times New Roman"/>
          <w:sz w:val="28"/>
          <w:szCs w:val="28"/>
          <w:lang w:val="en-US"/>
        </w:rPr>
        <w:t>vecmd</w:t>
      </w:r>
      <w:proofErr w:type="spellEnd"/>
      <w:r w:rsidR="005410C8" w:rsidRPr="005410C8">
        <w:rPr>
          <w:rFonts w:ascii="Times New Roman" w:hAnsi="Times New Roman" w:cs="Times New Roman"/>
          <w:sz w:val="28"/>
          <w:szCs w:val="28"/>
        </w:rPr>
        <w:t>5.</w:t>
      </w:r>
      <w:r w:rsidR="00541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E7470" w:rsidRPr="001E7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:rsidR="00493729" w:rsidRDefault="00410FE7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="008245F7">
        <w:rPr>
          <w:rFonts w:ascii="Times New Roman" w:hAnsi="Times New Roman" w:cs="Times New Roman"/>
          <w:sz w:val="28"/>
          <w:szCs w:val="28"/>
        </w:rPr>
        <w:t xml:space="preserve"> – </w:t>
      </w:r>
      <w:r w:rsidRPr="00410FE7">
        <w:rPr>
          <w:rFonts w:ascii="Times New Roman" w:hAnsi="Times New Roman" w:cs="Times New Roman"/>
          <w:sz w:val="28"/>
          <w:szCs w:val="28"/>
        </w:rPr>
        <w:t xml:space="preserve">загружает динамический общий объект (общую библиотеку) из файла, имя которого указано в строке </w:t>
      </w:r>
      <w:proofErr w:type="spellStart"/>
      <w:r w:rsidRPr="00410FE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10FE7">
        <w:rPr>
          <w:rFonts w:ascii="Times New Roman" w:hAnsi="Times New Roman" w:cs="Times New Roman"/>
          <w:sz w:val="28"/>
          <w:szCs w:val="28"/>
        </w:rPr>
        <w:t xml:space="preserve"> (завершается </w:t>
      </w:r>
      <w:proofErr w:type="spellStart"/>
      <w:r w:rsidRPr="00410FE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10FE7">
        <w:rPr>
          <w:rFonts w:ascii="Times New Roman" w:hAnsi="Times New Roman" w:cs="Times New Roman"/>
          <w:sz w:val="28"/>
          <w:szCs w:val="28"/>
        </w:rPr>
        <w:t>) и возвращает непрозрачный описатель на загруженный объект.</w:t>
      </w:r>
    </w:p>
    <w:p w:rsidR="00493729" w:rsidRPr="00261FFC" w:rsidRDefault="00410FE7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="008245F7" w:rsidRPr="00D55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45F7">
        <w:rPr>
          <w:rFonts w:ascii="Times New Roman" w:hAnsi="Times New Roman" w:cs="Times New Roman"/>
          <w:sz w:val="28"/>
          <w:szCs w:val="28"/>
        </w:rPr>
        <w:t xml:space="preserve">– </w:t>
      </w:r>
      <w:r w:rsidRPr="00410FE7">
        <w:rPr>
          <w:rFonts w:ascii="Times New Roman" w:hAnsi="Times New Roman" w:cs="Times New Roman"/>
          <w:sz w:val="28"/>
          <w:szCs w:val="28"/>
        </w:rPr>
        <w:t xml:space="preserve">функция возвращает адрес, по которому символ расположен в </w:t>
      </w:r>
      <w:proofErr w:type="gramStart"/>
      <w:r w:rsidRPr="00410FE7"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указывается одним из аргументов)</w:t>
      </w:r>
      <w:r w:rsidRPr="00410FE7">
        <w:rPr>
          <w:rFonts w:ascii="Times New Roman" w:hAnsi="Times New Roman" w:cs="Times New Roman"/>
          <w:sz w:val="28"/>
          <w:szCs w:val="28"/>
        </w:rPr>
        <w:t>.</w:t>
      </w:r>
    </w:p>
    <w:p w:rsidR="00261FFC" w:rsidRPr="007B6BD1" w:rsidRDefault="00261FFC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 w:rsidRPr="007B6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6BD1">
        <w:rPr>
          <w:rFonts w:ascii="Times New Roman" w:hAnsi="Times New Roman" w:cs="Times New Roman"/>
          <w:sz w:val="28"/>
          <w:szCs w:val="28"/>
        </w:rPr>
        <w:t xml:space="preserve"> </w:t>
      </w:r>
      <w:r w:rsidR="007B6BD1" w:rsidRPr="007B6BD1">
        <w:rPr>
          <w:rFonts w:ascii="Times New Roman" w:hAnsi="Times New Roman" w:cs="Times New Roman"/>
          <w:sz w:val="28"/>
          <w:szCs w:val="28"/>
        </w:rPr>
        <w:t xml:space="preserve">уменьшает счётчик ссылок на динамически загружаемый общий объект, на который ссылается </w:t>
      </w:r>
      <w:proofErr w:type="spellStart"/>
      <w:r w:rsidR="007B6BD1" w:rsidRPr="007B6BD1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="007B6BD1" w:rsidRPr="007B6BD1">
        <w:rPr>
          <w:rFonts w:ascii="Times New Roman" w:hAnsi="Times New Roman" w:cs="Times New Roman"/>
          <w:sz w:val="28"/>
          <w:szCs w:val="28"/>
        </w:rPr>
        <w:t xml:space="preserve">. Если счётчик ссылок достигает нуля, то объект выгружается. Все общие объекты, которые </w:t>
      </w:r>
      <w:r w:rsidR="007B6BD1" w:rsidRPr="007B6BD1">
        <w:rPr>
          <w:rFonts w:ascii="Times New Roman" w:hAnsi="Times New Roman" w:cs="Times New Roman"/>
          <w:sz w:val="28"/>
          <w:szCs w:val="28"/>
        </w:rPr>
        <w:lastRenderedPageBreak/>
        <w:t xml:space="preserve">были автоматически загружены при вызове </w:t>
      </w:r>
      <w:proofErr w:type="spellStart"/>
      <w:proofErr w:type="gramStart"/>
      <w:r w:rsidR="007B6BD1" w:rsidRPr="007B6BD1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="007B6BD1" w:rsidRPr="007B6B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B6BD1" w:rsidRPr="007B6BD1">
        <w:rPr>
          <w:rFonts w:ascii="Times New Roman" w:hAnsi="Times New Roman" w:cs="Times New Roman"/>
          <w:sz w:val="28"/>
          <w:szCs w:val="28"/>
        </w:rPr>
        <w:t xml:space="preserve">) для объекта, на который ссылается </w:t>
      </w:r>
      <w:proofErr w:type="spellStart"/>
      <w:r w:rsidR="007B6BD1" w:rsidRPr="007B6BD1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="007B6BD1" w:rsidRPr="007B6BD1">
        <w:rPr>
          <w:rFonts w:ascii="Times New Roman" w:hAnsi="Times New Roman" w:cs="Times New Roman"/>
          <w:sz w:val="28"/>
          <w:szCs w:val="28"/>
        </w:rPr>
        <w:t>, рекурсивно закрываются таким же способом.</w:t>
      </w:r>
    </w:p>
    <w:p w:rsidR="00493729" w:rsidRDefault="00493729" w:rsidP="00261F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49372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470" w:rsidRDefault="001E74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E56" w:rsidRDefault="006D7E5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729" w:rsidRDefault="008245F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3729" w:rsidRDefault="008245F7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493729" w:rsidRDefault="008245F7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 xml:space="preserve">, используя файловый дескриптор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C2">
        <w:rPr>
          <w:rFonts w:ascii="Times New Roman" w:hAnsi="Times New Roman" w:cs="Times New Roman"/>
          <w:sz w:val="28"/>
          <w:szCs w:val="28"/>
        </w:rPr>
        <w:t xml:space="preserve">который ранее определяется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559C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559C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данные отражаются в память.</w:t>
      </w:r>
    </w:p>
    <w:p w:rsidR="00493729" w:rsidRDefault="008245F7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создать дочерний процесс.</w:t>
      </w:r>
    </w:p>
    <w:p w:rsidR="00493729" w:rsidRDefault="008245F7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считывать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 стандартного потока и правильно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подаваемую команду.</w:t>
      </w:r>
    </w:p>
    <w:p w:rsidR="00493729" w:rsidRDefault="008245F7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Как в родительском процессе данные считались, необходимо записать их в </w:t>
      </w:r>
      <w:r w:rsidRPr="00D559C2">
        <w:rPr>
          <w:rFonts w:ascii="Times New Roman" w:hAnsi="Times New Roman" w:cs="Times New Roman"/>
          <w:sz w:val="28"/>
          <w:szCs w:val="28"/>
        </w:rPr>
        <w:t xml:space="preserve">отображаемую память,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3729" w:rsidRDefault="008245F7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Как только родительский процесс записал данные процесс считывает их, производит вычисления с деревом общего вида.</w:t>
      </w:r>
    </w:p>
    <w:p w:rsidR="00493729" w:rsidRDefault="008245F7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Дочерний процесс выводит результат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3729" w:rsidRPr="00410FE7" w:rsidRDefault="00C80A3D" w:rsidP="00C80A3D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245F7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5F7">
        <w:rPr>
          <w:rFonts w:ascii="Times New Roman" w:hAnsi="Times New Roman" w:cs="Times New Roman"/>
          <w:b/>
          <w:sz w:val="28"/>
          <w:szCs w:val="28"/>
        </w:rPr>
        <w:t>файлы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5F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93729" w:rsidRPr="00410FE7" w:rsidRDefault="00C80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410FE7">
        <w:rPr>
          <w:rFonts w:ascii="Times New Roman" w:hAnsi="Times New Roman" w:cs="Times New Roman"/>
          <w:b/>
          <w:sz w:val="28"/>
          <w:szCs w:val="28"/>
        </w:rPr>
        <w:t>1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>.</w:t>
      </w:r>
      <w:r w:rsidR="008245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245F7" w:rsidRPr="00410FE7">
        <w:rPr>
          <w:rFonts w:ascii="Times New Roman" w:hAnsi="Times New Roman" w:cs="Times New Roman"/>
          <w:b/>
          <w:sz w:val="28"/>
          <w:szCs w:val="28"/>
        </w:rPr>
        <w:t>: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"lib/vecmd5.h"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v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&amp;c) &amp;&amp; c)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33] = {'\0'};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1)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32] = '\0';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if (check(value))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2)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(v);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"%s ",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3)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pos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&amp;pos);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(check(value))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pos,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"Wrong command\n");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:rsidR="00493729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Default="00C80A3D" w:rsidP="00C80A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/>
          <w:sz w:val="28"/>
          <w:szCs w:val="28"/>
          <w:lang w:val="en-US"/>
        </w:rPr>
        <w:t>test2.c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dlfcn.h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"lib/vecmd5.h"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md5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(*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*err;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"../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-build-debug/libos_lab_5_lib.so", RTLD_LAZY);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stderr, "%s\n",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check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, "check");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 =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if(err)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stderr, "%s\n", err);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v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&amp;c) &amp;&amp; c)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33] = {'\0'};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1)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value[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32] = '\0';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((*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2)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v);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 ",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)(v,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(c == 3)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pos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"%d", &amp;pos);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"%s",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((*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value))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pos, value);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"It's not an MD5\n");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"Wrong command\n");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(*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libHandle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/>
          <w:sz w:val="28"/>
          <w:szCs w:val="28"/>
          <w:lang w:val="en-US"/>
        </w:rPr>
        <w:t>vecmd5.h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ifndef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OS_LAB_5_VECMD5_H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#define OS_LAB_5_VECMD5_H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stdbool.h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ctype.h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typedef char* md5;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typedef struct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md5* body;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size;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CAP;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 vector;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#endif //OS_LAB_5_VECMD5_H</w:t>
      </w:r>
    </w:p>
    <w:p w:rsidR="00C80A3D" w:rsidRDefault="00C80A3D" w:rsidP="00C80A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/>
          <w:sz w:val="28"/>
          <w:szCs w:val="28"/>
          <w:lang w:val="en-US"/>
        </w:rPr>
        <w:t>vecmd5.c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#include "vecmd5.h"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vector* v = (vector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*)malloc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(vector));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v-&gt;body = NULL;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v-&gt;size = 0;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v-&gt;CAP = 1;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(v);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free(v-&gt;body[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free(v-&gt;body);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free(v);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size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(size + 1 ==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v-&gt;CAP *= 2;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v-&gt;CAP);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v-&gt;body[size] = (md5)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(v-&gt;body[size],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size + 1);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v-&gt;body[size] = (md5)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(v-&gt;body[size],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size + 1);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"Out of bounds\n");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(v) + 1 ==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v-&gt;CAP *= 2;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v-&gt;CAP);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size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v, size + 1);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 = (md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5)malloc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(33);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(md5)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33);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md5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v-&gt;body[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v-&gt;size;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v_get_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vector* v)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v-&gt;CAP;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v-&gt;size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v_set_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CAP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vector* v, 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md5*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reBody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(md5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realloc</w:t>
      </w:r>
      <w:proofErr w:type="spellEnd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(v-&gt;body,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new_size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(md5));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v-&gt;body =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reBody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32; 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isalpha</w:t>
      </w:r>
      <w:proofErr w:type="spellEnd"/>
      <w:proofErr w:type="gram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]) &amp;&amp; !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isdigit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])) {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false;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true;</w:t>
      </w:r>
    </w:p>
    <w:p w:rsidR="00C80A3D" w:rsidRPr="00C80A3D" w:rsidRDefault="00C80A3D" w:rsidP="00C80A3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A3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3729" w:rsidRPr="00103B54" w:rsidRDefault="008245F7">
      <w:pPr>
        <w:jc w:val="center"/>
        <w:rPr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</w:p>
    <w:p w:rsidR="00493729" w:rsidRPr="00103B54" w:rsidRDefault="008245F7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test1: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ilya@LAPTOP-1LJF48LQ:/mnt/c/Users/Ilya/Desktop/Labs2course/os_lab_5/src/cmake-build-debug$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valgrind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 --leak-check=full --leak-resolution=med --track-origins=yes --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vgdb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E0C9C">
        <w:rPr>
          <w:rFonts w:ascii="Times New Roman" w:hAnsi="Times New Roman" w:cs="Times New Roman"/>
          <w:sz w:val="28"/>
          <w:szCs w:val="28"/>
          <w:lang w:val="en-US"/>
        </w:rPr>
        <w:t>no .</w:t>
      </w:r>
      <w:proofErr w:type="gramEnd"/>
      <w:r w:rsidRPr="002E0C9C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==355==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Memcheck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, a memory error detector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==355== Copyright (C) 2002-2017, and GNU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GPL'd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, by Julian Seward et al.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==355== Using Valgrind-3.13.0 and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LibVEX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; rerun with -h for copyright info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Command</w:t>
      </w:r>
      <w:proofErr w:type="gramStart"/>
      <w:r w:rsidRPr="002E0C9C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2E0C9C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Out of bounds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64d49ab836772d9cdfeweedasdaewaaa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64d49ab836772d9cdf30f44f6d5f13ee 64d49ab836772d9cdfeweedasdaewaaa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HEAP SUMMARY: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    in use at exit: 0 bytes in 0 blocks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 xml:space="preserve">==355==   total heap usage: 12 </w:t>
      </w:r>
      <w:proofErr w:type="spellStart"/>
      <w:r w:rsidRPr="002E0C9C">
        <w:rPr>
          <w:rFonts w:ascii="Times New Roman" w:hAnsi="Times New Roman" w:cs="Times New Roman"/>
          <w:sz w:val="28"/>
          <w:szCs w:val="28"/>
          <w:lang w:val="en-US"/>
        </w:rPr>
        <w:t>allocs</w:t>
      </w:r>
      <w:proofErr w:type="spellEnd"/>
      <w:r w:rsidRPr="002E0C9C">
        <w:rPr>
          <w:rFonts w:ascii="Times New Roman" w:hAnsi="Times New Roman" w:cs="Times New Roman"/>
          <w:sz w:val="28"/>
          <w:szCs w:val="28"/>
          <w:lang w:val="en-US"/>
        </w:rPr>
        <w:t>, 12 frees, 9,890 bytes allocated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All heap blocks were freed -- no leaks are possible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</w:t>
      </w:r>
    </w:p>
    <w:p w:rsidR="002E0C9C" w:rsidRPr="002E0C9C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For counts of detected and suppressed errors, rerun with: -v</w:t>
      </w:r>
    </w:p>
    <w:p w:rsidR="00B369EA" w:rsidRDefault="002E0C9C" w:rsidP="002E0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C9C">
        <w:rPr>
          <w:rFonts w:ascii="Times New Roman" w:hAnsi="Times New Roman" w:cs="Times New Roman"/>
          <w:sz w:val="28"/>
          <w:szCs w:val="28"/>
          <w:lang w:val="en-US"/>
        </w:rPr>
        <w:t>==355== ERROR SUMMARY: 0 errors from 0 contexts (suppressed: 0 from 0)</w:t>
      </w:r>
    </w:p>
    <w:p w:rsidR="00493729" w:rsidRPr="00103B54" w:rsidRDefault="008245F7" w:rsidP="002E0C9C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test2: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ilya@LAPTOP-1LJF48LQ:/mnt/c/Users/Ilya/Desktop/Labs2course/os_lab_5/src/cmake-build-debug$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valgrind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 --leak-check=full --leak-resolution=med --track-origins=yes --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vgdb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377FF">
        <w:rPr>
          <w:rFonts w:ascii="Times New Roman" w:hAnsi="Times New Roman" w:cs="Times New Roman"/>
          <w:sz w:val="28"/>
          <w:szCs w:val="28"/>
          <w:lang w:val="en-US"/>
        </w:rPr>
        <w:t>no .</w:t>
      </w:r>
      <w:proofErr w:type="gramEnd"/>
      <w:r w:rsidRPr="009377FF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Memcheck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, a memory error detector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Copyright (C) 2002-2017, and GNU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GPL'd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, by Julian Seward et al.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Using Valgrind-3.13.0 and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LibVEX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; rerun with -h for copyright info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Command</w:t>
      </w:r>
      <w:proofErr w:type="gramStart"/>
      <w:r w:rsidRPr="009377FF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9377FF">
        <w:rPr>
          <w:rFonts w:ascii="Times New Roman" w:hAnsi="Times New Roman" w:cs="Times New Roman"/>
          <w:sz w:val="28"/>
          <w:szCs w:val="28"/>
          <w:lang w:val="en-US"/>
        </w:rPr>
        <w:t>/os_lab_52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lastRenderedPageBreak/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HEAP SUMMARY: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    in use at exit: 0 bytes in 0 blocks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 xml:space="preserve">==356==   total heap usage: 7 </w:t>
      </w:r>
      <w:proofErr w:type="spellStart"/>
      <w:r w:rsidRPr="009377FF">
        <w:rPr>
          <w:rFonts w:ascii="Times New Roman" w:hAnsi="Times New Roman" w:cs="Times New Roman"/>
          <w:sz w:val="28"/>
          <w:szCs w:val="28"/>
          <w:lang w:val="en-US"/>
        </w:rPr>
        <w:t>allocs</w:t>
      </w:r>
      <w:proofErr w:type="spellEnd"/>
      <w:r w:rsidRPr="009377FF">
        <w:rPr>
          <w:rFonts w:ascii="Times New Roman" w:hAnsi="Times New Roman" w:cs="Times New Roman"/>
          <w:sz w:val="28"/>
          <w:szCs w:val="28"/>
          <w:lang w:val="en-US"/>
        </w:rPr>
        <w:t>, 7 frees, 5,680 bytes allocated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All heap blocks were freed -- no leaks are possible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</w:t>
      </w:r>
    </w:p>
    <w:p w:rsidR="009377FF" w:rsidRPr="009377FF" w:rsidRDefault="009377FF" w:rsidP="0093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For counts of detected and suppressed errors, rerun with: -v</w:t>
      </w:r>
    </w:p>
    <w:p w:rsidR="00493729" w:rsidRPr="00860FAD" w:rsidRDefault="009377FF" w:rsidP="00860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7FF">
        <w:rPr>
          <w:rFonts w:ascii="Times New Roman" w:hAnsi="Times New Roman" w:cs="Times New Roman"/>
          <w:sz w:val="28"/>
          <w:szCs w:val="28"/>
          <w:lang w:val="en-US"/>
        </w:rPr>
        <w:t>==356== ERROR SUMMARY: 0 errors from 0 contexts (suppressed: 0 from 0)</w:t>
      </w:r>
    </w:p>
    <w:p w:rsidR="00493729" w:rsidRDefault="008245F7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93729" w:rsidRPr="00AB189E" w:rsidRDefault="008245F7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Обрел навыки работы с </w:t>
      </w:r>
      <w:r w:rsidR="005410C8">
        <w:rPr>
          <w:rFonts w:ascii="Times New Roman" w:hAnsi="Times New Roman" w:cs="Times New Roman"/>
          <w:sz w:val="28"/>
          <w:szCs w:val="28"/>
        </w:rPr>
        <w:t>динамическими библиотеками и их созданием</w:t>
      </w:r>
      <w:r>
        <w:rPr>
          <w:rFonts w:ascii="Times New Roman" w:hAnsi="Times New Roman" w:cs="Times New Roman"/>
          <w:sz w:val="28"/>
          <w:szCs w:val="28"/>
        </w:rPr>
        <w:t>, ознакомился с устройством работы семафоров. Ознакомился с принципами работы.</w:t>
      </w:r>
      <w:r w:rsidR="00AB189E" w:rsidRPr="00AB189E">
        <w:rPr>
          <w:rFonts w:ascii="Times New Roman" w:hAnsi="Times New Roman" w:cs="Times New Roman"/>
          <w:sz w:val="28"/>
          <w:szCs w:val="28"/>
        </w:rPr>
        <w:t xml:space="preserve"> </w:t>
      </w:r>
      <w:r w:rsidR="00AB189E">
        <w:rPr>
          <w:rFonts w:ascii="Times New Roman" w:hAnsi="Times New Roman" w:cs="Times New Roman"/>
          <w:sz w:val="28"/>
          <w:szCs w:val="28"/>
        </w:rPr>
        <w:t xml:space="preserve">Ознакомился с функциями для работы с динамическими библиотеками </w:t>
      </w:r>
      <w:proofErr w:type="spellStart"/>
      <w:r w:rsidR="00AB189E"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="00AB189E" w:rsidRPr="00AB1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189E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AB189E" w:rsidRPr="00AB1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189E"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="00AB189E" w:rsidRPr="00AB189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93729" w:rsidRPr="00AB189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5C9" w:rsidRDefault="00A975C9">
      <w:pPr>
        <w:spacing w:after="0" w:line="240" w:lineRule="auto"/>
      </w:pPr>
      <w:r>
        <w:separator/>
      </w:r>
    </w:p>
  </w:endnote>
  <w:endnote w:type="continuationSeparator" w:id="0">
    <w:p w:rsidR="00A975C9" w:rsidRDefault="00A9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729" w:rsidRDefault="0049372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5C9" w:rsidRDefault="00A975C9">
      <w:pPr>
        <w:spacing w:after="0" w:line="240" w:lineRule="auto"/>
      </w:pPr>
      <w:r>
        <w:separator/>
      </w:r>
    </w:p>
  </w:footnote>
  <w:footnote w:type="continuationSeparator" w:id="0">
    <w:p w:rsidR="00A975C9" w:rsidRDefault="00A9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37C7"/>
    <w:multiLevelType w:val="multilevel"/>
    <w:tmpl w:val="253860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8468A"/>
    <w:multiLevelType w:val="multilevel"/>
    <w:tmpl w:val="C13C8D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F2FDD"/>
    <w:multiLevelType w:val="hybridMultilevel"/>
    <w:tmpl w:val="BC128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A3AE4"/>
    <w:multiLevelType w:val="multilevel"/>
    <w:tmpl w:val="E730CE5C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717A249E"/>
    <w:multiLevelType w:val="hybridMultilevel"/>
    <w:tmpl w:val="05F8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29"/>
    <w:rsid w:val="00103B54"/>
    <w:rsid w:val="001E7470"/>
    <w:rsid w:val="00261FFC"/>
    <w:rsid w:val="002E0C9C"/>
    <w:rsid w:val="00410FE7"/>
    <w:rsid w:val="00493729"/>
    <w:rsid w:val="005410C8"/>
    <w:rsid w:val="00601CE2"/>
    <w:rsid w:val="006C548A"/>
    <w:rsid w:val="006D7E56"/>
    <w:rsid w:val="007B6BD1"/>
    <w:rsid w:val="008245F7"/>
    <w:rsid w:val="00860FAD"/>
    <w:rsid w:val="009377FF"/>
    <w:rsid w:val="009B0C7F"/>
    <w:rsid w:val="00A975C9"/>
    <w:rsid w:val="00AB189E"/>
    <w:rsid w:val="00B369EA"/>
    <w:rsid w:val="00C80A3D"/>
    <w:rsid w:val="00D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3BBB"/>
  <w15:docId w15:val="{5C782BB6-E5DD-418A-8E2C-FBBB5C9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link w:val="1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A762D-6FAB-48EC-880E-120F4B56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15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Ilya Chernenko</cp:lastModifiedBy>
  <cp:revision>53</cp:revision>
  <dcterms:created xsi:type="dcterms:W3CDTF">2019-11-01T18:06:00Z</dcterms:created>
  <dcterms:modified xsi:type="dcterms:W3CDTF">2019-12-13T14:04:00Z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