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tqnh6msek9z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Вкладка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the scenario in your own words.]</w:t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= 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"allow_list.txt"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, “r”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) as file: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= 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"allow_list.txt"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, “r”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) as file: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Ip_addresses = file.read()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= 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"allow_list.txt"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, “r”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) as file: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Ip_addresses = file.read().split()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= 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"allow_list.txt"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Ip_addresses=””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, “r”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) as file: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Ip_addresses = file.read().split()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= 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"allow_list.txt"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Ip_addresses=””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, “r”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) as file: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Ip_addresses = file.read().split()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If element in Ip_addresses: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ab/>
        <w:t xml:space="preserve">ip_addresses</w:t>
      </w: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.remove(element)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= 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"allow_list.txt"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Ip_addresses=””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 , “r”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) as file: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Ip_addresses = file.read().split()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 xml:space="preserve">If element in Ip_addresses:</w:t>
      </w:r>
    </w:p>
    <w:p w:rsidR="00000000" w:rsidDel="00000000" w:rsidP="00000000" w:rsidRDefault="00000000" w:rsidRPr="00000000" w14:paraId="00000026">
      <w:pPr>
        <w:rPr>
          <w:b w:val="1"/>
          <w:color w:val="0f1114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ab/>
        <w:tab/>
        <w:t xml:space="preserve">ip_addresses</w:t>
      </w: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.remove(element)</w:t>
      </w:r>
    </w:p>
    <w:p w:rsidR="00000000" w:rsidDel="00000000" w:rsidP="00000000" w:rsidRDefault="00000000" w:rsidRPr="00000000" w14:paraId="00000027">
      <w:pPr>
        <w:rPr>
          <w:b w:val="1"/>
          <w:color w:val="0f1114"/>
          <w:sz w:val="24"/>
          <w:szCs w:val="24"/>
          <w:highlight w:val="white"/>
        </w:rPr>
      </w:pP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With open(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important_file, “w”</w:t>
      </w: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) as file:</w:t>
      </w:r>
    </w:p>
    <w:p w:rsidR="00000000" w:rsidDel="00000000" w:rsidP="00000000" w:rsidRDefault="00000000" w:rsidRPr="00000000" w14:paraId="00000028">
      <w:pPr>
        <w:rPr>
          <w:b w:val="1"/>
          <w:color w:val="0f1114"/>
          <w:sz w:val="24"/>
          <w:szCs w:val="24"/>
          <w:highlight w:val="white"/>
        </w:rPr>
      </w:pP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ab/>
        <w:t xml:space="preserve">file.write(</w:t>
      </w:r>
      <w:r w:rsidDel="00000000" w:rsidR="00000000" w:rsidRPr="00000000">
        <w:rPr>
          <w:rFonts w:ascii="Courier New" w:cs="Courier New" w:eastAsia="Courier New" w:hAnsi="Courier New"/>
          <w:b w:val="1"/>
          <w:color w:val="0f1114"/>
          <w:sz w:val="23"/>
          <w:szCs w:val="23"/>
          <w:shd w:fill="e8eef7" w:val="clear"/>
          <w:rtl w:val="0"/>
        </w:rPr>
        <w:t xml:space="preserve">Ip_addresses.join(“\n”)</w:t>
      </w: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worked with file on Python and we removed IP addresses form the file.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