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ok6gp75bulyj" w:id="0"/>
      <w:bookmarkEnd w:id="0"/>
      <w:r w:rsidDel="00000000" w:rsidR="00000000" w:rsidRPr="00000000">
        <w:rPr>
          <w:rtl w:val="0"/>
        </w:rPr>
        <w:t xml:space="preserve">Security organization worksheet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410.92529296875" w:hRule="atLeast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spacing w:line="276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Part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1: Describe your security interests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numPr>
                <w:ilvl w:val="0"/>
                <w:numId w:val="1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color w:val="333333"/>
                <w:highlight w:val="white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333333"/>
                <w:highlight w:val="white"/>
                <w:rtl w:val="0"/>
              </w:rPr>
              <w:t xml:space="preserve">Incident and Response</w:t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1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color w:val="333333"/>
                <w:highlight w:val="white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333333"/>
                <w:highlight w:val="white"/>
                <w:rtl w:val="0"/>
              </w:rPr>
              <w:t xml:space="preserve">Malware Analyzes</w:t>
            </w:r>
          </w:p>
          <w:p w:rsidR="00000000" w:rsidDel="00000000" w:rsidP="00000000" w:rsidRDefault="00000000" w:rsidRPr="00000000" w14:paraId="00000007">
            <w:pPr>
              <w:numPr>
                <w:ilvl w:val="0"/>
                <w:numId w:val="1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color w:val="333333"/>
                <w:highlight w:val="white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333333"/>
                <w:highlight w:val="white"/>
                <w:rtl w:val="0"/>
              </w:rPr>
              <w:t xml:space="preserve">Forensics </w:t>
            </w:r>
          </w:p>
          <w:p w:rsidR="00000000" w:rsidDel="00000000" w:rsidP="00000000" w:rsidRDefault="00000000" w:rsidRPr="00000000" w14:paraId="00000008">
            <w:pPr>
              <w:spacing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.92529296875" w:hRule="atLeast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line="276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Part 2: Identify three organizations and include their mission or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objectives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numPr>
                <w:ilvl w:val="0"/>
                <w:numId w:val="2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1: Octa - secure auth, providing bullet proof authorization for large companies.</w:t>
            </w:r>
          </w:p>
          <w:p w:rsidR="00000000" w:rsidDel="00000000" w:rsidP="00000000" w:rsidRDefault="00000000" w:rsidRPr="00000000" w14:paraId="0000000B">
            <w:pPr>
              <w:numPr>
                <w:ilvl w:val="0"/>
                <w:numId w:val="2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2: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1f1f1f"/>
                <w:sz w:val="21"/>
                <w:szCs w:val="21"/>
                <w:highlight w:val="white"/>
                <w:rtl w:val="0"/>
              </w:rPr>
              <w:t xml:space="preserve">CrowdStrike - </w:t>
            </w:r>
            <w:r w:rsidDel="00000000" w:rsidR="00000000" w:rsidRPr="00000000">
              <w:rPr>
                <w:b w:val="1"/>
                <w:color w:val="474747"/>
                <w:sz w:val="21"/>
                <w:szCs w:val="21"/>
                <w:highlight w:val="white"/>
                <w:rtl w:val="0"/>
              </w:rPr>
              <w:t xml:space="preserve">cloud-native platform for protecting endpoints, cloud workloads, identities and data.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numPr>
                <w:ilvl w:val="0"/>
                <w:numId w:val="2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3: OpenAI - leader in the AI industry, developing powerful AI models with reasoning and thinking.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line="276" w:lineRule="auto"/>
              <w:jc w:val="center"/>
              <w:rPr>
                <w:color w:val="cc4125"/>
                <w:shd w:fill="0c343d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Part 3: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Write out which organization aligns with your interests and why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numPr>
                <w:ilvl w:val="0"/>
                <w:numId w:val="2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1: It develops security products, they have incident response teams as well.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2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2: CrowdStrike develops essential products for today's systems and also has security teams specializing in response. 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2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3: OpenAI - have very high intelligent people in the company as well as security team</w:t>
            </w:r>
          </w:p>
          <w:p w:rsidR="00000000" w:rsidDel="00000000" w:rsidP="00000000" w:rsidRDefault="00000000" w:rsidRPr="00000000" w14:paraId="00000011">
            <w:pPr>
              <w:spacing w:line="276" w:lineRule="auto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3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Best choice for my professional interests: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Looking into the future of AI development, probably it’s gonna be OpenAI or CrowdStrike.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pStyle w:val="Heading1"/>
        <w:spacing w:line="240" w:lineRule="auto"/>
        <w:rPr/>
      </w:pPr>
      <w:bookmarkStart w:colFirst="0" w:colLast="0" w:name="_84n4cj79xk" w:id="1"/>
      <w:bookmarkEnd w:id="1"/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