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8.860473632812" w:type="dxa"/>
        <w:jc w:val="left"/>
        <w:tblInd w:w="359.8578643798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98.860473632812"/>
        <w:tblGridChange w:id="0">
          <w:tblGrid>
            <w:gridCol w:w="9298.860473632812"/>
          </w:tblGrid>
        </w:tblGridChange>
      </w:tblGrid>
      <w:tr>
        <w:trPr>
          <w:cantSplit w:val="0"/>
          <w:trHeight w:val="1115.73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07433128356934" w:lineRule="auto"/>
              <w:ind w:left="145.91094970703125" w:right="520.7202148437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692399978637695"/>
                <w:szCs w:val="28.6923999786376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Estruturas de Dados I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16/08/2023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692399978637695"/>
                <w:szCs w:val="28.692399978637695"/>
                <w:u w:val="none"/>
                <w:shd w:fill="auto" w:val="clear"/>
                <w:vertAlign w:val="baseline"/>
                <w:rtl w:val="0"/>
              </w:rPr>
              <w:t xml:space="preserve">1 Trabalho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.0791015625" w:line="240" w:lineRule="auto"/>
              <w:ind w:left="145.11413574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Paulo Nunes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.513412475585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 Trabalho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32177734375" w:line="239.92187976837158" w:lineRule="auto"/>
        <w:ind w:left="367.6238250732422" w:right="64.307861328125" w:firstLine="7.372283935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trabalho da disciplina consistir´a em desenvolver um jogo de cartas utilizando a linguagem C. As regras do trabalho e do jogo de cartas est˜ao detalhadas nas se¸c˜oes a seguir.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65478515625" w:line="240" w:lineRule="auto"/>
        <w:ind w:left="384.40086364746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1.1 Interface do jogo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7412109375" w:line="239.90229606628418" w:lineRule="auto"/>
        <w:ind w:left="370.4132843017578" w:right="63.70849609375" w:firstLine="4.5828247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jogo usar´a um interface de texto com o intuito de simplificar os elementos de entrada de dados e focar a implementa¸c˜ao nas estruturas de dados, ao inv´es de elementos de entrada e sa´ıda.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41943359375" w:line="240" w:lineRule="auto"/>
        <w:ind w:left="669.0940093994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tela do jogo ser´a similar `a apresentada a seguir.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3291015625" w:line="240" w:lineRule="auto"/>
        <w:ind w:left="0" w:right="4199.50805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Tela do jogo </w:t>
      </w:r>
    </w:p>
    <w:tbl>
      <w:tblPr>
        <w:tblStyle w:val="Table2"/>
        <w:tblW w:w="9487.51968383789" w:type="dxa"/>
        <w:jc w:val="left"/>
        <w:tblInd w:w="292.11784362792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87.51968383789"/>
        <w:tblGridChange w:id="0">
          <w:tblGrid>
            <w:gridCol w:w="9487.51968383789"/>
          </w:tblGrid>
        </w:tblGridChange>
      </w:tblGrid>
      <w:tr>
        <w:trPr>
          <w:cantSplit w:val="0"/>
          <w:trHeight w:val="410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20861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 P: 0 − E: 2 − O: 3 − C: 1 − ∗ : 0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.5205078125" w:line="240" w:lineRule="auto"/>
              <w:ind w:left="97.757415771484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T a r e f a s : 3 (P: 2 , E: 0 , O: 0 , C: 3 ) ; 5 (P: 0 , E: 4 , O: 0 , C: 3 ) 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7.80029296875" w:line="240" w:lineRule="auto"/>
              <w:ind w:left="77.25418090820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 Monte ( 4 4 ) D e s c a r t e ( 3 )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.5198974609375" w:line="240" w:lineRule="auto"/>
              <w:ind w:left="1338.2060241699219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|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2−C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|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5−P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|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7−O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|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J−C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|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4−E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|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7.59078979492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Mao : 1 2 3 4 5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7.80029296875" w:line="240" w:lineRule="auto"/>
              <w:ind w:left="77.110748291015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Menu :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.5205078125" w:line="240" w:lineRule="auto"/>
              <w:ind w:left="95.48263549804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1 − R e p o si ci o n a r c a r t a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6283874511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2 − D e s c a r t a r c a r t a s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08590698242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 3 − Cumprir t a r e f a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9621582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4 − Reembaralhar tudo ( ∗ : 0 )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6283874511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5 − F i n a l i z a r tu rn o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8.41796875" w:line="240" w:lineRule="auto"/>
              <w:ind w:left="94.591522216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 Di gi t e opcao d e s e j a d a :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.200576782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418701171875" w:line="240" w:lineRule="auto"/>
        <w:ind w:left="86.91169738769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840087890625" w:line="240" w:lineRule="auto"/>
        <w:ind w:left="10.52055358886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9781494140625" w:line="240" w:lineRule="auto"/>
        <w:ind w:left="10.52055358886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438232421875" w:line="240" w:lineRule="auto"/>
        <w:ind w:left="3.66630554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28662109375" w:line="239.90560054779053" w:lineRule="auto"/>
        <w:ind w:left="367.6238250732422" w:right="62.908935546875" w:firstLine="306.252288818359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Como mencionado anteriormente, este ´e um jogo de cartas. Na linha indicada pelo n´umero 6 pode ser visto o monte contendo 44 cartas e o descarte contendo 3 cartas. Abaixo destes, na linha 8, podemos ver a m˜ao do jogador contendo 5 cartas. As cartas s˜ao: dois de copas (2-C), cinco de paus (5-P), sete de ouros (7- O), valete de copas (J-C) e quatro de espadas (4-E). Logo abaixo, na linha 9, pode ser visto uma numera¸c˜ao de referˆencia para cada carta da m˜ao. Esta numera¸c˜ao ser´a ´util quando formos reposicionar as cartas na m˜ao.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130615234375" w:line="239.90160942077637" w:lineRule="auto"/>
        <w:ind w:left="367.6238250732422" w:right="63.309326171875" w:firstLine="301.669464111328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 primeira linha da tela, podemos ver os recursos j´a dispon´ıveis para o jogador. Na tela de exemplo temos: zero paus, duas espadas, trˆes ouros e uma copas, al´em de zero reembaralhamentos. Estes recursos s˜ao obtidos ao descartarmos as cartas da nossa m˜ao conforme detalhes explicados mais a frente.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39.906587600708" w:lineRule="auto"/>
        <w:ind w:left="367.6238250732422" w:right="63.311767578125" w:firstLine="301.669464111328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 linha 3, podem ser vistas as tarefas atualmente pendentes e o requisitos de cada uma delas. Neste exemplo, temos duas tarefas pendentes. A primeira tem 3 turnos de prazo para ser cumprida e para cumpr´ı la devemos gastar os recursos especificados nela, ou seja, dois paus e trˆes copas. A segunda tarefa tem 5 turnos de prazo para ser cumprida e demanda quatro espadas e 3 copas. As tarefas devem ser cumpridas na sequˆencia em que s˜ao apresentadas, da esquerda para a direita.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0543212890625" w:line="239.9216651916504" w:lineRule="auto"/>
        <w:ind w:left="370.21400451660156" w:right="62.110595703125" w:firstLine="299.4778442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 linha 12 at´e a linha 21 est´a o menu com as a¸c˜oes que podem ser desempenhadas pelo jogador. S˜ao mostradas 5 op¸c˜oes, cada uma precedida por um n´umero que a identifica.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9801025390625" w:line="240" w:lineRule="auto"/>
        <w:ind w:left="0" w:right="4702.13317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.756835937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1.2 Baralho e suas cartas 1 TRABALHO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1240234375" w:line="240" w:lineRule="auto"/>
        <w:ind w:left="380.7744598388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Reposicionar cartas;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375.1953887939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Descartar cartas;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365234375" w:line="240" w:lineRule="auto"/>
        <w:ind w:left="373.4020233154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Cumprir tarefas;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370.214004516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Reembaralhar tudo;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375.1953887939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Finalizar turno;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39.91209506988525" w:lineRule="auto"/>
        <w:ind w:left="370.21400451660156" w:right="62.913818359375" w:firstLine="298.88000488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Ao selecionar a op¸c˜ao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Reposicionar cartas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o jogador poder´a mudar a ordem que as cartas encontram se na m˜ao. O reposicionamento pode ajudar o jogador a ganhar bonus de recursos ao descartar v´arias cartas ao mesmo tempo.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46728515625" w:line="239.9071741104126" w:lineRule="auto"/>
        <w:ind w:left="370.4132843017578" w:right="60.009765625" w:firstLine="298.6807250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Ao selecionar a op¸c˜ao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Descartar cartas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o jogador poder´a descartar uma ou mais cartas. Dependendo da combina¸c˜ao e sequˆencia de cartas descartadas, o jogador pode ganhar um bˆonus de recursos. Ao selecionar a op¸c˜ao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Cumprir tarefas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o jogador cumprir´a a tarefa mais a esquerda na lista de tarefas, caso possua recursos suficientes para cumpr´ı-la. Caso contr´ario, uma mensagem ´e mostrada informando a insuficiˆencia de recursos para cumprir a tarefa.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497802734375" w:line="239.9016809463501" w:lineRule="auto"/>
        <w:ind w:left="370.2143096923828" w:right="60.003662109375" w:firstLine="298.8796997070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Ao selecionar a op¸c˜ao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Reembaralhar tudo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o jogador juntar´a todas as cartas do monte, do descarte e da m˜ao, reembaralhar´a todos elas e servir´a cinco cartas para a sua m˜ao, colocando as restantes no monte. Isto s´o acontecer´a de fato, se o jogador possuir um recurso de reembaralhamento, caso contr´ario uma mensagem ser´a mostrada informando a insuficiˆencia de recursos para reembaralhamento.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39.91178035736084" w:lineRule="auto"/>
        <w:ind w:left="369.41734313964844" w:right="60.472412109375" w:firstLine="299.676971435546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Ao selecionar a op¸c˜ao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Finalizar turno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o jogador finalizar´a o seu turno atual de jogo, o que diminuir´a o prazo de todas as tarefas pendentes em um turno, receber´a novas cartas do monte at´e completar 5 cartas na m˜ao e, possivelmente, receber´a uma nova tarefa que ser´a inserida `a direita da lista de tarefas pendentes.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541015625" w:line="240" w:lineRule="auto"/>
        <w:ind w:left="384.401168823242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1.2 Baralho e suas cartas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80224609375" w:line="239.92187976837158" w:lineRule="auto"/>
        <w:ind w:left="669.0943145751953" w:right="643.531494140625" w:hanging="294.09790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jogo utiliza o baralho padr˜ao de 52 cartas. O baralho cont´em 4 naipes com 13 cartas cada naipe. As treze cartas, com seus respectivos s´ımbolos para apresenta¸c˜ao na tela, s˜ao mostrados a seguir: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574951171875" w:line="240" w:lineRule="auto"/>
        <w:ind w:left="372.0076751708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As;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760986328125" w:line="240" w:lineRule="auto"/>
        <w:ind w:left="375.195693969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Dois;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373.40232849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Trˆes;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30419921875" w:line="240" w:lineRule="auto"/>
        <w:ind w:left="370.21430969238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Quatro;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375.195693969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Cinco;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373.40232849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Seis;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273681640625" w:line="240" w:lineRule="auto"/>
        <w:ind w:left="376.5903472900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Sete;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373.40232849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Oito;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373.40232849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Nove;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380.7747650146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Dez;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273681640625" w:line="240" w:lineRule="auto"/>
        <w:ind w:left="368.4210968017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Valete;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376.5903472900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Dama;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371.6091156005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Rei.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673.87641906738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Os quatro naipes e seus s´ımbolos s˜ao os seguintes: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634765625" w:line="240" w:lineRule="auto"/>
        <w:ind w:left="0" w:right="4696.155395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.756835937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1.2 Baralho e suas cartas 1 TRABALHO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1240234375" w:line="240" w:lineRule="auto"/>
        <w:ind w:left="371.60881042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Paus;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33056640625" w:line="240" w:lineRule="auto"/>
        <w:ind w:left="376.5900421142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Copas;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13525390625" w:line="240" w:lineRule="auto"/>
        <w:ind w:left="371.60881042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Espadas;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33056640625" w:line="240" w:lineRule="auto"/>
        <w:ind w:left="376.5900421142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Ouros;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273681640625" w:line="239.92187976837158" w:lineRule="auto"/>
        <w:ind w:left="369.4170379638672" w:right="62.510986328125" w:firstLine="304.4590759277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Cada carta possui, al´em de uma face e de um naipe, um valor e um nome associado a si. O jogo receber´a essas informa¸c˜oes sobre o baralho de um arquivo que ter´a a seguinte estrutura.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5732421875" w:line="240" w:lineRule="auto"/>
        <w:ind w:left="371.60881042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At´e dois caracteres;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33056640625" w:line="240" w:lineRule="auto"/>
        <w:ind w:left="371.60881042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Naipe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caracter;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13525390625" w:line="240" w:lineRule="auto"/>
        <w:ind w:left="369.01847839355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n´umero inteiro positivo;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33056640625" w:line="240" w:lineRule="auto"/>
        <w:ind w:left="371.60881042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Uma string.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1337890625" w:line="240" w:lineRule="auto"/>
        <w:ind w:left="673.8761138916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arquivo de entrada do baralho ´e o seguinte.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13037109375" w:line="240" w:lineRule="auto"/>
        <w:ind w:left="0" w:right="3895.354614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Arquivo de baralho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845703125" w:line="240" w:lineRule="auto"/>
        <w:ind w:left="356.956558227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 P 1 As de Paus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74623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 P 2 Dois de Paus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3115997314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P 3 Tres de Paus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.68002319335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4 4 P 4 Quatro de Paus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74623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P 5 Cinco de Paus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3115997314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6 P 6 S e i s de Paus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1.702651977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P 7 S e t e de Paus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3115997314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P 8 Oito de Paus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91169738769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 9 P 9 Nove de Paus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.4405975341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10 P 10 Dez de Paus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466781616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J P 11 V al e t e de Paus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182754516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P 12 Rainha de Paus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8716583251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K P 13 Rei de Paus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2055358886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14 A C 1 As de Copas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74623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 C 2 Dois de Copas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3115997314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C 3 Tres de Copas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08000183105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4 C 4 Quatro de Copas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74623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C 5 Cinco de Copas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2055358886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19 6 C 6 S e i s de Copas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1.702651977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C 7 S e t e de Copas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3115997314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C 8 Oito de Copas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3115997314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 C 9 Nove de Copas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.4405975341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10 C 10 Dez de Copas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66630554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24 J C 11 V al e t e de Copas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182754516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C 12 Rainha de Copas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8716583251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K C 13 Rei de Copas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956558227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 E 1 As de Espadas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74623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 E 2 Dois de Espadas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66630554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29 3 E 3 Tres de Espadas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08000183105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4 E 4 Quatro de Espadas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74623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5 E 5 Cinco de Espadas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3115997314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6 E 6 S e i s de Espadas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1.702651977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E 7 S e t e de Espadas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31674194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34 8 E 8 Oito de Espadas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3115997314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 E 9 Nove de Espadas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.4405975341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10 E 10 Dez de Espadas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466781616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J E 11 V al e t e de Espadas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182754516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E 12 Rainha de Espadas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31674194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39 K E 13 Rei de Espadas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956558227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 O 1 As de Ouros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7462310791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 O 2 Dois de Ouros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6802368164062" w:line="240" w:lineRule="auto"/>
        <w:ind w:left="0" w:right="4694.561157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10034179687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1.3 Tarefas 1 TRABALHO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964111328125" w:line="240" w:lineRule="auto"/>
        <w:ind w:left="379.3115997314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 O 3 Tres de Ouros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08000183105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4 O 4 Quatro de Ouros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44 5 O 5 Cinco de Ouros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3115997314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6 O 6 S e i s de Ouros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1.702651977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7 O 7 S e t e de Ouros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3115997314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O 8 Oito de Ouros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3115997314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 O 9 Nove de Ouros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49 10 O 10 Dez de Ouros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466781616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J O 11 V al e t e de Ouros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182754516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Q O 12 Rainha de Ouros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8716583251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K O 13 Rei de Ouros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36376953125" w:line="240" w:lineRule="auto"/>
        <w:ind w:left="384.40086364746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1.3 Tarefas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7412109375" w:line="239.90229606628418" w:lineRule="auto"/>
        <w:ind w:left="673.8761138916016" w:right="1546.94091796875" w:hanging="303.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As tarefas que ser˜ao utilizadas no jogo s˜ao definidas em um arquivo de entrada de tarefas. Cada tarefa ´e definida no arquivo com parˆametros: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65478515625" w:line="240" w:lineRule="auto"/>
        <w:ind w:left="656.1746978759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Turno de aparecimento;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7294921875" w:line="240" w:lineRule="auto"/>
        <w:ind w:left="656.1746978759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Prazo para ser cumprida;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7294921875" w:line="240" w:lineRule="auto"/>
        <w:ind w:left="656.1746978759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Recursos de paus demandados;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7294921875" w:line="240" w:lineRule="auto"/>
        <w:ind w:left="656.1746978759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Recursos de espadas demandados;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7294921875" w:line="240" w:lineRule="auto"/>
        <w:ind w:left="656.1746978759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Recursos de ouros demandados;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930908203125" w:line="240" w:lineRule="auto"/>
        <w:ind w:left="656.1746978759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Recursos de copas demandados;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7294921875" w:line="240" w:lineRule="auto"/>
        <w:ind w:left="656.1746978759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Prˆemios de reembaralhamento;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72998046875" w:line="240" w:lineRule="auto"/>
        <w:ind w:left="669.29344177246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Um exemplo de arquivo de entrada de tarefas est´a mostrado a seguir.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33251953125" w:line="240" w:lineRule="auto"/>
        <w:ind w:left="0" w:right="3410.241088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Exemplo de arquivo de tarefas </w:t>
      </w:r>
    </w:p>
    <w:tbl>
      <w:tblPr>
        <w:tblStyle w:val="Table3"/>
        <w:tblW w:w="9487.51968383789" w:type="dxa"/>
        <w:jc w:val="left"/>
        <w:tblInd w:w="292.11784362792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87.51968383789"/>
        <w:tblGridChange w:id="0">
          <w:tblGrid>
            <w:gridCol w:w="9487.51968383789"/>
          </w:tblGrid>
        </w:tblGridChange>
      </w:tblGrid>
      <w:tr>
        <w:trPr>
          <w:cantSplit w:val="0"/>
          <w:trHeight w:val="1073.9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8263549804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1 10 2 0 0 3 0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9621582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4 9 0 4 0 3 0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123443603515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 7 5 1 1 1 1 0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22753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10 2 4 0 4 2 1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22753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11 6 2 2 2 2 0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91169738769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0560302734375" w:line="240" w:lineRule="auto"/>
        <w:ind w:left="384.40086364746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1.4 Recursos e bˆonus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80224609375" w:line="239.9016237258911" w:lineRule="auto"/>
        <w:ind w:left="369.4170379638672" w:right="63.309326171875" w:firstLine="0.796966552734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Ao descartar uma ou mais cartas, cada carta descartada ser´a convertida em uma quantidade de recursos equivalente ao valor e naipe da carta. Por exemplo, ao se descartar um ´as de paus obtem-se um (1) recurso de paus, ao se descartar um sete de copas obtem-se sete (7) recursos de copas, ao se descartas uma rainha de espadas obtem-se doze (12) recursos de espadas, etc.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449951171875" w:line="239.90160942077637" w:lineRule="auto"/>
        <w:ind w:left="369.4170379638672" w:right="63.30810546875" w:firstLine="299.676971435546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Al´em dos recursos de cada carta individualmente, o jogador pode ganhar recursos bˆonus dependendo de combina¸c˜oes de cartas descartadas simultaneamente. O jogador poder´a escolher o naipe dos recursos de bˆonus que ele receber´a.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40" w:lineRule="auto"/>
        <w:ind w:left="669.0940093994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As sequˆencias e as respectivas bonifica¸c˜oes s˜ao as seguintes: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7269287109375" w:line="240" w:lineRule="auto"/>
        <w:ind w:left="371.60881042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+ 2;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7294921875" w:line="240" w:lineRule="auto"/>
        <w:ind w:left="372.20649719238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Trinca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+ 5;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7279663085938" w:line="240" w:lineRule="auto"/>
        <w:ind w:left="376.5900421142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Sequˆencia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+ 2*tamanho.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4208374023438" w:line="240" w:lineRule="auto"/>
        <w:ind w:left="371.8080902099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Mesmo naipe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+ 3*tamanho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7279663085938" w:line="240" w:lineRule="auto"/>
        <w:ind w:left="376.5900421142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single"/>
          <w:shd w:fill="auto" w:val="clear"/>
          <w:vertAlign w:val="baseline"/>
          <w:rtl w:val="0"/>
        </w:rPr>
        <w:t xml:space="preserve">Quadra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single"/>
          <w:shd w:fill="auto" w:val="clear"/>
          <w:vertAlign w:val="baseline"/>
          <w:rtl w:val="0"/>
        </w:rPr>
        <w:t xml:space="preserve">+ 20;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5269165039062" w:line="240" w:lineRule="auto"/>
        <w:ind w:left="0" w:right="4691.77185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8305015563965" w:lineRule="auto"/>
        <w:ind w:left="384.40086364746094" w:right="57.532958984375" w:hanging="1.63391113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1.5 Pontua¸c˜ao final 3 ENTREGA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1.5 Pontua¸c˜ao final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214004516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pontua¸c˜ao final que o jogador obter´a quando todas as tarefas se esgotarem ser´a: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93359375" w:line="312.9170322418213" w:lineRule="auto"/>
        <w:ind w:left="673.8767242431641" w:right="843.8494873046875" w:firstLine="485.81130981445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PM in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+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2))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Onde: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38916015625" w:line="240" w:lineRule="auto"/>
        <w:ind w:left="371.8087005615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Recursos de tarefas cumpridas;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02294921875" w:line="240" w:lineRule="auto"/>
        <w:ind w:left="370.81245422363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Antecedˆencia na qual a tarefa foi cumprida;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02294921875" w:line="240" w:lineRule="auto"/>
        <w:ind w:left="371.8088531494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Recursos restantes ao final do jogo;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80322265625" w:line="240" w:lineRule="auto"/>
        <w:ind w:left="371.8091583251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Recursos de tarefas n˜ao cumpridas;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0107421875" w:line="240" w:lineRule="auto"/>
        <w:ind w:left="371.8091583251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PM in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Profundidade m´ınima da ´arvore de cartas descartadas durante o jogo.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3056640625" w:line="240" w:lineRule="auto"/>
        <w:ind w:left="379.9068450927734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 Grupo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40" w:lineRule="auto"/>
        <w:ind w:left="374.9971771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trabalho deve ser feito em grupos de at´e 3 pessoas.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720703125" w:line="240" w:lineRule="auto"/>
        <w:ind w:left="377.324447631835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 Entrega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439.830265045166" w:lineRule="auto"/>
        <w:ind w:left="656.1757659912109" w:right="2231.9683837890625" w:hanging="281.1785888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 trabalho ter´a v´arios datas de entrega intermedi´aria e uma data de entrega final. • Trabalho Entrega 1 (T1)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080078125" w:line="240" w:lineRule="auto"/>
        <w:ind w:left="656.17576599121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Trabalho Entrega 2 (T2)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656.17576599121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Trabalho Entrega 3 (T3)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656.17576599121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Trabalho Entrega 4 (T4)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30419921875" w:line="240" w:lineRule="auto"/>
        <w:ind w:left="656.17576599121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Trabalho Entrega Final (TF)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8331298828125" w:line="239.9016809463501" w:lineRule="auto"/>
        <w:ind w:left="370.21522521972656" w:right="62.908935546875" w:firstLine="299.0792846679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 ponto de entrega 1, dever´a ser entregue o c´odigo que lˆe o arquivo de entrada do baralho e o armazena num vetor de Tcarta. O tipo Tcarta dever´a ser um tipo definido pelo usu´ario que representa uma estrutura contendo: face, naipe, valor e nome de cada carta. Ap´os armazenadas no vetor de Tcartas, o programa deve dar a op¸c˜ao ao usu´ario de sortear uma carta ap´os a outra.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39.90824699401855" w:lineRule="auto"/>
        <w:ind w:left="369.4182586669922" w:right="62.51220703125" w:firstLine="299.876251220703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 ponto de entrega 2, dever´a ser entregue o c´odigo que representa a m˜ao do jogador, dando a op¸c˜ao de inicialmente sortear 5 cartas para ocupar a m˜ao. Ap´os isto o programa deve permitir que seja reposicionado, indefinidamente, as cartas da m˜ao. Ao final o usu´ario poder´a descartar uma ou mais cartas, o que deve fazer o programa informar ao usu´ario que bˆonus ele alcan¸caria com tal descarte.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49169921875" w:line="239.90160942077637" w:lineRule="auto"/>
        <w:ind w:left="367.6250457763672" w:right="63.306884765625" w:firstLine="301.669464111328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 ponto de entrega 3, dever´a ser entregue o c´odigo que representa as tarefas pendentes do jogo. O programa deve ler o arquivo de tarefas e dar a op¸c˜ao do jogador progredir nos turnos, as novas tarefas devem aparecer quando pertinente e o usu´ario poder´a cumprir tarefas informando quantos recursos ele considera ter em cada naipe apra tentar cumpri-la.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449951171875" w:line="239.90160942077637" w:lineRule="auto"/>
        <w:ind w:left="370.21522521972656" w:right="63.3056640625" w:firstLine="299.07928466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 ponto de entrega 4, dever´a ser entregue o c´odigo que representa a movimenta¸c˜ao de cartas entre o monte, o descarte, a m˜ao e seu reembaralhamento.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40" w:lineRule="auto"/>
        <w:ind w:left="669.2945098876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 ponto de entrega final, dever´a ser entregue o c´odigo com o jogo completo.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39.91163730621338" w:lineRule="auto"/>
        <w:ind w:left="370.21522521972656" w:right="62.510986328125" w:firstLine="303.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Cada entrega ser´a avaliada individualmente, caso seja encontrado pl´agio ou o programa n˜ao atenda ao m´ınimo esperado para a entrega, o grupo n˜ao receber´a a pontua¸c˜ao corrempondente. Os resultados devem ser entregue em meio digital pelo e-mail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paulo.souza@ufes.br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0687255859375" w:line="240" w:lineRule="auto"/>
        <w:ind w:left="0" w:right="4696.155395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</w:t>
      </w:r>
    </w:p>
    <w:sectPr>
      <w:pgSz w:h="15840" w:w="12240" w:orient="portrait"/>
      <w:pgMar w:bottom="1260.6796264648438" w:top="1447.96875" w:left="1076.1620330810547" w:right="1384.2004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