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67CFBF" w14:textId="77777777" w:rsidR="00981A77" w:rsidRDefault="00981A77" w:rsidP="00981A77"/>
    <w:p w14:paraId="1499B465" w14:textId="77777777" w:rsidR="00981A77" w:rsidRDefault="00981A77" w:rsidP="00981A77">
      <w:pPr>
        <w:tabs>
          <w:tab w:val="left" w:pos="2835"/>
        </w:tabs>
        <w:rPr>
          <w:rFonts w:ascii="Bookman Old Style" w:hAnsi="Bookman Old Style"/>
          <w:b/>
          <w:sz w:val="32"/>
        </w:rPr>
      </w:pPr>
    </w:p>
    <w:p w14:paraId="67AA50A5" w14:textId="28E4E1B0" w:rsidR="00981A77" w:rsidRDefault="00000000" w:rsidP="00981A77">
      <w:pPr>
        <w:jc w:val="center"/>
        <w:rPr>
          <w:rFonts w:ascii="Bookman Old Style" w:hAnsi="Bookman Old Style"/>
          <w:b/>
          <w:sz w:val="28"/>
        </w:rPr>
      </w:pPr>
      <w:r>
        <w:rPr>
          <w:rFonts w:ascii="Bookman Old Style" w:hAnsi="Bookman Old Style"/>
          <w:b/>
          <w:noProof/>
          <w:sz w:val="28"/>
          <w:lang w:val="en-SG"/>
        </w:rPr>
        <w:pict w14:anchorId="39FA8F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i1025" type="#_x0000_t75" style="width:215pt;height:104.5pt;visibility:visible;mso-wrap-style:square">
            <v:imagedata r:id="rId10" o:title=""/>
            <o:lock v:ext="edit" rotation="t" cropping="t" verticies="t"/>
          </v:shape>
        </w:pict>
      </w:r>
    </w:p>
    <w:p w14:paraId="0BE4AE80" w14:textId="77777777" w:rsidR="00981A77" w:rsidRDefault="00981A77" w:rsidP="00981A77">
      <w:pPr>
        <w:rPr>
          <w:rFonts w:ascii="Bookman Old Style" w:hAnsi="Bookman Old Style"/>
          <w:b/>
          <w:sz w:val="28"/>
        </w:rPr>
      </w:pPr>
    </w:p>
    <w:p w14:paraId="5F070ED5" w14:textId="77777777" w:rsidR="00981A77" w:rsidRDefault="00981A77" w:rsidP="00981A77">
      <w:pPr>
        <w:jc w:val="center"/>
        <w:rPr>
          <w:rFonts w:ascii="Bookman Old Style" w:hAnsi="Bookman Old Style"/>
          <w:b/>
          <w:sz w:val="28"/>
        </w:rPr>
      </w:pPr>
    </w:p>
    <w:p w14:paraId="2CD0F345" w14:textId="77777777" w:rsidR="00981A77" w:rsidRPr="0023063A" w:rsidRDefault="00981A77" w:rsidP="00981A77">
      <w:pPr>
        <w:spacing w:before="1" w:line="250" w:lineRule="auto"/>
        <w:ind w:left="109" w:right="109"/>
        <w:jc w:val="center"/>
        <w:rPr>
          <w:rFonts w:ascii="Bookman Old Style" w:eastAsia="Arial" w:hAnsi="Bookman Old Style"/>
          <w:sz w:val="40"/>
          <w:szCs w:val="40"/>
        </w:rPr>
      </w:pPr>
      <w:r w:rsidRPr="0023063A">
        <w:rPr>
          <w:rFonts w:ascii="Bookman Old Style" w:eastAsia="Arial" w:hAnsi="Bookman Old Style"/>
          <w:b/>
          <w:bCs/>
          <w:sz w:val="40"/>
          <w:szCs w:val="40"/>
        </w:rPr>
        <w:t>Desi</w:t>
      </w:r>
      <w:r w:rsidRPr="0023063A">
        <w:rPr>
          <w:rFonts w:ascii="Bookman Old Style" w:eastAsia="Arial" w:hAnsi="Bookman Old Style"/>
          <w:b/>
          <w:bCs/>
          <w:spacing w:val="-1"/>
          <w:sz w:val="40"/>
          <w:szCs w:val="40"/>
        </w:rPr>
        <w:t>g</w:t>
      </w:r>
      <w:r w:rsidRPr="0023063A">
        <w:rPr>
          <w:rFonts w:ascii="Bookman Old Style" w:eastAsia="Arial" w:hAnsi="Bookman Old Style"/>
          <w:b/>
          <w:bCs/>
          <w:sz w:val="40"/>
          <w:szCs w:val="40"/>
        </w:rPr>
        <w:t>n</w:t>
      </w:r>
      <w:r w:rsidRPr="0023063A">
        <w:rPr>
          <w:rFonts w:ascii="Bookman Old Style" w:eastAsia="Arial" w:hAnsi="Bookman Old Style"/>
          <w:b/>
          <w:bCs/>
          <w:spacing w:val="-1"/>
          <w:sz w:val="40"/>
          <w:szCs w:val="40"/>
        </w:rPr>
        <w:t xml:space="preserve"> </w:t>
      </w:r>
      <w:r w:rsidRPr="0023063A">
        <w:rPr>
          <w:rFonts w:ascii="Bookman Old Style" w:eastAsia="Arial" w:hAnsi="Bookman Old Style"/>
          <w:b/>
          <w:bCs/>
          <w:sz w:val="40"/>
          <w:szCs w:val="40"/>
        </w:rPr>
        <w:t>&amp; I</w:t>
      </w:r>
      <w:r w:rsidRPr="0023063A">
        <w:rPr>
          <w:rFonts w:ascii="Bookman Old Style" w:eastAsia="Arial" w:hAnsi="Bookman Old Style"/>
          <w:b/>
          <w:bCs/>
          <w:spacing w:val="-1"/>
          <w:sz w:val="40"/>
          <w:szCs w:val="40"/>
        </w:rPr>
        <w:t>nno</w:t>
      </w:r>
      <w:r w:rsidRPr="0023063A">
        <w:rPr>
          <w:rFonts w:ascii="Bookman Old Style" w:eastAsia="Arial" w:hAnsi="Bookman Old Style"/>
          <w:b/>
          <w:bCs/>
          <w:sz w:val="40"/>
          <w:szCs w:val="40"/>
        </w:rPr>
        <w:t>va</w:t>
      </w:r>
      <w:r w:rsidRPr="0023063A">
        <w:rPr>
          <w:rFonts w:ascii="Bookman Old Style" w:eastAsia="Arial" w:hAnsi="Bookman Old Style"/>
          <w:b/>
          <w:bCs/>
          <w:spacing w:val="-1"/>
          <w:sz w:val="40"/>
          <w:szCs w:val="40"/>
        </w:rPr>
        <w:t>t</w:t>
      </w:r>
      <w:r w:rsidRPr="0023063A">
        <w:rPr>
          <w:rFonts w:ascii="Bookman Old Style" w:eastAsia="Arial" w:hAnsi="Bookman Old Style"/>
          <w:b/>
          <w:bCs/>
          <w:sz w:val="40"/>
          <w:szCs w:val="40"/>
        </w:rPr>
        <w:t>i</w:t>
      </w:r>
      <w:r w:rsidRPr="0023063A">
        <w:rPr>
          <w:rFonts w:ascii="Bookman Old Style" w:eastAsia="Arial" w:hAnsi="Bookman Old Style"/>
          <w:b/>
          <w:bCs/>
          <w:spacing w:val="-1"/>
          <w:sz w:val="40"/>
          <w:szCs w:val="40"/>
        </w:rPr>
        <w:t>o</w:t>
      </w:r>
      <w:r w:rsidRPr="0023063A">
        <w:rPr>
          <w:rFonts w:ascii="Bookman Old Style" w:eastAsia="Arial" w:hAnsi="Bookman Old Style"/>
          <w:b/>
          <w:bCs/>
          <w:sz w:val="40"/>
          <w:szCs w:val="40"/>
        </w:rPr>
        <w:t>n</w:t>
      </w:r>
      <w:r w:rsidRPr="0023063A">
        <w:rPr>
          <w:rFonts w:ascii="Bookman Old Style" w:eastAsia="Arial" w:hAnsi="Bookman Old Style"/>
          <w:b/>
          <w:bCs/>
          <w:spacing w:val="-1"/>
          <w:sz w:val="40"/>
          <w:szCs w:val="40"/>
        </w:rPr>
        <w:t xml:space="preserve"> </w:t>
      </w:r>
      <w:r w:rsidRPr="0023063A">
        <w:rPr>
          <w:rFonts w:ascii="Bookman Old Style" w:eastAsia="Arial" w:hAnsi="Bookman Old Style"/>
          <w:b/>
          <w:bCs/>
          <w:sz w:val="40"/>
          <w:szCs w:val="40"/>
        </w:rPr>
        <w:t>Pr</w:t>
      </w:r>
      <w:r w:rsidRPr="0023063A">
        <w:rPr>
          <w:rFonts w:ascii="Bookman Old Style" w:eastAsia="Arial" w:hAnsi="Bookman Old Style"/>
          <w:b/>
          <w:bCs/>
          <w:spacing w:val="-1"/>
          <w:sz w:val="40"/>
          <w:szCs w:val="40"/>
        </w:rPr>
        <w:t>o</w:t>
      </w:r>
      <w:r w:rsidRPr="0023063A">
        <w:rPr>
          <w:rFonts w:ascii="Bookman Old Style" w:eastAsia="Arial" w:hAnsi="Bookman Old Style"/>
          <w:b/>
          <w:bCs/>
          <w:sz w:val="40"/>
          <w:szCs w:val="40"/>
        </w:rPr>
        <w:t xml:space="preserve">ject </w:t>
      </w:r>
      <w:r w:rsidRPr="0023063A">
        <w:rPr>
          <w:rFonts w:ascii="Bookman Old Style" w:eastAsia="Arial" w:hAnsi="Bookman Old Style"/>
          <w:b/>
          <w:bCs/>
          <w:spacing w:val="-1"/>
          <w:sz w:val="40"/>
          <w:szCs w:val="40"/>
        </w:rPr>
        <w:t>(</w:t>
      </w:r>
      <w:r w:rsidRPr="0023063A">
        <w:rPr>
          <w:rFonts w:ascii="Bookman Old Style" w:eastAsia="Arial" w:hAnsi="Bookman Old Style"/>
          <w:b/>
          <w:bCs/>
          <w:sz w:val="40"/>
          <w:szCs w:val="40"/>
        </w:rPr>
        <w:t>D</w:t>
      </w:r>
      <w:r w:rsidRPr="0023063A">
        <w:rPr>
          <w:rFonts w:ascii="Bookman Old Style" w:eastAsia="Arial" w:hAnsi="Bookman Old Style"/>
          <w:b/>
          <w:bCs/>
          <w:spacing w:val="-1"/>
          <w:sz w:val="40"/>
          <w:szCs w:val="40"/>
        </w:rPr>
        <w:t>I</w:t>
      </w:r>
      <w:r w:rsidRPr="0023063A">
        <w:rPr>
          <w:rFonts w:ascii="Bookman Old Style" w:eastAsia="Arial" w:hAnsi="Bookman Old Style"/>
          <w:b/>
          <w:bCs/>
          <w:sz w:val="40"/>
          <w:szCs w:val="40"/>
        </w:rPr>
        <w:t>P)</w:t>
      </w:r>
    </w:p>
    <w:p w14:paraId="67117B80" w14:textId="77777777" w:rsidR="00981A77" w:rsidRPr="0023063A" w:rsidRDefault="00981A77" w:rsidP="00981A77">
      <w:pPr>
        <w:spacing w:after="120"/>
        <w:jc w:val="center"/>
        <w:rPr>
          <w:rFonts w:ascii="Bookman Old Style" w:eastAsia="Arial" w:hAnsi="Bookman Old Style"/>
          <w:b/>
          <w:bCs/>
          <w:sz w:val="40"/>
          <w:szCs w:val="40"/>
        </w:rPr>
      </w:pPr>
    </w:p>
    <w:p w14:paraId="24BBCABF" w14:textId="77777777" w:rsidR="00981A77" w:rsidRPr="0023063A" w:rsidRDefault="00981A77" w:rsidP="00981A77">
      <w:pPr>
        <w:spacing w:after="120"/>
        <w:jc w:val="center"/>
        <w:rPr>
          <w:rFonts w:ascii="Bookman Old Style" w:hAnsi="Bookman Old Style"/>
          <w:b/>
          <w:sz w:val="40"/>
          <w:szCs w:val="40"/>
        </w:rPr>
      </w:pPr>
      <w:r w:rsidRPr="0023063A">
        <w:rPr>
          <w:rFonts w:ascii="Bookman Old Style" w:hAnsi="Bookman Old Style"/>
          <w:b/>
          <w:sz w:val="40"/>
          <w:szCs w:val="40"/>
        </w:rPr>
        <w:t xml:space="preserve">Project </w:t>
      </w:r>
      <w:r w:rsidR="008C1C1B">
        <w:rPr>
          <w:rFonts w:ascii="Bookman Old Style" w:hAnsi="Bookman Old Style"/>
          <w:b/>
          <w:sz w:val="40"/>
          <w:szCs w:val="40"/>
        </w:rPr>
        <w:t>Charter</w:t>
      </w:r>
    </w:p>
    <w:p w14:paraId="535DD4C8" w14:textId="77777777" w:rsidR="00981A77" w:rsidRDefault="00981A77" w:rsidP="00981A77">
      <w:pPr>
        <w:jc w:val="center"/>
        <w:rPr>
          <w:rFonts w:ascii="Bookman Old Style" w:hAnsi="Bookman Old Style"/>
          <w:b/>
          <w:sz w:val="28"/>
        </w:rPr>
      </w:pPr>
    </w:p>
    <w:p w14:paraId="51B8DCDD" w14:textId="77777777" w:rsidR="00981A77" w:rsidRPr="008E520E" w:rsidRDefault="00981A77" w:rsidP="00981A77">
      <w:pPr>
        <w:jc w:val="center"/>
        <w:rPr>
          <w:rFonts w:ascii="Bookman Old Style" w:hAnsi="Bookman Old Style"/>
          <w:b/>
          <w:sz w:val="28"/>
        </w:rPr>
      </w:pPr>
    </w:p>
    <w:p w14:paraId="1772E24C" w14:textId="5EDAB70F" w:rsidR="00981A77" w:rsidRPr="00F27686" w:rsidRDefault="008E520E" w:rsidP="00981A77">
      <w:pPr>
        <w:jc w:val="center"/>
        <w:rPr>
          <w:rFonts w:ascii="Bookman Old Style" w:hAnsi="Bookman Old Style"/>
          <w:b/>
          <w:bCs/>
          <w:color w:val="000000"/>
          <w:sz w:val="40"/>
          <w:szCs w:val="40"/>
        </w:rPr>
      </w:pPr>
      <w:r w:rsidRPr="00F27686">
        <w:rPr>
          <w:rFonts w:ascii="Bookman Old Style" w:hAnsi="Bookman Old Style" w:cs="Segoe UI"/>
          <w:b/>
          <w:bCs/>
          <w:color w:val="000000"/>
          <w:sz w:val="40"/>
          <w:szCs w:val="40"/>
        </w:rPr>
        <w:t>LiDAR and camera fusion for better robot tracking under complex environment.</w:t>
      </w:r>
    </w:p>
    <w:p w14:paraId="2D604551" w14:textId="04EEB163" w:rsidR="00981A77" w:rsidRPr="0046097F" w:rsidRDefault="00981A77" w:rsidP="00981A77">
      <w:pPr>
        <w:jc w:val="center"/>
        <w:rPr>
          <w:rFonts w:ascii="Bookman Old Style" w:hAnsi="Bookman Old Style"/>
          <w:b/>
          <w:sz w:val="40"/>
          <w:szCs w:val="40"/>
        </w:rPr>
      </w:pPr>
      <w:r w:rsidRPr="0046097F">
        <w:rPr>
          <w:rFonts w:ascii="Bookman Old Style" w:hAnsi="Bookman Old Style"/>
          <w:b/>
          <w:sz w:val="40"/>
          <w:szCs w:val="40"/>
        </w:rPr>
        <w:t xml:space="preserve">Project Group: </w:t>
      </w:r>
      <w:r w:rsidR="008E520E">
        <w:rPr>
          <w:rFonts w:ascii="Bookman Old Style" w:hAnsi="Bookman Old Style"/>
          <w:b/>
          <w:sz w:val="40"/>
          <w:szCs w:val="40"/>
        </w:rPr>
        <w:t>E</w:t>
      </w:r>
      <w:r w:rsidR="00FC1597">
        <w:rPr>
          <w:rFonts w:ascii="Bookman Old Style" w:hAnsi="Bookman Old Style"/>
          <w:b/>
          <w:sz w:val="40"/>
          <w:szCs w:val="40"/>
        </w:rPr>
        <w:t>037</w:t>
      </w:r>
    </w:p>
    <w:p w14:paraId="615007BF" w14:textId="77777777" w:rsidR="00981A77" w:rsidRPr="0046097F" w:rsidRDefault="00981A77" w:rsidP="00981A77">
      <w:pPr>
        <w:jc w:val="center"/>
        <w:rPr>
          <w:rFonts w:ascii="Bookman Old Style" w:hAnsi="Bookman Old Style"/>
          <w:b/>
          <w:sz w:val="40"/>
          <w:szCs w:val="40"/>
        </w:rPr>
      </w:pPr>
    </w:p>
    <w:p w14:paraId="564603A0" w14:textId="77777777" w:rsidR="00981A77" w:rsidRPr="0046097F" w:rsidRDefault="00981A77" w:rsidP="00981A77">
      <w:pPr>
        <w:jc w:val="center"/>
        <w:rPr>
          <w:rFonts w:ascii="Bookman Old Style" w:hAnsi="Bookman Old Style"/>
          <w:b/>
          <w:sz w:val="40"/>
          <w:szCs w:val="40"/>
        </w:rPr>
      </w:pPr>
    </w:p>
    <w:p w14:paraId="5705F7C7" w14:textId="77777777" w:rsidR="00981A77" w:rsidRDefault="00981A77" w:rsidP="00981A77">
      <w:pPr>
        <w:jc w:val="center"/>
        <w:rPr>
          <w:rFonts w:ascii="Bookman Old Style" w:hAnsi="Bookman Old Style"/>
          <w:b/>
          <w:sz w:val="28"/>
        </w:rPr>
      </w:pPr>
    </w:p>
    <w:p w14:paraId="1AFF614A" w14:textId="77777777" w:rsidR="00981A77" w:rsidRDefault="00981A77" w:rsidP="00981A77">
      <w:pPr>
        <w:jc w:val="center"/>
        <w:rPr>
          <w:rFonts w:ascii="Bookman Old Style" w:hAnsi="Bookman Old Style"/>
          <w:b/>
          <w:sz w:val="28"/>
        </w:rPr>
      </w:pPr>
    </w:p>
    <w:p w14:paraId="52441F1C" w14:textId="77777777" w:rsidR="00981A77" w:rsidRDefault="00981A77" w:rsidP="00981A77">
      <w:pPr>
        <w:jc w:val="center"/>
        <w:rPr>
          <w:rFonts w:ascii="Bookman Old Style" w:hAnsi="Bookman Old Style"/>
          <w:b/>
          <w:sz w:val="28"/>
          <w:szCs w:val="28"/>
        </w:rPr>
      </w:pPr>
    </w:p>
    <w:p w14:paraId="1A6A5D1A" w14:textId="77777777" w:rsidR="00981A77" w:rsidRPr="00E6641C" w:rsidRDefault="00981A77" w:rsidP="00981A77">
      <w:pPr>
        <w:jc w:val="center"/>
        <w:rPr>
          <w:rFonts w:ascii="Bookman Old Style" w:hAnsi="Bookman Old Style"/>
          <w:b/>
          <w:sz w:val="28"/>
          <w:szCs w:val="28"/>
        </w:rPr>
      </w:pPr>
    </w:p>
    <w:p w14:paraId="7D825F72" w14:textId="77777777" w:rsidR="00981A77" w:rsidRDefault="00981A77" w:rsidP="00981A77">
      <w:pPr>
        <w:jc w:val="center"/>
        <w:rPr>
          <w:rFonts w:ascii="Bookman Old Style" w:hAnsi="Bookman Old Style"/>
          <w:b/>
          <w:sz w:val="28"/>
        </w:rPr>
      </w:pPr>
    </w:p>
    <w:p w14:paraId="0D9490AD" w14:textId="77777777" w:rsidR="00981A77" w:rsidRDefault="00981A77" w:rsidP="00981A77">
      <w:pPr>
        <w:jc w:val="center"/>
        <w:rPr>
          <w:rFonts w:ascii="Bookman Old Style" w:hAnsi="Bookman Old Style"/>
          <w:b/>
          <w:sz w:val="28"/>
        </w:rPr>
      </w:pPr>
    </w:p>
    <w:p w14:paraId="177F04DB" w14:textId="77777777" w:rsidR="00981A77" w:rsidRDefault="00981A77" w:rsidP="00981A77">
      <w:pPr>
        <w:jc w:val="center"/>
        <w:rPr>
          <w:rFonts w:ascii="Bookman Old Style" w:hAnsi="Bookman Old Style"/>
          <w:b/>
          <w:sz w:val="28"/>
        </w:rPr>
      </w:pPr>
    </w:p>
    <w:p w14:paraId="7EEA0E63" w14:textId="77777777" w:rsidR="00981A77" w:rsidRDefault="00981A77" w:rsidP="00981A77">
      <w:pPr>
        <w:jc w:val="center"/>
        <w:rPr>
          <w:rFonts w:ascii="Bookman Old Style" w:hAnsi="Bookman Old Style"/>
          <w:b/>
          <w:sz w:val="28"/>
        </w:rPr>
      </w:pPr>
      <w:r>
        <w:rPr>
          <w:rFonts w:ascii="Bookman Old Style" w:hAnsi="Bookman Old Style"/>
          <w:b/>
          <w:sz w:val="28"/>
        </w:rPr>
        <w:t>School of Electrical and Electronic Engineering</w:t>
      </w:r>
    </w:p>
    <w:p w14:paraId="7436DB15" w14:textId="6A1D6766" w:rsidR="00981A77" w:rsidRDefault="00981A77" w:rsidP="00981A77">
      <w:pPr>
        <w:jc w:val="center"/>
        <w:rPr>
          <w:rFonts w:ascii="Bookman Old Style" w:hAnsi="Bookman Old Style"/>
          <w:b/>
          <w:sz w:val="28"/>
        </w:rPr>
      </w:pPr>
      <w:r>
        <w:rPr>
          <w:rFonts w:ascii="Bookman Old Style" w:hAnsi="Bookman Old Style"/>
          <w:b/>
          <w:sz w:val="28"/>
        </w:rPr>
        <w:t>Academic Year 20</w:t>
      </w:r>
      <w:r w:rsidR="002702F4">
        <w:rPr>
          <w:rFonts w:ascii="Bookman Old Style" w:hAnsi="Bookman Old Style"/>
          <w:b/>
          <w:sz w:val="28"/>
        </w:rPr>
        <w:t>24</w:t>
      </w:r>
      <w:r>
        <w:rPr>
          <w:rFonts w:ascii="Bookman Old Style" w:hAnsi="Bookman Old Style"/>
          <w:b/>
          <w:sz w:val="28"/>
        </w:rPr>
        <w:t>/</w:t>
      </w:r>
      <w:r w:rsidR="002702F4">
        <w:rPr>
          <w:rFonts w:ascii="Bookman Old Style" w:hAnsi="Bookman Old Style"/>
          <w:b/>
          <w:sz w:val="28"/>
        </w:rPr>
        <w:t>25</w:t>
      </w:r>
    </w:p>
    <w:p w14:paraId="777F9CDA" w14:textId="05BBC082" w:rsidR="00981A77" w:rsidRDefault="00981A77" w:rsidP="00981A77">
      <w:pPr>
        <w:jc w:val="center"/>
        <w:rPr>
          <w:rFonts w:ascii="Bookman Old Style" w:hAnsi="Bookman Old Style"/>
          <w:b/>
          <w:sz w:val="28"/>
        </w:rPr>
      </w:pPr>
      <w:r>
        <w:rPr>
          <w:rFonts w:ascii="Bookman Old Style" w:hAnsi="Bookman Old Style"/>
          <w:b/>
          <w:sz w:val="28"/>
        </w:rPr>
        <w:t>Semester 1</w:t>
      </w:r>
    </w:p>
    <w:p w14:paraId="75B14A82" w14:textId="77777777" w:rsidR="00981A77" w:rsidRDefault="00981A77" w:rsidP="00981A77">
      <w:pPr>
        <w:jc w:val="center"/>
        <w:rPr>
          <w:rFonts w:ascii="Bookman Old Style" w:hAnsi="Bookman Old Style"/>
          <w:b/>
          <w:sz w:val="28"/>
        </w:rPr>
      </w:pPr>
    </w:p>
    <w:p w14:paraId="2D844C0C" w14:textId="77777777" w:rsidR="00981A77" w:rsidRDefault="00981A77"/>
    <w:p w14:paraId="476634B6" w14:textId="77777777" w:rsidR="00981A77" w:rsidRDefault="00981A77"/>
    <w:p w14:paraId="3701077B" w14:textId="77777777" w:rsidR="00981A77" w:rsidRDefault="00981A77"/>
    <w:p w14:paraId="3D88B999" w14:textId="77777777" w:rsidR="00981A77" w:rsidRDefault="00981A77"/>
    <w:p w14:paraId="4144FA19" w14:textId="77777777" w:rsidR="00981A77" w:rsidRDefault="00981A77"/>
    <w:p w14:paraId="0E3B70EB" w14:textId="77777777" w:rsidR="00981A77" w:rsidRDefault="00981A77"/>
    <w:p w14:paraId="1967A710" w14:textId="77777777" w:rsidR="00981A77" w:rsidRDefault="00981A77"/>
    <w:p w14:paraId="3880D36D" w14:textId="77777777" w:rsidR="00981A77" w:rsidRDefault="00981A77"/>
    <w:p w14:paraId="413BC26E" w14:textId="77777777" w:rsidR="00981A77" w:rsidRDefault="00981A77"/>
    <w:p w14:paraId="2C9EDAE4" w14:textId="77777777" w:rsidR="00981A77" w:rsidRDefault="00981A77"/>
    <w:p w14:paraId="65402A01" w14:textId="77777777" w:rsidR="00981A77" w:rsidRDefault="00981A77"/>
    <w:p w14:paraId="699845A6" w14:textId="77777777" w:rsidR="00981A77" w:rsidRDefault="00981A77"/>
    <w:p w14:paraId="11B4D09E" w14:textId="77777777" w:rsidR="00981A77" w:rsidRDefault="00981A77"/>
    <w:p w14:paraId="60B3F2AC" w14:textId="77777777" w:rsidR="00981A77" w:rsidRDefault="00981A77"/>
    <w:p w14:paraId="72718FF1" w14:textId="77777777" w:rsidR="00981A77" w:rsidRDefault="00981A77"/>
    <w:tbl>
      <w:tblPr>
        <w:tblW w:w="0" w:type="auto"/>
        <w:tblInd w:w="5628" w:type="dxa"/>
        <w:tblLook w:val="01E0" w:firstRow="1" w:lastRow="1" w:firstColumn="1" w:lastColumn="1" w:noHBand="0" w:noVBand="0"/>
      </w:tblPr>
      <w:tblGrid>
        <w:gridCol w:w="1929"/>
        <w:gridCol w:w="2281"/>
      </w:tblGrid>
      <w:tr w:rsidR="00632318" w14:paraId="243D264D" w14:textId="77777777" w:rsidTr="006C0FBB">
        <w:tc>
          <w:tcPr>
            <w:tcW w:w="2040" w:type="dxa"/>
            <w:shd w:val="clear" w:color="auto" w:fill="auto"/>
          </w:tcPr>
          <w:p w14:paraId="09ABFA21" w14:textId="77777777" w:rsidR="00632318" w:rsidRPr="006C0FBB" w:rsidRDefault="001D602D">
            <w:pPr>
              <w:rPr>
                <w:b/>
                <w:bCs/>
              </w:rPr>
            </w:pPr>
            <w:r w:rsidRPr="006C0FBB">
              <w:rPr>
                <w:b/>
                <w:bCs/>
              </w:rPr>
              <w:t>Date Prepared:</w:t>
            </w:r>
          </w:p>
        </w:tc>
        <w:tc>
          <w:tcPr>
            <w:tcW w:w="2438" w:type="dxa"/>
            <w:tcBorders>
              <w:bottom w:val="dotted" w:sz="4" w:space="0" w:color="auto"/>
            </w:tcBorders>
            <w:shd w:val="clear" w:color="auto" w:fill="auto"/>
          </w:tcPr>
          <w:p w14:paraId="25A774EB" w14:textId="327C7441" w:rsidR="00632318" w:rsidRDefault="20D8C0AE" w:rsidP="006C0FBB">
            <w:pPr>
              <w:jc w:val="center"/>
            </w:pPr>
            <w:r>
              <w:t>04/09/2024</w:t>
            </w:r>
          </w:p>
        </w:tc>
      </w:tr>
    </w:tbl>
    <w:p w14:paraId="58F32406" w14:textId="77777777" w:rsidR="00632318" w:rsidRDefault="00632318">
      <w:r>
        <w:tab/>
      </w:r>
    </w:p>
    <w:tbl>
      <w:tblPr>
        <w:tblW w:w="0" w:type="auto"/>
        <w:tblBorders>
          <w:top w:val="single" w:sz="4" w:space="0" w:color="auto"/>
          <w:left w:val="single" w:sz="4" w:space="0" w:color="auto"/>
          <w:bottom w:val="single" w:sz="4" w:space="0" w:color="auto"/>
          <w:right w:val="single" w:sz="4" w:space="0" w:color="auto"/>
          <w:insideH w:val="dotted" w:sz="4" w:space="0" w:color="auto"/>
          <w:insideV w:val="single" w:sz="4" w:space="0" w:color="auto"/>
        </w:tblBorders>
        <w:tblLook w:val="01E0" w:firstRow="1" w:lastRow="1" w:firstColumn="1" w:lastColumn="1" w:noHBand="0" w:noVBand="0"/>
      </w:tblPr>
      <w:tblGrid>
        <w:gridCol w:w="2518"/>
        <w:gridCol w:w="7320"/>
      </w:tblGrid>
      <w:tr w:rsidR="00BA546D" w14:paraId="016E0F5C" w14:textId="77777777" w:rsidTr="00981A77">
        <w:tc>
          <w:tcPr>
            <w:tcW w:w="2518" w:type="dxa"/>
            <w:shd w:val="clear" w:color="auto" w:fill="auto"/>
          </w:tcPr>
          <w:p w14:paraId="02B9E209" w14:textId="77777777" w:rsidR="00BA546D" w:rsidRPr="006C0FBB" w:rsidRDefault="00BA546D" w:rsidP="006C0FBB">
            <w:pPr>
              <w:spacing w:before="60" w:after="60"/>
              <w:rPr>
                <w:b/>
                <w:bCs/>
              </w:rPr>
            </w:pPr>
            <w:r w:rsidRPr="006C0FBB">
              <w:rPr>
                <w:b/>
                <w:bCs/>
              </w:rPr>
              <w:t xml:space="preserve">Project Name: </w:t>
            </w:r>
          </w:p>
        </w:tc>
        <w:tc>
          <w:tcPr>
            <w:tcW w:w="7320" w:type="dxa"/>
            <w:shd w:val="clear" w:color="auto" w:fill="auto"/>
          </w:tcPr>
          <w:p w14:paraId="30211D4E" w14:textId="4E2FACED" w:rsidR="00BA546D" w:rsidRDefault="002702F4" w:rsidP="006C0FBB">
            <w:pPr>
              <w:spacing w:before="60" w:after="60"/>
            </w:pPr>
            <w:r>
              <w:t>LiDAR and camera fusion for better robot tracking under complex environment.</w:t>
            </w:r>
          </w:p>
        </w:tc>
      </w:tr>
      <w:tr w:rsidR="00632318" w14:paraId="5CA2D109" w14:textId="77777777" w:rsidTr="00981A77">
        <w:tc>
          <w:tcPr>
            <w:tcW w:w="2518" w:type="dxa"/>
            <w:shd w:val="clear" w:color="auto" w:fill="auto"/>
          </w:tcPr>
          <w:p w14:paraId="764FF49D" w14:textId="77777777" w:rsidR="00632318" w:rsidRPr="006C0FBB" w:rsidRDefault="00632318" w:rsidP="00981A77">
            <w:pPr>
              <w:spacing w:before="60" w:after="60"/>
              <w:rPr>
                <w:b/>
                <w:bCs/>
              </w:rPr>
            </w:pPr>
            <w:r w:rsidRPr="006C0FBB">
              <w:rPr>
                <w:b/>
                <w:bCs/>
              </w:rPr>
              <w:t>Project S</w:t>
            </w:r>
            <w:r w:rsidR="00981A77">
              <w:rPr>
                <w:b/>
                <w:bCs/>
              </w:rPr>
              <w:t>upervisor</w:t>
            </w:r>
            <w:r w:rsidRPr="006C0FBB">
              <w:rPr>
                <w:b/>
                <w:bCs/>
              </w:rPr>
              <w:t xml:space="preserve">: </w:t>
            </w:r>
          </w:p>
        </w:tc>
        <w:tc>
          <w:tcPr>
            <w:tcW w:w="7320" w:type="dxa"/>
            <w:shd w:val="clear" w:color="auto" w:fill="auto"/>
          </w:tcPr>
          <w:p w14:paraId="74683414" w14:textId="7233B511" w:rsidR="00632318" w:rsidRDefault="002702F4" w:rsidP="006C0FBB">
            <w:pPr>
              <w:spacing w:before="60" w:after="60"/>
            </w:pPr>
            <w:r>
              <w:t>Lin Zhi</w:t>
            </w:r>
            <w:r w:rsidR="00163EB0">
              <w:t>ping</w:t>
            </w:r>
          </w:p>
        </w:tc>
      </w:tr>
      <w:tr w:rsidR="00632318" w14:paraId="45EAC4F4" w14:textId="77777777" w:rsidTr="00981A77">
        <w:tc>
          <w:tcPr>
            <w:tcW w:w="2518" w:type="dxa"/>
            <w:shd w:val="clear" w:color="auto" w:fill="auto"/>
          </w:tcPr>
          <w:p w14:paraId="6D3A2427" w14:textId="77777777" w:rsidR="00632318" w:rsidRPr="006C0FBB" w:rsidRDefault="00E57E97" w:rsidP="006C0FBB">
            <w:pPr>
              <w:spacing w:before="60" w:after="60"/>
              <w:rPr>
                <w:b/>
                <w:bCs/>
              </w:rPr>
            </w:pPr>
            <w:r>
              <w:rPr>
                <w:b/>
                <w:bCs/>
              </w:rPr>
              <w:t>Project Manager</w:t>
            </w:r>
            <w:r w:rsidR="00632318" w:rsidRPr="006C0FBB">
              <w:rPr>
                <w:b/>
                <w:bCs/>
              </w:rPr>
              <w:t>:</w:t>
            </w:r>
          </w:p>
        </w:tc>
        <w:tc>
          <w:tcPr>
            <w:tcW w:w="7320" w:type="dxa"/>
            <w:shd w:val="clear" w:color="auto" w:fill="auto"/>
          </w:tcPr>
          <w:p w14:paraId="6A89DCDC" w14:textId="2B6FBF23" w:rsidR="00632318" w:rsidRDefault="38F998DD" w:rsidP="006C0FBB">
            <w:pPr>
              <w:spacing w:before="60" w:after="60"/>
            </w:pPr>
            <w:r>
              <w:t>Nguyen Khanh Nam</w:t>
            </w:r>
          </w:p>
        </w:tc>
      </w:tr>
      <w:tr w:rsidR="00632318" w14:paraId="605A5BDF" w14:textId="77777777" w:rsidTr="00981A77">
        <w:tc>
          <w:tcPr>
            <w:tcW w:w="2518" w:type="dxa"/>
            <w:shd w:val="clear" w:color="auto" w:fill="auto"/>
          </w:tcPr>
          <w:p w14:paraId="5A92A718" w14:textId="77777777" w:rsidR="00632318" w:rsidRPr="006C0FBB" w:rsidRDefault="00981A77" w:rsidP="006C0FBB">
            <w:pPr>
              <w:spacing w:before="60" w:after="60"/>
              <w:rPr>
                <w:b/>
                <w:bCs/>
              </w:rPr>
            </w:pPr>
            <w:r>
              <w:rPr>
                <w:b/>
                <w:bCs/>
              </w:rPr>
              <w:t>Treasure</w:t>
            </w:r>
            <w:r w:rsidR="00E57E97">
              <w:rPr>
                <w:b/>
                <w:bCs/>
              </w:rPr>
              <w:t>r</w:t>
            </w:r>
            <w:r w:rsidR="00632318" w:rsidRPr="006C0FBB">
              <w:rPr>
                <w:b/>
                <w:bCs/>
              </w:rPr>
              <w:t>:</w:t>
            </w:r>
          </w:p>
        </w:tc>
        <w:tc>
          <w:tcPr>
            <w:tcW w:w="7320" w:type="dxa"/>
            <w:shd w:val="clear" w:color="auto" w:fill="auto"/>
          </w:tcPr>
          <w:p w14:paraId="4721377C" w14:textId="180162D1" w:rsidR="00632318" w:rsidRDefault="3804D1F8" w:rsidP="006C0FBB">
            <w:pPr>
              <w:spacing w:before="60" w:after="60"/>
            </w:pPr>
            <w:r>
              <w:t>Ravindran Ramalingam</w:t>
            </w:r>
          </w:p>
        </w:tc>
      </w:tr>
    </w:tbl>
    <w:p w14:paraId="05837353" w14:textId="77777777" w:rsidR="00632318" w:rsidRDefault="00632318" w:rsidP="00632318"/>
    <w:p w14:paraId="1EEBED8D" w14:textId="77777777" w:rsidR="00632318" w:rsidRPr="006E3D21" w:rsidRDefault="00632318" w:rsidP="00632318"/>
    <w:tbl>
      <w:tblPr>
        <w:tblW w:w="0" w:type="auto"/>
        <w:tblLook w:val="01E0" w:firstRow="1" w:lastRow="1" w:firstColumn="1" w:lastColumn="1" w:noHBand="0" w:noVBand="0"/>
      </w:tblPr>
      <w:tblGrid>
        <w:gridCol w:w="9838"/>
      </w:tblGrid>
      <w:tr w:rsidR="00632318" w:rsidRPr="00997498" w14:paraId="4921C405" w14:textId="77777777" w:rsidTr="38E63350">
        <w:tc>
          <w:tcPr>
            <w:tcW w:w="10440" w:type="dxa"/>
            <w:tcBorders>
              <w:bottom w:val="single" w:sz="4" w:space="0" w:color="auto"/>
            </w:tcBorders>
            <w:vAlign w:val="bottom"/>
          </w:tcPr>
          <w:p w14:paraId="5C050F1D" w14:textId="77777777" w:rsidR="00632318" w:rsidRPr="00997498" w:rsidRDefault="00632318" w:rsidP="0009410D">
            <w:pPr>
              <w:rPr>
                <w:b/>
                <w:szCs w:val="22"/>
              </w:rPr>
            </w:pPr>
            <w:r w:rsidRPr="00997498">
              <w:rPr>
                <w:b/>
                <w:szCs w:val="22"/>
              </w:rPr>
              <w:t>Project Purpose or Justification</w:t>
            </w:r>
            <w:r w:rsidR="0022524B">
              <w:rPr>
                <w:b/>
                <w:szCs w:val="22"/>
              </w:rPr>
              <w:t xml:space="preserve">: </w:t>
            </w:r>
          </w:p>
        </w:tc>
      </w:tr>
      <w:tr w:rsidR="00632318" w:rsidRPr="00997498" w14:paraId="20149969"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5E3CC02B" w14:textId="257302DD" w:rsidR="00A219B3" w:rsidRDefault="745A8862" w:rsidP="38E63350">
            <w:pPr>
              <w:numPr>
                <w:ilvl w:val="0"/>
                <w:numId w:val="45"/>
              </w:numPr>
              <w:rPr>
                <w:i/>
                <w:iCs/>
                <w:color w:val="808080"/>
              </w:rPr>
            </w:pPr>
            <w:r>
              <w:rPr>
                <w:i/>
                <w:iCs/>
                <w:color w:val="808080"/>
              </w:rPr>
              <w:t>Describe the reason or justification</w:t>
            </w:r>
            <w:r w:rsidR="39C5F0D1">
              <w:rPr>
                <w:i/>
                <w:iCs/>
                <w:color w:val="808080"/>
              </w:rPr>
              <w:t xml:space="preserve"> </w:t>
            </w:r>
            <w:r w:rsidR="7781E825">
              <w:rPr>
                <w:i/>
                <w:iCs/>
                <w:color w:val="808080"/>
              </w:rPr>
              <w:t>for</w:t>
            </w:r>
            <w:r w:rsidR="39C5F0D1">
              <w:rPr>
                <w:i/>
                <w:iCs/>
                <w:color w:val="808080"/>
              </w:rPr>
              <w:t xml:space="preserve"> the project being undertaken.</w:t>
            </w:r>
          </w:p>
          <w:p w14:paraId="6F6EA63E" w14:textId="539E490B" w:rsidR="3F73318B" w:rsidRDefault="3F73318B" w:rsidP="38E63350">
            <w:pPr>
              <w:pStyle w:val="ListParagraph"/>
              <w:numPr>
                <w:ilvl w:val="0"/>
                <w:numId w:val="22"/>
              </w:numPr>
              <w:rPr>
                <w:color w:val="000000"/>
              </w:rPr>
            </w:pPr>
            <w:r>
              <w:rPr>
                <w:color w:val="000000"/>
              </w:rPr>
              <w:t>Project Purpose:</w:t>
            </w:r>
          </w:p>
          <w:p w14:paraId="242DE900" w14:textId="594177FC" w:rsidR="38E63350" w:rsidRDefault="38E63350" w:rsidP="38E63350">
            <w:pPr>
              <w:pStyle w:val="ListParagraph"/>
              <w:rPr>
                <w:color w:val="000000"/>
              </w:rPr>
            </w:pPr>
          </w:p>
          <w:p w14:paraId="2BDBBED2" w14:textId="2D34224F" w:rsidR="52088E8F" w:rsidRDefault="72240BF7" w:rsidP="38E63350">
            <w:pPr>
              <w:pStyle w:val="ListParagraph"/>
              <w:numPr>
                <w:ilvl w:val="1"/>
                <w:numId w:val="22"/>
              </w:numPr>
              <w:rPr>
                <w:color w:val="000000"/>
              </w:rPr>
            </w:pPr>
            <w:r>
              <w:rPr>
                <w:color w:val="000000"/>
              </w:rPr>
              <w:t xml:space="preserve"> </w:t>
            </w:r>
            <w:r w:rsidR="3715FD91">
              <w:rPr>
                <w:color w:val="000000"/>
              </w:rPr>
              <w:t>Definition</w:t>
            </w:r>
            <w:r w:rsidR="4875E5BE">
              <w:rPr>
                <w:color w:val="000000"/>
              </w:rPr>
              <w:t>:</w:t>
            </w:r>
            <w:r w:rsidR="0377B8CD">
              <w:rPr>
                <w:color w:val="000000"/>
              </w:rPr>
              <w:t xml:space="preserve"> Our project aims to develop an advanced sensor system that fuses LiDAR and camera data to improve the accuracy and reliability of robot tracking in complex environments. This is to improve the accuracy of the data (e.g. avoid obstacles) by reducing the limitations of using each sensor alone and enhancing the strengths of each sensor when fused together.</w:t>
            </w:r>
          </w:p>
          <w:p w14:paraId="6CC29702" w14:textId="39553A1C" w:rsidR="52088E8F" w:rsidRDefault="0F09824B" w:rsidP="38E63350">
            <w:pPr>
              <w:pStyle w:val="ListParagraph"/>
              <w:ind w:left="1440"/>
              <w:rPr>
                <w:color w:val="000000"/>
              </w:rPr>
            </w:pPr>
            <w:r>
              <w:rPr>
                <w:color w:val="000000"/>
              </w:rPr>
              <w:t xml:space="preserve"> </w:t>
            </w:r>
          </w:p>
          <w:p w14:paraId="037F75F8" w14:textId="0F750433" w:rsidR="40A5F063" w:rsidRDefault="6AED379F" w:rsidP="38E63350">
            <w:pPr>
              <w:pStyle w:val="ListParagraph"/>
              <w:numPr>
                <w:ilvl w:val="1"/>
                <w:numId w:val="22"/>
              </w:numPr>
              <w:rPr>
                <w:color w:val="000000"/>
              </w:rPr>
            </w:pPr>
            <w:r>
              <w:rPr>
                <w:color w:val="000000"/>
              </w:rPr>
              <w:t xml:space="preserve"> </w:t>
            </w:r>
            <w:r w:rsidR="3D871FDA">
              <w:rPr>
                <w:color w:val="000000"/>
              </w:rPr>
              <w:t xml:space="preserve">Scope: </w:t>
            </w:r>
            <w:r w:rsidR="726D0BDF">
              <w:rPr>
                <w:color w:val="000000"/>
              </w:rPr>
              <w:t>Train a LiDAR and camera fusion model for multi-object tracking using the KITTI dataset</w:t>
            </w:r>
          </w:p>
          <w:p w14:paraId="64E4F075" w14:textId="07798210" w:rsidR="726D0BDF" w:rsidRDefault="726D0BDF" w:rsidP="38E63350">
            <w:pPr>
              <w:pStyle w:val="ListParagraph"/>
              <w:numPr>
                <w:ilvl w:val="2"/>
                <w:numId w:val="22"/>
              </w:numPr>
              <w:rPr>
                <w:color w:val="000000"/>
              </w:rPr>
            </w:pPr>
            <w:r>
              <w:rPr>
                <w:color w:val="000000"/>
              </w:rPr>
              <w:t>Training the Model: Develop and train a model that integrates LiDAR and camera data for improved tracking accuracy.</w:t>
            </w:r>
          </w:p>
          <w:p w14:paraId="5D6AFED2" w14:textId="52AB41E9" w:rsidR="726D0BDF" w:rsidRDefault="726D0BDF" w:rsidP="38E63350">
            <w:pPr>
              <w:pStyle w:val="ListParagraph"/>
              <w:numPr>
                <w:ilvl w:val="2"/>
                <w:numId w:val="22"/>
              </w:numPr>
            </w:pPr>
            <w:r>
              <w:t>Testing: Rigorously test the model to ensure its performance and reliability.</w:t>
            </w:r>
          </w:p>
          <w:p w14:paraId="264F36EF" w14:textId="1B3C8336" w:rsidR="726D0BDF" w:rsidRDefault="726D0BDF" w:rsidP="38E63350">
            <w:pPr>
              <w:pStyle w:val="ListParagraph"/>
              <w:numPr>
                <w:ilvl w:val="2"/>
                <w:numId w:val="22"/>
              </w:numPr>
            </w:pPr>
            <w:r>
              <w:t>Implementation: Deploy the trained model onto the robot provided by the lab.</w:t>
            </w:r>
          </w:p>
          <w:p w14:paraId="3A39E6A4" w14:textId="2831B8E9" w:rsidR="726D0BDF" w:rsidRDefault="726D0BDF" w:rsidP="38E63350">
            <w:pPr>
              <w:pStyle w:val="ListParagraph"/>
              <w:numPr>
                <w:ilvl w:val="2"/>
                <w:numId w:val="22"/>
              </w:numPr>
            </w:pPr>
            <w:r>
              <w:t>Data Collection: Generate LiDAR and camera data in both indoor and outdoor environments.</w:t>
            </w:r>
          </w:p>
          <w:p w14:paraId="491A95A6" w14:textId="031CE6EF" w:rsidR="726D0BDF" w:rsidRDefault="726D0BDF" w:rsidP="38E63350">
            <w:pPr>
              <w:pStyle w:val="ListParagraph"/>
              <w:numPr>
                <w:ilvl w:val="2"/>
                <w:numId w:val="22"/>
              </w:numPr>
            </w:pPr>
            <w:r>
              <w:t>Navigation Testing: Evaluate the robot's ability to navigate within a classroom environment using the collected data.</w:t>
            </w:r>
          </w:p>
          <w:p w14:paraId="4BCE5404" w14:textId="5922D59A" w:rsidR="52088E8F" w:rsidRDefault="52088E8F" w:rsidP="52088E8F">
            <w:pPr>
              <w:pStyle w:val="ListParagraph"/>
              <w:rPr>
                <w:color w:val="000000"/>
              </w:rPr>
            </w:pPr>
          </w:p>
          <w:p w14:paraId="26B5AB7E" w14:textId="103D5BEE" w:rsidR="40A5F063" w:rsidRDefault="3D871FDA" w:rsidP="38E63350">
            <w:pPr>
              <w:pStyle w:val="ListParagraph"/>
              <w:numPr>
                <w:ilvl w:val="0"/>
                <w:numId w:val="22"/>
              </w:numPr>
              <w:rPr>
                <w:color w:val="000000"/>
              </w:rPr>
            </w:pPr>
            <w:r>
              <w:rPr>
                <w:color w:val="000000"/>
              </w:rPr>
              <w:t xml:space="preserve">Justification: </w:t>
            </w:r>
            <w:r w:rsidR="0CCCA5FF" w:rsidRPr="38E63350">
              <w:t>By training and testing the model with the KITTI dataset and deploying it on the lab robot, we will validate its performance and reliability. The project will demonstrate the model's effectiveness in real-world navigation scenarios.</w:t>
            </w:r>
          </w:p>
          <w:p w14:paraId="3197AD99" w14:textId="5790A7A6" w:rsidR="0E7039F9" w:rsidRDefault="0E7039F9" w:rsidP="52088E8F">
            <w:pPr>
              <w:rPr>
                <w:color w:val="000000"/>
              </w:rPr>
            </w:pPr>
          </w:p>
          <w:p w14:paraId="09767289" w14:textId="77777777" w:rsidR="003652BE" w:rsidRPr="003652BE" w:rsidRDefault="003652BE" w:rsidP="00981A77">
            <w:pPr>
              <w:ind w:left="360"/>
              <w:rPr>
                <w:i/>
                <w:iCs/>
                <w:color w:val="808080"/>
                <w:szCs w:val="22"/>
              </w:rPr>
            </w:pPr>
          </w:p>
        </w:tc>
      </w:tr>
    </w:tbl>
    <w:p w14:paraId="514E07FE" w14:textId="77777777" w:rsidR="00632318" w:rsidRPr="005500E6" w:rsidRDefault="00632318" w:rsidP="00632318">
      <w:pPr>
        <w:rPr>
          <w:sz w:val="16"/>
          <w:szCs w:val="16"/>
        </w:rPr>
      </w:pPr>
    </w:p>
    <w:tbl>
      <w:tblPr>
        <w:tblW w:w="0" w:type="auto"/>
        <w:tblLook w:val="01E0" w:firstRow="1" w:lastRow="1" w:firstColumn="1" w:lastColumn="1" w:noHBand="0" w:noVBand="0"/>
      </w:tblPr>
      <w:tblGrid>
        <w:gridCol w:w="9838"/>
      </w:tblGrid>
      <w:tr w:rsidR="00632318" w:rsidRPr="00997498" w14:paraId="35812DCB" w14:textId="77777777" w:rsidTr="38E63350">
        <w:trPr>
          <w:tblHeader/>
        </w:trPr>
        <w:tc>
          <w:tcPr>
            <w:tcW w:w="10440" w:type="dxa"/>
            <w:tcBorders>
              <w:bottom w:val="single" w:sz="4" w:space="0" w:color="auto"/>
            </w:tcBorders>
            <w:vAlign w:val="bottom"/>
          </w:tcPr>
          <w:p w14:paraId="3995739D" w14:textId="77777777" w:rsidR="00632318" w:rsidRPr="00997498" w:rsidRDefault="00632318" w:rsidP="0009410D">
            <w:pPr>
              <w:rPr>
                <w:b/>
                <w:szCs w:val="22"/>
              </w:rPr>
            </w:pPr>
            <w:r w:rsidRPr="00997498">
              <w:rPr>
                <w:b/>
                <w:szCs w:val="22"/>
              </w:rPr>
              <w:t>Project Description</w:t>
            </w:r>
            <w:r>
              <w:rPr>
                <w:b/>
                <w:szCs w:val="22"/>
              </w:rPr>
              <w:t>:</w:t>
            </w:r>
          </w:p>
        </w:tc>
      </w:tr>
      <w:tr w:rsidR="00632318" w:rsidRPr="00997498" w14:paraId="2B06C2FF"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77FD6AAD" w14:textId="730715E6" w:rsidR="00380EF3" w:rsidRDefault="39C5F0D1" w:rsidP="38E63350">
            <w:pPr>
              <w:ind w:left="360"/>
              <w:rPr>
                <w:color w:val="7F7F7F"/>
              </w:rPr>
            </w:pPr>
            <w:r>
              <w:rPr>
                <w:i/>
                <w:iCs/>
                <w:color w:val="7F7F7F"/>
              </w:rPr>
              <w:t>Provide a summary-level</w:t>
            </w:r>
            <w:r w:rsidR="1526A1AC">
              <w:rPr>
                <w:i/>
                <w:iCs/>
                <w:color w:val="7F7F7F"/>
              </w:rPr>
              <w:t xml:space="preserve"> description of the project.</w:t>
            </w:r>
          </w:p>
          <w:p w14:paraId="17657BBA" w14:textId="656B0729" w:rsidR="00A219B3" w:rsidRDefault="1526A1AC" w:rsidP="38E63350">
            <w:pPr>
              <w:ind w:left="360"/>
              <w:rPr>
                <w:color w:val="7F7F7F"/>
              </w:rPr>
            </w:pPr>
            <w:r>
              <w:rPr>
                <w:i/>
                <w:iCs/>
                <w:color w:val="7F7F7F"/>
              </w:rPr>
              <w:t>This section may include</w:t>
            </w:r>
            <w:r w:rsidR="2AE62C5B">
              <w:rPr>
                <w:i/>
                <w:iCs/>
                <w:color w:val="7F7F7F"/>
              </w:rPr>
              <w:t xml:space="preserve"> information on high-level </w:t>
            </w:r>
            <w:r w:rsidR="22FCDDB4">
              <w:rPr>
                <w:i/>
                <w:iCs/>
                <w:color w:val="7F7F7F"/>
              </w:rPr>
              <w:t>products</w:t>
            </w:r>
            <w:r w:rsidR="2AE62C5B">
              <w:rPr>
                <w:i/>
                <w:iCs/>
                <w:color w:val="7F7F7F"/>
              </w:rPr>
              <w:t xml:space="preserve"> and project deliverables</w:t>
            </w:r>
            <w:r w:rsidR="7F2529F7">
              <w:rPr>
                <w:i/>
                <w:iCs/>
                <w:color w:val="7F7F7F"/>
              </w:rPr>
              <w:t xml:space="preserve"> as well as the approach of the project.</w:t>
            </w:r>
          </w:p>
          <w:p w14:paraId="1B939B4F" w14:textId="2DDBF223" w:rsidR="25968EEA" w:rsidRDefault="0CC73BB7" w:rsidP="38E63350">
            <w:pPr>
              <w:pStyle w:val="ListParagraph"/>
              <w:numPr>
                <w:ilvl w:val="0"/>
                <w:numId w:val="21"/>
              </w:numPr>
              <w:rPr>
                <w:rFonts w:eastAsia="Arial"/>
              </w:rPr>
            </w:pPr>
            <w:r w:rsidRPr="38E63350">
              <w:rPr>
                <w:rFonts w:eastAsia="Arial"/>
              </w:rPr>
              <w:t xml:space="preserve">Project </w:t>
            </w:r>
            <w:r w:rsidR="7C57AC4B" w:rsidRPr="38E63350">
              <w:rPr>
                <w:rFonts w:eastAsia="Arial"/>
              </w:rPr>
              <w:t>Description</w:t>
            </w:r>
            <w:r w:rsidRPr="38E63350">
              <w:rPr>
                <w:rFonts w:eastAsia="Arial"/>
              </w:rPr>
              <w:t>:</w:t>
            </w:r>
          </w:p>
          <w:p w14:paraId="4525B14F" w14:textId="27363E19" w:rsidR="25968EEA" w:rsidRDefault="25968EEA" w:rsidP="38E63350">
            <w:pPr>
              <w:pStyle w:val="ListParagraph"/>
              <w:rPr>
                <w:rFonts w:eastAsia="Arial"/>
              </w:rPr>
            </w:pPr>
          </w:p>
          <w:p w14:paraId="37A649F9" w14:textId="338624B4" w:rsidR="799AEAD1" w:rsidRDefault="799AEAD1" w:rsidP="38E63350">
            <w:pPr>
              <w:pStyle w:val="ListParagraph"/>
              <w:numPr>
                <w:ilvl w:val="1"/>
                <w:numId w:val="21"/>
              </w:numPr>
              <w:rPr>
                <w:color w:val="000000"/>
              </w:rPr>
            </w:pPr>
            <w:r>
              <w:rPr>
                <w:color w:val="000000"/>
              </w:rPr>
              <w:t xml:space="preserve"> Definition:</w:t>
            </w:r>
            <w:r w:rsidR="08D855A6">
              <w:rPr>
                <w:color w:val="000000"/>
              </w:rPr>
              <w:t xml:space="preserve"> Our objective is to improve multi-object tracking (MOT) techniques by integrating LIDAR’s 3D spatial depth data with camera 2D images to ensure accurate data alignment during sensor calibration. The project will include research, data collection, model training, and deployment on a robot platform.</w:t>
            </w:r>
          </w:p>
          <w:p w14:paraId="2A03D404" w14:textId="5E15C487" w:rsidR="00153B88" w:rsidRDefault="00153B88" w:rsidP="52088E8F">
            <w:pPr>
              <w:ind w:left="360"/>
              <w:rPr>
                <w:color w:val="000000"/>
              </w:rPr>
            </w:pPr>
          </w:p>
          <w:p w14:paraId="1CC787CD" w14:textId="5B0FB328" w:rsidR="00112F30" w:rsidRDefault="7FC82AE0" w:rsidP="38E63350">
            <w:pPr>
              <w:pStyle w:val="ListParagraph"/>
              <w:numPr>
                <w:ilvl w:val="1"/>
                <w:numId w:val="21"/>
              </w:numPr>
              <w:rPr>
                <w:color w:val="000000"/>
              </w:rPr>
            </w:pPr>
            <w:r>
              <w:rPr>
                <w:color w:val="000000"/>
              </w:rPr>
              <w:t xml:space="preserve"> </w:t>
            </w:r>
            <w:r w:rsidR="37B25BD6">
              <w:rPr>
                <w:color w:val="000000"/>
              </w:rPr>
              <w:t>T</w:t>
            </w:r>
            <w:r w:rsidR="005ABD8E">
              <w:rPr>
                <w:color w:val="000000"/>
              </w:rPr>
              <w:t>imeline:</w:t>
            </w:r>
          </w:p>
          <w:p w14:paraId="60F049D4" w14:textId="775C5D59" w:rsidR="00112F30" w:rsidRDefault="0AA5CED9" w:rsidP="38E63350">
            <w:pPr>
              <w:pStyle w:val="ListParagraph"/>
              <w:numPr>
                <w:ilvl w:val="2"/>
                <w:numId w:val="24"/>
              </w:numPr>
              <w:rPr>
                <w:color w:val="000000"/>
              </w:rPr>
            </w:pPr>
            <w:r>
              <w:rPr>
                <w:color w:val="000000"/>
              </w:rPr>
              <w:t xml:space="preserve">Week 1-2: </w:t>
            </w:r>
          </w:p>
          <w:p w14:paraId="1EA43665" w14:textId="3B614FAF" w:rsidR="00112F30" w:rsidRDefault="1BB6A4BE" w:rsidP="38E63350">
            <w:pPr>
              <w:pStyle w:val="ListParagraph"/>
              <w:numPr>
                <w:ilvl w:val="3"/>
                <w:numId w:val="24"/>
              </w:numPr>
              <w:rPr>
                <w:color w:val="000000"/>
              </w:rPr>
            </w:pPr>
            <w:r>
              <w:rPr>
                <w:color w:val="000000"/>
              </w:rPr>
              <w:t>Learn Python programming fundamentals and explore the PyTorch deep learning framework</w:t>
            </w:r>
            <w:r w:rsidR="0AA5CED9">
              <w:rPr>
                <w:color w:val="000000"/>
              </w:rPr>
              <w:t>.</w:t>
            </w:r>
          </w:p>
          <w:p w14:paraId="16F82CAB" w14:textId="253A67DC" w:rsidR="00C93414" w:rsidRDefault="0AA5CED9" w:rsidP="38E63350">
            <w:pPr>
              <w:pStyle w:val="ListParagraph"/>
              <w:numPr>
                <w:ilvl w:val="2"/>
                <w:numId w:val="24"/>
              </w:numPr>
              <w:rPr>
                <w:color w:val="000000"/>
              </w:rPr>
            </w:pPr>
            <w:r>
              <w:rPr>
                <w:color w:val="000000"/>
              </w:rPr>
              <w:t xml:space="preserve">Week 3-4: </w:t>
            </w:r>
          </w:p>
          <w:p w14:paraId="5BA37CD4" w14:textId="799053FD" w:rsidR="00C93414" w:rsidRDefault="7C229C30" w:rsidP="38E63350">
            <w:pPr>
              <w:pStyle w:val="ListParagraph"/>
              <w:numPr>
                <w:ilvl w:val="3"/>
                <w:numId w:val="24"/>
              </w:numPr>
              <w:rPr>
                <w:color w:val="000000"/>
              </w:rPr>
            </w:pPr>
            <w:r w:rsidRPr="38E63350">
              <w:rPr>
                <w:rFonts w:eastAsia="Arial"/>
              </w:rPr>
              <w:t xml:space="preserve">Review key academic papers on LiDAR-based, vision-based, and </w:t>
            </w:r>
            <w:r w:rsidRPr="38E63350">
              <w:rPr>
                <w:rFonts w:eastAsia="Arial"/>
              </w:rPr>
              <w:lastRenderedPageBreak/>
              <w:t>fusion-based multi-object tracking (MOT)</w:t>
            </w:r>
          </w:p>
          <w:p w14:paraId="03605911" w14:textId="163039AB" w:rsidR="00C93414" w:rsidRDefault="7C229C30" w:rsidP="38E63350">
            <w:pPr>
              <w:pStyle w:val="ListParagraph"/>
              <w:numPr>
                <w:ilvl w:val="3"/>
                <w:numId w:val="24"/>
              </w:numPr>
              <w:rPr>
                <w:color w:val="000000"/>
              </w:rPr>
            </w:pPr>
            <w:r w:rsidRPr="38E63350">
              <w:rPr>
                <w:rFonts w:eastAsia="Arial"/>
              </w:rPr>
              <w:t>Run GitHub repositories related to MOT and test existing models with basic datasets to understand their architecture</w:t>
            </w:r>
            <w:r w:rsidR="0AA5CED9">
              <w:rPr>
                <w:color w:val="000000"/>
              </w:rPr>
              <w:t>.</w:t>
            </w:r>
          </w:p>
          <w:p w14:paraId="57DA6367" w14:textId="64C36867" w:rsidR="00153B88" w:rsidRPr="00DC0C9D" w:rsidRDefault="005ABD8E" w:rsidP="38E63350">
            <w:pPr>
              <w:pStyle w:val="ListParagraph"/>
              <w:numPr>
                <w:ilvl w:val="2"/>
                <w:numId w:val="24"/>
              </w:numPr>
              <w:rPr>
                <w:color w:val="000000"/>
              </w:rPr>
            </w:pPr>
            <w:r>
              <w:rPr>
                <w:color w:val="000000"/>
              </w:rPr>
              <w:t xml:space="preserve">Week5-8: </w:t>
            </w:r>
          </w:p>
          <w:p w14:paraId="0DDCB2C6" w14:textId="38466AFC" w:rsidR="00153B88" w:rsidRPr="00DC0C9D" w:rsidRDefault="37AC5ADE" w:rsidP="38E63350">
            <w:pPr>
              <w:pStyle w:val="ListParagraph"/>
              <w:numPr>
                <w:ilvl w:val="3"/>
                <w:numId w:val="24"/>
              </w:numPr>
              <w:rPr>
                <w:color w:val="000000"/>
              </w:rPr>
            </w:pPr>
            <w:r>
              <w:rPr>
                <w:color w:val="000000"/>
              </w:rPr>
              <w:t>S</w:t>
            </w:r>
            <w:r w:rsidR="6DF65B3C">
              <w:rPr>
                <w:color w:val="000000"/>
              </w:rPr>
              <w:t>tart</w:t>
            </w:r>
            <w:r w:rsidR="005ABD8E">
              <w:rPr>
                <w:color w:val="000000"/>
              </w:rPr>
              <w:t xml:space="preserve"> data collection</w:t>
            </w:r>
            <w:r w:rsidR="425417E7">
              <w:rPr>
                <w:color w:val="000000"/>
              </w:rPr>
              <w:t>,</w:t>
            </w:r>
            <w:r w:rsidR="005ABD8E">
              <w:rPr>
                <w:color w:val="000000"/>
              </w:rPr>
              <w:t xml:space="preserve"> </w:t>
            </w:r>
            <w:r w:rsidR="5366B82F">
              <w:rPr>
                <w:color w:val="000000"/>
              </w:rPr>
              <w:t>capturing synchronized Lidar and camera data</w:t>
            </w:r>
            <w:r w:rsidR="61EA2E53">
              <w:rPr>
                <w:color w:val="000000"/>
              </w:rPr>
              <w:t>.</w:t>
            </w:r>
          </w:p>
          <w:p w14:paraId="3D0806E2" w14:textId="451EF86E" w:rsidR="00153B88" w:rsidRPr="00DC0C9D" w:rsidRDefault="25BED541" w:rsidP="38E63350">
            <w:pPr>
              <w:pStyle w:val="ListParagraph"/>
              <w:numPr>
                <w:ilvl w:val="3"/>
                <w:numId w:val="24"/>
              </w:numPr>
              <w:rPr>
                <w:color w:val="000000"/>
              </w:rPr>
            </w:pPr>
            <w:r>
              <w:rPr>
                <w:color w:val="000000"/>
              </w:rPr>
              <w:t>L</w:t>
            </w:r>
            <w:r w:rsidR="3F5081C3">
              <w:rPr>
                <w:color w:val="000000"/>
              </w:rPr>
              <w:t>abel</w:t>
            </w:r>
            <w:r w:rsidR="3A19729F">
              <w:rPr>
                <w:color w:val="000000"/>
              </w:rPr>
              <w:t>ling</w:t>
            </w:r>
            <w:r w:rsidR="1D35FBD9">
              <w:rPr>
                <w:color w:val="000000"/>
              </w:rPr>
              <w:t xml:space="preserve"> collected data for object detection</w:t>
            </w:r>
            <w:r w:rsidR="7CCE0B1B">
              <w:rPr>
                <w:color w:val="000000"/>
              </w:rPr>
              <w:t>.</w:t>
            </w:r>
          </w:p>
          <w:p w14:paraId="3D111C9F" w14:textId="628E9D8F" w:rsidR="693D225C" w:rsidRDefault="693D225C" w:rsidP="38E63350">
            <w:pPr>
              <w:pStyle w:val="ListParagraph"/>
              <w:numPr>
                <w:ilvl w:val="3"/>
                <w:numId w:val="24"/>
              </w:numPr>
              <w:rPr>
                <w:color w:val="000000"/>
              </w:rPr>
            </w:pPr>
            <w:r>
              <w:rPr>
                <w:color w:val="000000"/>
              </w:rPr>
              <w:t>Develop the pipeline for data preparation, data processing for training</w:t>
            </w:r>
            <w:r w:rsidR="4D55D06E">
              <w:rPr>
                <w:color w:val="000000"/>
              </w:rPr>
              <w:t>.</w:t>
            </w:r>
            <w:r>
              <w:rPr>
                <w:color w:val="000000"/>
              </w:rPr>
              <w:t xml:space="preserve"> </w:t>
            </w:r>
          </w:p>
          <w:p w14:paraId="5DCD71ED" w14:textId="6D135723" w:rsidR="00153B88" w:rsidRPr="00DC0C9D" w:rsidRDefault="5CB4C3BD" w:rsidP="38E63350">
            <w:pPr>
              <w:pStyle w:val="ListParagraph"/>
              <w:numPr>
                <w:ilvl w:val="2"/>
                <w:numId w:val="24"/>
              </w:numPr>
              <w:rPr>
                <w:color w:val="808080"/>
              </w:rPr>
            </w:pPr>
            <w:r>
              <w:rPr>
                <w:color w:val="000000"/>
              </w:rPr>
              <w:t xml:space="preserve">Week9-10: </w:t>
            </w:r>
          </w:p>
          <w:p w14:paraId="008A6A69" w14:textId="211FFA79" w:rsidR="00153B88" w:rsidRPr="00DC0C9D" w:rsidRDefault="59164F7B" w:rsidP="38E63350">
            <w:pPr>
              <w:pStyle w:val="ListParagraph"/>
              <w:numPr>
                <w:ilvl w:val="3"/>
                <w:numId w:val="24"/>
              </w:numPr>
              <w:rPr>
                <w:color w:val="808080"/>
              </w:rPr>
            </w:pPr>
            <w:r>
              <w:rPr>
                <w:color w:val="000000"/>
              </w:rPr>
              <w:t>S</w:t>
            </w:r>
            <w:r w:rsidR="4063D4E8">
              <w:rPr>
                <w:color w:val="000000"/>
              </w:rPr>
              <w:t>tart</w:t>
            </w:r>
            <w:r w:rsidR="5CB4C3BD">
              <w:rPr>
                <w:color w:val="000000"/>
              </w:rPr>
              <w:t xml:space="preserve"> model </w:t>
            </w:r>
            <w:r w:rsidR="72626528">
              <w:rPr>
                <w:color w:val="000000"/>
              </w:rPr>
              <w:t>training.</w:t>
            </w:r>
          </w:p>
          <w:p w14:paraId="0A1E45D2" w14:textId="55AD55EF" w:rsidR="3BFC979A" w:rsidRDefault="3BFC979A" w:rsidP="38E63350">
            <w:pPr>
              <w:pStyle w:val="ListParagraph"/>
              <w:numPr>
                <w:ilvl w:val="3"/>
                <w:numId w:val="24"/>
              </w:numPr>
              <w:rPr>
                <w:color w:val="808080"/>
              </w:rPr>
            </w:pPr>
            <w:r w:rsidRPr="38E63350">
              <w:t>Monitor model metrics and iterate on training with adjustments based on evaluation results.</w:t>
            </w:r>
          </w:p>
          <w:p w14:paraId="11AD3D4B" w14:textId="187529B9" w:rsidR="00153B88" w:rsidRPr="0022524B" w:rsidRDefault="005ABD8E" w:rsidP="38E63350">
            <w:pPr>
              <w:pStyle w:val="ListParagraph"/>
              <w:numPr>
                <w:ilvl w:val="2"/>
                <w:numId w:val="24"/>
              </w:numPr>
              <w:rPr>
                <w:color w:val="808080"/>
              </w:rPr>
            </w:pPr>
            <w:r>
              <w:rPr>
                <w:color w:val="000000"/>
              </w:rPr>
              <w:t xml:space="preserve">Week11-13: </w:t>
            </w:r>
          </w:p>
          <w:p w14:paraId="547181CB" w14:textId="72642B8A" w:rsidR="00153B88" w:rsidRPr="0022524B" w:rsidRDefault="005ABD8E" w:rsidP="38E63350">
            <w:pPr>
              <w:pStyle w:val="ListParagraph"/>
              <w:numPr>
                <w:ilvl w:val="3"/>
                <w:numId w:val="24"/>
              </w:numPr>
              <w:rPr>
                <w:color w:val="808080"/>
              </w:rPr>
            </w:pPr>
            <w:r>
              <w:rPr>
                <w:color w:val="000000"/>
              </w:rPr>
              <w:t xml:space="preserve">Implement </w:t>
            </w:r>
            <w:r w:rsidR="6F82CD62">
              <w:rPr>
                <w:color w:val="000000"/>
              </w:rPr>
              <w:t xml:space="preserve">trained MOT model on </w:t>
            </w:r>
            <w:r>
              <w:rPr>
                <w:color w:val="000000"/>
              </w:rPr>
              <w:t>robot</w:t>
            </w:r>
            <w:r w:rsidR="289AF4DA">
              <w:rPr>
                <w:color w:val="000000"/>
              </w:rPr>
              <w:t xml:space="preserve"> hardware system.</w:t>
            </w:r>
          </w:p>
          <w:p w14:paraId="6BC2EF5C" w14:textId="481E734C" w:rsidR="00153B88" w:rsidRDefault="274A5EFA" w:rsidP="38E63350">
            <w:pPr>
              <w:pStyle w:val="ListParagraph"/>
              <w:numPr>
                <w:ilvl w:val="3"/>
                <w:numId w:val="24"/>
              </w:numPr>
              <w:rPr>
                <w:color w:val="000000"/>
              </w:rPr>
            </w:pPr>
            <w:r>
              <w:rPr>
                <w:color w:val="000000"/>
              </w:rPr>
              <w:t xml:space="preserve">Prepare for DIP Competition. </w:t>
            </w:r>
          </w:p>
          <w:p w14:paraId="5A87E91C" w14:textId="2FF967CC" w:rsidR="00153B88" w:rsidRDefault="3EE0E220" w:rsidP="38E63350">
            <w:pPr>
              <w:pStyle w:val="ListParagraph"/>
              <w:numPr>
                <w:ilvl w:val="3"/>
                <w:numId w:val="24"/>
              </w:numPr>
              <w:rPr>
                <w:color w:val="000000"/>
              </w:rPr>
            </w:pPr>
            <w:r>
              <w:rPr>
                <w:color w:val="000000"/>
              </w:rPr>
              <w:t>Write final group project report</w:t>
            </w:r>
            <w:r w:rsidR="005ABD8E">
              <w:rPr>
                <w:color w:val="000000"/>
              </w:rPr>
              <w:t>.</w:t>
            </w:r>
          </w:p>
        </w:tc>
      </w:tr>
      <w:tr w:rsidR="003B5FEB" w:rsidRPr="00997498" w14:paraId="11275E14"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4548B3D2" w14:textId="77777777" w:rsidR="003B5FEB" w:rsidRDefault="003B5FEB" w:rsidP="00B42823">
            <w:pPr>
              <w:rPr>
                <w:i/>
                <w:iCs/>
                <w:color w:val="808080"/>
                <w:szCs w:val="22"/>
              </w:rPr>
            </w:pPr>
          </w:p>
        </w:tc>
      </w:tr>
    </w:tbl>
    <w:p w14:paraId="3D7372B9" w14:textId="77777777" w:rsidR="00632318" w:rsidRPr="005500E6" w:rsidRDefault="00632318" w:rsidP="00632318">
      <w:pPr>
        <w:rPr>
          <w:sz w:val="16"/>
          <w:szCs w:val="16"/>
        </w:rPr>
      </w:pPr>
    </w:p>
    <w:tbl>
      <w:tblPr>
        <w:tblW w:w="0" w:type="auto"/>
        <w:tblLook w:val="01E0" w:firstRow="1" w:lastRow="1" w:firstColumn="1" w:lastColumn="1" w:noHBand="0" w:noVBand="0"/>
      </w:tblPr>
      <w:tblGrid>
        <w:gridCol w:w="9838"/>
      </w:tblGrid>
      <w:tr w:rsidR="00632318" w:rsidRPr="00997498" w14:paraId="089D3954" w14:textId="77777777" w:rsidTr="38E63350">
        <w:tc>
          <w:tcPr>
            <w:tcW w:w="10440" w:type="dxa"/>
            <w:tcBorders>
              <w:bottom w:val="single" w:sz="4" w:space="0" w:color="auto"/>
            </w:tcBorders>
            <w:vAlign w:val="bottom"/>
          </w:tcPr>
          <w:p w14:paraId="110504FE" w14:textId="77777777" w:rsidR="00632318" w:rsidRPr="00997498" w:rsidRDefault="00632318" w:rsidP="0009410D">
            <w:pPr>
              <w:rPr>
                <w:b/>
                <w:szCs w:val="22"/>
              </w:rPr>
            </w:pPr>
            <w:r w:rsidRPr="007905E8">
              <w:rPr>
                <w:b/>
                <w:szCs w:val="22"/>
              </w:rPr>
              <w:t>High-level Project and Product Requirements:</w:t>
            </w:r>
          </w:p>
        </w:tc>
      </w:tr>
      <w:tr w:rsidR="00632318" w:rsidRPr="00997498" w14:paraId="0D4FE69D"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12ACEFB6" w14:textId="77777777" w:rsidR="00632318" w:rsidRDefault="0022524B" w:rsidP="0022524B">
            <w:pPr>
              <w:numPr>
                <w:ilvl w:val="0"/>
                <w:numId w:val="36"/>
              </w:numPr>
              <w:rPr>
                <w:i/>
                <w:iCs/>
                <w:color w:val="808080"/>
                <w:szCs w:val="22"/>
              </w:rPr>
            </w:pPr>
            <w:r>
              <w:rPr>
                <w:i/>
                <w:iCs/>
                <w:color w:val="808080"/>
                <w:szCs w:val="22"/>
              </w:rPr>
              <w:t xml:space="preserve">Define the high-level conditions or capabilities that must be met to satisfy the purpose of the project. </w:t>
            </w:r>
          </w:p>
          <w:p w14:paraId="200C37FB" w14:textId="56D1112D" w:rsidR="52088E8F" w:rsidRDefault="068E59FE" w:rsidP="38E63350">
            <w:pPr>
              <w:numPr>
                <w:ilvl w:val="0"/>
                <w:numId w:val="36"/>
              </w:numPr>
              <w:rPr>
                <w:i/>
                <w:iCs/>
                <w:color w:val="7F7F7F"/>
              </w:rPr>
            </w:pPr>
            <w:r>
              <w:rPr>
                <w:i/>
                <w:iCs/>
                <w:color w:val="7F7F7F"/>
              </w:rPr>
              <w:t xml:space="preserve">Describe the product features and functionality that must be present to meet needs and expectations. </w:t>
            </w:r>
          </w:p>
          <w:p w14:paraId="1798A242" w14:textId="097C51A0" w:rsidR="03CF52C8" w:rsidRDefault="03CF52C8" w:rsidP="38E63350">
            <w:pPr>
              <w:pStyle w:val="ListParagraph"/>
              <w:numPr>
                <w:ilvl w:val="0"/>
                <w:numId w:val="19"/>
              </w:numPr>
              <w:rPr>
                <w:color w:val="000000"/>
              </w:rPr>
            </w:pPr>
            <w:r>
              <w:rPr>
                <w:color w:val="000000"/>
              </w:rPr>
              <w:t>Product feature:</w:t>
            </w:r>
          </w:p>
          <w:p w14:paraId="28780E72" w14:textId="612E0918" w:rsidR="38E63350" w:rsidRDefault="38E63350" w:rsidP="38E63350">
            <w:pPr>
              <w:pStyle w:val="ListParagraph"/>
              <w:rPr>
                <w:color w:val="000000"/>
              </w:rPr>
            </w:pPr>
          </w:p>
          <w:p w14:paraId="40CC4C77" w14:textId="03D4AA2D" w:rsidR="008E244C" w:rsidRPr="00BD6E25" w:rsidRDefault="7A561E83" w:rsidP="38E63350">
            <w:pPr>
              <w:pStyle w:val="ListParagraph"/>
              <w:numPr>
                <w:ilvl w:val="1"/>
                <w:numId w:val="19"/>
              </w:numPr>
              <w:rPr>
                <w:color w:val="000000"/>
              </w:rPr>
            </w:pPr>
            <w:r>
              <w:rPr>
                <w:color w:val="000000"/>
              </w:rPr>
              <w:t xml:space="preserve"> </w:t>
            </w:r>
            <w:r w:rsidR="105B9D5A">
              <w:rPr>
                <w:color w:val="000000"/>
              </w:rPr>
              <w:t>LiDAR</w:t>
            </w:r>
            <w:r w:rsidR="4F20BE6F">
              <w:rPr>
                <w:color w:val="000000"/>
              </w:rPr>
              <w:t xml:space="preserve"> and camera fusion</w:t>
            </w:r>
            <w:r w:rsidR="5A57FBFB">
              <w:rPr>
                <w:color w:val="000000"/>
              </w:rPr>
              <w:t xml:space="preserve"> system</w:t>
            </w:r>
          </w:p>
          <w:p w14:paraId="40A51658" w14:textId="36FB36E3" w:rsidR="5B74A7AF" w:rsidRDefault="5B74A7AF" w:rsidP="38E63350">
            <w:pPr>
              <w:pStyle w:val="ListParagraph"/>
              <w:numPr>
                <w:ilvl w:val="2"/>
                <w:numId w:val="18"/>
              </w:numPr>
              <w:rPr>
                <w:color w:val="000000"/>
              </w:rPr>
            </w:pPr>
            <w:r>
              <w:rPr>
                <w:color w:val="000000"/>
              </w:rPr>
              <w:t xml:space="preserve">Definition: </w:t>
            </w:r>
            <w:r w:rsidR="72FB566F">
              <w:rPr>
                <w:color w:val="000000"/>
              </w:rPr>
              <w:t>Integration of LiDAR and camera data for comprehensive environmental understanding</w:t>
            </w:r>
          </w:p>
          <w:p w14:paraId="3FB495B7" w14:textId="7ABCDA5D" w:rsidR="5B74A7AF" w:rsidRDefault="5B74A7AF" w:rsidP="38E63350">
            <w:pPr>
              <w:pStyle w:val="ListParagraph"/>
              <w:numPr>
                <w:ilvl w:val="2"/>
                <w:numId w:val="18"/>
              </w:numPr>
              <w:rPr>
                <w:color w:val="000000"/>
              </w:rPr>
            </w:pPr>
            <w:r>
              <w:rPr>
                <w:color w:val="000000"/>
              </w:rPr>
              <w:t>Requirement:</w:t>
            </w:r>
            <w:r w:rsidR="7242303B">
              <w:rPr>
                <w:color w:val="000000"/>
              </w:rPr>
              <w:t xml:space="preserve"> Effective data fusion to provide u</w:t>
            </w:r>
            <w:r w:rsidR="7242303B" w:rsidRPr="38E63350">
              <w:t>nified environmental view</w:t>
            </w:r>
          </w:p>
          <w:p w14:paraId="0EAF35DF" w14:textId="71501560" w:rsidR="38E63350" w:rsidRDefault="38E63350" w:rsidP="38E63350">
            <w:pPr>
              <w:ind w:left="720"/>
              <w:rPr>
                <w:color w:val="000000"/>
              </w:rPr>
            </w:pPr>
          </w:p>
          <w:p w14:paraId="5D5FCC24" w14:textId="441FAFE5" w:rsidR="61C84B39" w:rsidRDefault="0DE2476C" w:rsidP="38E63350">
            <w:pPr>
              <w:pStyle w:val="ListParagraph"/>
              <w:numPr>
                <w:ilvl w:val="1"/>
                <w:numId w:val="19"/>
              </w:numPr>
              <w:rPr>
                <w:i/>
                <w:iCs/>
                <w:color w:val="000000"/>
              </w:rPr>
            </w:pPr>
            <w:r>
              <w:rPr>
                <w:color w:val="000000"/>
              </w:rPr>
              <w:t xml:space="preserve"> </w:t>
            </w:r>
            <w:r w:rsidR="61C84B39">
              <w:rPr>
                <w:color w:val="000000"/>
              </w:rPr>
              <w:t>Real</w:t>
            </w:r>
            <w:r w:rsidR="4578949C">
              <w:rPr>
                <w:color w:val="000000"/>
              </w:rPr>
              <w:t xml:space="preserve"> time pro</w:t>
            </w:r>
            <w:r w:rsidR="4EDB2228">
              <w:rPr>
                <w:color w:val="000000"/>
              </w:rPr>
              <w:t>cessing</w:t>
            </w:r>
            <w:r w:rsidR="2BC15529">
              <w:rPr>
                <w:color w:val="000000"/>
              </w:rPr>
              <w:t xml:space="preserve">: </w:t>
            </w:r>
          </w:p>
          <w:p w14:paraId="1D1A0D90" w14:textId="1B043F39" w:rsidR="13E86724" w:rsidRDefault="13E86724" w:rsidP="38E63350">
            <w:pPr>
              <w:pStyle w:val="ListParagraph"/>
              <w:numPr>
                <w:ilvl w:val="2"/>
                <w:numId w:val="17"/>
              </w:numPr>
              <w:rPr>
                <w:i/>
                <w:iCs/>
                <w:color w:val="000000"/>
              </w:rPr>
            </w:pPr>
            <w:r>
              <w:rPr>
                <w:color w:val="000000"/>
              </w:rPr>
              <w:t xml:space="preserve">Definition: </w:t>
            </w:r>
            <w:r w:rsidR="6820EDE5">
              <w:rPr>
                <w:color w:val="000000"/>
              </w:rPr>
              <w:t>Ability t</w:t>
            </w:r>
            <w:r w:rsidR="2BC15529">
              <w:rPr>
                <w:color w:val="000000"/>
              </w:rPr>
              <w:t xml:space="preserve">o </w:t>
            </w:r>
            <w:r w:rsidR="302879C6">
              <w:rPr>
                <w:color w:val="000000"/>
              </w:rPr>
              <w:t xml:space="preserve">process sensor data and operate system </w:t>
            </w:r>
            <w:r w:rsidR="2BC15529">
              <w:rPr>
                <w:color w:val="000000"/>
              </w:rPr>
              <w:t>in real time.</w:t>
            </w:r>
          </w:p>
          <w:p w14:paraId="26CF099A" w14:textId="0F7B4DC5" w:rsidR="46D82699" w:rsidRDefault="46D82699" w:rsidP="38E63350">
            <w:pPr>
              <w:pStyle w:val="ListParagraph"/>
              <w:numPr>
                <w:ilvl w:val="2"/>
                <w:numId w:val="17"/>
              </w:numPr>
              <w:rPr>
                <w:color w:val="000000"/>
              </w:rPr>
            </w:pPr>
            <w:r>
              <w:rPr>
                <w:color w:val="000000"/>
              </w:rPr>
              <w:t>Requirement:</w:t>
            </w:r>
            <w:r w:rsidR="3B3F6CC8">
              <w:rPr>
                <w:color w:val="000000"/>
              </w:rPr>
              <w:t xml:space="preserve"> </w:t>
            </w:r>
            <w:r w:rsidR="5EA9E2AA">
              <w:rPr>
                <w:color w:val="000000"/>
              </w:rPr>
              <w:t>Minimize processing delay.</w:t>
            </w:r>
          </w:p>
          <w:p w14:paraId="0FBF255C" w14:textId="7769DB15" w:rsidR="46D82699" w:rsidRDefault="46D82699" w:rsidP="38E63350">
            <w:pPr>
              <w:ind w:left="1440"/>
              <w:rPr>
                <w:i/>
                <w:iCs/>
                <w:color w:val="000000"/>
              </w:rPr>
            </w:pPr>
            <w:r>
              <w:rPr>
                <w:color w:val="000000"/>
              </w:rPr>
              <w:t xml:space="preserve"> </w:t>
            </w:r>
          </w:p>
          <w:p w14:paraId="40B2DF43" w14:textId="55FC6D12" w:rsidR="001635AC" w:rsidRPr="00BD6E25" w:rsidRDefault="73C9E2C0" w:rsidP="38E63350">
            <w:pPr>
              <w:pStyle w:val="ListParagraph"/>
              <w:numPr>
                <w:ilvl w:val="1"/>
                <w:numId w:val="19"/>
              </w:numPr>
              <w:rPr>
                <w:i/>
                <w:iCs/>
                <w:color w:val="000000"/>
              </w:rPr>
            </w:pPr>
            <w:r>
              <w:rPr>
                <w:color w:val="000000"/>
              </w:rPr>
              <w:t xml:space="preserve"> </w:t>
            </w:r>
            <w:r w:rsidR="15F2A6DA">
              <w:rPr>
                <w:color w:val="000000"/>
              </w:rPr>
              <w:t xml:space="preserve">Object </w:t>
            </w:r>
            <w:r w:rsidR="28D8848D">
              <w:rPr>
                <w:color w:val="000000"/>
              </w:rPr>
              <w:t xml:space="preserve">tracking </w:t>
            </w:r>
            <w:r w:rsidR="4040D5B1">
              <w:rPr>
                <w:color w:val="000000"/>
              </w:rPr>
              <w:t>accuracy</w:t>
            </w:r>
            <w:r w:rsidR="7FFD0B0F">
              <w:rPr>
                <w:color w:val="000000"/>
              </w:rPr>
              <w:t xml:space="preserve">: </w:t>
            </w:r>
          </w:p>
          <w:p w14:paraId="7A5C5022" w14:textId="015DA983" w:rsidR="001635AC" w:rsidRPr="00BD6E25" w:rsidRDefault="41306509" w:rsidP="38E63350">
            <w:pPr>
              <w:pStyle w:val="ListParagraph"/>
              <w:numPr>
                <w:ilvl w:val="2"/>
                <w:numId w:val="16"/>
              </w:numPr>
              <w:rPr>
                <w:i/>
                <w:iCs/>
                <w:color w:val="000000"/>
              </w:rPr>
            </w:pPr>
            <w:r>
              <w:rPr>
                <w:color w:val="000000"/>
              </w:rPr>
              <w:t xml:space="preserve">Definition: </w:t>
            </w:r>
            <w:r w:rsidR="36E3306A">
              <w:rPr>
                <w:color w:val="000000"/>
              </w:rPr>
              <w:t>P</w:t>
            </w:r>
            <w:r w:rsidR="7FFD0B0F">
              <w:rPr>
                <w:color w:val="000000"/>
              </w:rPr>
              <w:t>r</w:t>
            </w:r>
            <w:r w:rsidR="0BA7791F">
              <w:rPr>
                <w:color w:val="000000"/>
              </w:rPr>
              <w:t>ecision</w:t>
            </w:r>
            <w:r w:rsidR="7FFD0B0F">
              <w:rPr>
                <w:color w:val="000000"/>
              </w:rPr>
              <w:t xml:space="preserve"> in </w:t>
            </w:r>
            <w:r w:rsidR="130758E4">
              <w:rPr>
                <w:color w:val="000000"/>
              </w:rPr>
              <w:t xml:space="preserve">identifying and tracking </w:t>
            </w:r>
            <w:r w:rsidR="7FFD0B0F">
              <w:rPr>
                <w:color w:val="000000"/>
              </w:rPr>
              <w:t>object</w:t>
            </w:r>
            <w:r w:rsidR="03D281F7">
              <w:rPr>
                <w:color w:val="000000"/>
              </w:rPr>
              <w:t>s in the environment</w:t>
            </w:r>
            <w:r w:rsidR="052C300C">
              <w:rPr>
                <w:color w:val="000000"/>
              </w:rPr>
              <w:t>.</w:t>
            </w:r>
          </w:p>
          <w:p w14:paraId="66FDC297" w14:textId="7FD52340" w:rsidR="4FACC782" w:rsidRDefault="4FACC782" w:rsidP="38E63350">
            <w:pPr>
              <w:pStyle w:val="ListParagraph"/>
              <w:numPr>
                <w:ilvl w:val="2"/>
                <w:numId w:val="16"/>
              </w:numPr>
              <w:rPr>
                <w:color w:val="000000"/>
              </w:rPr>
            </w:pPr>
            <w:r>
              <w:rPr>
                <w:color w:val="000000"/>
              </w:rPr>
              <w:t>Requirement</w:t>
            </w:r>
            <w:r w:rsidR="73F03152">
              <w:rPr>
                <w:color w:val="000000"/>
              </w:rPr>
              <w:t>:</w:t>
            </w:r>
            <w:r w:rsidR="7124AAEA">
              <w:rPr>
                <w:color w:val="000000"/>
              </w:rPr>
              <w:t xml:space="preserve"> High accuracy rates in detecting and tracking multiple objects</w:t>
            </w:r>
          </w:p>
          <w:p w14:paraId="4833FCC6" w14:textId="747D97E5" w:rsidR="38E63350" w:rsidRDefault="38E63350" w:rsidP="38E63350">
            <w:pPr>
              <w:ind w:left="1440"/>
              <w:rPr>
                <w:i/>
                <w:iCs/>
                <w:color w:val="000000"/>
              </w:rPr>
            </w:pPr>
          </w:p>
          <w:p w14:paraId="6C3E3265" w14:textId="37EB9E0A" w:rsidR="00ED0807" w:rsidRPr="00BD6E25" w:rsidRDefault="28C46C3F" w:rsidP="38E63350">
            <w:pPr>
              <w:pStyle w:val="ListParagraph"/>
              <w:numPr>
                <w:ilvl w:val="1"/>
                <w:numId w:val="19"/>
              </w:numPr>
              <w:rPr>
                <w:i/>
                <w:iCs/>
                <w:color w:val="000000"/>
              </w:rPr>
            </w:pPr>
            <w:r>
              <w:rPr>
                <w:color w:val="000000"/>
              </w:rPr>
              <w:t xml:space="preserve"> </w:t>
            </w:r>
            <w:r w:rsidR="7FFD0B0F">
              <w:rPr>
                <w:color w:val="000000"/>
              </w:rPr>
              <w:t>Robustness in complex environments</w:t>
            </w:r>
            <w:r w:rsidR="052C300C">
              <w:rPr>
                <w:color w:val="000000"/>
              </w:rPr>
              <w:t xml:space="preserve"> </w:t>
            </w:r>
            <w:r w:rsidR="5A57FBFB">
              <w:rPr>
                <w:color w:val="000000"/>
              </w:rPr>
              <w:t>(such</w:t>
            </w:r>
            <w:r w:rsidR="052C300C">
              <w:rPr>
                <w:color w:val="000000"/>
              </w:rPr>
              <w:t xml:space="preserve"> as by varying obstacles)</w:t>
            </w:r>
            <w:r w:rsidR="5A57FBFB">
              <w:rPr>
                <w:color w:val="000000"/>
              </w:rPr>
              <w:t>.</w:t>
            </w:r>
          </w:p>
          <w:p w14:paraId="77918521" w14:textId="6B5E31B3" w:rsidR="00ED0807" w:rsidRPr="00BD6E25" w:rsidRDefault="18109BBB" w:rsidP="38E63350">
            <w:pPr>
              <w:pStyle w:val="ListParagraph"/>
              <w:numPr>
                <w:ilvl w:val="2"/>
                <w:numId w:val="15"/>
              </w:numPr>
              <w:rPr>
                <w:color w:val="000000"/>
              </w:rPr>
            </w:pPr>
            <w:r>
              <w:rPr>
                <w:color w:val="000000"/>
              </w:rPr>
              <w:t xml:space="preserve">Definition: </w:t>
            </w:r>
            <w:r w:rsidR="1540E8C4">
              <w:rPr>
                <w:color w:val="000000"/>
              </w:rPr>
              <w:t>Performance consistency in both dynamic and clu</w:t>
            </w:r>
            <w:r w:rsidR="619A3552">
              <w:rPr>
                <w:color w:val="000000"/>
              </w:rPr>
              <w:t>t</w:t>
            </w:r>
            <w:r w:rsidR="1540E8C4">
              <w:rPr>
                <w:color w:val="000000"/>
              </w:rPr>
              <w:t>tered</w:t>
            </w:r>
            <w:r w:rsidR="007FF6CF">
              <w:rPr>
                <w:color w:val="000000"/>
              </w:rPr>
              <w:t xml:space="preserve"> environments</w:t>
            </w:r>
          </w:p>
          <w:p w14:paraId="0F74C255" w14:textId="38F52BA7" w:rsidR="00ED0807" w:rsidRPr="00BD6E25" w:rsidRDefault="18109BBB" w:rsidP="38E63350">
            <w:pPr>
              <w:pStyle w:val="ListParagraph"/>
              <w:numPr>
                <w:ilvl w:val="2"/>
                <w:numId w:val="15"/>
              </w:numPr>
              <w:rPr>
                <w:color w:val="000000"/>
              </w:rPr>
            </w:pPr>
            <w:r>
              <w:rPr>
                <w:color w:val="000000"/>
              </w:rPr>
              <w:t>Requirement:</w:t>
            </w:r>
            <w:r w:rsidR="2515D55C">
              <w:rPr>
                <w:color w:val="000000"/>
              </w:rPr>
              <w:t xml:space="preserve"> System must handle diverse and challenging conditions without performance degradation</w:t>
            </w:r>
          </w:p>
        </w:tc>
      </w:tr>
    </w:tbl>
    <w:p w14:paraId="4D4EBD32" w14:textId="77777777" w:rsidR="00632318" w:rsidRDefault="00632318" w:rsidP="00632318">
      <w:pPr>
        <w:rPr>
          <w:sz w:val="16"/>
          <w:szCs w:val="16"/>
        </w:rPr>
      </w:pPr>
    </w:p>
    <w:p w14:paraId="115AD927" w14:textId="77777777" w:rsidR="00C35AD1" w:rsidRDefault="00C35AD1" w:rsidP="00632318">
      <w:pPr>
        <w:rPr>
          <w:sz w:val="16"/>
          <w:szCs w:val="16"/>
        </w:rPr>
      </w:pPr>
    </w:p>
    <w:p w14:paraId="4DAE0D5A" w14:textId="77777777" w:rsidR="00C35AD1" w:rsidRDefault="00C35AD1" w:rsidP="00632318">
      <w:pPr>
        <w:rPr>
          <w:sz w:val="16"/>
          <w:szCs w:val="16"/>
        </w:rPr>
      </w:pPr>
    </w:p>
    <w:p w14:paraId="0BDD5646" w14:textId="77777777" w:rsidR="00C35AD1" w:rsidRDefault="00C35AD1" w:rsidP="00632318">
      <w:pPr>
        <w:rPr>
          <w:sz w:val="16"/>
          <w:szCs w:val="16"/>
        </w:rPr>
      </w:pPr>
    </w:p>
    <w:p w14:paraId="47E2C1DE" w14:textId="77777777" w:rsidR="00C35AD1" w:rsidRDefault="00C35AD1" w:rsidP="00632318">
      <w:pPr>
        <w:rPr>
          <w:sz w:val="16"/>
          <w:szCs w:val="16"/>
        </w:rPr>
      </w:pPr>
    </w:p>
    <w:p w14:paraId="299C15F3" w14:textId="77777777" w:rsidR="00C35AD1" w:rsidRDefault="00C35AD1" w:rsidP="00632318">
      <w:pPr>
        <w:rPr>
          <w:sz w:val="16"/>
          <w:szCs w:val="16"/>
        </w:rPr>
      </w:pPr>
    </w:p>
    <w:p w14:paraId="5B14647D" w14:textId="77777777" w:rsidR="00C35AD1" w:rsidRDefault="00C35AD1" w:rsidP="00632318">
      <w:pPr>
        <w:rPr>
          <w:sz w:val="16"/>
          <w:szCs w:val="16"/>
        </w:rPr>
      </w:pPr>
    </w:p>
    <w:p w14:paraId="52788E70" w14:textId="77777777" w:rsidR="00C35AD1" w:rsidRDefault="00C35AD1" w:rsidP="00632318">
      <w:pPr>
        <w:rPr>
          <w:sz w:val="16"/>
          <w:szCs w:val="16"/>
        </w:rPr>
      </w:pPr>
    </w:p>
    <w:p w14:paraId="10D5890B" w14:textId="77777777" w:rsidR="00C35AD1" w:rsidRDefault="00C35AD1" w:rsidP="00632318">
      <w:pPr>
        <w:rPr>
          <w:sz w:val="16"/>
          <w:szCs w:val="16"/>
        </w:rPr>
      </w:pPr>
    </w:p>
    <w:p w14:paraId="46901BB4" w14:textId="77777777" w:rsidR="00C35AD1" w:rsidRDefault="00C35AD1" w:rsidP="00632318">
      <w:pPr>
        <w:rPr>
          <w:sz w:val="16"/>
          <w:szCs w:val="16"/>
        </w:rPr>
      </w:pPr>
    </w:p>
    <w:tbl>
      <w:tblPr>
        <w:tblW w:w="0" w:type="auto"/>
        <w:tblLook w:val="01E0" w:firstRow="1" w:lastRow="1" w:firstColumn="1" w:lastColumn="1" w:noHBand="0" w:noVBand="0"/>
      </w:tblPr>
      <w:tblGrid>
        <w:gridCol w:w="9838"/>
      </w:tblGrid>
      <w:tr w:rsidR="0004193B" w:rsidRPr="00997498" w14:paraId="4FED3D3D" w14:textId="77777777" w:rsidTr="38E63350">
        <w:tc>
          <w:tcPr>
            <w:tcW w:w="10440" w:type="dxa"/>
            <w:tcBorders>
              <w:bottom w:val="single" w:sz="4" w:space="0" w:color="auto"/>
            </w:tcBorders>
            <w:vAlign w:val="bottom"/>
          </w:tcPr>
          <w:p w14:paraId="60BD0ECA" w14:textId="77777777" w:rsidR="0004193B" w:rsidRPr="00997498" w:rsidRDefault="0004193B">
            <w:pPr>
              <w:rPr>
                <w:b/>
                <w:szCs w:val="22"/>
              </w:rPr>
            </w:pPr>
            <w:r>
              <w:rPr>
                <w:b/>
                <w:szCs w:val="22"/>
              </w:rPr>
              <w:lastRenderedPageBreak/>
              <w:t>Project Management</w:t>
            </w:r>
            <w:r w:rsidR="00B1211D">
              <w:rPr>
                <w:b/>
                <w:szCs w:val="22"/>
              </w:rPr>
              <w:t xml:space="preserve"> plan</w:t>
            </w:r>
            <w:r w:rsidRPr="007905E8">
              <w:rPr>
                <w:b/>
                <w:szCs w:val="22"/>
              </w:rPr>
              <w:t>:</w:t>
            </w:r>
          </w:p>
        </w:tc>
      </w:tr>
      <w:tr w:rsidR="0004193B" w:rsidRPr="00997498" w14:paraId="75AC702B"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5B532F8A" w14:textId="7927D0C6" w:rsidR="00B1211D" w:rsidRDefault="00B1211D" w:rsidP="00B1211D">
            <w:pPr>
              <w:rPr>
                <w:i/>
                <w:iCs/>
                <w:color w:val="808080"/>
                <w:szCs w:val="22"/>
              </w:rPr>
            </w:pPr>
            <w:r>
              <w:rPr>
                <w:i/>
                <w:iCs/>
                <w:color w:val="808080"/>
                <w:szCs w:val="22"/>
              </w:rPr>
              <w:t xml:space="preserve">This section should be </w:t>
            </w:r>
            <w:r w:rsidR="00CB4EC8">
              <w:rPr>
                <w:i/>
                <w:iCs/>
                <w:color w:val="808080"/>
                <w:szCs w:val="22"/>
              </w:rPr>
              <w:t xml:space="preserve">developed </w:t>
            </w:r>
            <w:r>
              <w:rPr>
                <w:i/>
                <w:iCs/>
                <w:color w:val="808080"/>
                <w:szCs w:val="22"/>
              </w:rPr>
              <w:t>based on information provided in the p</w:t>
            </w:r>
            <w:r w:rsidRPr="00B1211D">
              <w:rPr>
                <w:i/>
                <w:iCs/>
                <w:color w:val="808080"/>
                <w:szCs w:val="22"/>
              </w:rPr>
              <w:t xml:space="preserve">roject management </w:t>
            </w:r>
            <w:r w:rsidR="00AB54B5" w:rsidRPr="00B1211D">
              <w:rPr>
                <w:i/>
                <w:iCs/>
                <w:color w:val="808080"/>
                <w:szCs w:val="22"/>
              </w:rPr>
              <w:t>course.</w:t>
            </w:r>
          </w:p>
          <w:p w14:paraId="2153ADEE" w14:textId="77777777" w:rsidR="0004193B" w:rsidRDefault="00740604">
            <w:pPr>
              <w:numPr>
                <w:ilvl w:val="0"/>
                <w:numId w:val="36"/>
              </w:numPr>
              <w:rPr>
                <w:i/>
                <w:iCs/>
                <w:color w:val="808080"/>
                <w:szCs w:val="22"/>
              </w:rPr>
            </w:pPr>
            <w:r>
              <w:rPr>
                <w:i/>
                <w:iCs/>
                <w:color w:val="808080"/>
                <w:szCs w:val="22"/>
                <w:lang w:eastAsia="zh-CN"/>
              </w:rPr>
              <w:t>Identify</w:t>
            </w:r>
            <w:r w:rsidR="00B456CF">
              <w:rPr>
                <w:i/>
                <w:iCs/>
                <w:color w:val="808080"/>
                <w:szCs w:val="22"/>
                <w:lang w:eastAsia="zh-CN"/>
              </w:rPr>
              <w:t xml:space="preserve"> </w:t>
            </w:r>
            <w:r>
              <w:rPr>
                <w:i/>
                <w:iCs/>
                <w:color w:val="808080"/>
                <w:szCs w:val="22"/>
                <w:lang w:eastAsia="zh-CN"/>
              </w:rPr>
              <w:t>key innovations of the proposed project and the sources of opportunity</w:t>
            </w:r>
            <w:r w:rsidR="0004193B">
              <w:rPr>
                <w:i/>
                <w:iCs/>
                <w:color w:val="808080"/>
                <w:szCs w:val="22"/>
              </w:rPr>
              <w:t xml:space="preserve">. </w:t>
            </w:r>
          </w:p>
          <w:p w14:paraId="22445369" w14:textId="77777777" w:rsidR="0004193B" w:rsidRDefault="00EA0BDE">
            <w:pPr>
              <w:numPr>
                <w:ilvl w:val="0"/>
                <w:numId w:val="36"/>
              </w:numPr>
              <w:rPr>
                <w:i/>
                <w:iCs/>
                <w:color w:val="808080"/>
                <w:szCs w:val="22"/>
              </w:rPr>
            </w:pPr>
            <w:bookmarkStart w:id="0" w:name="_Hlk139722052"/>
            <w:r>
              <w:rPr>
                <w:i/>
                <w:iCs/>
                <w:color w:val="808080"/>
                <w:szCs w:val="22"/>
              </w:rPr>
              <w:t xml:space="preserve">Check if the </w:t>
            </w:r>
            <w:r w:rsidR="00841CF5">
              <w:rPr>
                <w:i/>
                <w:iCs/>
                <w:color w:val="808080"/>
                <w:szCs w:val="22"/>
              </w:rPr>
              <w:t>objective</w:t>
            </w:r>
            <w:r>
              <w:rPr>
                <w:i/>
                <w:iCs/>
                <w:color w:val="808080"/>
                <w:szCs w:val="22"/>
              </w:rPr>
              <w:t>s are specific, measurable, achievable, relevant, and time bound</w:t>
            </w:r>
            <w:r w:rsidR="00560914">
              <w:rPr>
                <w:i/>
                <w:iCs/>
                <w:color w:val="808080"/>
                <w:szCs w:val="22"/>
              </w:rPr>
              <w:t>.</w:t>
            </w:r>
          </w:p>
          <w:bookmarkEnd w:id="0"/>
          <w:p w14:paraId="3240B5B7" w14:textId="77777777" w:rsidR="005A753E" w:rsidRDefault="00560914">
            <w:pPr>
              <w:numPr>
                <w:ilvl w:val="0"/>
                <w:numId w:val="36"/>
              </w:numPr>
              <w:rPr>
                <w:i/>
                <w:iCs/>
                <w:color w:val="808080"/>
                <w:szCs w:val="22"/>
              </w:rPr>
            </w:pPr>
            <w:r>
              <w:rPr>
                <w:i/>
                <w:iCs/>
                <w:color w:val="808080"/>
                <w:szCs w:val="22"/>
              </w:rPr>
              <w:t>Plan for monitoring and control activities during project execution.</w:t>
            </w:r>
          </w:p>
          <w:p w14:paraId="77880DC3" w14:textId="0B7ABC88" w:rsidR="00BB607E" w:rsidRDefault="00D136D8" w:rsidP="00B1211D">
            <w:pPr>
              <w:numPr>
                <w:ilvl w:val="0"/>
                <w:numId w:val="36"/>
              </w:numPr>
              <w:rPr>
                <w:i/>
                <w:iCs/>
                <w:color w:val="808080"/>
                <w:szCs w:val="22"/>
              </w:rPr>
            </w:pPr>
            <w:r>
              <w:rPr>
                <w:i/>
                <w:iCs/>
                <w:color w:val="808080"/>
                <w:szCs w:val="22"/>
              </w:rPr>
              <w:t>Measures to avoid over-spending</w:t>
            </w:r>
            <w:r w:rsidR="00B1211D">
              <w:rPr>
                <w:i/>
                <w:iCs/>
                <w:color w:val="808080"/>
                <w:szCs w:val="22"/>
              </w:rPr>
              <w:t xml:space="preserve"> </w:t>
            </w:r>
            <w:r w:rsidR="00B1211D">
              <w:rPr>
                <w:rFonts w:hint="eastAsia"/>
                <w:i/>
                <w:iCs/>
                <w:color w:val="808080"/>
                <w:szCs w:val="22"/>
                <w:lang w:eastAsia="zh-CN"/>
              </w:rPr>
              <w:t>(</w:t>
            </w:r>
            <w:r w:rsidR="00B1211D">
              <w:rPr>
                <w:i/>
                <w:iCs/>
                <w:color w:val="808080"/>
                <w:szCs w:val="22"/>
                <w:lang w:eastAsia="zh-CN"/>
              </w:rPr>
              <w:t xml:space="preserve">refer to reimbursement guideline </w:t>
            </w:r>
            <w:hyperlink r:id="rId11" w:history="1">
              <w:r w:rsidR="00B1211D" w:rsidRPr="00943D71">
                <w:rPr>
                  <w:rStyle w:val="Hyperlink"/>
                  <w:i/>
                  <w:iCs/>
                  <w:szCs w:val="22"/>
                  <w:lang w:eastAsia="zh-CN"/>
                </w:rPr>
                <w:t>https://entuedu.sharepoint.com/sites/Student/cs/eee/Shared%20Documents/Forms/AllItems.aspx?id=%2Fsites%2FStudent%2Fcs%2Feee%2FShared%20Documents%2FUndergraduate%2FFull%2DTime%2FCourse%20Information%2FDIP%2Freimbursement%2Epdf&amp;parent=%2Fsites%2FStudent%2Fcs%2Feee%2FShared%20Documents%2FUndergraduate%2FFull%2DTime%2FCourse%20Information%2FDIP</w:t>
              </w:r>
            </w:hyperlink>
            <w:r w:rsidR="00B1211D">
              <w:rPr>
                <w:i/>
                <w:iCs/>
                <w:color w:val="808080"/>
                <w:szCs w:val="22"/>
              </w:rPr>
              <w:t xml:space="preserve"> </w:t>
            </w:r>
            <w:r w:rsidR="00B1211D" w:rsidRPr="00B1211D">
              <w:rPr>
                <w:i/>
                <w:iCs/>
                <w:color w:val="808080"/>
                <w:szCs w:val="22"/>
                <w:lang w:eastAsia="zh-CN"/>
              </w:rPr>
              <w:t>)</w:t>
            </w:r>
          </w:p>
          <w:p w14:paraId="2D87F06D" w14:textId="06C94CE8" w:rsidR="38E63350" w:rsidRDefault="38E63350" w:rsidP="38E63350">
            <w:pPr>
              <w:rPr>
                <w:i/>
                <w:iCs/>
                <w:color w:val="808080"/>
              </w:rPr>
            </w:pPr>
          </w:p>
          <w:p w14:paraId="5A5271E3" w14:textId="4B774D75" w:rsidR="38E63350" w:rsidRDefault="38E63350" w:rsidP="38E63350">
            <w:pPr>
              <w:rPr>
                <w:i/>
                <w:iCs/>
                <w:color w:val="808080"/>
              </w:rPr>
            </w:pPr>
          </w:p>
          <w:p w14:paraId="5087AD07" w14:textId="36D02706" w:rsidR="38E63350" w:rsidRDefault="38E63350" w:rsidP="38E63350">
            <w:pPr>
              <w:rPr>
                <w:i/>
                <w:iCs/>
                <w:color w:val="808080"/>
              </w:rPr>
            </w:pPr>
          </w:p>
          <w:p w14:paraId="60D23C39" w14:textId="57A81D04" w:rsidR="1C444F9C" w:rsidRDefault="1C444F9C" w:rsidP="38E63350">
            <w:pPr>
              <w:pStyle w:val="ListParagraph"/>
              <w:numPr>
                <w:ilvl w:val="0"/>
                <w:numId w:val="12"/>
              </w:numPr>
              <w:rPr>
                <w:color w:val="000000"/>
              </w:rPr>
            </w:pPr>
            <w:r>
              <w:rPr>
                <w:color w:val="000000"/>
              </w:rPr>
              <w:t>Key innovations</w:t>
            </w:r>
            <w:r w:rsidR="0023A1C3">
              <w:rPr>
                <w:color w:val="000000"/>
              </w:rPr>
              <w:t xml:space="preserve">: </w:t>
            </w:r>
          </w:p>
          <w:p w14:paraId="6FA492A3" w14:textId="7DEA9C20" w:rsidR="38E63350" w:rsidRDefault="38E63350" w:rsidP="38E63350">
            <w:pPr>
              <w:pStyle w:val="ListParagraph"/>
              <w:rPr>
                <w:color w:val="000000"/>
              </w:rPr>
            </w:pPr>
          </w:p>
          <w:p w14:paraId="73784264" w14:textId="5540428B" w:rsidR="0023A1C3" w:rsidRDefault="0023A1C3" w:rsidP="38E63350">
            <w:pPr>
              <w:pStyle w:val="ListParagraph"/>
              <w:numPr>
                <w:ilvl w:val="1"/>
                <w:numId w:val="12"/>
              </w:numPr>
              <w:rPr>
                <w:color w:val="000000"/>
              </w:rPr>
            </w:pPr>
            <w:r>
              <w:rPr>
                <w:color w:val="000000"/>
              </w:rPr>
              <w:t>Using LiDAR and camera fusion system in multi-object tracking</w:t>
            </w:r>
            <w:r w:rsidR="7C62F600">
              <w:rPr>
                <w:color w:val="000000"/>
              </w:rPr>
              <w:t xml:space="preserve"> to improve accuracy in navigating complex environments </w:t>
            </w:r>
            <w:r w:rsidR="0F90007A">
              <w:rPr>
                <w:color w:val="000000"/>
              </w:rPr>
              <w:t>as compared to existing systems.</w:t>
            </w:r>
          </w:p>
          <w:p w14:paraId="63881AAB" w14:textId="2FEB4268" w:rsidR="38E63350" w:rsidRDefault="38E63350" w:rsidP="38E63350">
            <w:pPr>
              <w:rPr>
                <w:color w:val="000000"/>
              </w:rPr>
            </w:pPr>
          </w:p>
          <w:p w14:paraId="6A00B331" w14:textId="2AB8F27E" w:rsidR="009B79BD" w:rsidRDefault="51002A6E" w:rsidP="38E63350">
            <w:pPr>
              <w:pStyle w:val="ListParagraph"/>
              <w:numPr>
                <w:ilvl w:val="0"/>
                <w:numId w:val="12"/>
              </w:numPr>
              <w:rPr>
                <w:color w:val="000000"/>
              </w:rPr>
            </w:pPr>
            <w:r>
              <w:rPr>
                <w:color w:val="000000"/>
              </w:rPr>
              <w:t xml:space="preserve">SMART: </w:t>
            </w:r>
          </w:p>
          <w:p w14:paraId="0A14D66F" w14:textId="66456DB6" w:rsidR="009B79BD" w:rsidRDefault="0C1737B4" w:rsidP="38E63350">
            <w:pPr>
              <w:pStyle w:val="ListParagraph"/>
              <w:numPr>
                <w:ilvl w:val="1"/>
                <w:numId w:val="8"/>
              </w:numPr>
              <w:rPr>
                <w:color w:val="000000"/>
              </w:rPr>
            </w:pPr>
            <w:r>
              <w:rPr>
                <w:b/>
                <w:bCs/>
                <w:color w:val="000000"/>
              </w:rPr>
              <w:t>Specific:</w:t>
            </w:r>
            <w:r w:rsidR="51002A6E">
              <w:rPr>
                <w:color w:val="000000"/>
              </w:rPr>
              <w:t xml:space="preserve"> </w:t>
            </w:r>
            <w:r>
              <w:rPr>
                <w:color w:val="000000"/>
              </w:rPr>
              <w:t>W</w:t>
            </w:r>
            <w:r w:rsidR="571252AD">
              <w:rPr>
                <w:color w:val="000000"/>
              </w:rPr>
              <w:t xml:space="preserve">e are focusing </w:t>
            </w:r>
            <w:r>
              <w:rPr>
                <w:color w:val="000000"/>
              </w:rPr>
              <w:t>specifically</w:t>
            </w:r>
            <w:r w:rsidR="571252AD">
              <w:rPr>
                <w:color w:val="000000"/>
              </w:rPr>
              <w:t xml:space="preserve"> on LiDAR and camera integration</w:t>
            </w:r>
            <w:r w:rsidR="2CE355A4">
              <w:rPr>
                <w:color w:val="000000"/>
              </w:rPr>
              <w:t xml:space="preserve"> for robot-tracking in complex environments. </w:t>
            </w:r>
          </w:p>
          <w:p w14:paraId="19099D71" w14:textId="03BF5CE2" w:rsidR="009B79BD" w:rsidRDefault="20C8609A" w:rsidP="38E63350">
            <w:pPr>
              <w:pStyle w:val="ListParagraph"/>
              <w:numPr>
                <w:ilvl w:val="1"/>
                <w:numId w:val="8"/>
              </w:numPr>
              <w:rPr>
                <w:color w:val="000000"/>
              </w:rPr>
            </w:pPr>
            <w:r>
              <w:rPr>
                <w:b/>
                <w:bCs/>
                <w:color w:val="000000"/>
              </w:rPr>
              <w:t>Measurable</w:t>
            </w:r>
            <w:r>
              <w:rPr>
                <w:color w:val="000000"/>
              </w:rPr>
              <w:t xml:space="preserve">: </w:t>
            </w:r>
            <w:r w:rsidR="6604E2BB">
              <w:rPr>
                <w:color w:val="000000"/>
              </w:rPr>
              <w:t>We will measure the success</w:t>
            </w:r>
            <w:r w:rsidR="03400160">
              <w:rPr>
                <w:color w:val="000000"/>
              </w:rPr>
              <w:t xml:space="preserve"> of our project </w:t>
            </w:r>
            <w:r w:rsidR="6604E2BB">
              <w:rPr>
                <w:color w:val="000000"/>
              </w:rPr>
              <w:t>b</w:t>
            </w:r>
            <w:r w:rsidR="24536657">
              <w:rPr>
                <w:color w:val="000000"/>
              </w:rPr>
              <w:t xml:space="preserve">y </w:t>
            </w:r>
            <w:r w:rsidR="09F33AB6">
              <w:rPr>
                <w:color w:val="000000"/>
              </w:rPr>
              <w:t xml:space="preserve">measuring </w:t>
            </w:r>
            <w:r w:rsidR="0217925F">
              <w:rPr>
                <w:color w:val="000000"/>
              </w:rPr>
              <w:t>the reduction of error</w:t>
            </w:r>
            <w:r w:rsidR="20767F9B">
              <w:rPr>
                <w:color w:val="000000"/>
              </w:rPr>
              <w:t>s</w:t>
            </w:r>
            <w:r w:rsidR="0217925F">
              <w:rPr>
                <w:color w:val="000000"/>
              </w:rPr>
              <w:t xml:space="preserve"> in our robot tracking</w:t>
            </w:r>
            <w:r w:rsidR="09F33AB6">
              <w:rPr>
                <w:color w:val="000000"/>
              </w:rPr>
              <w:t xml:space="preserve"> (such as avoiding obstacles)</w:t>
            </w:r>
            <w:r w:rsidR="0217925F">
              <w:rPr>
                <w:color w:val="000000"/>
              </w:rPr>
              <w:t>.</w:t>
            </w:r>
            <w:r w:rsidR="74839E1E">
              <w:rPr>
                <w:color w:val="000000"/>
              </w:rPr>
              <w:t xml:space="preserve"> </w:t>
            </w:r>
          </w:p>
          <w:p w14:paraId="1268E65A" w14:textId="0B518852" w:rsidR="009B79BD" w:rsidRDefault="74839E1E" w:rsidP="38E63350">
            <w:pPr>
              <w:pStyle w:val="ListParagraph"/>
              <w:numPr>
                <w:ilvl w:val="1"/>
                <w:numId w:val="8"/>
              </w:numPr>
              <w:rPr>
                <w:color w:val="000000"/>
              </w:rPr>
            </w:pPr>
            <w:r>
              <w:rPr>
                <w:b/>
                <w:bCs/>
                <w:color w:val="000000"/>
              </w:rPr>
              <w:t>Achievable</w:t>
            </w:r>
            <w:r>
              <w:rPr>
                <w:color w:val="000000"/>
              </w:rPr>
              <w:t>:</w:t>
            </w:r>
            <w:r w:rsidR="6A666328">
              <w:rPr>
                <w:color w:val="000000"/>
              </w:rPr>
              <w:t xml:space="preserve"> As we are</w:t>
            </w:r>
            <w:r>
              <w:rPr>
                <w:color w:val="000000"/>
              </w:rPr>
              <w:t xml:space="preserve"> following closely with our timeline as mentioned under </w:t>
            </w:r>
            <w:r w:rsidR="21AEA533">
              <w:rPr>
                <w:color w:val="000000"/>
              </w:rPr>
              <w:t xml:space="preserve">Project Description, our goals are achievable. </w:t>
            </w:r>
          </w:p>
          <w:p w14:paraId="4A9657E4" w14:textId="5388BCB8" w:rsidR="009B79BD" w:rsidRDefault="6BCE5129" w:rsidP="38E63350">
            <w:pPr>
              <w:pStyle w:val="ListParagraph"/>
              <w:numPr>
                <w:ilvl w:val="1"/>
                <w:numId w:val="8"/>
              </w:numPr>
              <w:rPr>
                <w:color w:val="000000"/>
              </w:rPr>
            </w:pPr>
            <w:r>
              <w:rPr>
                <w:b/>
                <w:bCs/>
                <w:color w:val="000000"/>
              </w:rPr>
              <w:t>Relevant</w:t>
            </w:r>
            <w:r>
              <w:rPr>
                <w:color w:val="000000"/>
              </w:rPr>
              <w:t xml:space="preserve">: Directly </w:t>
            </w:r>
            <w:r w:rsidR="67D569C0">
              <w:rPr>
                <w:color w:val="000000"/>
              </w:rPr>
              <w:t>supports our objective of improving the performance of robot-tracking system.</w:t>
            </w:r>
            <w:r w:rsidR="41323B98">
              <w:rPr>
                <w:color w:val="000000"/>
              </w:rPr>
              <w:t xml:space="preserve"> </w:t>
            </w:r>
          </w:p>
          <w:p w14:paraId="30202683" w14:textId="7EBBF9B7" w:rsidR="009B79BD" w:rsidRDefault="41323B98" w:rsidP="38E63350">
            <w:pPr>
              <w:pStyle w:val="ListParagraph"/>
              <w:numPr>
                <w:ilvl w:val="1"/>
                <w:numId w:val="8"/>
              </w:numPr>
              <w:rPr>
                <w:color w:val="000000"/>
              </w:rPr>
            </w:pPr>
            <w:r>
              <w:rPr>
                <w:b/>
                <w:bCs/>
                <w:color w:val="000000"/>
              </w:rPr>
              <w:t>Time-bound</w:t>
            </w:r>
            <w:r>
              <w:rPr>
                <w:color w:val="000000"/>
              </w:rPr>
              <w:t xml:space="preserve">: </w:t>
            </w:r>
            <w:r w:rsidR="7073C6A9">
              <w:rPr>
                <w:color w:val="000000"/>
              </w:rPr>
              <w:t>We aim to implement our system by week 11.</w:t>
            </w:r>
          </w:p>
          <w:p w14:paraId="07254718" w14:textId="6227F663" w:rsidR="38E63350" w:rsidRDefault="38E63350" w:rsidP="38E63350">
            <w:pPr>
              <w:ind w:left="720"/>
              <w:rPr>
                <w:color w:val="000000"/>
              </w:rPr>
            </w:pPr>
          </w:p>
          <w:p w14:paraId="6E085FF5" w14:textId="731A6EAD" w:rsidR="00E83B7F" w:rsidRPr="00BD6E25" w:rsidRDefault="3E3E524F" w:rsidP="38E63350">
            <w:pPr>
              <w:pStyle w:val="ListParagraph"/>
              <w:rPr>
                <w:color w:val="000000"/>
              </w:rPr>
            </w:pPr>
            <w:r>
              <w:rPr>
                <w:color w:val="000000"/>
              </w:rPr>
              <w:t xml:space="preserve">We will continually monitor and </w:t>
            </w:r>
            <w:r w:rsidR="560E1220">
              <w:rPr>
                <w:color w:val="000000"/>
              </w:rPr>
              <w:t>control</w:t>
            </w:r>
            <w:r w:rsidR="31EC512E">
              <w:rPr>
                <w:color w:val="000000"/>
              </w:rPr>
              <w:t xml:space="preserve"> our system to align with our goal.</w:t>
            </w:r>
          </w:p>
          <w:p w14:paraId="7B0E7BB3" w14:textId="179A9224" w:rsidR="00B1211D" w:rsidRPr="00B1211D" w:rsidRDefault="00B1211D" w:rsidP="427F89F6">
            <w:pPr>
              <w:ind w:left="360"/>
              <w:rPr>
                <w:i/>
                <w:color w:val="808080"/>
              </w:rPr>
            </w:pPr>
          </w:p>
        </w:tc>
      </w:tr>
    </w:tbl>
    <w:p w14:paraId="73582245" w14:textId="77777777" w:rsidR="0004193B" w:rsidRPr="005500E6" w:rsidRDefault="0004193B" w:rsidP="00632318">
      <w:pPr>
        <w:rPr>
          <w:sz w:val="16"/>
          <w:szCs w:val="16"/>
        </w:rPr>
      </w:pPr>
    </w:p>
    <w:tbl>
      <w:tblPr>
        <w:tblW w:w="0" w:type="auto"/>
        <w:tblLook w:val="01E0" w:firstRow="1" w:lastRow="1" w:firstColumn="1" w:lastColumn="1" w:noHBand="0" w:noVBand="0"/>
      </w:tblPr>
      <w:tblGrid>
        <w:gridCol w:w="9838"/>
      </w:tblGrid>
      <w:tr w:rsidR="00632318" w:rsidRPr="00997498" w14:paraId="68163DD4" w14:textId="77777777" w:rsidTr="38E63350">
        <w:trPr>
          <w:tblHeader/>
        </w:trPr>
        <w:tc>
          <w:tcPr>
            <w:tcW w:w="10440" w:type="dxa"/>
            <w:tcBorders>
              <w:bottom w:val="single" w:sz="4" w:space="0" w:color="auto"/>
            </w:tcBorders>
            <w:vAlign w:val="bottom"/>
          </w:tcPr>
          <w:p w14:paraId="1727ACA0" w14:textId="77777777" w:rsidR="00632318" w:rsidRPr="00997498" w:rsidRDefault="00632318" w:rsidP="0009410D">
            <w:pPr>
              <w:rPr>
                <w:b/>
                <w:szCs w:val="22"/>
              </w:rPr>
            </w:pPr>
            <w:r w:rsidRPr="007905E8">
              <w:rPr>
                <w:b/>
                <w:szCs w:val="22"/>
              </w:rPr>
              <w:t>Summary Budget:</w:t>
            </w:r>
          </w:p>
        </w:tc>
      </w:tr>
      <w:tr w:rsidR="00632318" w:rsidRPr="00997498" w14:paraId="461B9744"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5502EDC8" w14:textId="77777777" w:rsidR="00632318" w:rsidRDefault="4F6EE2AB" w:rsidP="002E2D42">
            <w:pPr>
              <w:numPr>
                <w:ilvl w:val="0"/>
                <w:numId w:val="37"/>
              </w:numPr>
              <w:rPr>
                <w:i/>
                <w:iCs/>
                <w:color w:val="808080"/>
                <w:szCs w:val="22"/>
              </w:rPr>
            </w:pPr>
            <w:r>
              <w:rPr>
                <w:i/>
                <w:iCs/>
                <w:color w:val="808080"/>
              </w:rPr>
              <w:t>List the initial range of budget for the project.</w:t>
            </w:r>
          </w:p>
          <w:p w14:paraId="682CDA34" w14:textId="4F4F06A6" w:rsidR="6FFBA376" w:rsidRDefault="6FFBA376" w:rsidP="38E63350">
            <w:pPr>
              <w:pStyle w:val="ListParagraph"/>
              <w:numPr>
                <w:ilvl w:val="0"/>
                <w:numId w:val="9"/>
              </w:numPr>
              <w:rPr>
                <w:rFonts w:ascii="Aptos" w:eastAsia="Aptos" w:hAnsi="Aptos" w:cs="Aptos"/>
                <w:color w:val="000000"/>
                <w:sz w:val="24"/>
                <w:szCs w:val="24"/>
              </w:rPr>
            </w:pPr>
            <w:r>
              <w:rPr>
                <w:rFonts w:ascii="Aptos" w:eastAsia="Aptos" w:hAnsi="Aptos" w:cs="Aptos"/>
                <w:color w:val="000000"/>
                <w:sz w:val="24"/>
                <w:szCs w:val="24"/>
              </w:rPr>
              <w:t>Summary Budget</w:t>
            </w:r>
          </w:p>
          <w:p w14:paraId="7BF44FED" w14:textId="76F00B38" w:rsidR="00BD6E25" w:rsidRDefault="1201B2C8" w:rsidP="38E63350">
            <w:pPr>
              <w:pStyle w:val="ListParagraph"/>
              <w:numPr>
                <w:ilvl w:val="1"/>
                <w:numId w:val="9"/>
              </w:numPr>
              <w:rPr>
                <w:rFonts w:ascii="Aptos" w:eastAsia="Aptos" w:hAnsi="Aptos" w:cs="Aptos"/>
                <w:color w:val="000000"/>
                <w:sz w:val="24"/>
                <w:szCs w:val="24"/>
              </w:rPr>
            </w:pPr>
            <w:r>
              <w:rPr>
                <w:color w:val="000000"/>
              </w:rPr>
              <w:t xml:space="preserve">Total </w:t>
            </w:r>
            <w:r w:rsidR="6809C793">
              <w:rPr>
                <w:color w:val="000000"/>
              </w:rPr>
              <w:t>budget</w:t>
            </w:r>
            <w:r>
              <w:rPr>
                <w:color w:val="000000"/>
              </w:rPr>
              <w:t xml:space="preserve">: </w:t>
            </w:r>
            <w:r w:rsidR="0D038167">
              <w:rPr>
                <w:color w:val="000000"/>
              </w:rPr>
              <w:t xml:space="preserve">$1000. </w:t>
            </w:r>
          </w:p>
          <w:p w14:paraId="3FE365AF" w14:textId="4B98711B" w:rsidR="00BD6E25" w:rsidRDefault="0655AC1D" w:rsidP="38E63350">
            <w:pPr>
              <w:pStyle w:val="ListParagraph"/>
              <w:numPr>
                <w:ilvl w:val="1"/>
                <w:numId w:val="9"/>
              </w:numPr>
              <w:rPr>
                <w:rFonts w:ascii="Aptos" w:eastAsia="Aptos" w:hAnsi="Aptos" w:cs="Aptos"/>
                <w:color w:val="000000"/>
                <w:sz w:val="24"/>
                <w:szCs w:val="24"/>
              </w:rPr>
            </w:pPr>
            <w:r>
              <w:rPr>
                <w:color w:val="000000"/>
              </w:rPr>
              <w:t>Planned purchase</w:t>
            </w:r>
            <w:r w:rsidR="5D63730E">
              <w:rPr>
                <w:color w:val="000000"/>
              </w:rPr>
              <w:t xml:space="preserve">: </w:t>
            </w:r>
          </w:p>
          <w:p w14:paraId="30718B19" w14:textId="574B3197" w:rsidR="00BD6E25" w:rsidRDefault="5D63730E" w:rsidP="38E63350">
            <w:pPr>
              <w:pStyle w:val="ListParagraph"/>
              <w:numPr>
                <w:ilvl w:val="2"/>
                <w:numId w:val="10"/>
              </w:numPr>
            </w:pPr>
            <w:r w:rsidRPr="38E63350">
              <w:t>Item: GIGABYTE GeForce RTX 4070 SUPER AERO OC 12G Graphics Card</w:t>
            </w:r>
          </w:p>
          <w:p w14:paraId="3D04A769" w14:textId="33FFD491" w:rsidR="00BD6E25" w:rsidRDefault="5D63730E" w:rsidP="38E63350">
            <w:pPr>
              <w:pStyle w:val="ListParagraph"/>
              <w:numPr>
                <w:ilvl w:val="2"/>
                <w:numId w:val="10"/>
              </w:numPr>
            </w:pPr>
            <w:r w:rsidRPr="38E63350">
              <w:t>Price: $985</w:t>
            </w:r>
          </w:p>
          <w:p w14:paraId="4E208B57" w14:textId="6ACA0DFB" w:rsidR="00BD6E25" w:rsidRDefault="5D63730E" w:rsidP="38E63350">
            <w:pPr>
              <w:pStyle w:val="ListParagraph"/>
              <w:numPr>
                <w:ilvl w:val="2"/>
                <w:numId w:val="10"/>
              </w:numPr>
            </w:pPr>
            <w:r w:rsidRPr="38E63350">
              <w:t>Supplier: PC Themes Technology Pte Ltd</w:t>
            </w:r>
          </w:p>
          <w:p w14:paraId="105E75F7" w14:textId="7C2C1AB8" w:rsidR="00BD6E25" w:rsidRDefault="34ED89ED" w:rsidP="38E63350">
            <w:pPr>
              <w:pStyle w:val="ListParagraph"/>
              <w:numPr>
                <w:ilvl w:val="2"/>
                <w:numId w:val="10"/>
              </w:numPr>
            </w:pPr>
            <w:r>
              <w:rPr>
                <w:rFonts w:ascii="Aptos" w:eastAsia="Aptos" w:hAnsi="Aptos" w:cs="Aptos"/>
                <w:color w:val="000000"/>
                <w:sz w:val="24"/>
                <w:szCs w:val="24"/>
              </w:rPr>
              <w:t>Next Step:</w:t>
            </w:r>
            <w:r w:rsidR="2E95162B">
              <w:rPr>
                <w:rFonts w:ascii="Aptos" w:eastAsia="Aptos" w:hAnsi="Aptos" w:cs="Aptos"/>
                <w:color w:val="000000"/>
                <w:sz w:val="24"/>
                <w:szCs w:val="24"/>
              </w:rPr>
              <w:t xml:space="preserve"> </w:t>
            </w:r>
            <w:r w:rsidR="29BCF8B5" w:rsidRPr="38E63350">
              <w:t>Request formal quotation, Obtain approval from professor</w:t>
            </w:r>
          </w:p>
          <w:p w14:paraId="18BE2E53" w14:textId="34A05D9A" w:rsidR="00BD6E25" w:rsidRPr="00EE759D" w:rsidRDefault="3FA1B520" w:rsidP="2A66CC45">
            <w:pPr>
              <w:rPr>
                <w:color w:val="000000"/>
              </w:rPr>
            </w:pPr>
            <w:r w:rsidRPr="00EE759D">
              <w:rPr>
                <w:color w:val="00000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400"/>
              <w:gridCol w:w="1856"/>
              <w:gridCol w:w="1170"/>
              <w:gridCol w:w="4172"/>
            </w:tblGrid>
            <w:tr w:rsidR="00EE759D" w14:paraId="09BD7698" w14:textId="77777777" w:rsidTr="00EE759D">
              <w:trPr>
                <w:trHeight w:val="300"/>
              </w:trPr>
              <w:tc>
                <w:tcPr>
                  <w:tcW w:w="2404" w:type="dxa"/>
                  <w:shd w:val="clear" w:color="auto" w:fill="auto"/>
                </w:tcPr>
                <w:p w14:paraId="49B889C6" w14:textId="676DD100" w:rsidR="16ADB426" w:rsidRPr="00EE759D" w:rsidRDefault="0F06021C" w:rsidP="16ADB426">
                  <w:pPr>
                    <w:rPr>
                      <w:b/>
                      <w:color w:val="000000"/>
                    </w:rPr>
                  </w:pPr>
                  <w:r w:rsidRPr="00F75044">
                    <w:rPr>
                      <w:b/>
                      <w:color w:val="000000"/>
                    </w:rPr>
                    <w:t>Name</w:t>
                  </w:r>
                </w:p>
              </w:tc>
              <w:tc>
                <w:tcPr>
                  <w:tcW w:w="1860" w:type="dxa"/>
                  <w:shd w:val="clear" w:color="auto" w:fill="auto"/>
                </w:tcPr>
                <w:p w14:paraId="6B4F9080" w14:textId="47282194" w:rsidR="16ADB426" w:rsidRPr="00EE759D" w:rsidRDefault="0F06021C" w:rsidP="16ADB426">
                  <w:pPr>
                    <w:rPr>
                      <w:b/>
                      <w:color w:val="000000"/>
                    </w:rPr>
                  </w:pPr>
                  <w:r w:rsidRPr="00F75044">
                    <w:rPr>
                      <w:b/>
                      <w:color w:val="000000"/>
                    </w:rPr>
                    <w:t>Price</w:t>
                  </w:r>
                </w:p>
              </w:tc>
              <w:tc>
                <w:tcPr>
                  <w:tcW w:w="1170" w:type="dxa"/>
                  <w:shd w:val="clear" w:color="auto" w:fill="auto"/>
                </w:tcPr>
                <w:p w14:paraId="0B581251" w14:textId="2F80407B" w:rsidR="43AE1024" w:rsidRPr="00EE759D" w:rsidRDefault="0F06021C" w:rsidP="00EE759D">
                  <w:pPr>
                    <w:spacing w:line="259" w:lineRule="auto"/>
                    <w:rPr>
                      <w:b/>
                      <w:color w:val="000000"/>
                    </w:rPr>
                  </w:pPr>
                  <w:r w:rsidRPr="00F75044">
                    <w:rPr>
                      <w:b/>
                      <w:color w:val="000000"/>
                    </w:rPr>
                    <w:t>Quantity</w:t>
                  </w:r>
                </w:p>
              </w:tc>
              <w:tc>
                <w:tcPr>
                  <w:tcW w:w="4181" w:type="dxa"/>
                  <w:shd w:val="clear" w:color="auto" w:fill="auto"/>
                </w:tcPr>
                <w:p w14:paraId="10032442" w14:textId="0AA51ED0" w:rsidR="16ADB426" w:rsidRPr="00F75044" w:rsidRDefault="0F06021C" w:rsidP="00EE759D">
                  <w:pPr>
                    <w:spacing w:line="259" w:lineRule="auto"/>
                    <w:rPr>
                      <w:b/>
                      <w:color w:val="000000"/>
                    </w:rPr>
                  </w:pPr>
                  <w:r w:rsidRPr="00F75044">
                    <w:rPr>
                      <w:b/>
                      <w:color w:val="000000"/>
                    </w:rPr>
                    <w:t>Remarks</w:t>
                  </w:r>
                </w:p>
              </w:tc>
            </w:tr>
            <w:tr w:rsidR="00EE759D" w14:paraId="22E67949" w14:textId="77777777" w:rsidTr="427F89F6">
              <w:trPr>
                <w:trHeight w:val="825"/>
              </w:trPr>
              <w:tc>
                <w:tcPr>
                  <w:tcW w:w="2404" w:type="dxa"/>
                  <w:shd w:val="clear" w:color="auto" w:fill="auto"/>
                </w:tcPr>
                <w:p w14:paraId="74AA0400" w14:textId="1DB0D972" w:rsidR="16ADB426" w:rsidRPr="00EE759D" w:rsidRDefault="0F06021C" w:rsidP="16ADB426">
                  <w:pPr>
                    <w:rPr>
                      <w:rFonts w:ascii="Aptos" w:eastAsia="Aptos" w:hAnsi="Aptos" w:cs="Aptos"/>
                      <w:color w:val="000000"/>
                      <w:sz w:val="24"/>
                      <w:szCs w:val="24"/>
                    </w:rPr>
                  </w:pPr>
                  <w:r w:rsidRPr="00EE759D">
                    <w:rPr>
                      <w:rFonts w:eastAsia="Arial"/>
                    </w:rPr>
                    <w:t>GIGABYTE GeForce RTX 4070 SUPER AERO OC 12G Graphics Card</w:t>
                  </w:r>
                </w:p>
              </w:tc>
              <w:tc>
                <w:tcPr>
                  <w:tcW w:w="1860" w:type="dxa"/>
                  <w:shd w:val="clear" w:color="auto" w:fill="auto"/>
                </w:tcPr>
                <w:p w14:paraId="61A81E0A" w14:textId="230D7FB8" w:rsidR="16ADB426" w:rsidRPr="00EE759D" w:rsidRDefault="0F06021C" w:rsidP="16ADB426">
                  <w:pPr>
                    <w:rPr>
                      <w:color w:val="000000"/>
                    </w:rPr>
                  </w:pPr>
                  <w:r w:rsidRPr="00EE759D">
                    <w:rPr>
                      <w:color w:val="000000"/>
                    </w:rPr>
                    <w:t>$985</w:t>
                  </w:r>
                </w:p>
              </w:tc>
              <w:tc>
                <w:tcPr>
                  <w:tcW w:w="1170" w:type="dxa"/>
                  <w:shd w:val="clear" w:color="auto" w:fill="auto"/>
                </w:tcPr>
                <w:p w14:paraId="10A0018E" w14:textId="3292CC14" w:rsidR="43AE1024" w:rsidRPr="00EE759D" w:rsidRDefault="0F06021C" w:rsidP="43AE1024">
                  <w:pPr>
                    <w:rPr>
                      <w:color w:val="000000"/>
                    </w:rPr>
                  </w:pPr>
                  <w:r w:rsidRPr="00EE759D">
                    <w:rPr>
                      <w:color w:val="000000"/>
                    </w:rPr>
                    <w:t>1</w:t>
                  </w:r>
                </w:p>
              </w:tc>
              <w:tc>
                <w:tcPr>
                  <w:tcW w:w="4181" w:type="dxa"/>
                  <w:shd w:val="clear" w:color="auto" w:fill="auto"/>
                </w:tcPr>
                <w:p w14:paraId="02892230" w14:textId="368F6D99" w:rsidR="16ADB426" w:rsidRPr="00EE759D" w:rsidRDefault="2B47B39E" w:rsidP="16ADB426">
                  <w:pPr>
                    <w:rPr>
                      <w:rFonts w:ascii="Aptos" w:eastAsia="Aptos" w:hAnsi="Aptos" w:cs="Aptos"/>
                      <w:color w:val="000000"/>
                      <w:sz w:val="24"/>
                      <w:szCs w:val="24"/>
                    </w:rPr>
                  </w:pPr>
                  <w:r w:rsidRPr="38BDF3DE">
                    <w:rPr>
                      <w:rFonts w:eastAsia="Arial"/>
                    </w:rPr>
                    <w:t xml:space="preserve">from </w:t>
                  </w:r>
                  <w:r w:rsidRPr="00643307">
                    <w:rPr>
                      <w:rFonts w:ascii="Aptos" w:eastAsia="Aptos" w:hAnsi="Aptos" w:cs="Aptos"/>
                      <w:color w:val="000000"/>
                      <w:sz w:val="24"/>
                      <w:szCs w:val="24"/>
                    </w:rPr>
                    <w:t>PC Themes Technology Pte Ltd.</w:t>
                  </w:r>
                </w:p>
              </w:tc>
            </w:tr>
            <w:tr w:rsidR="311F9EA7" w14:paraId="7F92B09D" w14:textId="77777777" w:rsidTr="311F9EA7">
              <w:trPr>
                <w:trHeight w:val="300"/>
              </w:trPr>
              <w:tc>
                <w:tcPr>
                  <w:tcW w:w="5426" w:type="dxa"/>
                  <w:gridSpan w:val="3"/>
                  <w:shd w:val="clear" w:color="auto" w:fill="auto"/>
                </w:tcPr>
                <w:p w14:paraId="50AA4936" w14:textId="214EF666" w:rsidR="2B47B39E" w:rsidRDefault="2B47B39E" w:rsidP="311F9EA7">
                  <w:pPr>
                    <w:rPr>
                      <w:rFonts w:eastAsia="Arial"/>
                      <w:b/>
                    </w:rPr>
                  </w:pPr>
                  <w:r w:rsidRPr="43054ED4">
                    <w:rPr>
                      <w:rFonts w:eastAsia="Arial"/>
                      <w:b/>
                    </w:rPr>
                    <w:t>Total Expenditure:</w:t>
                  </w:r>
                </w:p>
              </w:tc>
              <w:tc>
                <w:tcPr>
                  <w:tcW w:w="4172" w:type="dxa"/>
                  <w:shd w:val="clear" w:color="auto" w:fill="auto"/>
                </w:tcPr>
                <w:p w14:paraId="3E05ADD0" w14:textId="6E32F148" w:rsidR="2B47B39E" w:rsidRDefault="2B47B39E" w:rsidP="311F9EA7">
                  <w:pPr>
                    <w:rPr>
                      <w:rFonts w:eastAsia="Arial"/>
                    </w:rPr>
                  </w:pPr>
                  <w:r w:rsidRPr="311F9EA7">
                    <w:rPr>
                      <w:rFonts w:eastAsia="Arial"/>
                    </w:rPr>
                    <w:t>$985</w:t>
                  </w:r>
                </w:p>
              </w:tc>
            </w:tr>
          </w:tbl>
          <w:p w14:paraId="384EE7B3" w14:textId="790001A7" w:rsidR="00BD6E25" w:rsidRPr="00BD6E25" w:rsidRDefault="00BD6E25" w:rsidP="00BD6E25">
            <w:pPr>
              <w:rPr>
                <w:color w:val="000000"/>
              </w:rPr>
            </w:pPr>
          </w:p>
        </w:tc>
      </w:tr>
    </w:tbl>
    <w:p w14:paraId="2B86F25B" w14:textId="77777777" w:rsidR="00632318" w:rsidRDefault="00632318" w:rsidP="00632318">
      <w:pPr>
        <w:rPr>
          <w:sz w:val="16"/>
          <w:szCs w:val="16"/>
        </w:rPr>
      </w:pPr>
    </w:p>
    <w:p w14:paraId="75172EFC" w14:textId="77777777" w:rsidR="00C35AD1" w:rsidRDefault="00C35AD1" w:rsidP="00632318">
      <w:pPr>
        <w:rPr>
          <w:sz w:val="16"/>
          <w:szCs w:val="16"/>
        </w:rPr>
      </w:pPr>
    </w:p>
    <w:p w14:paraId="617C661A" w14:textId="77777777" w:rsidR="00C35AD1" w:rsidRDefault="00C35AD1" w:rsidP="00632318">
      <w:pPr>
        <w:rPr>
          <w:sz w:val="16"/>
          <w:szCs w:val="16"/>
        </w:rPr>
      </w:pPr>
    </w:p>
    <w:p w14:paraId="6B07FE17" w14:textId="77777777" w:rsidR="00C35AD1" w:rsidRDefault="00C35AD1" w:rsidP="00632318">
      <w:pPr>
        <w:rPr>
          <w:sz w:val="16"/>
          <w:szCs w:val="16"/>
        </w:rPr>
      </w:pPr>
    </w:p>
    <w:p w14:paraId="51CBA398" w14:textId="77777777" w:rsidR="00C35AD1" w:rsidRDefault="00C35AD1" w:rsidP="00632318">
      <w:pPr>
        <w:rPr>
          <w:sz w:val="16"/>
          <w:szCs w:val="16"/>
        </w:rPr>
      </w:pPr>
    </w:p>
    <w:p w14:paraId="6E6E25A0" w14:textId="77777777" w:rsidR="00C35AD1" w:rsidRDefault="00C35AD1" w:rsidP="00632318">
      <w:pPr>
        <w:rPr>
          <w:sz w:val="16"/>
          <w:szCs w:val="16"/>
        </w:rPr>
      </w:pPr>
    </w:p>
    <w:p w14:paraId="15F1A15F" w14:textId="77777777" w:rsidR="00C35AD1" w:rsidRDefault="00C35AD1" w:rsidP="00632318">
      <w:pPr>
        <w:rPr>
          <w:sz w:val="16"/>
          <w:szCs w:val="16"/>
        </w:rPr>
      </w:pPr>
    </w:p>
    <w:p w14:paraId="31ED0D5E" w14:textId="77777777" w:rsidR="00C35AD1" w:rsidRDefault="00C35AD1" w:rsidP="00632318">
      <w:pPr>
        <w:rPr>
          <w:sz w:val="16"/>
          <w:szCs w:val="16"/>
        </w:rPr>
      </w:pPr>
    </w:p>
    <w:p w14:paraId="5953A46E" w14:textId="77777777" w:rsidR="00C35AD1" w:rsidRDefault="00C35AD1" w:rsidP="00632318">
      <w:pPr>
        <w:rPr>
          <w:sz w:val="16"/>
          <w:szCs w:val="16"/>
        </w:rPr>
      </w:pPr>
    </w:p>
    <w:p w14:paraId="7EC590BB" w14:textId="77777777" w:rsidR="00C35AD1" w:rsidRPr="005500E6" w:rsidRDefault="00C35AD1" w:rsidP="00632318">
      <w:pPr>
        <w:rPr>
          <w:sz w:val="16"/>
          <w:szCs w:val="16"/>
        </w:rPr>
      </w:pPr>
    </w:p>
    <w:tbl>
      <w:tblPr>
        <w:tblW w:w="0" w:type="auto"/>
        <w:tblLook w:val="01E0" w:firstRow="1" w:lastRow="1" w:firstColumn="1" w:lastColumn="1" w:noHBand="0" w:noVBand="0"/>
      </w:tblPr>
      <w:tblGrid>
        <w:gridCol w:w="9838"/>
      </w:tblGrid>
      <w:tr w:rsidR="00632318" w:rsidRPr="00997498" w14:paraId="3CF42151" w14:textId="77777777" w:rsidTr="38E63350">
        <w:trPr>
          <w:tblHeader/>
        </w:trPr>
        <w:tc>
          <w:tcPr>
            <w:tcW w:w="10440" w:type="dxa"/>
            <w:tcBorders>
              <w:bottom w:val="single" w:sz="4" w:space="0" w:color="auto"/>
            </w:tcBorders>
            <w:vAlign w:val="bottom"/>
          </w:tcPr>
          <w:p w14:paraId="730C610D" w14:textId="77777777" w:rsidR="00632318" w:rsidRPr="00997498" w:rsidRDefault="00632318" w:rsidP="0009410D">
            <w:pPr>
              <w:rPr>
                <w:b/>
                <w:szCs w:val="22"/>
              </w:rPr>
            </w:pPr>
            <w:r>
              <w:rPr>
                <w:b/>
                <w:szCs w:val="22"/>
              </w:rPr>
              <w:t xml:space="preserve">Initial </w:t>
            </w:r>
            <w:r w:rsidR="00632138">
              <w:rPr>
                <w:b/>
                <w:szCs w:val="22"/>
              </w:rPr>
              <w:t>High</w:t>
            </w:r>
            <w:r w:rsidR="002E2D42">
              <w:rPr>
                <w:b/>
                <w:szCs w:val="22"/>
              </w:rPr>
              <w:t>-</w:t>
            </w:r>
            <w:r w:rsidR="00632138">
              <w:rPr>
                <w:b/>
                <w:szCs w:val="22"/>
              </w:rPr>
              <w:t xml:space="preserve">Level </w:t>
            </w:r>
            <w:r>
              <w:rPr>
                <w:b/>
                <w:szCs w:val="22"/>
              </w:rPr>
              <w:t>Risks:</w:t>
            </w:r>
          </w:p>
        </w:tc>
      </w:tr>
      <w:tr w:rsidR="00632318" w:rsidRPr="00997498" w14:paraId="65993BB0" w14:textId="77777777" w:rsidTr="38E63350">
        <w:trPr>
          <w:trHeight w:val="1728"/>
        </w:trPr>
        <w:tc>
          <w:tcPr>
            <w:tcW w:w="10440" w:type="dxa"/>
            <w:tcBorders>
              <w:top w:val="single" w:sz="4" w:space="0" w:color="auto"/>
              <w:left w:val="single" w:sz="4" w:space="0" w:color="auto"/>
              <w:bottom w:val="single" w:sz="4" w:space="0" w:color="auto"/>
              <w:right w:val="single" w:sz="4" w:space="0" w:color="auto"/>
            </w:tcBorders>
            <w:tcMar>
              <w:top w:w="86" w:type="dxa"/>
              <w:left w:w="115" w:type="dxa"/>
              <w:right w:w="115" w:type="dxa"/>
            </w:tcMar>
          </w:tcPr>
          <w:p w14:paraId="7CAEE1FC" w14:textId="77777777" w:rsidR="00632318" w:rsidRDefault="009E1435" w:rsidP="00B22BEC">
            <w:pPr>
              <w:numPr>
                <w:ilvl w:val="0"/>
                <w:numId w:val="37"/>
              </w:numPr>
              <w:rPr>
                <w:i/>
                <w:iCs/>
                <w:color w:val="808080"/>
                <w:szCs w:val="22"/>
              </w:rPr>
            </w:pPr>
            <w:r>
              <w:rPr>
                <w:i/>
                <w:iCs/>
                <w:color w:val="808080"/>
                <w:szCs w:val="22"/>
              </w:rPr>
              <w:t>List the general risks that might be expected to occur during the project</w:t>
            </w:r>
            <w:r w:rsidR="00576D84">
              <w:rPr>
                <w:i/>
                <w:iCs/>
                <w:color w:val="808080"/>
                <w:szCs w:val="22"/>
              </w:rPr>
              <w:t xml:space="preserve"> and assess the probability and potential impacts</w:t>
            </w:r>
            <w:r>
              <w:rPr>
                <w:i/>
                <w:iCs/>
                <w:color w:val="808080"/>
                <w:szCs w:val="22"/>
              </w:rPr>
              <w:t xml:space="preserve">. </w:t>
            </w:r>
          </w:p>
          <w:p w14:paraId="7FA70886" w14:textId="16C9B758" w:rsidR="00BB607E" w:rsidRPr="002E2D42" w:rsidRDefault="24DED037" w:rsidP="38E63350">
            <w:pPr>
              <w:numPr>
                <w:ilvl w:val="0"/>
                <w:numId w:val="37"/>
              </w:numPr>
              <w:rPr>
                <w:i/>
                <w:iCs/>
                <w:color w:val="808080"/>
              </w:rPr>
            </w:pPr>
            <w:r>
              <w:rPr>
                <w:i/>
                <w:iCs/>
                <w:color w:val="808080"/>
              </w:rPr>
              <w:t>Provide alternative solutions and mitigation plans.</w:t>
            </w:r>
          </w:p>
          <w:p w14:paraId="10B253B8" w14:textId="7E876F05" w:rsidR="7AE2245E" w:rsidRDefault="7AE2245E" w:rsidP="38E63350">
            <w:pPr>
              <w:pStyle w:val="ListParagraph"/>
              <w:numPr>
                <w:ilvl w:val="0"/>
                <w:numId w:val="6"/>
              </w:numPr>
            </w:pPr>
            <w:r>
              <w:t>High-Level Risks</w:t>
            </w:r>
          </w:p>
          <w:p w14:paraId="3C0A3F29" w14:textId="17549704" w:rsidR="38E63350" w:rsidRDefault="38E63350" w:rsidP="38E63350"/>
          <w:p w14:paraId="009D92DE" w14:textId="1DC01937" w:rsidR="00984318" w:rsidRDefault="3816B03C" w:rsidP="38E63350">
            <w:pPr>
              <w:pStyle w:val="ListParagraph"/>
              <w:numPr>
                <w:ilvl w:val="1"/>
                <w:numId w:val="5"/>
              </w:numPr>
            </w:pPr>
            <w:r w:rsidRPr="38E63350">
              <w:t>Software c</w:t>
            </w:r>
            <w:r w:rsidR="6D9D7406" w:rsidRPr="38E63350">
              <w:t xml:space="preserve">hallenges in Integration: </w:t>
            </w:r>
          </w:p>
          <w:p w14:paraId="49111B9A" w14:textId="19AC743C" w:rsidR="00984318" w:rsidRDefault="31523B27" w:rsidP="38E63350">
            <w:pPr>
              <w:pStyle w:val="ListParagraph"/>
              <w:numPr>
                <w:ilvl w:val="0"/>
                <w:numId w:val="2"/>
              </w:numPr>
            </w:pPr>
            <w:r>
              <w:t xml:space="preserve">Issue: </w:t>
            </w:r>
            <w:r w:rsidR="3CDBA2F3">
              <w:t>The integration of Camera vision and Li</w:t>
            </w:r>
            <w:r w:rsidR="70F4FC5A">
              <w:t>DAR</w:t>
            </w:r>
            <w:r w:rsidR="3CDBA2F3">
              <w:t xml:space="preserve"> is still in its infancy, and thus </w:t>
            </w:r>
            <w:r w:rsidR="4D5EACC0">
              <w:t xml:space="preserve">many software issues and bugs will </w:t>
            </w:r>
            <w:r w:rsidR="05D7B426">
              <w:t>present themselves.</w:t>
            </w:r>
          </w:p>
          <w:p w14:paraId="4C10D04D" w14:textId="452DC09F" w:rsidR="00984318" w:rsidRDefault="7370D3D7" w:rsidP="38E63350">
            <w:pPr>
              <w:pStyle w:val="ListParagraph"/>
              <w:numPr>
                <w:ilvl w:val="0"/>
                <w:numId w:val="2"/>
              </w:numPr>
            </w:pPr>
            <w:r>
              <w:t xml:space="preserve">Solution: </w:t>
            </w:r>
            <w:r w:rsidR="0F7F928B">
              <w:t>By leveraging existing research papers</w:t>
            </w:r>
            <w:r w:rsidR="75FEB564">
              <w:t xml:space="preserve">, open-source </w:t>
            </w:r>
            <w:r w:rsidR="621CD20E">
              <w:t>implementations,</w:t>
            </w:r>
            <w:r w:rsidR="75FEB564">
              <w:t xml:space="preserve"> and </w:t>
            </w:r>
            <w:r w:rsidR="1C2D831A">
              <w:t>algorithms, we</w:t>
            </w:r>
            <w:r w:rsidR="4B00BE82">
              <w:t xml:space="preserve"> can predict and reduce the amount of software errors.</w:t>
            </w:r>
          </w:p>
          <w:p w14:paraId="3D9D3FF5" w14:textId="2AA6B745" w:rsidR="00653418" w:rsidRDefault="00653418" w:rsidP="38E63350"/>
          <w:p w14:paraId="1129911E" w14:textId="2280BAF5" w:rsidR="00653418" w:rsidRPr="002E2D42" w:rsidRDefault="476F3A57" w:rsidP="38E63350">
            <w:pPr>
              <w:pStyle w:val="ListParagraph"/>
              <w:numPr>
                <w:ilvl w:val="1"/>
                <w:numId w:val="5"/>
              </w:numPr>
            </w:pPr>
            <w:r>
              <w:t xml:space="preserve">Safety Precaution: </w:t>
            </w:r>
          </w:p>
          <w:p w14:paraId="14B55EFF" w14:textId="485A9314" w:rsidR="00653418" w:rsidRPr="002E2D42" w:rsidRDefault="476F3A57" w:rsidP="38E63350">
            <w:pPr>
              <w:pStyle w:val="ListParagraph"/>
              <w:numPr>
                <w:ilvl w:val="0"/>
                <w:numId w:val="1"/>
              </w:numPr>
            </w:pPr>
            <w:r>
              <w:t xml:space="preserve">Issue: </w:t>
            </w:r>
            <w:r w:rsidR="273677FE">
              <w:t>As LiDAR (Light Detection and Ranging)</w:t>
            </w:r>
            <w:r w:rsidR="5057937B">
              <w:t xml:space="preserve"> makes use of lasers</w:t>
            </w:r>
            <w:r w:rsidR="014A4AEC">
              <w:t xml:space="preserve"> which </w:t>
            </w:r>
            <w:r w:rsidR="0D5E8F38">
              <w:t>pose an innate risk to eyesight</w:t>
            </w:r>
            <w:r w:rsidR="5057937B">
              <w:t xml:space="preserve"> </w:t>
            </w:r>
          </w:p>
          <w:p w14:paraId="5C207E46" w14:textId="34E8FD97" w:rsidR="00653418" w:rsidRPr="002E2D42" w:rsidRDefault="28188BF1" w:rsidP="38E63350">
            <w:pPr>
              <w:pStyle w:val="ListParagraph"/>
              <w:numPr>
                <w:ilvl w:val="0"/>
                <w:numId w:val="1"/>
              </w:numPr>
            </w:pPr>
            <w:r>
              <w:t>Solution: A</w:t>
            </w:r>
            <w:r w:rsidR="5057937B">
              <w:t xml:space="preserve">ll personnel should adhere to safety rules, such as </w:t>
            </w:r>
            <w:r w:rsidR="60F447F9">
              <w:t xml:space="preserve">wearing </w:t>
            </w:r>
            <w:r w:rsidR="13ECD4A3">
              <w:t xml:space="preserve">safety </w:t>
            </w:r>
            <w:r w:rsidR="366EE1D0">
              <w:t>eyewear when handling</w:t>
            </w:r>
            <w:r w:rsidR="12A53B83">
              <w:t xml:space="preserve"> </w:t>
            </w:r>
            <w:r w:rsidR="4714E5C5">
              <w:t>lasers.</w:t>
            </w:r>
          </w:p>
        </w:tc>
      </w:tr>
    </w:tbl>
    <w:p w14:paraId="1D2A98D9" w14:textId="77777777" w:rsidR="00C35AD1" w:rsidRDefault="00C35AD1" w:rsidP="00632318">
      <w:pPr>
        <w:rPr>
          <w:szCs w:val="22"/>
        </w:rPr>
      </w:pPr>
    </w:p>
    <w:tbl>
      <w:tblPr>
        <w:tblW w:w="0" w:type="auto"/>
        <w:tblInd w:w="108" w:type="dxa"/>
        <w:tblBorders>
          <w:top w:val="single" w:sz="4" w:space="0" w:color="000000"/>
          <w:left w:val="single" w:sz="4" w:space="0" w:color="000000"/>
          <w:bottom w:val="single" w:sz="4" w:space="0" w:color="000000"/>
          <w:right w:val="single" w:sz="4" w:space="0" w:color="000000"/>
          <w:insideH w:val="dotted" w:sz="4" w:space="0" w:color="auto"/>
          <w:insideV w:val="single" w:sz="4" w:space="0" w:color="000000"/>
        </w:tblBorders>
        <w:tblLayout w:type="fixed"/>
        <w:tblLook w:val="04A0" w:firstRow="1" w:lastRow="0" w:firstColumn="1" w:lastColumn="0" w:noHBand="0" w:noVBand="1"/>
      </w:tblPr>
      <w:tblGrid>
        <w:gridCol w:w="8056"/>
        <w:gridCol w:w="1942"/>
      </w:tblGrid>
      <w:tr w:rsidR="00632318" w:rsidRPr="00456503" w14:paraId="19AED5E7" w14:textId="77777777" w:rsidTr="00632138">
        <w:tc>
          <w:tcPr>
            <w:tcW w:w="8056" w:type="dxa"/>
            <w:tcBorders>
              <w:top w:val="single" w:sz="4" w:space="0" w:color="000000"/>
              <w:bottom w:val="single" w:sz="4" w:space="0" w:color="000000"/>
            </w:tcBorders>
            <w:shd w:val="clear" w:color="auto" w:fill="E6E6E6"/>
          </w:tcPr>
          <w:p w14:paraId="07EEE846" w14:textId="77777777" w:rsidR="00632318" w:rsidRPr="00351477" w:rsidRDefault="00632318" w:rsidP="00632318">
            <w:pPr>
              <w:jc w:val="center"/>
              <w:rPr>
                <w:b/>
                <w:highlight w:val="cyan"/>
              </w:rPr>
            </w:pPr>
            <w:r w:rsidRPr="007905E8">
              <w:rPr>
                <w:b/>
              </w:rPr>
              <w:t>Summary Milestones</w:t>
            </w:r>
          </w:p>
        </w:tc>
        <w:tc>
          <w:tcPr>
            <w:tcW w:w="1942" w:type="dxa"/>
            <w:tcBorders>
              <w:top w:val="single" w:sz="4" w:space="0" w:color="000000"/>
              <w:bottom w:val="single" w:sz="4" w:space="0" w:color="000000"/>
            </w:tcBorders>
            <w:shd w:val="clear" w:color="auto" w:fill="E6E6E6"/>
          </w:tcPr>
          <w:p w14:paraId="735186D7" w14:textId="77777777" w:rsidR="00632318" w:rsidRPr="00456503" w:rsidRDefault="00632138" w:rsidP="00632318">
            <w:pPr>
              <w:jc w:val="center"/>
              <w:rPr>
                <w:b/>
                <w:szCs w:val="22"/>
              </w:rPr>
            </w:pPr>
            <w:r>
              <w:rPr>
                <w:b/>
                <w:szCs w:val="22"/>
              </w:rPr>
              <w:t>Target</w:t>
            </w:r>
            <w:r w:rsidR="00632318" w:rsidRPr="007905E8">
              <w:rPr>
                <w:b/>
                <w:szCs w:val="22"/>
              </w:rPr>
              <w:t xml:space="preserve"> Date</w:t>
            </w:r>
          </w:p>
        </w:tc>
      </w:tr>
      <w:tr w:rsidR="00632318" w:rsidRPr="00456503" w14:paraId="248FE063" w14:textId="77777777" w:rsidTr="00632138">
        <w:trPr>
          <w:trHeight w:val="648"/>
        </w:trPr>
        <w:tc>
          <w:tcPr>
            <w:tcW w:w="8056" w:type="dxa"/>
            <w:tcBorders>
              <w:top w:val="single" w:sz="4" w:space="0" w:color="000000"/>
            </w:tcBorders>
          </w:tcPr>
          <w:p w14:paraId="6350B2B1" w14:textId="77777777" w:rsidR="00ED7D10" w:rsidRDefault="00ED7D10" w:rsidP="00ED7D10">
            <w:pPr>
              <w:numPr>
                <w:ilvl w:val="0"/>
                <w:numId w:val="37"/>
              </w:numPr>
              <w:rPr>
                <w:i/>
                <w:iCs/>
                <w:color w:val="808080"/>
                <w:szCs w:val="22"/>
              </w:rPr>
            </w:pPr>
            <w:r>
              <w:rPr>
                <w:i/>
                <w:iCs/>
                <w:color w:val="808080"/>
                <w:szCs w:val="22"/>
              </w:rPr>
              <w:t xml:space="preserve">List significant events in the project. </w:t>
            </w:r>
          </w:p>
          <w:p w14:paraId="29E41DD9" w14:textId="247AFB54" w:rsidR="00632318" w:rsidRPr="00ED7D10" w:rsidRDefault="00ED7D10" w:rsidP="00ED7D10">
            <w:pPr>
              <w:numPr>
                <w:ilvl w:val="0"/>
                <w:numId w:val="37"/>
              </w:numPr>
              <w:rPr>
                <w:i/>
                <w:iCs/>
                <w:color w:val="808080"/>
                <w:szCs w:val="22"/>
              </w:rPr>
            </w:pPr>
            <w:r>
              <w:rPr>
                <w:i/>
                <w:iCs/>
                <w:color w:val="808080"/>
                <w:szCs w:val="22"/>
              </w:rPr>
              <w:t xml:space="preserve">These can include: decision points, gate </w:t>
            </w:r>
            <w:r w:rsidR="002F3993">
              <w:rPr>
                <w:i/>
                <w:iCs/>
                <w:color w:val="808080"/>
                <w:szCs w:val="22"/>
              </w:rPr>
              <w:t>reviews, completion</w:t>
            </w:r>
            <w:r>
              <w:rPr>
                <w:i/>
                <w:iCs/>
                <w:color w:val="808080"/>
                <w:szCs w:val="22"/>
              </w:rPr>
              <w:t xml:space="preserve"> of key deliverables, the beginning or completion of a project phase or product acceptance </w:t>
            </w:r>
          </w:p>
        </w:tc>
        <w:tc>
          <w:tcPr>
            <w:tcW w:w="1942" w:type="dxa"/>
            <w:tcBorders>
              <w:top w:val="single" w:sz="4" w:space="0" w:color="000000"/>
            </w:tcBorders>
          </w:tcPr>
          <w:p w14:paraId="2F59D6BD" w14:textId="77777777" w:rsidR="00632318" w:rsidRPr="00ED7D10" w:rsidRDefault="00ED7D10" w:rsidP="00ED7D10">
            <w:pPr>
              <w:rPr>
                <w:color w:val="808080"/>
                <w:szCs w:val="22"/>
              </w:rPr>
            </w:pPr>
            <w:r>
              <w:rPr>
                <w:i/>
                <w:iCs/>
                <w:color w:val="808080"/>
                <w:szCs w:val="22"/>
              </w:rPr>
              <w:t xml:space="preserve">Target completion date of the milestone </w:t>
            </w:r>
          </w:p>
        </w:tc>
      </w:tr>
      <w:tr w:rsidR="00632318" w:rsidRPr="00456503" w14:paraId="067284BB" w14:textId="77777777" w:rsidTr="00632318">
        <w:trPr>
          <w:trHeight w:val="648"/>
        </w:trPr>
        <w:tc>
          <w:tcPr>
            <w:tcW w:w="8056" w:type="dxa"/>
          </w:tcPr>
          <w:p w14:paraId="3E9FF3A2" w14:textId="01B1F708" w:rsidR="00632318" w:rsidRPr="0024534F" w:rsidRDefault="00053F17" w:rsidP="0009410D">
            <w:pPr>
              <w:rPr>
                <w:color w:val="000000"/>
                <w:szCs w:val="22"/>
              </w:rPr>
            </w:pPr>
            <w:r w:rsidRPr="0024534F">
              <w:rPr>
                <w:color w:val="000000"/>
              </w:rPr>
              <w:t>Basic skills, learn PyTorch and python.</w:t>
            </w:r>
          </w:p>
        </w:tc>
        <w:tc>
          <w:tcPr>
            <w:tcW w:w="1942" w:type="dxa"/>
          </w:tcPr>
          <w:p w14:paraId="19525423" w14:textId="777C088B" w:rsidR="00632318" w:rsidRPr="00456503" w:rsidRDefault="00053F17" w:rsidP="0009410D">
            <w:pPr>
              <w:rPr>
                <w:szCs w:val="22"/>
              </w:rPr>
            </w:pPr>
            <w:r>
              <w:rPr>
                <w:szCs w:val="22"/>
              </w:rPr>
              <w:t>Week 2</w:t>
            </w:r>
          </w:p>
        </w:tc>
      </w:tr>
      <w:tr w:rsidR="00632318" w:rsidRPr="00456503" w14:paraId="18F799F9" w14:textId="77777777" w:rsidTr="00632318">
        <w:trPr>
          <w:trHeight w:val="648"/>
        </w:trPr>
        <w:tc>
          <w:tcPr>
            <w:tcW w:w="8056" w:type="dxa"/>
          </w:tcPr>
          <w:p w14:paraId="6855D89C" w14:textId="73D5D118" w:rsidR="007C77F0" w:rsidRPr="00B55B27" w:rsidRDefault="007C77F0" w:rsidP="007C77F0">
            <w:pPr>
              <w:rPr>
                <w:color w:val="000000"/>
              </w:rPr>
            </w:pPr>
            <w:r w:rsidRPr="00B55B27">
              <w:rPr>
                <w:color w:val="000000"/>
              </w:rPr>
              <w:t>Read lidar-based, vision-based and fusion MOT paper and run GitHub code.</w:t>
            </w:r>
          </w:p>
          <w:p w14:paraId="725AAE61" w14:textId="77777777" w:rsidR="00632318" w:rsidRPr="00B55B27" w:rsidRDefault="00632318" w:rsidP="0009410D">
            <w:pPr>
              <w:rPr>
                <w:color w:val="000000"/>
                <w:szCs w:val="22"/>
              </w:rPr>
            </w:pPr>
          </w:p>
        </w:tc>
        <w:tc>
          <w:tcPr>
            <w:tcW w:w="1942" w:type="dxa"/>
          </w:tcPr>
          <w:p w14:paraId="1BE0C523" w14:textId="344E39AC" w:rsidR="00632318" w:rsidRPr="00456503" w:rsidRDefault="008659E5" w:rsidP="0009410D">
            <w:pPr>
              <w:rPr>
                <w:szCs w:val="22"/>
              </w:rPr>
            </w:pPr>
            <w:r>
              <w:rPr>
                <w:szCs w:val="22"/>
              </w:rPr>
              <w:t>Week 4</w:t>
            </w:r>
          </w:p>
        </w:tc>
      </w:tr>
      <w:tr w:rsidR="00632318" w:rsidRPr="00456503" w14:paraId="09835147" w14:textId="77777777" w:rsidTr="00632318">
        <w:trPr>
          <w:trHeight w:val="648"/>
        </w:trPr>
        <w:tc>
          <w:tcPr>
            <w:tcW w:w="8056" w:type="dxa"/>
          </w:tcPr>
          <w:p w14:paraId="6DDA9928" w14:textId="7DC79F0B" w:rsidR="00632318" w:rsidRPr="00456503" w:rsidRDefault="008659E5" w:rsidP="0009410D">
            <w:pPr>
              <w:rPr>
                <w:szCs w:val="22"/>
              </w:rPr>
            </w:pPr>
            <w:r>
              <w:rPr>
                <w:szCs w:val="22"/>
              </w:rPr>
              <w:t>Data collection and labeling</w:t>
            </w:r>
          </w:p>
        </w:tc>
        <w:tc>
          <w:tcPr>
            <w:tcW w:w="1942" w:type="dxa"/>
          </w:tcPr>
          <w:p w14:paraId="76327A1B" w14:textId="34ED55EB" w:rsidR="00632318" w:rsidRPr="00456503" w:rsidRDefault="00BC06F3" w:rsidP="0009410D">
            <w:pPr>
              <w:rPr>
                <w:szCs w:val="22"/>
              </w:rPr>
            </w:pPr>
            <w:r>
              <w:rPr>
                <w:szCs w:val="22"/>
              </w:rPr>
              <w:t>Week 8</w:t>
            </w:r>
          </w:p>
        </w:tc>
      </w:tr>
      <w:tr w:rsidR="00632318" w:rsidRPr="00456503" w14:paraId="05429115" w14:textId="77777777" w:rsidTr="00632318">
        <w:trPr>
          <w:trHeight w:val="648"/>
        </w:trPr>
        <w:tc>
          <w:tcPr>
            <w:tcW w:w="8056" w:type="dxa"/>
          </w:tcPr>
          <w:p w14:paraId="0DD1C0D3" w14:textId="1832CCE9" w:rsidR="00632318" w:rsidRPr="00456503" w:rsidRDefault="00BC06F3" w:rsidP="0009410D">
            <w:pPr>
              <w:rPr>
                <w:szCs w:val="22"/>
              </w:rPr>
            </w:pPr>
            <w:r>
              <w:rPr>
                <w:szCs w:val="22"/>
              </w:rPr>
              <w:t>Model training</w:t>
            </w:r>
          </w:p>
        </w:tc>
        <w:tc>
          <w:tcPr>
            <w:tcW w:w="1942" w:type="dxa"/>
          </w:tcPr>
          <w:p w14:paraId="42DF22B0" w14:textId="1ABDE0A4" w:rsidR="00632318" w:rsidRPr="00456503" w:rsidRDefault="00BC06F3" w:rsidP="0009410D">
            <w:pPr>
              <w:rPr>
                <w:szCs w:val="22"/>
              </w:rPr>
            </w:pPr>
            <w:r>
              <w:rPr>
                <w:szCs w:val="22"/>
              </w:rPr>
              <w:t>Week 10</w:t>
            </w:r>
          </w:p>
        </w:tc>
      </w:tr>
      <w:tr w:rsidR="00632318" w:rsidRPr="00456503" w14:paraId="1E374F31" w14:textId="77777777" w:rsidTr="00632318">
        <w:trPr>
          <w:trHeight w:val="648"/>
        </w:trPr>
        <w:tc>
          <w:tcPr>
            <w:tcW w:w="8056" w:type="dxa"/>
          </w:tcPr>
          <w:p w14:paraId="65C48F9E" w14:textId="0E37CC01" w:rsidR="00632318" w:rsidRPr="00456503" w:rsidRDefault="00FA1C56" w:rsidP="0009410D">
            <w:pPr>
              <w:rPr>
                <w:szCs w:val="22"/>
              </w:rPr>
            </w:pPr>
            <w:r>
              <w:rPr>
                <w:szCs w:val="22"/>
              </w:rPr>
              <w:t>Implement robot</w:t>
            </w:r>
          </w:p>
        </w:tc>
        <w:tc>
          <w:tcPr>
            <w:tcW w:w="1942" w:type="dxa"/>
          </w:tcPr>
          <w:p w14:paraId="40C69B0E" w14:textId="02F2237C" w:rsidR="00632318" w:rsidRPr="00456503" w:rsidRDefault="00FA1C56" w:rsidP="0009410D">
            <w:pPr>
              <w:rPr>
                <w:szCs w:val="22"/>
              </w:rPr>
            </w:pPr>
            <w:r>
              <w:rPr>
                <w:szCs w:val="22"/>
              </w:rPr>
              <w:t>Week 11</w:t>
            </w:r>
          </w:p>
        </w:tc>
      </w:tr>
      <w:tr w:rsidR="00632318" w:rsidRPr="00456503" w14:paraId="52DD211E" w14:textId="77777777" w:rsidTr="00632318">
        <w:trPr>
          <w:trHeight w:val="648"/>
        </w:trPr>
        <w:tc>
          <w:tcPr>
            <w:tcW w:w="8056" w:type="dxa"/>
          </w:tcPr>
          <w:p w14:paraId="4AE5BBE1" w14:textId="403A0D66" w:rsidR="00632318" w:rsidRPr="00456503" w:rsidRDefault="00FA1C56" w:rsidP="0009410D">
            <w:pPr>
              <w:rPr>
                <w:szCs w:val="22"/>
              </w:rPr>
            </w:pPr>
            <w:r>
              <w:rPr>
                <w:szCs w:val="22"/>
              </w:rPr>
              <w:t>Complete report</w:t>
            </w:r>
          </w:p>
        </w:tc>
        <w:tc>
          <w:tcPr>
            <w:tcW w:w="1942" w:type="dxa"/>
          </w:tcPr>
          <w:p w14:paraId="6A657F9A" w14:textId="7A38058E" w:rsidR="00632318" w:rsidRPr="00456503" w:rsidRDefault="00FA1C56" w:rsidP="0009410D">
            <w:pPr>
              <w:rPr>
                <w:szCs w:val="22"/>
              </w:rPr>
            </w:pPr>
            <w:r>
              <w:rPr>
                <w:szCs w:val="22"/>
              </w:rPr>
              <w:t>Week 13</w:t>
            </w:r>
          </w:p>
        </w:tc>
      </w:tr>
    </w:tbl>
    <w:p w14:paraId="084C6481" w14:textId="77777777" w:rsidR="00632318" w:rsidRDefault="00632318" w:rsidP="00632318">
      <w:pPr>
        <w:rPr>
          <w:szCs w:val="22"/>
        </w:rPr>
      </w:pPr>
    </w:p>
    <w:p w14:paraId="75B84BDA" w14:textId="77777777" w:rsidR="00632318" w:rsidRDefault="00632318" w:rsidP="00632318">
      <w:pPr>
        <w:rPr>
          <w:szCs w:val="22"/>
        </w:rPr>
      </w:pPr>
    </w:p>
    <w:p w14:paraId="3A42E3BB" w14:textId="4806A986" w:rsidR="00981A77" w:rsidRDefault="005A753E" w:rsidP="00632318">
      <w:pPr>
        <w:rPr>
          <w:szCs w:val="22"/>
        </w:rPr>
      </w:pPr>
      <w:r>
        <w:rPr>
          <w:szCs w:val="22"/>
        </w:rPr>
        <w:t>RACI Chart</w:t>
      </w:r>
    </w:p>
    <w:p w14:paraId="3327483D" w14:textId="77777777" w:rsidR="005A753E" w:rsidRDefault="005A753E" w:rsidP="00632318">
      <w:pPr>
        <w:rPr>
          <w:szCs w:val="22"/>
        </w:rPr>
      </w:pPr>
    </w:p>
    <w:tbl>
      <w:tblPr>
        <w:tblW w:w="104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1202"/>
        <w:gridCol w:w="810"/>
        <w:gridCol w:w="763"/>
        <w:gridCol w:w="975"/>
        <w:gridCol w:w="871"/>
        <w:gridCol w:w="1451"/>
        <w:gridCol w:w="875"/>
        <w:gridCol w:w="871"/>
        <w:gridCol w:w="1247"/>
      </w:tblGrid>
      <w:tr w:rsidR="002E673D" w14:paraId="5F19D621" w14:textId="131ED61F" w:rsidTr="38E63350">
        <w:tc>
          <w:tcPr>
            <w:tcW w:w="1530" w:type="dxa"/>
            <w:shd w:val="clear" w:color="auto" w:fill="auto"/>
          </w:tcPr>
          <w:p w14:paraId="050B14B2" w14:textId="77777777" w:rsidR="002E673D" w:rsidRDefault="002E673D">
            <w:pPr>
              <w:jc w:val="center"/>
              <w:rPr>
                <w:b/>
              </w:rPr>
            </w:pPr>
            <w:r>
              <w:rPr>
                <w:b/>
              </w:rPr>
              <w:t>RACI Chart</w:t>
            </w:r>
          </w:p>
        </w:tc>
        <w:tc>
          <w:tcPr>
            <w:tcW w:w="8876" w:type="dxa"/>
            <w:gridSpan w:val="9"/>
            <w:shd w:val="clear" w:color="auto" w:fill="auto"/>
          </w:tcPr>
          <w:p w14:paraId="21090EDF" w14:textId="5F051A99" w:rsidR="002E673D" w:rsidRDefault="002E673D">
            <w:pPr>
              <w:jc w:val="center"/>
              <w:rPr>
                <w:b/>
              </w:rPr>
            </w:pPr>
            <w:r>
              <w:rPr>
                <w:b/>
              </w:rPr>
              <w:t>Member</w:t>
            </w:r>
          </w:p>
        </w:tc>
      </w:tr>
      <w:tr w:rsidR="00751B48" w14:paraId="3A9647A8" w14:textId="54987000" w:rsidTr="38E63350">
        <w:tc>
          <w:tcPr>
            <w:tcW w:w="1530" w:type="dxa"/>
            <w:shd w:val="clear" w:color="auto" w:fill="auto"/>
          </w:tcPr>
          <w:p w14:paraId="7D389AC2" w14:textId="77777777" w:rsidR="00751B48" w:rsidRDefault="00751B48" w:rsidP="00751B48">
            <w:pPr>
              <w:rPr>
                <w:szCs w:val="22"/>
              </w:rPr>
            </w:pPr>
            <w:r>
              <w:rPr>
                <w:szCs w:val="22"/>
              </w:rPr>
              <w:t>Activity</w:t>
            </w:r>
          </w:p>
        </w:tc>
        <w:tc>
          <w:tcPr>
            <w:tcW w:w="1215" w:type="dxa"/>
            <w:shd w:val="clear" w:color="auto" w:fill="auto"/>
          </w:tcPr>
          <w:p w14:paraId="01F6DE83" w14:textId="77777777" w:rsidR="00751B48" w:rsidRDefault="00751B48" w:rsidP="00751B48">
            <w:pPr>
              <w:rPr>
                <w:i/>
                <w:color w:val="000000"/>
                <w:szCs w:val="22"/>
              </w:rPr>
            </w:pPr>
            <w:r>
              <w:rPr>
                <w:i/>
                <w:color w:val="000000"/>
                <w:szCs w:val="22"/>
              </w:rPr>
              <w:t>Annabella</w:t>
            </w:r>
          </w:p>
          <w:p w14:paraId="7F95FE75" w14:textId="28D8E267" w:rsidR="00C313ED" w:rsidRDefault="00C313ED" w:rsidP="00751B48">
            <w:pPr>
              <w:rPr>
                <w:i/>
                <w:color w:val="000000"/>
                <w:szCs w:val="22"/>
              </w:rPr>
            </w:pPr>
            <w:r>
              <w:rPr>
                <w:i/>
                <w:color w:val="000000"/>
                <w:szCs w:val="22"/>
              </w:rPr>
              <w:t>Choo</w:t>
            </w:r>
          </w:p>
        </w:tc>
        <w:tc>
          <w:tcPr>
            <w:tcW w:w="825" w:type="dxa"/>
            <w:shd w:val="clear" w:color="auto" w:fill="auto"/>
          </w:tcPr>
          <w:p w14:paraId="384FC39E" w14:textId="35F482A0" w:rsidR="00751B48" w:rsidRDefault="00751B48" w:rsidP="00751B48">
            <w:pPr>
              <w:rPr>
                <w:i/>
                <w:color w:val="808080"/>
              </w:rPr>
            </w:pPr>
            <w:r w:rsidRPr="0DF81729">
              <w:rPr>
                <w:i/>
                <w:iCs/>
              </w:rPr>
              <w:t>Mindy</w:t>
            </w:r>
          </w:p>
        </w:tc>
        <w:tc>
          <w:tcPr>
            <w:tcW w:w="829" w:type="dxa"/>
            <w:shd w:val="clear" w:color="auto" w:fill="auto"/>
          </w:tcPr>
          <w:p w14:paraId="67105AA4" w14:textId="5594ED6C" w:rsidR="00751B48" w:rsidRDefault="00751B48" w:rsidP="00751B48">
            <w:pPr>
              <w:rPr>
                <w:i/>
                <w:color w:val="808080"/>
              </w:rPr>
            </w:pPr>
            <w:r w:rsidRPr="0DF81729">
              <w:rPr>
                <w:i/>
                <w:iCs/>
              </w:rPr>
              <w:t>Jing Xuan</w:t>
            </w:r>
          </w:p>
        </w:tc>
        <w:tc>
          <w:tcPr>
            <w:tcW w:w="742" w:type="dxa"/>
            <w:shd w:val="clear" w:color="auto" w:fill="auto"/>
          </w:tcPr>
          <w:p w14:paraId="79722209" w14:textId="627DCFE0" w:rsidR="00751B48" w:rsidRDefault="00751B48" w:rsidP="00751B48">
            <w:pPr>
              <w:rPr>
                <w:i/>
                <w:iCs/>
                <w:color w:val="808080"/>
                <w:szCs w:val="22"/>
              </w:rPr>
            </w:pPr>
            <w:r>
              <w:t>Nguyen Khanh Nam</w:t>
            </w:r>
          </w:p>
        </w:tc>
        <w:tc>
          <w:tcPr>
            <w:tcW w:w="933" w:type="dxa"/>
            <w:shd w:val="clear" w:color="auto" w:fill="auto"/>
          </w:tcPr>
          <w:p w14:paraId="2A90B905" w14:textId="1D68AF99" w:rsidR="00751B48" w:rsidRPr="00751B48" w:rsidRDefault="00751B48" w:rsidP="00751B48">
            <w:pPr>
              <w:spacing w:line="259" w:lineRule="auto"/>
              <w:rPr>
                <w:i/>
                <w:color w:val="000000"/>
              </w:rPr>
            </w:pPr>
            <w:r w:rsidRPr="00751B48">
              <w:rPr>
                <w:i/>
                <w:iCs/>
                <w:color w:val="000000"/>
                <w:szCs w:val="22"/>
              </w:rPr>
              <w:t>Da Ruolin</w:t>
            </w:r>
          </w:p>
        </w:tc>
        <w:tc>
          <w:tcPr>
            <w:tcW w:w="1062" w:type="dxa"/>
            <w:shd w:val="clear" w:color="auto" w:fill="auto"/>
          </w:tcPr>
          <w:p w14:paraId="0D16B123" w14:textId="2827EB3B" w:rsidR="00751B48" w:rsidRDefault="00751B48" w:rsidP="00751B48">
            <w:pPr>
              <w:rPr>
                <w:i/>
                <w:iCs/>
                <w:color w:val="808080"/>
                <w:szCs w:val="22"/>
              </w:rPr>
            </w:pPr>
            <w:r>
              <w:t>Ravindran Ramalingam</w:t>
            </w:r>
          </w:p>
        </w:tc>
        <w:tc>
          <w:tcPr>
            <w:tcW w:w="1062" w:type="dxa"/>
          </w:tcPr>
          <w:p w14:paraId="57D6F668" w14:textId="7AA21099" w:rsidR="00751B48" w:rsidRPr="00751B48" w:rsidRDefault="00751B48" w:rsidP="00751B48">
            <w:pPr>
              <w:rPr>
                <w:i/>
                <w:color w:val="000000"/>
              </w:rPr>
            </w:pPr>
            <w:r w:rsidRPr="00751B48">
              <w:rPr>
                <w:i/>
                <w:iCs/>
                <w:color w:val="000000"/>
              </w:rPr>
              <w:t>Kyaw Tun Khine</w:t>
            </w:r>
          </w:p>
        </w:tc>
        <w:tc>
          <w:tcPr>
            <w:tcW w:w="933" w:type="dxa"/>
          </w:tcPr>
          <w:p w14:paraId="1D8421D4" w14:textId="18B6106B" w:rsidR="00751B48" w:rsidRPr="00751B48" w:rsidRDefault="00751B48" w:rsidP="00751B48">
            <w:pPr>
              <w:rPr>
                <w:i/>
                <w:color w:val="000000"/>
              </w:rPr>
            </w:pPr>
            <w:r w:rsidRPr="00751B48">
              <w:rPr>
                <w:i/>
                <w:iCs/>
                <w:color w:val="000000"/>
              </w:rPr>
              <w:t>Zhang Yifan</w:t>
            </w:r>
          </w:p>
        </w:tc>
        <w:tc>
          <w:tcPr>
            <w:tcW w:w="1275" w:type="dxa"/>
          </w:tcPr>
          <w:p w14:paraId="32DD7A12" w14:textId="129A25C0" w:rsidR="00751B48" w:rsidRPr="00751B48" w:rsidRDefault="00751B48" w:rsidP="00751B48">
            <w:pPr>
              <w:rPr>
                <w:i/>
                <w:iCs/>
                <w:color w:val="000000"/>
              </w:rPr>
            </w:pPr>
            <w:r w:rsidRPr="00751B48">
              <w:rPr>
                <w:i/>
                <w:iCs/>
                <w:color w:val="000000"/>
              </w:rPr>
              <w:t>Nitheesh</w:t>
            </w:r>
          </w:p>
          <w:p w14:paraId="770D9440" w14:textId="7FF9D736" w:rsidR="00751B48" w:rsidRPr="00751B48" w:rsidRDefault="00751B48" w:rsidP="00751B48">
            <w:pPr>
              <w:rPr>
                <w:i/>
                <w:color w:val="000000"/>
              </w:rPr>
            </w:pPr>
            <w:r w:rsidRPr="00751B48">
              <w:rPr>
                <w:i/>
                <w:iCs/>
                <w:color w:val="000000"/>
              </w:rPr>
              <w:t>Sundaram</w:t>
            </w:r>
          </w:p>
        </w:tc>
      </w:tr>
      <w:tr w:rsidR="00751B48" w14:paraId="222AB34A" w14:textId="01371338" w:rsidTr="38E63350">
        <w:trPr>
          <w:trHeight w:val="300"/>
        </w:trPr>
        <w:tc>
          <w:tcPr>
            <w:tcW w:w="1530" w:type="dxa"/>
            <w:shd w:val="clear" w:color="auto" w:fill="auto"/>
          </w:tcPr>
          <w:p w14:paraId="3247DDDC" w14:textId="05DE3DD7" w:rsidR="00751B48" w:rsidRPr="0007173F" w:rsidRDefault="00751B48" w:rsidP="00751B48">
            <w:pPr>
              <w:rPr>
                <w:color w:val="000000"/>
                <w:szCs w:val="22"/>
              </w:rPr>
            </w:pPr>
            <w:r w:rsidRPr="0007173F">
              <w:rPr>
                <w:color w:val="000000"/>
                <w:szCs w:val="22"/>
              </w:rPr>
              <w:t>Learn basic coding skills (PyTorch, python)</w:t>
            </w:r>
          </w:p>
        </w:tc>
        <w:tc>
          <w:tcPr>
            <w:tcW w:w="1215" w:type="dxa"/>
            <w:shd w:val="clear" w:color="auto" w:fill="auto"/>
          </w:tcPr>
          <w:p w14:paraId="0A1714FF" w14:textId="178EE200" w:rsidR="00751B48" w:rsidRDefault="00751B48" w:rsidP="00751B48">
            <w:pPr>
              <w:jc w:val="center"/>
              <w:rPr>
                <w:szCs w:val="22"/>
              </w:rPr>
            </w:pPr>
            <w:r>
              <w:rPr>
                <w:szCs w:val="22"/>
              </w:rPr>
              <w:t>R</w:t>
            </w:r>
          </w:p>
        </w:tc>
        <w:tc>
          <w:tcPr>
            <w:tcW w:w="825" w:type="dxa"/>
            <w:shd w:val="clear" w:color="auto" w:fill="auto"/>
          </w:tcPr>
          <w:p w14:paraId="328D2679" w14:textId="7E7767E7" w:rsidR="00751B48" w:rsidRDefault="00751B48" w:rsidP="00751B48">
            <w:pPr>
              <w:jc w:val="center"/>
              <w:rPr>
                <w:szCs w:val="22"/>
              </w:rPr>
            </w:pPr>
            <w:r>
              <w:rPr>
                <w:szCs w:val="22"/>
              </w:rPr>
              <w:t>R</w:t>
            </w:r>
          </w:p>
        </w:tc>
        <w:tc>
          <w:tcPr>
            <w:tcW w:w="829" w:type="dxa"/>
            <w:shd w:val="clear" w:color="auto" w:fill="auto"/>
          </w:tcPr>
          <w:p w14:paraId="6C09AD65" w14:textId="42B16A75" w:rsidR="00751B48" w:rsidRDefault="00751B48" w:rsidP="00751B48">
            <w:pPr>
              <w:jc w:val="center"/>
              <w:rPr>
                <w:szCs w:val="22"/>
              </w:rPr>
            </w:pPr>
            <w:r>
              <w:rPr>
                <w:szCs w:val="22"/>
              </w:rPr>
              <w:t>R</w:t>
            </w:r>
          </w:p>
        </w:tc>
        <w:tc>
          <w:tcPr>
            <w:tcW w:w="742" w:type="dxa"/>
            <w:shd w:val="clear" w:color="auto" w:fill="auto"/>
          </w:tcPr>
          <w:p w14:paraId="4A4DF9CC" w14:textId="2B4DECF6" w:rsidR="00751B48" w:rsidRDefault="00751B48" w:rsidP="00751B48">
            <w:pPr>
              <w:jc w:val="center"/>
              <w:rPr>
                <w:szCs w:val="22"/>
              </w:rPr>
            </w:pPr>
            <w:r>
              <w:rPr>
                <w:szCs w:val="22"/>
              </w:rPr>
              <w:t>R</w:t>
            </w:r>
          </w:p>
        </w:tc>
        <w:tc>
          <w:tcPr>
            <w:tcW w:w="933" w:type="dxa"/>
            <w:shd w:val="clear" w:color="auto" w:fill="auto"/>
          </w:tcPr>
          <w:p w14:paraId="2C74D590" w14:textId="678866C4" w:rsidR="00751B48" w:rsidRDefault="00751B48" w:rsidP="00751B48">
            <w:pPr>
              <w:jc w:val="center"/>
              <w:rPr>
                <w:szCs w:val="22"/>
              </w:rPr>
            </w:pPr>
            <w:r>
              <w:rPr>
                <w:szCs w:val="22"/>
              </w:rPr>
              <w:t>R</w:t>
            </w:r>
          </w:p>
        </w:tc>
        <w:tc>
          <w:tcPr>
            <w:tcW w:w="1062" w:type="dxa"/>
            <w:shd w:val="clear" w:color="auto" w:fill="auto"/>
          </w:tcPr>
          <w:p w14:paraId="1931AF9C" w14:textId="76DB5F64" w:rsidR="00751B48" w:rsidRDefault="00751B48" w:rsidP="00751B48">
            <w:pPr>
              <w:jc w:val="center"/>
              <w:rPr>
                <w:szCs w:val="22"/>
              </w:rPr>
            </w:pPr>
            <w:r>
              <w:rPr>
                <w:szCs w:val="22"/>
              </w:rPr>
              <w:t>R</w:t>
            </w:r>
          </w:p>
        </w:tc>
        <w:tc>
          <w:tcPr>
            <w:tcW w:w="1062" w:type="dxa"/>
          </w:tcPr>
          <w:p w14:paraId="27586A37" w14:textId="58E778A3" w:rsidR="00751B48" w:rsidRDefault="00751B48" w:rsidP="00751B48">
            <w:pPr>
              <w:jc w:val="center"/>
              <w:rPr>
                <w:szCs w:val="22"/>
              </w:rPr>
            </w:pPr>
            <w:r>
              <w:rPr>
                <w:szCs w:val="22"/>
              </w:rPr>
              <w:t>R</w:t>
            </w:r>
          </w:p>
        </w:tc>
        <w:tc>
          <w:tcPr>
            <w:tcW w:w="933" w:type="dxa"/>
          </w:tcPr>
          <w:p w14:paraId="5ABF2FF2" w14:textId="354C02FD" w:rsidR="00751B48" w:rsidRDefault="00751B48" w:rsidP="00751B48">
            <w:pPr>
              <w:jc w:val="center"/>
              <w:rPr>
                <w:szCs w:val="22"/>
              </w:rPr>
            </w:pPr>
            <w:r>
              <w:rPr>
                <w:szCs w:val="22"/>
              </w:rPr>
              <w:t>R</w:t>
            </w:r>
          </w:p>
        </w:tc>
        <w:tc>
          <w:tcPr>
            <w:tcW w:w="1275" w:type="dxa"/>
          </w:tcPr>
          <w:p w14:paraId="38E8F5E7" w14:textId="39EBE896" w:rsidR="00751B48" w:rsidRDefault="00751B48" w:rsidP="00751B48">
            <w:pPr>
              <w:jc w:val="center"/>
              <w:rPr>
                <w:szCs w:val="22"/>
              </w:rPr>
            </w:pPr>
            <w:r>
              <w:rPr>
                <w:szCs w:val="22"/>
              </w:rPr>
              <w:t>R</w:t>
            </w:r>
          </w:p>
        </w:tc>
      </w:tr>
      <w:tr w:rsidR="00751B48" w14:paraId="0C31AEC7" w14:textId="5222C9C9" w:rsidTr="38E63350">
        <w:tc>
          <w:tcPr>
            <w:tcW w:w="1530" w:type="dxa"/>
            <w:shd w:val="clear" w:color="auto" w:fill="auto"/>
          </w:tcPr>
          <w:p w14:paraId="5B2CD986" w14:textId="6D04ACF7" w:rsidR="00751B48" w:rsidRPr="008260C2" w:rsidRDefault="00751B48" w:rsidP="00751B48">
            <w:pPr>
              <w:rPr>
                <w:color w:val="000000"/>
                <w:szCs w:val="22"/>
              </w:rPr>
            </w:pPr>
            <w:r w:rsidRPr="008260C2">
              <w:rPr>
                <w:color w:val="000000"/>
                <w:szCs w:val="22"/>
              </w:rPr>
              <w:t xml:space="preserve">Read </w:t>
            </w:r>
            <w:r>
              <w:rPr>
                <w:color w:val="000000"/>
                <w:szCs w:val="22"/>
              </w:rPr>
              <w:t>MOT papers and run GitHub code</w:t>
            </w:r>
          </w:p>
        </w:tc>
        <w:tc>
          <w:tcPr>
            <w:tcW w:w="1215" w:type="dxa"/>
            <w:shd w:val="clear" w:color="auto" w:fill="auto"/>
          </w:tcPr>
          <w:p w14:paraId="62A1D9FF" w14:textId="2F826FE4" w:rsidR="00751B48" w:rsidRDefault="00751B48" w:rsidP="00751B48">
            <w:pPr>
              <w:jc w:val="center"/>
              <w:rPr>
                <w:szCs w:val="22"/>
              </w:rPr>
            </w:pPr>
            <w:r>
              <w:rPr>
                <w:szCs w:val="22"/>
              </w:rPr>
              <w:t>R</w:t>
            </w:r>
          </w:p>
        </w:tc>
        <w:tc>
          <w:tcPr>
            <w:tcW w:w="825" w:type="dxa"/>
            <w:shd w:val="clear" w:color="auto" w:fill="auto"/>
          </w:tcPr>
          <w:p w14:paraId="7634F030" w14:textId="624E373F" w:rsidR="00751B48" w:rsidRDefault="00751B48" w:rsidP="00751B48">
            <w:pPr>
              <w:jc w:val="center"/>
              <w:rPr>
                <w:szCs w:val="22"/>
              </w:rPr>
            </w:pPr>
            <w:r>
              <w:rPr>
                <w:szCs w:val="22"/>
              </w:rPr>
              <w:t>R</w:t>
            </w:r>
          </w:p>
        </w:tc>
        <w:tc>
          <w:tcPr>
            <w:tcW w:w="829" w:type="dxa"/>
            <w:shd w:val="clear" w:color="auto" w:fill="auto"/>
          </w:tcPr>
          <w:p w14:paraId="67EF587F" w14:textId="6DAA5C0D" w:rsidR="00751B48" w:rsidRDefault="00751B48" w:rsidP="00751B48">
            <w:pPr>
              <w:jc w:val="center"/>
              <w:rPr>
                <w:szCs w:val="22"/>
              </w:rPr>
            </w:pPr>
            <w:r>
              <w:rPr>
                <w:szCs w:val="22"/>
              </w:rPr>
              <w:t>R</w:t>
            </w:r>
          </w:p>
        </w:tc>
        <w:tc>
          <w:tcPr>
            <w:tcW w:w="742" w:type="dxa"/>
            <w:shd w:val="clear" w:color="auto" w:fill="auto"/>
          </w:tcPr>
          <w:p w14:paraId="6422F21A" w14:textId="48E10D53" w:rsidR="00751B48" w:rsidRDefault="1240E3F1" w:rsidP="00751B48">
            <w:pPr>
              <w:jc w:val="center"/>
            </w:pPr>
            <w:r>
              <w:t xml:space="preserve">A, </w:t>
            </w:r>
            <w:r w:rsidR="0540EC8E">
              <w:t>R</w:t>
            </w:r>
          </w:p>
        </w:tc>
        <w:tc>
          <w:tcPr>
            <w:tcW w:w="933" w:type="dxa"/>
            <w:shd w:val="clear" w:color="auto" w:fill="auto"/>
          </w:tcPr>
          <w:p w14:paraId="2BAEB3DA" w14:textId="2BBCE155" w:rsidR="00751B48" w:rsidRDefault="00751B48" w:rsidP="00751B48">
            <w:pPr>
              <w:jc w:val="center"/>
              <w:rPr>
                <w:szCs w:val="22"/>
              </w:rPr>
            </w:pPr>
            <w:r>
              <w:rPr>
                <w:szCs w:val="22"/>
              </w:rPr>
              <w:t>R</w:t>
            </w:r>
          </w:p>
        </w:tc>
        <w:tc>
          <w:tcPr>
            <w:tcW w:w="1062" w:type="dxa"/>
            <w:shd w:val="clear" w:color="auto" w:fill="auto"/>
          </w:tcPr>
          <w:p w14:paraId="683674F4" w14:textId="081D44A9" w:rsidR="00751B48" w:rsidRDefault="00751B48" w:rsidP="00751B48">
            <w:pPr>
              <w:jc w:val="center"/>
              <w:rPr>
                <w:szCs w:val="22"/>
              </w:rPr>
            </w:pPr>
            <w:r>
              <w:rPr>
                <w:szCs w:val="22"/>
              </w:rPr>
              <w:t>R</w:t>
            </w:r>
          </w:p>
        </w:tc>
        <w:tc>
          <w:tcPr>
            <w:tcW w:w="1062" w:type="dxa"/>
          </w:tcPr>
          <w:p w14:paraId="1A9B23CB" w14:textId="65DFC582" w:rsidR="00751B48" w:rsidRDefault="00751B48" w:rsidP="00751B48">
            <w:pPr>
              <w:jc w:val="center"/>
              <w:rPr>
                <w:szCs w:val="22"/>
              </w:rPr>
            </w:pPr>
            <w:r>
              <w:rPr>
                <w:szCs w:val="22"/>
              </w:rPr>
              <w:t>R</w:t>
            </w:r>
          </w:p>
        </w:tc>
        <w:tc>
          <w:tcPr>
            <w:tcW w:w="933" w:type="dxa"/>
          </w:tcPr>
          <w:p w14:paraId="332B464D" w14:textId="54A8FC51" w:rsidR="00751B48" w:rsidRDefault="00751B48" w:rsidP="00751B48">
            <w:pPr>
              <w:jc w:val="center"/>
              <w:rPr>
                <w:szCs w:val="22"/>
              </w:rPr>
            </w:pPr>
            <w:r>
              <w:rPr>
                <w:szCs w:val="22"/>
              </w:rPr>
              <w:t>R</w:t>
            </w:r>
          </w:p>
        </w:tc>
        <w:tc>
          <w:tcPr>
            <w:tcW w:w="1275" w:type="dxa"/>
          </w:tcPr>
          <w:p w14:paraId="1BA40282" w14:textId="71E4A56F" w:rsidR="00751B48" w:rsidRDefault="00751B48" w:rsidP="00751B48">
            <w:pPr>
              <w:jc w:val="center"/>
              <w:rPr>
                <w:szCs w:val="22"/>
              </w:rPr>
            </w:pPr>
            <w:r>
              <w:rPr>
                <w:szCs w:val="22"/>
              </w:rPr>
              <w:t>R</w:t>
            </w:r>
          </w:p>
        </w:tc>
      </w:tr>
      <w:tr w:rsidR="00751B48" w14:paraId="5B9721A5" w14:textId="57847D8B" w:rsidTr="38E63350">
        <w:tc>
          <w:tcPr>
            <w:tcW w:w="1530" w:type="dxa"/>
            <w:shd w:val="clear" w:color="auto" w:fill="auto"/>
          </w:tcPr>
          <w:p w14:paraId="690ABE9D" w14:textId="49E6CF15" w:rsidR="00751B48" w:rsidRPr="00643307" w:rsidRDefault="00751B48" w:rsidP="00751B48">
            <w:pPr>
              <w:rPr>
                <w:color w:val="000000"/>
                <w:szCs w:val="22"/>
              </w:rPr>
            </w:pPr>
            <w:r w:rsidRPr="00643307">
              <w:rPr>
                <w:color w:val="000000"/>
                <w:szCs w:val="22"/>
              </w:rPr>
              <w:lastRenderedPageBreak/>
              <w:t>Data collection and labelling</w:t>
            </w:r>
          </w:p>
        </w:tc>
        <w:tc>
          <w:tcPr>
            <w:tcW w:w="1215" w:type="dxa"/>
            <w:shd w:val="clear" w:color="auto" w:fill="auto"/>
          </w:tcPr>
          <w:p w14:paraId="5C3F8153" w14:textId="66EDEE0D" w:rsidR="00751B48" w:rsidRDefault="00751B48" w:rsidP="00751B48">
            <w:pPr>
              <w:jc w:val="center"/>
              <w:rPr>
                <w:szCs w:val="22"/>
              </w:rPr>
            </w:pPr>
            <w:r>
              <w:rPr>
                <w:szCs w:val="22"/>
              </w:rPr>
              <w:t>R</w:t>
            </w:r>
          </w:p>
        </w:tc>
        <w:tc>
          <w:tcPr>
            <w:tcW w:w="825" w:type="dxa"/>
            <w:shd w:val="clear" w:color="auto" w:fill="auto"/>
          </w:tcPr>
          <w:p w14:paraId="0B512366" w14:textId="2446622E" w:rsidR="00751B48" w:rsidRDefault="00751B48" w:rsidP="00751B48">
            <w:pPr>
              <w:jc w:val="center"/>
              <w:rPr>
                <w:szCs w:val="22"/>
              </w:rPr>
            </w:pPr>
            <w:r>
              <w:rPr>
                <w:szCs w:val="22"/>
              </w:rPr>
              <w:t>R</w:t>
            </w:r>
          </w:p>
        </w:tc>
        <w:tc>
          <w:tcPr>
            <w:tcW w:w="829" w:type="dxa"/>
            <w:shd w:val="clear" w:color="auto" w:fill="auto"/>
          </w:tcPr>
          <w:p w14:paraId="42C7B627" w14:textId="3B314C1D" w:rsidR="00751B48" w:rsidRDefault="00751B48" w:rsidP="00751B48">
            <w:pPr>
              <w:jc w:val="center"/>
              <w:rPr>
                <w:szCs w:val="22"/>
              </w:rPr>
            </w:pPr>
            <w:r>
              <w:rPr>
                <w:szCs w:val="22"/>
              </w:rPr>
              <w:t>R</w:t>
            </w:r>
          </w:p>
        </w:tc>
        <w:tc>
          <w:tcPr>
            <w:tcW w:w="742" w:type="dxa"/>
            <w:shd w:val="clear" w:color="auto" w:fill="auto"/>
          </w:tcPr>
          <w:p w14:paraId="02A3D58E" w14:textId="6D41C05C" w:rsidR="00751B48" w:rsidRDefault="00751B48" w:rsidP="00751B48">
            <w:pPr>
              <w:jc w:val="center"/>
              <w:rPr>
                <w:szCs w:val="22"/>
              </w:rPr>
            </w:pPr>
            <w:r>
              <w:rPr>
                <w:szCs w:val="22"/>
              </w:rPr>
              <w:t>R</w:t>
            </w:r>
          </w:p>
        </w:tc>
        <w:tc>
          <w:tcPr>
            <w:tcW w:w="933" w:type="dxa"/>
            <w:shd w:val="clear" w:color="auto" w:fill="auto"/>
          </w:tcPr>
          <w:p w14:paraId="624464D4" w14:textId="622FDD0C" w:rsidR="00751B48" w:rsidRDefault="00651279" w:rsidP="00751B48">
            <w:pPr>
              <w:jc w:val="center"/>
              <w:rPr>
                <w:szCs w:val="22"/>
              </w:rPr>
            </w:pPr>
            <w:r>
              <w:rPr>
                <w:szCs w:val="22"/>
              </w:rPr>
              <w:t>C</w:t>
            </w:r>
          </w:p>
        </w:tc>
        <w:tc>
          <w:tcPr>
            <w:tcW w:w="1062" w:type="dxa"/>
            <w:shd w:val="clear" w:color="auto" w:fill="auto"/>
          </w:tcPr>
          <w:p w14:paraId="74DCF45A" w14:textId="5610859C" w:rsidR="00751B48" w:rsidRDefault="00751B48" w:rsidP="00751B48">
            <w:pPr>
              <w:jc w:val="center"/>
              <w:rPr>
                <w:szCs w:val="22"/>
              </w:rPr>
            </w:pPr>
            <w:r>
              <w:rPr>
                <w:szCs w:val="22"/>
              </w:rPr>
              <w:t>A</w:t>
            </w:r>
          </w:p>
        </w:tc>
        <w:tc>
          <w:tcPr>
            <w:tcW w:w="1062" w:type="dxa"/>
          </w:tcPr>
          <w:p w14:paraId="284D558E" w14:textId="70F59916" w:rsidR="00751B48" w:rsidRDefault="00651279" w:rsidP="00751B48">
            <w:pPr>
              <w:jc w:val="center"/>
              <w:rPr>
                <w:szCs w:val="22"/>
              </w:rPr>
            </w:pPr>
            <w:r>
              <w:rPr>
                <w:szCs w:val="22"/>
              </w:rPr>
              <w:t>C</w:t>
            </w:r>
          </w:p>
        </w:tc>
        <w:tc>
          <w:tcPr>
            <w:tcW w:w="933" w:type="dxa"/>
          </w:tcPr>
          <w:p w14:paraId="37FC124E" w14:textId="053A4B1B" w:rsidR="00751B48" w:rsidRDefault="00651279" w:rsidP="00751B48">
            <w:pPr>
              <w:jc w:val="center"/>
              <w:rPr>
                <w:szCs w:val="22"/>
              </w:rPr>
            </w:pPr>
            <w:r>
              <w:rPr>
                <w:szCs w:val="22"/>
              </w:rPr>
              <w:t>C</w:t>
            </w:r>
          </w:p>
        </w:tc>
        <w:tc>
          <w:tcPr>
            <w:tcW w:w="1275" w:type="dxa"/>
          </w:tcPr>
          <w:p w14:paraId="10D11C0F" w14:textId="03BF7E4F" w:rsidR="00751B48" w:rsidRDefault="00651279" w:rsidP="00751B48">
            <w:pPr>
              <w:jc w:val="center"/>
              <w:rPr>
                <w:szCs w:val="22"/>
              </w:rPr>
            </w:pPr>
            <w:r>
              <w:rPr>
                <w:szCs w:val="22"/>
              </w:rPr>
              <w:t>C</w:t>
            </w:r>
          </w:p>
        </w:tc>
      </w:tr>
      <w:tr w:rsidR="00751B48" w14:paraId="147F2BFA" w14:textId="18279D0F" w:rsidTr="38E63350">
        <w:tc>
          <w:tcPr>
            <w:tcW w:w="1530" w:type="dxa"/>
            <w:shd w:val="clear" w:color="auto" w:fill="auto"/>
          </w:tcPr>
          <w:p w14:paraId="4FF2A802" w14:textId="12B07B9C" w:rsidR="00751B48" w:rsidRPr="0039516C" w:rsidRDefault="00751B48" w:rsidP="00751B48">
            <w:pPr>
              <w:rPr>
                <w:color w:val="000000"/>
                <w:szCs w:val="22"/>
              </w:rPr>
            </w:pPr>
            <w:r w:rsidRPr="0039516C">
              <w:rPr>
                <w:color w:val="000000"/>
                <w:szCs w:val="22"/>
              </w:rPr>
              <w:t xml:space="preserve">Model </w:t>
            </w:r>
            <w:r>
              <w:rPr>
                <w:color w:val="000000"/>
                <w:szCs w:val="22"/>
              </w:rPr>
              <w:t>t</w:t>
            </w:r>
            <w:r w:rsidRPr="0039516C">
              <w:rPr>
                <w:color w:val="000000"/>
                <w:szCs w:val="22"/>
              </w:rPr>
              <w:t>raining</w:t>
            </w:r>
          </w:p>
        </w:tc>
        <w:tc>
          <w:tcPr>
            <w:tcW w:w="1215" w:type="dxa"/>
            <w:shd w:val="clear" w:color="auto" w:fill="auto"/>
          </w:tcPr>
          <w:p w14:paraId="2B24323D" w14:textId="69BBBC56" w:rsidR="00751B48" w:rsidRDefault="00FC1C38" w:rsidP="00751B48">
            <w:pPr>
              <w:jc w:val="center"/>
            </w:pPr>
            <w:r>
              <w:t>C</w:t>
            </w:r>
          </w:p>
        </w:tc>
        <w:tc>
          <w:tcPr>
            <w:tcW w:w="825" w:type="dxa"/>
            <w:shd w:val="clear" w:color="auto" w:fill="auto"/>
          </w:tcPr>
          <w:p w14:paraId="26A81C03" w14:textId="79BAC869" w:rsidR="00751B48" w:rsidRDefault="00FC1C38" w:rsidP="00751B48">
            <w:pPr>
              <w:jc w:val="center"/>
            </w:pPr>
            <w:r>
              <w:t>C</w:t>
            </w:r>
          </w:p>
        </w:tc>
        <w:tc>
          <w:tcPr>
            <w:tcW w:w="829" w:type="dxa"/>
            <w:shd w:val="clear" w:color="auto" w:fill="auto"/>
          </w:tcPr>
          <w:p w14:paraId="1A476E5E" w14:textId="6CE7A85A" w:rsidR="00751B48" w:rsidRDefault="00651279" w:rsidP="00751B48">
            <w:pPr>
              <w:jc w:val="center"/>
            </w:pPr>
            <w:r>
              <w:t>C</w:t>
            </w:r>
          </w:p>
        </w:tc>
        <w:tc>
          <w:tcPr>
            <w:tcW w:w="742" w:type="dxa"/>
            <w:shd w:val="clear" w:color="auto" w:fill="auto"/>
          </w:tcPr>
          <w:p w14:paraId="4161C65E" w14:textId="72BEDA64" w:rsidR="00751B48" w:rsidRDefault="39C31B9D" w:rsidP="00751B48">
            <w:pPr>
              <w:jc w:val="center"/>
            </w:pPr>
            <w:r>
              <w:t xml:space="preserve">A, </w:t>
            </w:r>
            <w:r w:rsidR="2CD5F47F">
              <w:t>C</w:t>
            </w:r>
          </w:p>
        </w:tc>
        <w:tc>
          <w:tcPr>
            <w:tcW w:w="933" w:type="dxa"/>
            <w:shd w:val="clear" w:color="auto" w:fill="auto"/>
          </w:tcPr>
          <w:p w14:paraId="5F03E328" w14:textId="7E99B20D" w:rsidR="00751B48" w:rsidRDefault="00751B48" w:rsidP="00751B48">
            <w:pPr>
              <w:jc w:val="center"/>
              <w:rPr>
                <w:szCs w:val="22"/>
              </w:rPr>
            </w:pPr>
            <w:r>
              <w:rPr>
                <w:szCs w:val="22"/>
              </w:rPr>
              <w:t>R</w:t>
            </w:r>
          </w:p>
        </w:tc>
        <w:tc>
          <w:tcPr>
            <w:tcW w:w="1062" w:type="dxa"/>
            <w:shd w:val="clear" w:color="auto" w:fill="auto"/>
          </w:tcPr>
          <w:p w14:paraId="332E5BA9" w14:textId="6524E7A0" w:rsidR="00751B48" w:rsidRDefault="00751B48" w:rsidP="00751B48">
            <w:pPr>
              <w:jc w:val="center"/>
              <w:rPr>
                <w:szCs w:val="22"/>
              </w:rPr>
            </w:pPr>
            <w:r>
              <w:rPr>
                <w:szCs w:val="22"/>
              </w:rPr>
              <w:t>R</w:t>
            </w:r>
          </w:p>
        </w:tc>
        <w:tc>
          <w:tcPr>
            <w:tcW w:w="1062" w:type="dxa"/>
          </w:tcPr>
          <w:p w14:paraId="4601C870" w14:textId="73E9B30D" w:rsidR="00751B48" w:rsidRDefault="00751B48" w:rsidP="00751B48">
            <w:pPr>
              <w:jc w:val="center"/>
              <w:rPr>
                <w:szCs w:val="22"/>
              </w:rPr>
            </w:pPr>
            <w:r>
              <w:rPr>
                <w:szCs w:val="22"/>
              </w:rPr>
              <w:t>R</w:t>
            </w:r>
          </w:p>
        </w:tc>
        <w:tc>
          <w:tcPr>
            <w:tcW w:w="933" w:type="dxa"/>
          </w:tcPr>
          <w:p w14:paraId="5E359FF6" w14:textId="58920978" w:rsidR="00751B48" w:rsidRDefault="00D71FB6" w:rsidP="00751B48">
            <w:pPr>
              <w:jc w:val="center"/>
              <w:rPr>
                <w:szCs w:val="22"/>
              </w:rPr>
            </w:pPr>
            <w:r>
              <w:rPr>
                <w:szCs w:val="22"/>
              </w:rPr>
              <w:t>A</w:t>
            </w:r>
            <w:r w:rsidR="00AF3E8A">
              <w:rPr>
                <w:szCs w:val="22"/>
              </w:rPr>
              <w:t>, R</w:t>
            </w:r>
          </w:p>
        </w:tc>
        <w:tc>
          <w:tcPr>
            <w:tcW w:w="1275" w:type="dxa"/>
          </w:tcPr>
          <w:p w14:paraId="42C0F628" w14:textId="5D32185F" w:rsidR="00751B48" w:rsidRDefault="00751B48" w:rsidP="00751B48">
            <w:pPr>
              <w:jc w:val="center"/>
              <w:rPr>
                <w:szCs w:val="22"/>
              </w:rPr>
            </w:pPr>
            <w:r>
              <w:rPr>
                <w:szCs w:val="22"/>
              </w:rPr>
              <w:t>R</w:t>
            </w:r>
          </w:p>
        </w:tc>
      </w:tr>
      <w:tr w:rsidR="00751B48" w14:paraId="1791D887" w14:textId="2B262F9E" w:rsidTr="38E63350">
        <w:tc>
          <w:tcPr>
            <w:tcW w:w="1530" w:type="dxa"/>
            <w:shd w:val="clear" w:color="auto" w:fill="auto"/>
          </w:tcPr>
          <w:p w14:paraId="1F7DF024" w14:textId="534C65CB" w:rsidR="00751B48" w:rsidRPr="0039516C" w:rsidRDefault="00751B48" w:rsidP="00751B48">
            <w:pPr>
              <w:rPr>
                <w:color w:val="000000"/>
                <w:szCs w:val="22"/>
              </w:rPr>
            </w:pPr>
            <w:r>
              <w:rPr>
                <w:color w:val="000000"/>
                <w:szCs w:val="22"/>
              </w:rPr>
              <w:t>Implement robot</w:t>
            </w:r>
          </w:p>
        </w:tc>
        <w:tc>
          <w:tcPr>
            <w:tcW w:w="1215" w:type="dxa"/>
            <w:shd w:val="clear" w:color="auto" w:fill="auto"/>
          </w:tcPr>
          <w:p w14:paraId="3D72555E" w14:textId="722768E0" w:rsidR="00751B48" w:rsidRDefault="00751B48" w:rsidP="00751B48">
            <w:pPr>
              <w:jc w:val="center"/>
              <w:rPr>
                <w:szCs w:val="22"/>
              </w:rPr>
            </w:pPr>
            <w:r>
              <w:rPr>
                <w:szCs w:val="22"/>
              </w:rPr>
              <w:t>R</w:t>
            </w:r>
          </w:p>
        </w:tc>
        <w:tc>
          <w:tcPr>
            <w:tcW w:w="825" w:type="dxa"/>
            <w:shd w:val="clear" w:color="auto" w:fill="auto"/>
          </w:tcPr>
          <w:p w14:paraId="6641CB24" w14:textId="04900DC8" w:rsidR="00751B48" w:rsidRDefault="00751B48" w:rsidP="00751B48">
            <w:pPr>
              <w:jc w:val="center"/>
              <w:rPr>
                <w:szCs w:val="22"/>
              </w:rPr>
            </w:pPr>
            <w:r>
              <w:rPr>
                <w:szCs w:val="22"/>
              </w:rPr>
              <w:t>R</w:t>
            </w:r>
          </w:p>
        </w:tc>
        <w:tc>
          <w:tcPr>
            <w:tcW w:w="829" w:type="dxa"/>
            <w:shd w:val="clear" w:color="auto" w:fill="auto"/>
          </w:tcPr>
          <w:p w14:paraId="051B15AC" w14:textId="256D58EC" w:rsidR="00751B48" w:rsidRDefault="00751B48" w:rsidP="00751B48">
            <w:pPr>
              <w:jc w:val="center"/>
              <w:rPr>
                <w:szCs w:val="22"/>
              </w:rPr>
            </w:pPr>
            <w:r>
              <w:rPr>
                <w:szCs w:val="22"/>
              </w:rPr>
              <w:t>R</w:t>
            </w:r>
          </w:p>
        </w:tc>
        <w:tc>
          <w:tcPr>
            <w:tcW w:w="742" w:type="dxa"/>
            <w:shd w:val="clear" w:color="auto" w:fill="auto"/>
          </w:tcPr>
          <w:p w14:paraId="7B1B290B" w14:textId="6EF9101A" w:rsidR="00751B48" w:rsidRDefault="00751B48" w:rsidP="00751B48">
            <w:pPr>
              <w:jc w:val="center"/>
              <w:rPr>
                <w:szCs w:val="22"/>
              </w:rPr>
            </w:pPr>
            <w:r>
              <w:rPr>
                <w:szCs w:val="22"/>
              </w:rPr>
              <w:t>R</w:t>
            </w:r>
          </w:p>
        </w:tc>
        <w:tc>
          <w:tcPr>
            <w:tcW w:w="933" w:type="dxa"/>
            <w:shd w:val="clear" w:color="auto" w:fill="auto"/>
          </w:tcPr>
          <w:p w14:paraId="5C0288B9" w14:textId="63EBA264" w:rsidR="00751B48" w:rsidRDefault="00751B48" w:rsidP="00751B48">
            <w:pPr>
              <w:jc w:val="center"/>
              <w:rPr>
                <w:szCs w:val="22"/>
              </w:rPr>
            </w:pPr>
            <w:r>
              <w:rPr>
                <w:szCs w:val="22"/>
              </w:rPr>
              <w:t>R</w:t>
            </w:r>
          </w:p>
        </w:tc>
        <w:tc>
          <w:tcPr>
            <w:tcW w:w="1062" w:type="dxa"/>
            <w:shd w:val="clear" w:color="auto" w:fill="auto"/>
          </w:tcPr>
          <w:p w14:paraId="68441977" w14:textId="3C2C41D8" w:rsidR="00751B48" w:rsidRDefault="00751B48" w:rsidP="00751B48">
            <w:pPr>
              <w:jc w:val="center"/>
              <w:rPr>
                <w:szCs w:val="22"/>
              </w:rPr>
            </w:pPr>
            <w:r>
              <w:rPr>
                <w:szCs w:val="22"/>
              </w:rPr>
              <w:t>R</w:t>
            </w:r>
            <w:r w:rsidR="003667E6">
              <w:rPr>
                <w:szCs w:val="22"/>
              </w:rPr>
              <w:t>, C</w:t>
            </w:r>
          </w:p>
        </w:tc>
        <w:tc>
          <w:tcPr>
            <w:tcW w:w="1062" w:type="dxa"/>
          </w:tcPr>
          <w:p w14:paraId="1856D674" w14:textId="7881626A" w:rsidR="00751B48" w:rsidRDefault="00D71FB6" w:rsidP="00751B48">
            <w:pPr>
              <w:jc w:val="center"/>
              <w:rPr>
                <w:szCs w:val="22"/>
              </w:rPr>
            </w:pPr>
            <w:r>
              <w:rPr>
                <w:szCs w:val="22"/>
              </w:rPr>
              <w:t xml:space="preserve">A, </w:t>
            </w:r>
            <w:r w:rsidR="00751B48">
              <w:rPr>
                <w:szCs w:val="22"/>
              </w:rPr>
              <w:t>R</w:t>
            </w:r>
          </w:p>
        </w:tc>
        <w:tc>
          <w:tcPr>
            <w:tcW w:w="933" w:type="dxa"/>
          </w:tcPr>
          <w:p w14:paraId="473C5954" w14:textId="564851A4" w:rsidR="00751B48" w:rsidRDefault="00751B48" w:rsidP="00751B48">
            <w:pPr>
              <w:jc w:val="center"/>
              <w:rPr>
                <w:szCs w:val="22"/>
              </w:rPr>
            </w:pPr>
            <w:r>
              <w:rPr>
                <w:szCs w:val="22"/>
              </w:rPr>
              <w:t>R</w:t>
            </w:r>
            <w:r w:rsidR="003667E6">
              <w:rPr>
                <w:szCs w:val="22"/>
              </w:rPr>
              <w:t>, C</w:t>
            </w:r>
          </w:p>
        </w:tc>
        <w:tc>
          <w:tcPr>
            <w:tcW w:w="1275" w:type="dxa"/>
          </w:tcPr>
          <w:p w14:paraId="72FD8EC5" w14:textId="22768DE2" w:rsidR="00751B48" w:rsidRDefault="00751B48" w:rsidP="00751B48">
            <w:pPr>
              <w:jc w:val="center"/>
              <w:rPr>
                <w:szCs w:val="22"/>
              </w:rPr>
            </w:pPr>
            <w:r>
              <w:rPr>
                <w:szCs w:val="22"/>
              </w:rPr>
              <w:t>R</w:t>
            </w:r>
            <w:r w:rsidR="003667E6">
              <w:rPr>
                <w:szCs w:val="22"/>
              </w:rPr>
              <w:t>, C</w:t>
            </w:r>
          </w:p>
        </w:tc>
      </w:tr>
      <w:tr w:rsidR="00751B48" w14:paraId="7A18D45A" w14:textId="394ED7A4" w:rsidTr="38E63350">
        <w:tc>
          <w:tcPr>
            <w:tcW w:w="1530" w:type="dxa"/>
            <w:shd w:val="clear" w:color="auto" w:fill="auto"/>
          </w:tcPr>
          <w:p w14:paraId="4ACE5711" w14:textId="6AD5CF1C" w:rsidR="00751B48" w:rsidRDefault="00751B48" w:rsidP="00751B48">
            <w:pPr>
              <w:rPr>
                <w:color w:val="000000"/>
                <w:szCs w:val="22"/>
              </w:rPr>
            </w:pPr>
            <w:r>
              <w:rPr>
                <w:color w:val="000000"/>
                <w:szCs w:val="22"/>
              </w:rPr>
              <w:t>Complete report</w:t>
            </w:r>
          </w:p>
        </w:tc>
        <w:tc>
          <w:tcPr>
            <w:tcW w:w="1215" w:type="dxa"/>
            <w:shd w:val="clear" w:color="auto" w:fill="auto"/>
          </w:tcPr>
          <w:p w14:paraId="68EEFA92" w14:textId="7E3356CF" w:rsidR="00751B48" w:rsidRDefault="00751B48" w:rsidP="00751B48">
            <w:pPr>
              <w:jc w:val="center"/>
              <w:rPr>
                <w:szCs w:val="22"/>
              </w:rPr>
            </w:pPr>
            <w:r>
              <w:rPr>
                <w:szCs w:val="22"/>
              </w:rPr>
              <w:t>R</w:t>
            </w:r>
            <w:r w:rsidR="003667E6">
              <w:rPr>
                <w:szCs w:val="22"/>
              </w:rPr>
              <w:t>, C</w:t>
            </w:r>
          </w:p>
        </w:tc>
        <w:tc>
          <w:tcPr>
            <w:tcW w:w="825" w:type="dxa"/>
            <w:shd w:val="clear" w:color="auto" w:fill="auto"/>
          </w:tcPr>
          <w:p w14:paraId="330F9340" w14:textId="17477E01" w:rsidR="00751B48" w:rsidRDefault="00751B48" w:rsidP="00751B48">
            <w:pPr>
              <w:jc w:val="center"/>
              <w:rPr>
                <w:szCs w:val="22"/>
              </w:rPr>
            </w:pPr>
            <w:r>
              <w:rPr>
                <w:szCs w:val="22"/>
              </w:rPr>
              <w:t>R</w:t>
            </w:r>
            <w:r w:rsidR="003667E6">
              <w:rPr>
                <w:szCs w:val="22"/>
              </w:rPr>
              <w:t>, C</w:t>
            </w:r>
          </w:p>
        </w:tc>
        <w:tc>
          <w:tcPr>
            <w:tcW w:w="829" w:type="dxa"/>
            <w:shd w:val="clear" w:color="auto" w:fill="auto"/>
          </w:tcPr>
          <w:p w14:paraId="7790BA6A" w14:textId="7522E5F5" w:rsidR="00751B48" w:rsidRDefault="00751B48" w:rsidP="00751B48">
            <w:pPr>
              <w:jc w:val="center"/>
              <w:rPr>
                <w:szCs w:val="22"/>
              </w:rPr>
            </w:pPr>
            <w:r>
              <w:rPr>
                <w:szCs w:val="22"/>
              </w:rPr>
              <w:t>R</w:t>
            </w:r>
            <w:r w:rsidR="003667E6">
              <w:rPr>
                <w:szCs w:val="22"/>
              </w:rPr>
              <w:t>, C</w:t>
            </w:r>
          </w:p>
        </w:tc>
        <w:tc>
          <w:tcPr>
            <w:tcW w:w="742" w:type="dxa"/>
            <w:shd w:val="clear" w:color="auto" w:fill="auto"/>
          </w:tcPr>
          <w:p w14:paraId="064C6F3F" w14:textId="5195E2AB" w:rsidR="00751B48" w:rsidRDefault="00E61FE2" w:rsidP="00751B48">
            <w:pPr>
              <w:jc w:val="center"/>
              <w:rPr>
                <w:szCs w:val="22"/>
              </w:rPr>
            </w:pPr>
            <w:r>
              <w:rPr>
                <w:szCs w:val="22"/>
              </w:rPr>
              <w:t>A</w:t>
            </w:r>
            <w:r w:rsidR="00D71FB6">
              <w:rPr>
                <w:szCs w:val="22"/>
              </w:rPr>
              <w:t>, R</w:t>
            </w:r>
          </w:p>
        </w:tc>
        <w:tc>
          <w:tcPr>
            <w:tcW w:w="933" w:type="dxa"/>
            <w:shd w:val="clear" w:color="auto" w:fill="auto"/>
          </w:tcPr>
          <w:p w14:paraId="3D54653B" w14:textId="331066CA" w:rsidR="00751B48" w:rsidRDefault="00751B48" w:rsidP="00751B48">
            <w:pPr>
              <w:jc w:val="center"/>
              <w:rPr>
                <w:szCs w:val="22"/>
              </w:rPr>
            </w:pPr>
            <w:r>
              <w:rPr>
                <w:szCs w:val="22"/>
              </w:rPr>
              <w:t>R</w:t>
            </w:r>
          </w:p>
        </w:tc>
        <w:tc>
          <w:tcPr>
            <w:tcW w:w="1062" w:type="dxa"/>
            <w:shd w:val="clear" w:color="auto" w:fill="auto"/>
          </w:tcPr>
          <w:p w14:paraId="69BC5BC0" w14:textId="4661DAB7" w:rsidR="00751B48" w:rsidRDefault="00751B48" w:rsidP="00751B48">
            <w:pPr>
              <w:jc w:val="center"/>
              <w:rPr>
                <w:szCs w:val="22"/>
              </w:rPr>
            </w:pPr>
            <w:r>
              <w:rPr>
                <w:szCs w:val="22"/>
              </w:rPr>
              <w:t>R</w:t>
            </w:r>
          </w:p>
        </w:tc>
        <w:tc>
          <w:tcPr>
            <w:tcW w:w="1062" w:type="dxa"/>
          </w:tcPr>
          <w:p w14:paraId="5B049905" w14:textId="7056A0C0" w:rsidR="00751B48" w:rsidRDefault="00751B48" w:rsidP="00751B48">
            <w:pPr>
              <w:jc w:val="center"/>
              <w:rPr>
                <w:szCs w:val="22"/>
              </w:rPr>
            </w:pPr>
            <w:r>
              <w:rPr>
                <w:szCs w:val="22"/>
              </w:rPr>
              <w:t>R</w:t>
            </w:r>
          </w:p>
        </w:tc>
        <w:tc>
          <w:tcPr>
            <w:tcW w:w="933" w:type="dxa"/>
          </w:tcPr>
          <w:p w14:paraId="163D6D88" w14:textId="6045C9AB" w:rsidR="00751B48" w:rsidRDefault="00751B48" w:rsidP="00751B48">
            <w:pPr>
              <w:jc w:val="center"/>
              <w:rPr>
                <w:szCs w:val="22"/>
              </w:rPr>
            </w:pPr>
            <w:r>
              <w:rPr>
                <w:szCs w:val="22"/>
              </w:rPr>
              <w:t>R</w:t>
            </w:r>
          </w:p>
        </w:tc>
        <w:tc>
          <w:tcPr>
            <w:tcW w:w="1275" w:type="dxa"/>
          </w:tcPr>
          <w:p w14:paraId="20B377EF" w14:textId="579A94A8" w:rsidR="00751B48" w:rsidRDefault="00751B48" w:rsidP="00751B48">
            <w:pPr>
              <w:jc w:val="center"/>
              <w:rPr>
                <w:szCs w:val="22"/>
              </w:rPr>
            </w:pPr>
            <w:r>
              <w:rPr>
                <w:szCs w:val="22"/>
              </w:rPr>
              <w:t>R</w:t>
            </w:r>
          </w:p>
        </w:tc>
      </w:tr>
    </w:tbl>
    <w:p w14:paraId="6EE791A7" w14:textId="77777777" w:rsidR="00981A77" w:rsidRDefault="00981A77" w:rsidP="00632318">
      <w:pPr>
        <w:rPr>
          <w:szCs w:val="22"/>
        </w:rPr>
      </w:pPr>
    </w:p>
    <w:p w14:paraId="44CBAF26" w14:textId="77777777" w:rsidR="00981A77" w:rsidRDefault="00981A77" w:rsidP="00632318">
      <w:pPr>
        <w:rPr>
          <w:szCs w:val="22"/>
        </w:rPr>
      </w:pPr>
    </w:p>
    <w:sectPr w:rsidR="00981A77" w:rsidSect="00B75611">
      <w:pgSz w:w="11906" w:h="16838"/>
      <w:pgMar w:top="1008" w:right="1008" w:bottom="720" w:left="1276" w:header="720" w:footer="61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A803BF" w14:textId="77777777" w:rsidR="00C60D93" w:rsidRDefault="00C60D93">
      <w:r>
        <w:separator/>
      </w:r>
    </w:p>
  </w:endnote>
  <w:endnote w:type="continuationSeparator" w:id="0">
    <w:p w14:paraId="3C933576" w14:textId="77777777" w:rsidR="00C60D93" w:rsidRDefault="00C60D93">
      <w:r>
        <w:continuationSeparator/>
      </w:r>
    </w:p>
  </w:endnote>
  <w:endnote w:type="continuationNotice" w:id="1">
    <w:p w14:paraId="480500D4" w14:textId="77777777" w:rsidR="00C60D93" w:rsidRDefault="00C60D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E080F7" w14:textId="77777777" w:rsidR="00C60D93" w:rsidRDefault="00C60D93">
      <w:r>
        <w:separator/>
      </w:r>
    </w:p>
  </w:footnote>
  <w:footnote w:type="continuationSeparator" w:id="0">
    <w:p w14:paraId="55C0B9F5" w14:textId="77777777" w:rsidR="00C60D93" w:rsidRDefault="00C60D93">
      <w:r>
        <w:continuationSeparator/>
      </w:r>
    </w:p>
  </w:footnote>
  <w:footnote w:type="continuationNotice" w:id="1">
    <w:p w14:paraId="7B2CE45F" w14:textId="77777777" w:rsidR="00C60D93" w:rsidRDefault="00C60D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6903E"/>
    <w:multiLevelType w:val="hybridMultilevel"/>
    <w:tmpl w:val="FFFFFFFF"/>
    <w:lvl w:ilvl="0" w:tplc="FEFA4E4A">
      <w:start w:val="1"/>
      <w:numFmt w:val="decimal"/>
      <w:lvlText w:val="%1)"/>
      <w:lvlJc w:val="left"/>
      <w:pPr>
        <w:ind w:left="720" w:hanging="360"/>
      </w:pPr>
    </w:lvl>
    <w:lvl w:ilvl="1" w:tplc="CF9077C6">
      <w:start w:val="1"/>
      <w:numFmt w:val="lowerLetter"/>
      <w:lvlText w:val="%2)"/>
      <w:lvlJc w:val="left"/>
      <w:pPr>
        <w:ind w:left="1440" w:hanging="360"/>
      </w:pPr>
    </w:lvl>
    <w:lvl w:ilvl="2" w:tplc="83225108">
      <w:start w:val="1"/>
      <w:numFmt w:val="bullet"/>
      <w:lvlText w:val=""/>
      <w:lvlJc w:val="left"/>
      <w:pPr>
        <w:ind w:left="2160" w:hanging="180"/>
      </w:pPr>
      <w:rPr>
        <w:rFonts w:ascii="Symbol" w:hAnsi="Symbol" w:hint="default"/>
      </w:rPr>
    </w:lvl>
    <w:lvl w:ilvl="3" w:tplc="1BD2A0D2">
      <w:start w:val="1"/>
      <w:numFmt w:val="decimal"/>
      <w:lvlText w:val="(%4)"/>
      <w:lvlJc w:val="left"/>
      <w:pPr>
        <w:ind w:left="2880" w:hanging="360"/>
      </w:pPr>
    </w:lvl>
    <w:lvl w:ilvl="4" w:tplc="0D6C65C4">
      <w:start w:val="1"/>
      <w:numFmt w:val="lowerLetter"/>
      <w:lvlText w:val="(%5)"/>
      <w:lvlJc w:val="left"/>
      <w:pPr>
        <w:ind w:left="3600" w:hanging="360"/>
      </w:pPr>
    </w:lvl>
    <w:lvl w:ilvl="5" w:tplc="8D520E70">
      <w:start w:val="1"/>
      <w:numFmt w:val="lowerRoman"/>
      <w:lvlText w:val="(%6)"/>
      <w:lvlJc w:val="right"/>
      <w:pPr>
        <w:ind w:left="4320" w:hanging="180"/>
      </w:pPr>
    </w:lvl>
    <w:lvl w:ilvl="6" w:tplc="32C89EE8">
      <w:start w:val="1"/>
      <w:numFmt w:val="decimal"/>
      <w:lvlText w:val="%7."/>
      <w:lvlJc w:val="left"/>
      <w:pPr>
        <w:ind w:left="5040" w:hanging="360"/>
      </w:pPr>
    </w:lvl>
    <w:lvl w:ilvl="7" w:tplc="95380EDC">
      <w:start w:val="1"/>
      <w:numFmt w:val="lowerLetter"/>
      <w:lvlText w:val="%8."/>
      <w:lvlJc w:val="left"/>
      <w:pPr>
        <w:ind w:left="5760" w:hanging="360"/>
      </w:pPr>
    </w:lvl>
    <w:lvl w:ilvl="8" w:tplc="5D586604">
      <w:start w:val="1"/>
      <w:numFmt w:val="lowerRoman"/>
      <w:lvlText w:val="%9."/>
      <w:lvlJc w:val="right"/>
      <w:pPr>
        <w:ind w:left="6480" w:hanging="180"/>
      </w:pPr>
    </w:lvl>
  </w:abstractNum>
  <w:abstractNum w:abstractNumId="1" w15:restartNumberingAfterBreak="0">
    <w:nsid w:val="041C0C2C"/>
    <w:multiLevelType w:val="hybridMultilevel"/>
    <w:tmpl w:val="FFFFFFFF"/>
    <w:lvl w:ilvl="0" w:tplc="72C43D50">
      <w:start w:val="1"/>
      <w:numFmt w:val="bullet"/>
      <w:lvlText w:val=""/>
      <w:lvlJc w:val="left"/>
      <w:pPr>
        <w:ind w:left="1800" w:hanging="360"/>
      </w:pPr>
      <w:rPr>
        <w:rFonts w:ascii="Symbol" w:hAnsi="Symbol" w:hint="default"/>
      </w:rPr>
    </w:lvl>
    <w:lvl w:ilvl="1" w:tplc="AAD679B2">
      <w:start w:val="1"/>
      <w:numFmt w:val="bullet"/>
      <w:lvlText w:val="o"/>
      <w:lvlJc w:val="left"/>
      <w:pPr>
        <w:ind w:left="2520" w:hanging="360"/>
      </w:pPr>
      <w:rPr>
        <w:rFonts w:ascii="Courier New" w:hAnsi="Courier New" w:hint="default"/>
      </w:rPr>
    </w:lvl>
    <w:lvl w:ilvl="2" w:tplc="3D52EC44">
      <w:start w:val="1"/>
      <w:numFmt w:val="bullet"/>
      <w:lvlText w:val=""/>
      <w:lvlJc w:val="left"/>
      <w:pPr>
        <w:ind w:left="3240" w:hanging="360"/>
      </w:pPr>
      <w:rPr>
        <w:rFonts w:ascii="Wingdings" w:hAnsi="Wingdings" w:hint="default"/>
      </w:rPr>
    </w:lvl>
    <w:lvl w:ilvl="3" w:tplc="A028AF7C">
      <w:start w:val="1"/>
      <w:numFmt w:val="bullet"/>
      <w:lvlText w:val=""/>
      <w:lvlJc w:val="left"/>
      <w:pPr>
        <w:ind w:left="3960" w:hanging="360"/>
      </w:pPr>
      <w:rPr>
        <w:rFonts w:ascii="Symbol" w:hAnsi="Symbol" w:hint="default"/>
      </w:rPr>
    </w:lvl>
    <w:lvl w:ilvl="4" w:tplc="CF42BDC2">
      <w:start w:val="1"/>
      <w:numFmt w:val="bullet"/>
      <w:lvlText w:val="o"/>
      <w:lvlJc w:val="left"/>
      <w:pPr>
        <w:ind w:left="4680" w:hanging="360"/>
      </w:pPr>
      <w:rPr>
        <w:rFonts w:ascii="Courier New" w:hAnsi="Courier New" w:hint="default"/>
      </w:rPr>
    </w:lvl>
    <w:lvl w:ilvl="5" w:tplc="2A905D00">
      <w:start w:val="1"/>
      <w:numFmt w:val="bullet"/>
      <w:lvlText w:val=""/>
      <w:lvlJc w:val="left"/>
      <w:pPr>
        <w:ind w:left="5400" w:hanging="360"/>
      </w:pPr>
      <w:rPr>
        <w:rFonts w:ascii="Wingdings" w:hAnsi="Wingdings" w:hint="default"/>
      </w:rPr>
    </w:lvl>
    <w:lvl w:ilvl="6" w:tplc="39CCD57C">
      <w:start w:val="1"/>
      <w:numFmt w:val="bullet"/>
      <w:lvlText w:val=""/>
      <w:lvlJc w:val="left"/>
      <w:pPr>
        <w:ind w:left="6120" w:hanging="360"/>
      </w:pPr>
      <w:rPr>
        <w:rFonts w:ascii="Symbol" w:hAnsi="Symbol" w:hint="default"/>
      </w:rPr>
    </w:lvl>
    <w:lvl w:ilvl="7" w:tplc="93A6F180">
      <w:start w:val="1"/>
      <w:numFmt w:val="bullet"/>
      <w:lvlText w:val="o"/>
      <w:lvlJc w:val="left"/>
      <w:pPr>
        <w:ind w:left="6840" w:hanging="360"/>
      </w:pPr>
      <w:rPr>
        <w:rFonts w:ascii="Courier New" w:hAnsi="Courier New" w:hint="default"/>
      </w:rPr>
    </w:lvl>
    <w:lvl w:ilvl="8" w:tplc="829C2220">
      <w:start w:val="1"/>
      <w:numFmt w:val="bullet"/>
      <w:lvlText w:val=""/>
      <w:lvlJc w:val="left"/>
      <w:pPr>
        <w:ind w:left="7560" w:hanging="360"/>
      </w:pPr>
      <w:rPr>
        <w:rFonts w:ascii="Wingdings" w:hAnsi="Wingdings" w:hint="default"/>
      </w:rPr>
    </w:lvl>
  </w:abstractNum>
  <w:abstractNum w:abstractNumId="2" w15:restartNumberingAfterBreak="0">
    <w:nsid w:val="04252F04"/>
    <w:multiLevelType w:val="hybridMultilevel"/>
    <w:tmpl w:val="EB9EC116"/>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04E5FCD6"/>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9C6DD9"/>
    <w:multiLevelType w:val="hybridMultilevel"/>
    <w:tmpl w:val="E042CE42"/>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8B427D8"/>
    <w:multiLevelType w:val="hybridMultilevel"/>
    <w:tmpl w:val="FFFFFFFF"/>
    <w:lvl w:ilvl="0" w:tplc="FD8C9368">
      <w:start w:val="1"/>
      <w:numFmt w:val="bullet"/>
      <w:lvlText w:val=""/>
      <w:lvlJc w:val="left"/>
      <w:pPr>
        <w:ind w:left="720" w:hanging="360"/>
      </w:pPr>
      <w:rPr>
        <w:rFonts w:ascii="Symbol" w:hAnsi="Symbol" w:hint="default"/>
      </w:rPr>
    </w:lvl>
    <w:lvl w:ilvl="1" w:tplc="83248F0A">
      <w:start w:val="1"/>
      <w:numFmt w:val="bullet"/>
      <w:lvlText w:val="o"/>
      <w:lvlJc w:val="left"/>
      <w:pPr>
        <w:ind w:left="1440" w:hanging="360"/>
      </w:pPr>
      <w:rPr>
        <w:rFonts w:ascii="Courier New" w:hAnsi="Courier New" w:hint="default"/>
      </w:rPr>
    </w:lvl>
    <w:lvl w:ilvl="2" w:tplc="EBC8DE3E">
      <w:start w:val="1"/>
      <w:numFmt w:val="bullet"/>
      <w:lvlText w:val=""/>
      <w:lvlJc w:val="left"/>
      <w:pPr>
        <w:ind w:left="2160" w:hanging="360"/>
      </w:pPr>
      <w:rPr>
        <w:rFonts w:ascii="Wingdings" w:hAnsi="Wingdings" w:hint="default"/>
      </w:rPr>
    </w:lvl>
    <w:lvl w:ilvl="3" w:tplc="9E54ACB0">
      <w:start w:val="1"/>
      <w:numFmt w:val="bullet"/>
      <w:lvlText w:val=""/>
      <w:lvlJc w:val="left"/>
      <w:pPr>
        <w:ind w:left="2880" w:hanging="360"/>
      </w:pPr>
      <w:rPr>
        <w:rFonts w:ascii="Symbol" w:hAnsi="Symbol" w:hint="default"/>
      </w:rPr>
    </w:lvl>
    <w:lvl w:ilvl="4" w:tplc="6B8E7D16">
      <w:start w:val="1"/>
      <w:numFmt w:val="bullet"/>
      <w:lvlText w:val="o"/>
      <w:lvlJc w:val="left"/>
      <w:pPr>
        <w:ind w:left="3600" w:hanging="360"/>
      </w:pPr>
      <w:rPr>
        <w:rFonts w:ascii="Courier New" w:hAnsi="Courier New" w:hint="default"/>
      </w:rPr>
    </w:lvl>
    <w:lvl w:ilvl="5" w:tplc="15A6C6F8">
      <w:start w:val="1"/>
      <w:numFmt w:val="bullet"/>
      <w:lvlText w:val=""/>
      <w:lvlJc w:val="left"/>
      <w:pPr>
        <w:ind w:left="4320" w:hanging="360"/>
      </w:pPr>
      <w:rPr>
        <w:rFonts w:ascii="Wingdings" w:hAnsi="Wingdings" w:hint="default"/>
      </w:rPr>
    </w:lvl>
    <w:lvl w:ilvl="6" w:tplc="CC186568">
      <w:start w:val="1"/>
      <w:numFmt w:val="bullet"/>
      <w:lvlText w:val=""/>
      <w:lvlJc w:val="left"/>
      <w:pPr>
        <w:ind w:left="5040" w:hanging="360"/>
      </w:pPr>
      <w:rPr>
        <w:rFonts w:ascii="Symbol" w:hAnsi="Symbol" w:hint="default"/>
      </w:rPr>
    </w:lvl>
    <w:lvl w:ilvl="7" w:tplc="CEA29A64">
      <w:start w:val="1"/>
      <w:numFmt w:val="bullet"/>
      <w:lvlText w:val="o"/>
      <w:lvlJc w:val="left"/>
      <w:pPr>
        <w:ind w:left="5760" w:hanging="360"/>
      </w:pPr>
      <w:rPr>
        <w:rFonts w:ascii="Courier New" w:hAnsi="Courier New" w:hint="default"/>
      </w:rPr>
    </w:lvl>
    <w:lvl w:ilvl="8" w:tplc="9C8C22BC">
      <w:start w:val="1"/>
      <w:numFmt w:val="bullet"/>
      <w:lvlText w:val=""/>
      <w:lvlJc w:val="left"/>
      <w:pPr>
        <w:ind w:left="6480" w:hanging="360"/>
      </w:pPr>
      <w:rPr>
        <w:rFonts w:ascii="Wingdings" w:hAnsi="Wingdings" w:hint="default"/>
      </w:rPr>
    </w:lvl>
  </w:abstractNum>
  <w:abstractNum w:abstractNumId="6" w15:restartNumberingAfterBreak="0">
    <w:nsid w:val="09CB64C5"/>
    <w:multiLevelType w:val="hybridMultilevel"/>
    <w:tmpl w:val="5E3235D6"/>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B211F68"/>
    <w:multiLevelType w:val="hybridMultilevel"/>
    <w:tmpl w:val="8E6AEF2A"/>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1FC212C"/>
    <w:multiLevelType w:val="hybridMultilevel"/>
    <w:tmpl w:val="FFFFFFFF"/>
    <w:lvl w:ilvl="0" w:tplc="1E4EDE82">
      <w:start w:val="1"/>
      <w:numFmt w:val="bullet"/>
      <w:lvlText w:val=""/>
      <w:lvlJc w:val="left"/>
      <w:pPr>
        <w:ind w:left="720" w:hanging="360"/>
      </w:pPr>
      <w:rPr>
        <w:rFonts w:ascii="Symbol" w:hAnsi="Symbol" w:hint="default"/>
      </w:rPr>
    </w:lvl>
    <w:lvl w:ilvl="1" w:tplc="CE122EFC">
      <w:start w:val="1"/>
      <w:numFmt w:val="bullet"/>
      <w:lvlText w:val="o"/>
      <w:lvlJc w:val="left"/>
      <w:pPr>
        <w:ind w:left="1440" w:hanging="360"/>
      </w:pPr>
      <w:rPr>
        <w:rFonts w:ascii="Courier New" w:hAnsi="Courier New" w:hint="default"/>
      </w:rPr>
    </w:lvl>
    <w:lvl w:ilvl="2" w:tplc="00CCECA0">
      <w:start w:val="1"/>
      <w:numFmt w:val="bullet"/>
      <w:lvlText w:val=""/>
      <w:lvlJc w:val="left"/>
      <w:pPr>
        <w:ind w:left="2160" w:hanging="360"/>
      </w:pPr>
      <w:rPr>
        <w:rFonts w:ascii="Wingdings" w:hAnsi="Wingdings" w:hint="default"/>
      </w:rPr>
    </w:lvl>
    <w:lvl w:ilvl="3" w:tplc="395A7C06">
      <w:start w:val="1"/>
      <w:numFmt w:val="bullet"/>
      <w:lvlText w:val=""/>
      <w:lvlJc w:val="left"/>
      <w:pPr>
        <w:ind w:left="2880" w:hanging="360"/>
      </w:pPr>
      <w:rPr>
        <w:rFonts w:ascii="Symbol" w:hAnsi="Symbol" w:hint="default"/>
      </w:rPr>
    </w:lvl>
    <w:lvl w:ilvl="4" w:tplc="79D8E3CA">
      <w:start w:val="1"/>
      <w:numFmt w:val="bullet"/>
      <w:lvlText w:val="o"/>
      <w:lvlJc w:val="left"/>
      <w:pPr>
        <w:ind w:left="3600" w:hanging="360"/>
      </w:pPr>
      <w:rPr>
        <w:rFonts w:ascii="Courier New" w:hAnsi="Courier New" w:hint="default"/>
      </w:rPr>
    </w:lvl>
    <w:lvl w:ilvl="5" w:tplc="7DE2EB22">
      <w:start w:val="1"/>
      <w:numFmt w:val="bullet"/>
      <w:lvlText w:val=""/>
      <w:lvlJc w:val="left"/>
      <w:pPr>
        <w:ind w:left="4320" w:hanging="360"/>
      </w:pPr>
      <w:rPr>
        <w:rFonts w:ascii="Wingdings" w:hAnsi="Wingdings" w:hint="default"/>
      </w:rPr>
    </w:lvl>
    <w:lvl w:ilvl="6" w:tplc="26B2F636">
      <w:start w:val="1"/>
      <w:numFmt w:val="bullet"/>
      <w:lvlText w:val=""/>
      <w:lvlJc w:val="left"/>
      <w:pPr>
        <w:ind w:left="5040" w:hanging="360"/>
      </w:pPr>
      <w:rPr>
        <w:rFonts w:ascii="Symbol" w:hAnsi="Symbol" w:hint="default"/>
      </w:rPr>
    </w:lvl>
    <w:lvl w:ilvl="7" w:tplc="1B54D398">
      <w:start w:val="1"/>
      <w:numFmt w:val="bullet"/>
      <w:lvlText w:val="o"/>
      <w:lvlJc w:val="left"/>
      <w:pPr>
        <w:ind w:left="5760" w:hanging="360"/>
      </w:pPr>
      <w:rPr>
        <w:rFonts w:ascii="Courier New" w:hAnsi="Courier New" w:hint="default"/>
      </w:rPr>
    </w:lvl>
    <w:lvl w:ilvl="8" w:tplc="107E2EAE">
      <w:start w:val="1"/>
      <w:numFmt w:val="bullet"/>
      <w:lvlText w:val=""/>
      <w:lvlJc w:val="left"/>
      <w:pPr>
        <w:ind w:left="6480" w:hanging="360"/>
      </w:pPr>
      <w:rPr>
        <w:rFonts w:ascii="Wingdings" w:hAnsi="Wingdings" w:hint="default"/>
      </w:rPr>
    </w:lvl>
  </w:abstractNum>
  <w:abstractNum w:abstractNumId="9" w15:restartNumberingAfterBreak="0">
    <w:nsid w:val="1256FFD8"/>
    <w:multiLevelType w:val="hybridMultilevel"/>
    <w:tmpl w:val="FFFFFFFF"/>
    <w:lvl w:ilvl="0" w:tplc="65C80204">
      <w:start w:val="1"/>
      <w:numFmt w:val="bullet"/>
      <w:lvlText w:val=""/>
      <w:lvlJc w:val="left"/>
      <w:pPr>
        <w:ind w:left="720" w:hanging="360"/>
      </w:pPr>
      <w:rPr>
        <w:rFonts w:ascii="Symbol" w:hAnsi="Symbol" w:hint="default"/>
      </w:rPr>
    </w:lvl>
    <w:lvl w:ilvl="1" w:tplc="BE52F412">
      <w:start w:val="1"/>
      <w:numFmt w:val="bullet"/>
      <w:lvlText w:val="o"/>
      <w:lvlJc w:val="left"/>
      <w:pPr>
        <w:ind w:left="1440" w:hanging="360"/>
      </w:pPr>
      <w:rPr>
        <w:rFonts w:ascii="Courier New" w:hAnsi="Courier New" w:hint="default"/>
      </w:rPr>
    </w:lvl>
    <w:lvl w:ilvl="2" w:tplc="1D640380">
      <w:start w:val="1"/>
      <w:numFmt w:val="bullet"/>
      <w:lvlText w:val=""/>
      <w:lvlJc w:val="left"/>
      <w:pPr>
        <w:ind w:left="2160" w:hanging="360"/>
      </w:pPr>
      <w:rPr>
        <w:rFonts w:ascii="Wingdings" w:hAnsi="Wingdings" w:hint="default"/>
      </w:rPr>
    </w:lvl>
    <w:lvl w:ilvl="3" w:tplc="A20291EA">
      <w:start w:val="1"/>
      <w:numFmt w:val="bullet"/>
      <w:lvlText w:val=""/>
      <w:lvlJc w:val="left"/>
      <w:pPr>
        <w:ind w:left="2880" w:hanging="360"/>
      </w:pPr>
      <w:rPr>
        <w:rFonts w:ascii="Symbol" w:hAnsi="Symbol" w:hint="default"/>
      </w:rPr>
    </w:lvl>
    <w:lvl w:ilvl="4" w:tplc="57E21478">
      <w:start w:val="1"/>
      <w:numFmt w:val="bullet"/>
      <w:lvlText w:val="o"/>
      <w:lvlJc w:val="left"/>
      <w:pPr>
        <w:ind w:left="3600" w:hanging="360"/>
      </w:pPr>
      <w:rPr>
        <w:rFonts w:ascii="Courier New" w:hAnsi="Courier New" w:hint="default"/>
      </w:rPr>
    </w:lvl>
    <w:lvl w:ilvl="5" w:tplc="BAA03BE4">
      <w:start w:val="1"/>
      <w:numFmt w:val="bullet"/>
      <w:lvlText w:val=""/>
      <w:lvlJc w:val="left"/>
      <w:pPr>
        <w:ind w:left="4320" w:hanging="360"/>
      </w:pPr>
      <w:rPr>
        <w:rFonts w:ascii="Wingdings" w:hAnsi="Wingdings" w:hint="default"/>
      </w:rPr>
    </w:lvl>
    <w:lvl w:ilvl="6" w:tplc="F0162C06">
      <w:start w:val="1"/>
      <w:numFmt w:val="bullet"/>
      <w:lvlText w:val=""/>
      <w:lvlJc w:val="left"/>
      <w:pPr>
        <w:ind w:left="5040" w:hanging="360"/>
      </w:pPr>
      <w:rPr>
        <w:rFonts w:ascii="Symbol" w:hAnsi="Symbol" w:hint="default"/>
      </w:rPr>
    </w:lvl>
    <w:lvl w:ilvl="7" w:tplc="38C0859A">
      <w:start w:val="1"/>
      <w:numFmt w:val="bullet"/>
      <w:lvlText w:val="o"/>
      <w:lvlJc w:val="left"/>
      <w:pPr>
        <w:ind w:left="5760" w:hanging="360"/>
      </w:pPr>
      <w:rPr>
        <w:rFonts w:ascii="Courier New" w:hAnsi="Courier New" w:hint="default"/>
      </w:rPr>
    </w:lvl>
    <w:lvl w:ilvl="8" w:tplc="D520C5EC">
      <w:start w:val="1"/>
      <w:numFmt w:val="bullet"/>
      <w:lvlText w:val=""/>
      <w:lvlJc w:val="left"/>
      <w:pPr>
        <w:ind w:left="6480" w:hanging="360"/>
      </w:pPr>
      <w:rPr>
        <w:rFonts w:ascii="Wingdings" w:hAnsi="Wingdings" w:hint="default"/>
      </w:rPr>
    </w:lvl>
  </w:abstractNum>
  <w:abstractNum w:abstractNumId="10" w15:restartNumberingAfterBreak="0">
    <w:nsid w:val="149478AC"/>
    <w:multiLevelType w:val="hybridMultilevel"/>
    <w:tmpl w:val="FFFFFFFF"/>
    <w:lvl w:ilvl="0" w:tplc="06706456">
      <w:start w:val="1"/>
      <w:numFmt w:val="bullet"/>
      <w:lvlText w:val=""/>
      <w:lvlJc w:val="left"/>
      <w:pPr>
        <w:ind w:left="720" w:hanging="360"/>
      </w:pPr>
      <w:rPr>
        <w:rFonts w:ascii="Symbol" w:hAnsi="Symbol" w:hint="default"/>
      </w:rPr>
    </w:lvl>
    <w:lvl w:ilvl="1" w:tplc="C428CEE8">
      <w:start w:val="1"/>
      <w:numFmt w:val="bullet"/>
      <w:lvlText w:val="o"/>
      <w:lvlJc w:val="left"/>
      <w:pPr>
        <w:ind w:left="1440" w:hanging="360"/>
      </w:pPr>
      <w:rPr>
        <w:rFonts w:ascii="Courier New" w:hAnsi="Courier New" w:hint="default"/>
      </w:rPr>
    </w:lvl>
    <w:lvl w:ilvl="2" w:tplc="31969456">
      <w:start w:val="1"/>
      <w:numFmt w:val="bullet"/>
      <w:lvlText w:val=""/>
      <w:lvlJc w:val="left"/>
      <w:pPr>
        <w:ind w:left="2160" w:hanging="360"/>
      </w:pPr>
      <w:rPr>
        <w:rFonts w:ascii="Wingdings" w:hAnsi="Wingdings" w:hint="default"/>
      </w:rPr>
    </w:lvl>
    <w:lvl w:ilvl="3" w:tplc="3E941DE4">
      <w:start w:val="1"/>
      <w:numFmt w:val="bullet"/>
      <w:lvlText w:val=""/>
      <w:lvlJc w:val="left"/>
      <w:pPr>
        <w:ind w:left="2880" w:hanging="360"/>
      </w:pPr>
      <w:rPr>
        <w:rFonts w:ascii="Symbol" w:hAnsi="Symbol" w:hint="default"/>
      </w:rPr>
    </w:lvl>
    <w:lvl w:ilvl="4" w:tplc="0CD247C6">
      <w:start w:val="1"/>
      <w:numFmt w:val="bullet"/>
      <w:lvlText w:val="o"/>
      <w:lvlJc w:val="left"/>
      <w:pPr>
        <w:ind w:left="3600" w:hanging="360"/>
      </w:pPr>
      <w:rPr>
        <w:rFonts w:ascii="Courier New" w:hAnsi="Courier New" w:hint="default"/>
      </w:rPr>
    </w:lvl>
    <w:lvl w:ilvl="5" w:tplc="CE8C474C">
      <w:start w:val="1"/>
      <w:numFmt w:val="bullet"/>
      <w:lvlText w:val=""/>
      <w:lvlJc w:val="left"/>
      <w:pPr>
        <w:ind w:left="4320" w:hanging="360"/>
      </w:pPr>
      <w:rPr>
        <w:rFonts w:ascii="Wingdings" w:hAnsi="Wingdings" w:hint="default"/>
      </w:rPr>
    </w:lvl>
    <w:lvl w:ilvl="6" w:tplc="A96AE6C4">
      <w:start w:val="1"/>
      <w:numFmt w:val="bullet"/>
      <w:lvlText w:val=""/>
      <w:lvlJc w:val="left"/>
      <w:pPr>
        <w:ind w:left="5040" w:hanging="360"/>
      </w:pPr>
      <w:rPr>
        <w:rFonts w:ascii="Symbol" w:hAnsi="Symbol" w:hint="default"/>
      </w:rPr>
    </w:lvl>
    <w:lvl w:ilvl="7" w:tplc="B0CC110A">
      <w:start w:val="1"/>
      <w:numFmt w:val="bullet"/>
      <w:lvlText w:val="o"/>
      <w:lvlJc w:val="left"/>
      <w:pPr>
        <w:ind w:left="5760" w:hanging="360"/>
      </w:pPr>
      <w:rPr>
        <w:rFonts w:ascii="Courier New" w:hAnsi="Courier New" w:hint="default"/>
      </w:rPr>
    </w:lvl>
    <w:lvl w:ilvl="8" w:tplc="24FE982C">
      <w:start w:val="1"/>
      <w:numFmt w:val="bullet"/>
      <w:lvlText w:val=""/>
      <w:lvlJc w:val="left"/>
      <w:pPr>
        <w:ind w:left="6480" w:hanging="360"/>
      </w:pPr>
      <w:rPr>
        <w:rFonts w:ascii="Wingdings" w:hAnsi="Wingdings" w:hint="default"/>
      </w:rPr>
    </w:lvl>
  </w:abstractNum>
  <w:abstractNum w:abstractNumId="11" w15:restartNumberingAfterBreak="0">
    <w:nsid w:val="18F64AA2"/>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2" w15:restartNumberingAfterBreak="0">
    <w:nsid w:val="1D5642F1"/>
    <w:multiLevelType w:val="multilevel"/>
    <w:tmpl w:val="FFFFFFFF"/>
    <w:lvl w:ilvl="0">
      <w:start w:val="3"/>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1E37601B"/>
    <w:multiLevelType w:val="hybridMultilevel"/>
    <w:tmpl w:val="70166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EA5EE1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26586CAE"/>
    <w:multiLevelType w:val="multilevel"/>
    <w:tmpl w:val="FFFFFFFF"/>
    <w:lvl w:ilvl="0">
      <w:start w:val="4"/>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27BB6E07"/>
    <w:multiLevelType w:val="multilevel"/>
    <w:tmpl w:val="FFFFFFFF"/>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180"/>
      </w:pPr>
    </w:lvl>
    <w:lvl w:ilvl="3">
      <w:start w:val="1"/>
      <w:numFmt w:val="decimal"/>
      <w:lvlText w:val="%1.%2.%3.%4."/>
      <w:lvlJc w:val="left"/>
      <w:pPr>
        <w:ind w:left="2520" w:hanging="360"/>
      </w:pPr>
    </w:lvl>
    <w:lvl w:ilvl="4">
      <w:start w:val="1"/>
      <w:numFmt w:val="decimal"/>
      <w:lvlText w:val="%1.%2.%3.%4.%5."/>
      <w:lvlJc w:val="left"/>
      <w:pPr>
        <w:ind w:left="3240" w:hanging="360"/>
      </w:pPr>
    </w:lvl>
    <w:lvl w:ilvl="5">
      <w:start w:val="1"/>
      <w:numFmt w:val="decimal"/>
      <w:lvlText w:val="%1.%2.%3.%4.%5.%6."/>
      <w:lvlJc w:val="left"/>
      <w:pPr>
        <w:ind w:left="3960" w:hanging="180"/>
      </w:pPr>
    </w:lvl>
    <w:lvl w:ilvl="6">
      <w:start w:val="1"/>
      <w:numFmt w:val="decimal"/>
      <w:lvlText w:val="%1.%2.%3.%4.%5.%6.%7."/>
      <w:lvlJc w:val="left"/>
      <w:pPr>
        <w:ind w:left="4680" w:hanging="360"/>
      </w:pPr>
    </w:lvl>
    <w:lvl w:ilvl="7">
      <w:start w:val="1"/>
      <w:numFmt w:val="decimal"/>
      <w:lvlText w:val="%1.%2.%3.%4.%5.%6.%7.%8."/>
      <w:lvlJc w:val="left"/>
      <w:pPr>
        <w:ind w:left="5400" w:hanging="360"/>
      </w:pPr>
    </w:lvl>
    <w:lvl w:ilvl="8">
      <w:start w:val="1"/>
      <w:numFmt w:val="decimal"/>
      <w:lvlText w:val="%1.%2.%3.%4.%5.%6.%7.%8.%9."/>
      <w:lvlJc w:val="left"/>
      <w:pPr>
        <w:ind w:left="6120" w:hanging="180"/>
      </w:pPr>
    </w:lvl>
  </w:abstractNum>
  <w:abstractNum w:abstractNumId="17" w15:restartNumberingAfterBreak="0">
    <w:nsid w:val="2ACB0ADB"/>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2B1FAD4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9" w15:restartNumberingAfterBreak="0">
    <w:nsid w:val="2B872302"/>
    <w:multiLevelType w:val="hybridMultilevel"/>
    <w:tmpl w:val="99D4CE7E"/>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2D30355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1" w15:restartNumberingAfterBreak="0">
    <w:nsid w:val="2FC5FDAE"/>
    <w:multiLevelType w:val="multilevel"/>
    <w:tmpl w:val="FFFFFFFF"/>
    <w:lvl w:ilvl="0">
      <w:start w:val="7"/>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30EC5E84"/>
    <w:multiLevelType w:val="multilevel"/>
    <w:tmpl w:val="FFFFFFFF"/>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33BB14C5"/>
    <w:multiLevelType w:val="hybridMultilevel"/>
    <w:tmpl w:val="FFFFFFFF"/>
    <w:lvl w:ilvl="0" w:tplc="A45270CC">
      <w:start w:val="1"/>
      <w:numFmt w:val="bullet"/>
      <w:lvlText w:val=""/>
      <w:lvlJc w:val="left"/>
      <w:pPr>
        <w:ind w:left="1800" w:hanging="360"/>
      </w:pPr>
      <w:rPr>
        <w:rFonts w:ascii="Symbol" w:hAnsi="Symbol" w:hint="default"/>
      </w:rPr>
    </w:lvl>
    <w:lvl w:ilvl="1" w:tplc="D990E36C">
      <w:start w:val="1"/>
      <w:numFmt w:val="bullet"/>
      <w:lvlText w:val="o"/>
      <w:lvlJc w:val="left"/>
      <w:pPr>
        <w:ind w:left="2520" w:hanging="360"/>
      </w:pPr>
      <w:rPr>
        <w:rFonts w:ascii="Courier New" w:hAnsi="Courier New" w:hint="default"/>
      </w:rPr>
    </w:lvl>
    <w:lvl w:ilvl="2" w:tplc="2F369726">
      <w:start w:val="1"/>
      <w:numFmt w:val="bullet"/>
      <w:lvlText w:val=""/>
      <w:lvlJc w:val="left"/>
      <w:pPr>
        <w:ind w:left="3240" w:hanging="360"/>
      </w:pPr>
      <w:rPr>
        <w:rFonts w:ascii="Wingdings" w:hAnsi="Wingdings" w:hint="default"/>
      </w:rPr>
    </w:lvl>
    <w:lvl w:ilvl="3" w:tplc="2520CA7C">
      <w:start w:val="1"/>
      <w:numFmt w:val="bullet"/>
      <w:lvlText w:val=""/>
      <w:lvlJc w:val="left"/>
      <w:pPr>
        <w:ind w:left="3960" w:hanging="360"/>
      </w:pPr>
      <w:rPr>
        <w:rFonts w:ascii="Symbol" w:hAnsi="Symbol" w:hint="default"/>
      </w:rPr>
    </w:lvl>
    <w:lvl w:ilvl="4" w:tplc="6A907C6E">
      <w:start w:val="1"/>
      <w:numFmt w:val="bullet"/>
      <w:lvlText w:val="o"/>
      <w:lvlJc w:val="left"/>
      <w:pPr>
        <w:ind w:left="4680" w:hanging="360"/>
      </w:pPr>
      <w:rPr>
        <w:rFonts w:ascii="Courier New" w:hAnsi="Courier New" w:hint="default"/>
      </w:rPr>
    </w:lvl>
    <w:lvl w:ilvl="5" w:tplc="ECBCABFC">
      <w:start w:val="1"/>
      <w:numFmt w:val="bullet"/>
      <w:lvlText w:val=""/>
      <w:lvlJc w:val="left"/>
      <w:pPr>
        <w:ind w:left="5400" w:hanging="360"/>
      </w:pPr>
      <w:rPr>
        <w:rFonts w:ascii="Wingdings" w:hAnsi="Wingdings" w:hint="default"/>
      </w:rPr>
    </w:lvl>
    <w:lvl w:ilvl="6" w:tplc="75388086">
      <w:start w:val="1"/>
      <w:numFmt w:val="bullet"/>
      <w:lvlText w:val=""/>
      <w:lvlJc w:val="left"/>
      <w:pPr>
        <w:ind w:left="6120" w:hanging="360"/>
      </w:pPr>
      <w:rPr>
        <w:rFonts w:ascii="Symbol" w:hAnsi="Symbol" w:hint="default"/>
      </w:rPr>
    </w:lvl>
    <w:lvl w:ilvl="7" w:tplc="F2B4AC32">
      <w:start w:val="1"/>
      <w:numFmt w:val="bullet"/>
      <w:lvlText w:val="o"/>
      <w:lvlJc w:val="left"/>
      <w:pPr>
        <w:ind w:left="6840" w:hanging="360"/>
      </w:pPr>
      <w:rPr>
        <w:rFonts w:ascii="Courier New" w:hAnsi="Courier New" w:hint="default"/>
      </w:rPr>
    </w:lvl>
    <w:lvl w:ilvl="8" w:tplc="680270B6">
      <w:start w:val="1"/>
      <w:numFmt w:val="bullet"/>
      <w:lvlText w:val=""/>
      <w:lvlJc w:val="left"/>
      <w:pPr>
        <w:ind w:left="7560" w:hanging="360"/>
      </w:pPr>
      <w:rPr>
        <w:rFonts w:ascii="Wingdings" w:hAnsi="Wingdings" w:hint="default"/>
      </w:rPr>
    </w:lvl>
  </w:abstractNum>
  <w:abstractNum w:abstractNumId="24" w15:restartNumberingAfterBreak="0">
    <w:nsid w:val="392F0521"/>
    <w:multiLevelType w:val="hybridMultilevel"/>
    <w:tmpl w:val="FFF023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B3F6089"/>
    <w:multiLevelType w:val="hybridMultilevel"/>
    <w:tmpl w:val="FFFFFFFF"/>
    <w:lvl w:ilvl="0" w:tplc="68D076B2">
      <w:start w:val="6"/>
      <w:numFmt w:val="decimal"/>
      <w:lvlText w:val="%1."/>
      <w:lvlJc w:val="left"/>
      <w:pPr>
        <w:ind w:left="720" w:hanging="360"/>
      </w:pPr>
    </w:lvl>
    <w:lvl w:ilvl="1" w:tplc="0A3A9468">
      <w:start w:val="1"/>
      <w:numFmt w:val="lowerLetter"/>
      <w:lvlText w:val="%2."/>
      <w:lvlJc w:val="left"/>
      <w:pPr>
        <w:ind w:left="1440" w:hanging="360"/>
      </w:pPr>
    </w:lvl>
    <w:lvl w:ilvl="2" w:tplc="D8D86BB6">
      <w:start w:val="1"/>
      <w:numFmt w:val="lowerRoman"/>
      <w:lvlText w:val="%3."/>
      <w:lvlJc w:val="right"/>
      <w:pPr>
        <w:ind w:left="2160" w:hanging="180"/>
      </w:pPr>
    </w:lvl>
    <w:lvl w:ilvl="3" w:tplc="BD3408F6">
      <w:start w:val="1"/>
      <w:numFmt w:val="decimal"/>
      <w:lvlText w:val="%4."/>
      <w:lvlJc w:val="left"/>
      <w:pPr>
        <w:ind w:left="2880" w:hanging="360"/>
      </w:pPr>
    </w:lvl>
    <w:lvl w:ilvl="4" w:tplc="25243A50">
      <w:start w:val="1"/>
      <w:numFmt w:val="lowerLetter"/>
      <w:lvlText w:val="%5."/>
      <w:lvlJc w:val="left"/>
      <w:pPr>
        <w:ind w:left="3600" w:hanging="360"/>
      </w:pPr>
    </w:lvl>
    <w:lvl w:ilvl="5" w:tplc="613EFF1E">
      <w:start w:val="1"/>
      <w:numFmt w:val="lowerRoman"/>
      <w:lvlText w:val="%6."/>
      <w:lvlJc w:val="right"/>
      <w:pPr>
        <w:ind w:left="4320" w:hanging="180"/>
      </w:pPr>
    </w:lvl>
    <w:lvl w:ilvl="6" w:tplc="EAB477FC">
      <w:start w:val="1"/>
      <w:numFmt w:val="decimal"/>
      <w:lvlText w:val="%7."/>
      <w:lvlJc w:val="left"/>
      <w:pPr>
        <w:ind w:left="5040" w:hanging="360"/>
      </w:pPr>
    </w:lvl>
    <w:lvl w:ilvl="7" w:tplc="8438FB2C">
      <w:start w:val="1"/>
      <w:numFmt w:val="lowerLetter"/>
      <w:lvlText w:val="%8."/>
      <w:lvlJc w:val="left"/>
      <w:pPr>
        <w:ind w:left="5760" w:hanging="360"/>
      </w:pPr>
    </w:lvl>
    <w:lvl w:ilvl="8" w:tplc="7C044B3A">
      <w:start w:val="1"/>
      <w:numFmt w:val="lowerRoman"/>
      <w:lvlText w:val="%9."/>
      <w:lvlJc w:val="right"/>
      <w:pPr>
        <w:ind w:left="6480" w:hanging="180"/>
      </w:pPr>
    </w:lvl>
  </w:abstractNum>
  <w:abstractNum w:abstractNumId="26" w15:restartNumberingAfterBreak="0">
    <w:nsid w:val="3FC68A61"/>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403F6A6D"/>
    <w:multiLevelType w:val="hybridMultilevel"/>
    <w:tmpl w:val="458A3C88"/>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40B8BED1"/>
    <w:multiLevelType w:val="hybridMultilevel"/>
    <w:tmpl w:val="FFFFFFFF"/>
    <w:lvl w:ilvl="0" w:tplc="DF7E8518">
      <w:start w:val="1"/>
      <w:numFmt w:val="bullet"/>
      <w:lvlText w:val=""/>
      <w:lvlJc w:val="left"/>
      <w:pPr>
        <w:ind w:left="720" w:hanging="360"/>
      </w:pPr>
      <w:rPr>
        <w:rFonts w:ascii="Symbol" w:hAnsi="Symbol" w:hint="default"/>
      </w:rPr>
    </w:lvl>
    <w:lvl w:ilvl="1" w:tplc="5CA23E52">
      <w:start w:val="1"/>
      <w:numFmt w:val="bullet"/>
      <w:lvlText w:val="o"/>
      <w:lvlJc w:val="left"/>
      <w:pPr>
        <w:ind w:left="1440" w:hanging="360"/>
      </w:pPr>
      <w:rPr>
        <w:rFonts w:ascii="Courier New" w:hAnsi="Courier New" w:hint="default"/>
      </w:rPr>
    </w:lvl>
    <w:lvl w:ilvl="2" w:tplc="2FB2105A">
      <w:start w:val="1"/>
      <w:numFmt w:val="bullet"/>
      <w:lvlText w:val=""/>
      <w:lvlJc w:val="left"/>
      <w:pPr>
        <w:ind w:left="2160" w:hanging="360"/>
      </w:pPr>
      <w:rPr>
        <w:rFonts w:ascii="Wingdings" w:hAnsi="Wingdings" w:hint="default"/>
      </w:rPr>
    </w:lvl>
    <w:lvl w:ilvl="3" w:tplc="CCBAB8E4">
      <w:start w:val="1"/>
      <w:numFmt w:val="bullet"/>
      <w:lvlText w:val=""/>
      <w:lvlJc w:val="left"/>
      <w:pPr>
        <w:ind w:left="2880" w:hanging="360"/>
      </w:pPr>
      <w:rPr>
        <w:rFonts w:ascii="Symbol" w:hAnsi="Symbol" w:hint="default"/>
      </w:rPr>
    </w:lvl>
    <w:lvl w:ilvl="4" w:tplc="83E8B998">
      <w:start w:val="1"/>
      <w:numFmt w:val="bullet"/>
      <w:lvlText w:val="o"/>
      <w:lvlJc w:val="left"/>
      <w:pPr>
        <w:ind w:left="3600" w:hanging="360"/>
      </w:pPr>
      <w:rPr>
        <w:rFonts w:ascii="Courier New" w:hAnsi="Courier New" w:hint="default"/>
      </w:rPr>
    </w:lvl>
    <w:lvl w:ilvl="5" w:tplc="AB9E53EA">
      <w:start w:val="1"/>
      <w:numFmt w:val="bullet"/>
      <w:lvlText w:val=""/>
      <w:lvlJc w:val="left"/>
      <w:pPr>
        <w:ind w:left="4320" w:hanging="360"/>
      </w:pPr>
      <w:rPr>
        <w:rFonts w:ascii="Wingdings" w:hAnsi="Wingdings" w:hint="default"/>
      </w:rPr>
    </w:lvl>
    <w:lvl w:ilvl="6" w:tplc="B9241946">
      <w:start w:val="1"/>
      <w:numFmt w:val="bullet"/>
      <w:lvlText w:val=""/>
      <w:lvlJc w:val="left"/>
      <w:pPr>
        <w:ind w:left="5040" w:hanging="360"/>
      </w:pPr>
      <w:rPr>
        <w:rFonts w:ascii="Symbol" w:hAnsi="Symbol" w:hint="default"/>
      </w:rPr>
    </w:lvl>
    <w:lvl w:ilvl="7" w:tplc="DC704150">
      <w:start w:val="1"/>
      <w:numFmt w:val="bullet"/>
      <w:lvlText w:val="o"/>
      <w:lvlJc w:val="left"/>
      <w:pPr>
        <w:ind w:left="5760" w:hanging="360"/>
      </w:pPr>
      <w:rPr>
        <w:rFonts w:ascii="Courier New" w:hAnsi="Courier New" w:hint="default"/>
      </w:rPr>
    </w:lvl>
    <w:lvl w:ilvl="8" w:tplc="E9809168">
      <w:start w:val="1"/>
      <w:numFmt w:val="bullet"/>
      <w:lvlText w:val=""/>
      <w:lvlJc w:val="left"/>
      <w:pPr>
        <w:ind w:left="6480" w:hanging="360"/>
      </w:pPr>
      <w:rPr>
        <w:rFonts w:ascii="Wingdings" w:hAnsi="Wingdings" w:hint="default"/>
      </w:rPr>
    </w:lvl>
  </w:abstractNum>
  <w:abstractNum w:abstractNumId="29" w15:restartNumberingAfterBreak="0">
    <w:nsid w:val="435997D8"/>
    <w:multiLevelType w:val="hybridMultilevel"/>
    <w:tmpl w:val="FFFFFFFF"/>
    <w:lvl w:ilvl="0" w:tplc="3926BB72">
      <w:start w:val="1"/>
      <w:numFmt w:val="bullet"/>
      <w:lvlText w:val=""/>
      <w:lvlJc w:val="left"/>
      <w:pPr>
        <w:ind w:left="720" w:hanging="360"/>
      </w:pPr>
      <w:rPr>
        <w:rFonts w:ascii="Symbol" w:hAnsi="Symbol" w:hint="default"/>
      </w:rPr>
    </w:lvl>
    <w:lvl w:ilvl="1" w:tplc="B072B1FA">
      <w:start w:val="1"/>
      <w:numFmt w:val="bullet"/>
      <w:lvlText w:val="o"/>
      <w:lvlJc w:val="left"/>
      <w:pPr>
        <w:ind w:left="1440" w:hanging="360"/>
      </w:pPr>
      <w:rPr>
        <w:rFonts w:ascii="Courier New" w:hAnsi="Courier New" w:hint="default"/>
      </w:rPr>
    </w:lvl>
    <w:lvl w:ilvl="2" w:tplc="53F6663A">
      <w:start w:val="1"/>
      <w:numFmt w:val="bullet"/>
      <w:lvlText w:val=""/>
      <w:lvlJc w:val="left"/>
      <w:pPr>
        <w:ind w:left="2160" w:hanging="360"/>
      </w:pPr>
      <w:rPr>
        <w:rFonts w:ascii="Wingdings" w:hAnsi="Wingdings" w:hint="default"/>
      </w:rPr>
    </w:lvl>
    <w:lvl w:ilvl="3" w:tplc="146E24DA">
      <w:start w:val="1"/>
      <w:numFmt w:val="bullet"/>
      <w:lvlText w:val=""/>
      <w:lvlJc w:val="left"/>
      <w:pPr>
        <w:ind w:left="2880" w:hanging="360"/>
      </w:pPr>
      <w:rPr>
        <w:rFonts w:ascii="Symbol" w:hAnsi="Symbol" w:hint="default"/>
      </w:rPr>
    </w:lvl>
    <w:lvl w:ilvl="4" w:tplc="19F89F88">
      <w:start w:val="1"/>
      <w:numFmt w:val="bullet"/>
      <w:lvlText w:val="o"/>
      <w:lvlJc w:val="left"/>
      <w:pPr>
        <w:ind w:left="3600" w:hanging="360"/>
      </w:pPr>
      <w:rPr>
        <w:rFonts w:ascii="Courier New" w:hAnsi="Courier New" w:hint="default"/>
      </w:rPr>
    </w:lvl>
    <w:lvl w:ilvl="5" w:tplc="B798B98A">
      <w:start w:val="1"/>
      <w:numFmt w:val="bullet"/>
      <w:lvlText w:val=""/>
      <w:lvlJc w:val="left"/>
      <w:pPr>
        <w:ind w:left="4320" w:hanging="360"/>
      </w:pPr>
      <w:rPr>
        <w:rFonts w:ascii="Wingdings" w:hAnsi="Wingdings" w:hint="default"/>
      </w:rPr>
    </w:lvl>
    <w:lvl w:ilvl="6" w:tplc="68C0E788">
      <w:start w:val="1"/>
      <w:numFmt w:val="bullet"/>
      <w:lvlText w:val=""/>
      <w:lvlJc w:val="left"/>
      <w:pPr>
        <w:ind w:left="5040" w:hanging="360"/>
      </w:pPr>
      <w:rPr>
        <w:rFonts w:ascii="Symbol" w:hAnsi="Symbol" w:hint="default"/>
      </w:rPr>
    </w:lvl>
    <w:lvl w:ilvl="7" w:tplc="F5F2E60E">
      <w:start w:val="1"/>
      <w:numFmt w:val="bullet"/>
      <w:lvlText w:val="o"/>
      <w:lvlJc w:val="left"/>
      <w:pPr>
        <w:ind w:left="5760" w:hanging="360"/>
      </w:pPr>
      <w:rPr>
        <w:rFonts w:ascii="Courier New" w:hAnsi="Courier New" w:hint="default"/>
      </w:rPr>
    </w:lvl>
    <w:lvl w:ilvl="8" w:tplc="52142F12">
      <w:start w:val="1"/>
      <w:numFmt w:val="bullet"/>
      <w:lvlText w:val=""/>
      <w:lvlJc w:val="left"/>
      <w:pPr>
        <w:ind w:left="6480" w:hanging="360"/>
      </w:pPr>
      <w:rPr>
        <w:rFonts w:ascii="Wingdings" w:hAnsi="Wingdings" w:hint="default"/>
      </w:rPr>
    </w:lvl>
  </w:abstractNum>
  <w:abstractNum w:abstractNumId="30" w15:restartNumberingAfterBreak="0">
    <w:nsid w:val="43E27615"/>
    <w:multiLevelType w:val="hybridMultilevel"/>
    <w:tmpl w:val="A202C142"/>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47653762"/>
    <w:multiLevelType w:val="multilevel"/>
    <w:tmpl w:val="E098E82E"/>
    <w:lvl w:ilvl="0">
      <w:start w:val="1"/>
      <w:numFmt w:val="bullet"/>
      <w:lvlText w:val=""/>
      <w:lvlJc w:val="left"/>
      <w:pPr>
        <w:tabs>
          <w:tab w:val="num" w:pos="360"/>
        </w:tabs>
        <w:ind w:left="1080" w:hanging="360"/>
      </w:pPr>
      <w:rPr>
        <w:rFonts w:ascii="Symbol" w:hAnsi="Symbol" w:hint="default"/>
      </w:rPr>
    </w:lvl>
    <w:lvl w:ilvl="1" w:tentative="1">
      <w:start w:val="1"/>
      <w:numFmt w:val="decimal"/>
      <w:lvlText w:val="%1.%2."/>
      <w:lvlJc w:val="left"/>
      <w:pPr>
        <w:tabs>
          <w:tab w:val="num" w:pos="1080"/>
        </w:tabs>
        <w:ind w:left="1800" w:hanging="360"/>
      </w:pPr>
    </w:lvl>
    <w:lvl w:ilvl="2" w:tentative="1">
      <w:start w:val="1"/>
      <w:numFmt w:val="decimal"/>
      <w:lvlText w:val="%1.%2.%3."/>
      <w:lvlJc w:val="left"/>
      <w:pPr>
        <w:tabs>
          <w:tab w:val="num" w:pos="1800"/>
        </w:tabs>
        <w:ind w:left="2520" w:hanging="360"/>
      </w:pPr>
    </w:lvl>
    <w:lvl w:ilvl="3" w:tentative="1">
      <w:start w:val="1"/>
      <w:numFmt w:val="decimal"/>
      <w:lvlText w:val="%1.%2.%3.%4."/>
      <w:lvlJc w:val="left"/>
      <w:pPr>
        <w:tabs>
          <w:tab w:val="num" w:pos="2520"/>
        </w:tabs>
        <w:ind w:left="3240" w:hanging="360"/>
      </w:pPr>
    </w:lvl>
    <w:lvl w:ilvl="4" w:tentative="1">
      <w:start w:val="1"/>
      <w:numFmt w:val="decimal"/>
      <w:lvlText w:val="%1.%2.%3.%4.%5."/>
      <w:lvlJc w:val="left"/>
      <w:pPr>
        <w:tabs>
          <w:tab w:val="num" w:pos="3240"/>
        </w:tabs>
        <w:ind w:left="3960" w:hanging="360"/>
      </w:pPr>
    </w:lvl>
    <w:lvl w:ilvl="5" w:tentative="1">
      <w:start w:val="1"/>
      <w:numFmt w:val="decimal"/>
      <w:lvlText w:val="%1.%2.%3.%4.%5.%6."/>
      <w:lvlJc w:val="left"/>
      <w:pPr>
        <w:tabs>
          <w:tab w:val="num" w:pos="3960"/>
        </w:tabs>
        <w:ind w:left="4680" w:hanging="360"/>
      </w:pPr>
    </w:lvl>
    <w:lvl w:ilvl="6" w:tentative="1">
      <w:start w:val="1"/>
      <w:numFmt w:val="decimal"/>
      <w:lvlText w:val="%1.%2.%3.%4.%5.%6.%7."/>
      <w:lvlJc w:val="left"/>
      <w:pPr>
        <w:tabs>
          <w:tab w:val="num" w:pos="4680"/>
        </w:tabs>
        <w:ind w:left="5400" w:hanging="360"/>
      </w:pPr>
    </w:lvl>
    <w:lvl w:ilvl="7" w:tentative="1">
      <w:start w:val="1"/>
      <w:numFmt w:val="decimal"/>
      <w:lvlText w:val="%1.%2.%3.%4.%5.%6.%7.%8."/>
      <w:lvlJc w:val="left"/>
      <w:pPr>
        <w:tabs>
          <w:tab w:val="num" w:pos="5400"/>
        </w:tabs>
        <w:ind w:left="6120" w:hanging="360"/>
      </w:pPr>
    </w:lvl>
    <w:lvl w:ilvl="8" w:tentative="1">
      <w:start w:val="1"/>
      <w:numFmt w:val="decimal"/>
      <w:lvlText w:val="%1.%2.%3.%4.%5.%6.%7.%8.%9."/>
      <w:lvlJc w:val="left"/>
      <w:pPr>
        <w:tabs>
          <w:tab w:val="num" w:pos="6120"/>
        </w:tabs>
        <w:ind w:left="6840" w:hanging="360"/>
      </w:pPr>
    </w:lvl>
  </w:abstractNum>
  <w:abstractNum w:abstractNumId="32" w15:restartNumberingAfterBreak="0">
    <w:nsid w:val="479A447A"/>
    <w:multiLevelType w:val="multilevel"/>
    <w:tmpl w:val="FFFFFFFF"/>
    <w:lvl w:ilvl="0">
      <w:start w:val="1"/>
      <w:numFmt w:val="decimal"/>
      <w:lvlText w:val="%1."/>
      <w:lvlJc w:val="left"/>
      <w:pPr>
        <w:ind w:left="1080" w:hanging="360"/>
      </w:pPr>
    </w:lvl>
    <w:lvl w:ilvl="1">
      <w:start w:val="1"/>
      <w:numFmt w:val="decimal"/>
      <w:lvlText w:val="%1.%2."/>
      <w:lvlJc w:val="left"/>
      <w:pPr>
        <w:ind w:left="1800" w:hanging="360"/>
      </w:pPr>
    </w:lvl>
    <w:lvl w:ilvl="2">
      <w:start w:val="1"/>
      <w:numFmt w:val="decimal"/>
      <w:lvlText w:val="%1.%2.%3."/>
      <w:lvlJc w:val="left"/>
      <w:pPr>
        <w:ind w:left="2520" w:hanging="180"/>
      </w:pPr>
    </w:lvl>
    <w:lvl w:ilvl="3">
      <w:start w:val="1"/>
      <w:numFmt w:val="decimal"/>
      <w:lvlText w:val="%1.%2.%3.%4."/>
      <w:lvlJc w:val="left"/>
      <w:pPr>
        <w:ind w:left="3240" w:hanging="360"/>
      </w:pPr>
    </w:lvl>
    <w:lvl w:ilvl="4">
      <w:start w:val="1"/>
      <w:numFmt w:val="decimal"/>
      <w:lvlText w:val="%1.%2.%3.%4.%5."/>
      <w:lvlJc w:val="left"/>
      <w:pPr>
        <w:ind w:left="3960" w:hanging="360"/>
      </w:pPr>
    </w:lvl>
    <w:lvl w:ilvl="5">
      <w:start w:val="1"/>
      <w:numFmt w:val="decimal"/>
      <w:lvlText w:val="%1.%2.%3.%4.%5.%6."/>
      <w:lvlJc w:val="left"/>
      <w:pPr>
        <w:ind w:left="4680" w:hanging="180"/>
      </w:pPr>
    </w:lvl>
    <w:lvl w:ilvl="6">
      <w:start w:val="1"/>
      <w:numFmt w:val="decimal"/>
      <w:lvlText w:val="%1.%2.%3.%4.%5.%6.%7."/>
      <w:lvlJc w:val="left"/>
      <w:pPr>
        <w:ind w:left="5400" w:hanging="360"/>
      </w:pPr>
    </w:lvl>
    <w:lvl w:ilvl="7">
      <w:start w:val="1"/>
      <w:numFmt w:val="decimal"/>
      <w:lvlText w:val="%1.%2.%3.%4.%5.%6.%7.%8."/>
      <w:lvlJc w:val="left"/>
      <w:pPr>
        <w:ind w:left="6120" w:hanging="360"/>
      </w:pPr>
    </w:lvl>
    <w:lvl w:ilvl="8">
      <w:start w:val="1"/>
      <w:numFmt w:val="decimal"/>
      <w:lvlText w:val="%1.%2.%3.%4.%5.%6.%7.%8.%9."/>
      <w:lvlJc w:val="left"/>
      <w:pPr>
        <w:ind w:left="6840" w:hanging="180"/>
      </w:pPr>
    </w:lvl>
  </w:abstractNum>
  <w:abstractNum w:abstractNumId="33" w15:restartNumberingAfterBreak="0">
    <w:nsid w:val="5010F52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4" w15:restartNumberingAfterBreak="0">
    <w:nsid w:val="5014685A"/>
    <w:multiLevelType w:val="hybridMultilevel"/>
    <w:tmpl w:val="EF0C555A"/>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504DCA3C"/>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180"/>
      </w:pPr>
      <w:rPr>
        <w:rFonts w:ascii="Symbol" w:hAnsi="Symbol"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6" w15:restartNumberingAfterBreak="0">
    <w:nsid w:val="509A4B9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7" w15:restartNumberingAfterBreak="0">
    <w:nsid w:val="522DBB12"/>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27E1984"/>
    <w:multiLevelType w:val="multilevel"/>
    <w:tmpl w:val="FFFFFFFF"/>
    <w:lvl w:ilvl="0">
      <w:start w:val="2"/>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9" w15:restartNumberingAfterBreak="0">
    <w:nsid w:val="54D127CC"/>
    <w:multiLevelType w:val="hybridMultilevel"/>
    <w:tmpl w:val="E9CA6980"/>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5A52F6C5"/>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bullet"/>
      <w:lvlText w:val=""/>
      <w:lvlJc w:val="left"/>
      <w:pPr>
        <w:ind w:left="2160" w:hanging="180"/>
      </w:pPr>
      <w:rPr>
        <w:rFonts w:ascii="Symbol" w:hAnsi="Symbol" w:hint="default"/>
      </w:r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1" w15:restartNumberingAfterBreak="0">
    <w:nsid w:val="62D91656"/>
    <w:multiLevelType w:val="hybridMultilevel"/>
    <w:tmpl w:val="FFFFFFFF"/>
    <w:lvl w:ilvl="0" w:tplc="D4A2CF78">
      <w:start w:val="1"/>
      <w:numFmt w:val="bullet"/>
      <w:lvlText w:val=""/>
      <w:lvlJc w:val="left"/>
      <w:pPr>
        <w:ind w:left="720" w:hanging="360"/>
      </w:pPr>
      <w:rPr>
        <w:rFonts w:ascii="Symbol" w:hAnsi="Symbol" w:hint="default"/>
      </w:rPr>
    </w:lvl>
    <w:lvl w:ilvl="1" w:tplc="D72C6868">
      <w:start w:val="1"/>
      <w:numFmt w:val="bullet"/>
      <w:lvlText w:val="o"/>
      <w:lvlJc w:val="left"/>
      <w:pPr>
        <w:ind w:left="1440" w:hanging="360"/>
      </w:pPr>
      <w:rPr>
        <w:rFonts w:ascii="Courier New" w:hAnsi="Courier New" w:hint="default"/>
      </w:rPr>
    </w:lvl>
    <w:lvl w:ilvl="2" w:tplc="CC988606">
      <w:start w:val="1"/>
      <w:numFmt w:val="bullet"/>
      <w:lvlText w:val=""/>
      <w:lvlJc w:val="left"/>
      <w:pPr>
        <w:ind w:left="2160" w:hanging="360"/>
      </w:pPr>
      <w:rPr>
        <w:rFonts w:ascii="Wingdings" w:hAnsi="Wingdings" w:hint="default"/>
      </w:rPr>
    </w:lvl>
    <w:lvl w:ilvl="3" w:tplc="FD7C078C">
      <w:start w:val="1"/>
      <w:numFmt w:val="bullet"/>
      <w:lvlText w:val=""/>
      <w:lvlJc w:val="left"/>
      <w:pPr>
        <w:ind w:left="2880" w:hanging="360"/>
      </w:pPr>
      <w:rPr>
        <w:rFonts w:ascii="Symbol" w:hAnsi="Symbol" w:hint="default"/>
      </w:rPr>
    </w:lvl>
    <w:lvl w:ilvl="4" w:tplc="FA5C24B2">
      <w:start w:val="1"/>
      <w:numFmt w:val="bullet"/>
      <w:lvlText w:val="o"/>
      <w:lvlJc w:val="left"/>
      <w:pPr>
        <w:ind w:left="3600" w:hanging="360"/>
      </w:pPr>
      <w:rPr>
        <w:rFonts w:ascii="Courier New" w:hAnsi="Courier New" w:hint="default"/>
      </w:rPr>
    </w:lvl>
    <w:lvl w:ilvl="5" w:tplc="076E8370">
      <w:start w:val="1"/>
      <w:numFmt w:val="bullet"/>
      <w:lvlText w:val=""/>
      <w:lvlJc w:val="left"/>
      <w:pPr>
        <w:ind w:left="4320" w:hanging="360"/>
      </w:pPr>
      <w:rPr>
        <w:rFonts w:ascii="Wingdings" w:hAnsi="Wingdings" w:hint="default"/>
      </w:rPr>
    </w:lvl>
    <w:lvl w:ilvl="6" w:tplc="E118EDDA">
      <w:start w:val="1"/>
      <w:numFmt w:val="bullet"/>
      <w:lvlText w:val=""/>
      <w:lvlJc w:val="left"/>
      <w:pPr>
        <w:ind w:left="5040" w:hanging="360"/>
      </w:pPr>
      <w:rPr>
        <w:rFonts w:ascii="Symbol" w:hAnsi="Symbol" w:hint="default"/>
      </w:rPr>
    </w:lvl>
    <w:lvl w:ilvl="7" w:tplc="8384C3FC">
      <w:start w:val="1"/>
      <w:numFmt w:val="bullet"/>
      <w:lvlText w:val="o"/>
      <w:lvlJc w:val="left"/>
      <w:pPr>
        <w:ind w:left="5760" w:hanging="360"/>
      </w:pPr>
      <w:rPr>
        <w:rFonts w:ascii="Courier New" w:hAnsi="Courier New" w:hint="default"/>
      </w:rPr>
    </w:lvl>
    <w:lvl w:ilvl="8" w:tplc="2AD6D8DE">
      <w:start w:val="1"/>
      <w:numFmt w:val="bullet"/>
      <w:lvlText w:val=""/>
      <w:lvlJc w:val="left"/>
      <w:pPr>
        <w:ind w:left="6480" w:hanging="360"/>
      </w:pPr>
      <w:rPr>
        <w:rFonts w:ascii="Wingdings" w:hAnsi="Wingdings" w:hint="default"/>
      </w:rPr>
    </w:lvl>
  </w:abstractNum>
  <w:abstractNum w:abstractNumId="42" w15:restartNumberingAfterBreak="0">
    <w:nsid w:val="637A1BA0"/>
    <w:multiLevelType w:val="hybridMultilevel"/>
    <w:tmpl w:val="AACAA2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68A1480"/>
    <w:multiLevelType w:val="hybridMultilevel"/>
    <w:tmpl w:val="A2C4E622"/>
    <w:lvl w:ilvl="0" w:tplc="35F8E146">
      <w:start w:val="1"/>
      <w:numFmt w:val="decimal"/>
      <w:lvlText w:val="%1."/>
      <w:lvlJc w:val="left"/>
      <w:pPr>
        <w:ind w:left="720" w:hanging="360"/>
      </w:pPr>
      <w:rPr>
        <w:rFonts w:hint="default"/>
        <w:color w:val="000000"/>
      </w:rPr>
    </w:lvl>
    <w:lvl w:ilvl="1" w:tplc="FFFFFFFF" w:tentative="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99AB75F"/>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45" w15:restartNumberingAfterBreak="0">
    <w:nsid w:val="73AB2612"/>
    <w:multiLevelType w:val="hybridMultilevel"/>
    <w:tmpl w:val="5B28A5F2"/>
    <w:lvl w:ilvl="0" w:tplc="48090001">
      <w:start w:val="1"/>
      <w:numFmt w:val="bullet"/>
      <w:lvlText w:val=""/>
      <w:lvlJc w:val="left"/>
      <w:pPr>
        <w:tabs>
          <w:tab w:val="num" w:pos="360"/>
        </w:tabs>
        <w:ind w:left="360" w:hanging="360"/>
      </w:pPr>
      <w:rPr>
        <w:rFonts w:ascii="Symbol" w:hAnsi="Symbol" w:hint="default"/>
      </w:rPr>
    </w:lvl>
    <w:lvl w:ilvl="1" w:tplc="48090003" w:tentative="1">
      <w:start w:val="1"/>
      <w:numFmt w:val="bullet"/>
      <w:lvlText w:val="o"/>
      <w:lvlJc w:val="left"/>
      <w:pPr>
        <w:tabs>
          <w:tab w:val="num" w:pos="1080"/>
        </w:tabs>
        <w:ind w:left="1080" w:hanging="360"/>
      </w:pPr>
      <w:rPr>
        <w:rFonts w:ascii="Courier New" w:hAnsi="Courier New" w:cs="Courier New" w:hint="default"/>
      </w:rPr>
    </w:lvl>
    <w:lvl w:ilvl="2" w:tplc="48090005" w:tentative="1">
      <w:start w:val="1"/>
      <w:numFmt w:val="bullet"/>
      <w:lvlText w:val=""/>
      <w:lvlJc w:val="left"/>
      <w:pPr>
        <w:tabs>
          <w:tab w:val="num" w:pos="1800"/>
        </w:tabs>
        <w:ind w:left="1800" w:hanging="360"/>
      </w:pPr>
      <w:rPr>
        <w:rFonts w:ascii="Wingdings" w:hAnsi="Wingdings" w:hint="default"/>
      </w:rPr>
    </w:lvl>
    <w:lvl w:ilvl="3" w:tplc="48090001" w:tentative="1">
      <w:start w:val="1"/>
      <w:numFmt w:val="bullet"/>
      <w:lvlText w:val=""/>
      <w:lvlJc w:val="left"/>
      <w:pPr>
        <w:tabs>
          <w:tab w:val="num" w:pos="2520"/>
        </w:tabs>
        <w:ind w:left="2520" w:hanging="360"/>
      </w:pPr>
      <w:rPr>
        <w:rFonts w:ascii="Symbol" w:hAnsi="Symbol" w:hint="default"/>
      </w:rPr>
    </w:lvl>
    <w:lvl w:ilvl="4" w:tplc="48090003" w:tentative="1">
      <w:start w:val="1"/>
      <w:numFmt w:val="bullet"/>
      <w:lvlText w:val="o"/>
      <w:lvlJc w:val="left"/>
      <w:pPr>
        <w:tabs>
          <w:tab w:val="num" w:pos="3240"/>
        </w:tabs>
        <w:ind w:left="3240" w:hanging="360"/>
      </w:pPr>
      <w:rPr>
        <w:rFonts w:ascii="Courier New" w:hAnsi="Courier New" w:cs="Courier New" w:hint="default"/>
      </w:rPr>
    </w:lvl>
    <w:lvl w:ilvl="5" w:tplc="48090005" w:tentative="1">
      <w:start w:val="1"/>
      <w:numFmt w:val="bullet"/>
      <w:lvlText w:val=""/>
      <w:lvlJc w:val="left"/>
      <w:pPr>
        <w:tabs>
          <w:tab w:val="num" w:pos="3960"/>
        </w:tabs>
        <w:ind w:left="3960" w:hanging="360"/>
      </w:pPr>
      <w:rPr>
        <w:rFonts w:ascii="Wingdings" w:hAnsi="Wingdings" w:hint="default"/>
      </w:rPr>
    </w:lvl>
    <w:lvl w:ilvl="6" w:tplc="48090001" w:tentative="1">
      <w:start w:val="1"/>
      <w:numFmt w:val="bullet"/>
      <w:lvlText w:val=""/>
      <w:lvlJc w:val="left"/>
      <w:pPr>
        <w:tabs>
          <w:tab w:val="num" w:pos="4680"/>
        </w:tabs>
        <w:ind w:left="4680" w:hanging="360"/>
      </w:pPr>
      <w:rPr>
        <w:rFonts w:ascii="Symbol" w:hAnsi="Symbol" w:hint="default"/>
      </w:rPr>
    </w:lvl>
    <w:lvl w:ilvl="7" w:tplc="48090003" w:tentative="1">
      <w:start w:val="1"/>
      <w:numFmt w:val="bullet"/>
      <w:lvlText w:val="o"/>
      <w:lvlJc w:val="left"/>
      <w:pPr>
        <w:tabs>
          <w:tab w:val="num" w:pos="5400"/>
        </w:tabs>
        <w:ind w:left="5400" w:hanging="360"/>
      </w:pPr>
      <w:rPr>
        <w:rFonts w:ascii="Courier New" w:hAnsi="Courier New" w:cs="Courier New" w:hint="default"/>
      </w:rPr>
    </w:lvl>
    <w:lvl w:ilvl="8" w:tplc="48090005" w:tentative="1">
      <w:start w:val="1"/>
      <w:numFmt w:val="bullet"/>
      <w:lvlText w:val=""/>
      <w:lvlJc w:val="left"/>
      <w:pPr>
        <w:tabs>
          <w:tab w:val="num" w:pos="6120"/>
        </w:tabs>
        <w:ind w:left="6120" w:hanging="360"/>
      </w:pPr>
      <w:rPr>
        <w:rFonts w:ascii="Wingdings" w:hAnsi="Wingdings" w:hint="default"/>
      </w:rPr>
    </w:lvl>
  </w:abstractNum>
  <w:abstractNum w:abstractNumId="46" w15:restartNumberingAfterBreak="0">
    <w:nsid w:val="7ED14DBD"/>
    <w:multiLevelType w:val="hybridMultilevel"/>
    <w:tmpl w:val="FFFFFFFF"/>
    <w:lvl w:ilvl="0" w:tplc="44222822">
      <w:start w:val="1"/>
      <w:numFmt w:val="bullet"/>
      <w:lvlText w:val=""/>
      <w:lvlJc w:val="left"/>
      <w:pPr>
        <w:ind w:left="1800" w:hanging="360"/>
      </w:pPr>
      <w:rPr>
        <w:rFonts w:ascii="Symbol" w:hAnsi="Symbol" w:hint="default"/>
      </w:rPr>
    </w:lvl>
    <w:lvl w:ilvl="1" w:tplc="FCC24008">
      <w:start w:val="1"/>
      <w:numFmt w:val="bullet"/>
      <w:lvlText w:val="o"/>
      <w:lvlJc w:val="left"/>
      <w:pPr>
        <w:ind w:left="2520" w:hanging="360"/>
      </w:pPr>
      <w:rPr>
        <w:rFonts w:ascii="Courier New" w:hAnsi="Courier New" w:hint="default"/>
      </w:rPr>
    </w:lvl>
    <w:lvl w:ilvl="2" w:tplc="ED521484">
      <w:start w:val="1"/>
      <w:numFmt w:val="bullet"/>
      <w:lvlText w:val=""/>
      <w:lvlJc w:val="left"/>
      <w:pPr>
        <w:ind w:left="3240" w:hanging="360"/>
      </w:pPr>
      <w:rPr>
        <w:rFonts w:ascii="Wingdings" w:hAnsi="Wingdings" w:hint="default"/>
      </w:rPr>
    </w:lvl>
    <w:lvl w:ilvl="3" w:tplc="79F64836">
      <w:start w:val="1"/>
      <w:numFmt w:val="bullet"/>
      <w:lvlText w:val=""/>
      <w:lvlJc w:val="left"/>
      <w:pPr>
        <w:ind w:left="3960" w:hanging="360"/>
      </w:pPr>
      <w:rPr>
        <w:rFonts w:ascii="Symbol" w:hAnsi="Symbol" w:hint="default"/>
      </w:rPr>
    </w:lvl>
    <w:lvl w:ilvl="4" w:tplc="98BAC4EC">
      <w:start w:val="1"/>
      <w:numFmt w:val="bullet"/>
      <w:lvlText w:val="o"/>
      <w:lvlJc w:val="left"/>
      <w:pPr>
        <w:ind w:left="4680" w:hanging="360"/>
      </w:pPr>
      <w:rPr>
        <w:rFonts w:ascii="Courier New" w:hAnsi="Courier New" w:hint="default"/>
      </w:rPr>
    </w:lvl>
    <w:lvl w:ilvl="5" w:tplc="1430B92C">
      <w:start w:val="1"/>
      <w:numFmt w:val="bullet"/>
      <w:lvlText w:val=""/>
      <w:lvlJc w:val="left"/>
      <w:pPr>
        <w:ind w:left="5400" w:hanging="360"/>
      </w:pPr>
      <w:rPr>
        <w:rFonts w:ascii="Wingdings" w:hAnsi="Wingdings" w:hint="default"/>
      </w:rPr>
    </w:lvl>
    <w:lvl w:ilvl="6" w:tplc="5B9CC346">
      <w:start w:val="1"/>
      <w:numFmt w:val="bullet"/>
      <w:lvlText w:val=""/>
      <w:lvlJc w:val="left"/>
      <w:pPr>
        <w:ind w:left="6120" w:hanging="360"/>
      </w:pPr>
      <w:rPr>
        <w:rFonts w:ascii="Symbol" w:hAnsi="Symbol" w:hint="default"/>
      </w:rPr>
    </w:lvl>
    <w:lvl w:ilvl="7" w:tplc="F97A4A66">
      <w:start w:val="1"/>
      <w:numFmt w:val="bullet"/>
      <w:lvlText w:val="o"/>
      <w:lvlJc w:val="left"/>
      <w:pPr>
        <w:ind w:left="6840" w:hanging="360"/>
      </w:pPr>
      <w:rPr>
        <w:rFonts w:ascii="Courier New" w:hAnsi="Courier New" w:hint="default"/>
      </w:rPr>
    </w:lvl>
    <w:lvl w:ilvl="8" w:tplc="77EC061A">
      <w:start w:val="1"/>
      <w:numFmt w:val="bullet"/>
      <w:lvlText w:val=""/>
      <w:lvlJc w:val="left"/>
      <w:pPr>
        <w:ind w:left="7560" w:hanging="360"/>
      </w:pPr>
      <w:rPr>
        <w:rFonts w:ascii="Wingdings" w:hAnsi="Wingdings" w:hint="default"/>
      </w:rPr>
    </w:lvl>
  </w:abstractNum>
  <w:abstractNum w:abstractNumId="47" w15:restartNumberingAfterBreak="0">
    <w:nsid w:val="7F2C9A84"/>
    <w:multiLevelType w:val="hybridMultilevel"/>
    <w:tmpl w:val="FFFFFFFF"/>
    <w:lvl w:ilvl="0" w:tplc="FFAAB978">
      <w:start w:val="1"/>
      <w:numFmt w:val="bullet"/>
      <w:lvlText w:val=""/>
      <w:lvlJc w:val="left"/>
      <w:pPr>
        <w:ind w:left="720" w:hanging="360"/>
      </w:pPr>
      <w:rPr>
        <w:rFonts w:ascii="Symbol" w:hAnsi="Symbol" w:hint="default"/>
      </w:rPr>
    </w:lvl>
    <w:lvl w:ilvl="1" w:tplc="E9F626C4">
      <w:start w:val="1"/>
      <w:numFmt w:val="bullet"/>
      <w:lvlText w:val="o"/>
      <w:lvlJc w:val="left"/>
      <w:pPr>
        <w:ind w:left="1440" w:hanging="360"/>
      </w:pPr>
      <w:rPr>
        <w:rFonts w:ascii="Courier New" w:hAnsi="Courier New" w:hint="default"/>
      </w:rPr>
    </w:lvl>
    <w:lvl w:ilvl="2" w:tplc="8676FA32">
      <w:start w:val="1"/>
      <w:numFmt w:val="bullet"/>
      <w:lvlText w:val=""/>
      <w:lvlJc w:val="left"/>
      <w:pPr>
        <w:ind w:left="2160" w:hanging="360"/>
      </w:pPr>
      <w:rPr>
        <w:rFonts w:ascii="Wingdings" w:hAnsi="Wingdings" w:hint="default"/>
      </w:rPr>
    </w:lvl>
    <w:lvl w:ilvl="3" w:tplc="EAE4CE2E">
      <w:start w:val="1"/>
      <w:numFmt w:val="bullet"/>
      <w:lvlText w:val=""/>
      <w:lvlJc w:val="left"/>
      <w:pPr>
        <w:ind w:left="2880" w:hanging="360"/>
      </w:pPr>
      <w:rPr>
        <w:rFonts w:ascii="Symbol" w:hAnsi="Symbol" w:hint="default"/>
      </w:rPr>
    </w:lvl>
    <w:lvl w:ilvl="4" w:tplc="4790B7C6">
      <w:start w:val="1"/>
      <w:numFmt w:val="bullet"/>
      <w:lvlText w:val="o"/>
      <w:lvlJc w:val="left"/>
      <w:pPr>
        <w:ind w:left="3600" w:hanging="360"/>
      </w:pPr>
      <w:rPr>
        <w:rFonts w:ascii="Courier New" w:hAnsi="Courier New" w:hint="default"/>
      </w:rPr>
    </w:lvl>
    <w:lvl w:ilvl="5" w:tplc="B4523808">
      <w:start w:val="1"/>
      <w:numFmt w:val="bullet"/>
      <w:lvlText w:val=""/>
      <w:lvlJc w:val="left"/>
      <w:pPr>
        <w:ind w:left="4320" w:hanging="360"/>
      </w:pPr>
      <w:rPr>
        <w:rFonts w:ascii="Wingdings" w:hAnsi="Wingdings" w:hint="default"/>
      </w:rPr>
    </w:lvl>
    <w:lvl w:ilvl="6" w:tplc="F4BC817E">
      <w:start w:val="1"/>
      <w:numFmt w:val="bullet"/>
      <w:lvlText w:val=""/>
      <w:lvlJc w:val="left"/>
      <w:pPr>
        <w:ind w:left="5040" w:hanging="360"/>
      </w:pPr>
      <w:rPr>
        <w:rFonts w:ascii="Symbol" w:hAnsi="Symbol" w:hint="default"/>
      </w:rPr>
    </w:lvl>
    <w:lvl w:ilvl="7" w:tplc="56FA1130">
      <w:start w:val="1"/>
      <w:numFmt w:val="bullet"/>
      <w:lvlText w:val="o"/>
      <w:lvlJc w:val="left"/>
      <w:pPr>
        <w:ind w:left="5760" w:hanging="360"/>
      </w:pPr>
      <w:rPr>
        <w:rFonts w:ascii="Courier New" w:hAnsi="Courier New" w:hint="default"/>
      </w:rPr>
    </w:lvl>
    <w:lvl w:ilvl="8" w:tplc="B56EEBB8">
      <w:start w:val="1"/>
      <w:numFmt w:val="bullet"/>
      <w:lvlText w:val=""/>
      <w:lvlJc w:val="left"/>
      <w:pPr>
        <w:ind w:left="6480" w:hanging="360"/>
      </w:pPr>
      <w:rPr>
        <w:rFonts w:ascii="Wingdings" w:hAnsi="Wingdings" w:hint="default"/>
      </w:rPr>
    </w:lvl>
  </w:abstractNum>
  <w:num w:numId="1" w16cid:durableId="126095110">
    <w:abstractNumId w:val="1"/>
  </w:num>
  <w:num w:numId="2" w16cid:durableId="399133027">
    <w:abstractNumId w:val="23"/>
  </w:num>
  <w:num w:numId="3" w16cid:durableId="850143057">
    <w:abstractNumId w:val="46"/>
  </w:num>
  <w:num w:numId="4" w16cid:durableId="84886896">
    <w:abstractNumId w:val="47"/>
  </w:num>
  <w:num w:numId="5" w16cid:durableId="627249845">
    <w:abstractNumId w:val="0"/>
  </w:num>
  <w:num w:numId="6" w16cid:durableId="327248336">
    <w:abstractNumId w:val="21"/>
  </w:num>
  <w:num w:numId="7" w16cid:durableId="437986315">
    <w:abstractNumId w:val="14"/>
  </w:num>
  <w:num w:numId="8" w16cid:durableId="1916864274">
    <w:abstractNumId w:val="37"/>
  </w:num>
  <w:num w:numId="9" w16cid:durableId="847213177">
    <w:abstractNumId w:val="25"/>
  </w:num>
  <w:num w:numId="10" w16cid:durableId="1961645652">
    <w:abstractNumId w:val="28"/>
  </w:num>
  <w:num w:numId="11" w16cid:durableId="1441097765">
    <w:abstractNumId w:val="40"/>
  </w:num>
  <w:num w:numId="12" w16cid:durableId="1494486618">
    <w:abstractNumId w:val="15"/>
  </w:num>
  <w:num w:numId="13" w16cid:durableId="356393947">
    <w:abstractNumId w:val="22"/>
  </w:num>
  <w:num w:numId="14" w16cid:durableId="1826629296">
    <w:abstractNumId w:val="26"/>
  </w:num>
  <w:num w:numId="15" w16cid:durableId="972951962">
    <w:abstractNumId w:val="41"/>
  </w:num>
  <w:num w:numId="16" w16cid:durableId="1698846440">
    <w:abstractNumId w:val="8"/>
  </w:num>
  <w:num w:numId="17" w16cid:durableId="1761023982">
    <w:abstractNumId w:val="10"/>
  </w:num>
  <w:num w:numId="18" w16cid:durableId="1242374704">
    <w:abstractNumId w:val="9"/>
  </w:num>
  <w:num w:numId="19" w16cid:durableId="107819666">
    <w:abstractNumId w:val="12"/>
  </w:num>
  <w:num w:numId="20" w16cid:durableId="1962572872">
    <w:abstractNumId w:val="36"/>
  </w:num>
  <w:num w:numId="21" w16cid:durableId="99573716">
    <w:abstractNumId w:val="38"/>
  </w:num>
  <w:num w:numId="22" w16cid:durableId="188615021">
    <w:abstractNumId w:val="35"/>
  </w:num>
  <w:num w:numId="23" w16cid:durableId="646713729">
    <w:abstractNumId w:val="44"/>
  </w:num>
  <w:num w:numId="24" w16cid:durableId="599223589">
    <w:abstractNumId w:val="29"/>
  </w:num>
  <w:num w:numId="25" w16cid:durableId="114180857">
    <w:abstractNumId w:val="17"/>
  </w:num>
  <w:num w:numId="26" w16cid:durableId="741490795">
    <w:abstractNumId w:val="11"/>
  </w:num>
  <w:num w:numId="27" w16cid:durableId="226308266">
    <w:abstractNumId w:val="18"/>
  </w:num>
  <w:num w:numId="28" w16cid:durableId="1282300902">
    <w:abstractNumId w:val="32"/>
  </w:num>
  <w:num w:numId="29" w16cid:durableId="727606834">
    <w:abstractNumId w:val="20"/>
  </w:num>
  <w:num w:numId="30" w16cid:durableId="698551863">
    <w:abstractNumId w:val="16"/>
  </w:num>
  <w:num w:numId="31" w16cid:durableId="1945921655">
    <w:abstractNumId w:val="3"/>
  </w:num>
  <w:num w:numId="32" w16cid:durableId="782847878">
    <w:abstractNumId w:val="5"/>
  </w:num>
  <w:num w:numId="33" w16cid:durableId="345332779">
    <w:abstractNumId w:val="33"/>
  </w:num>
  <w:num w:numId="34" w16cid:durableId="681050479">
    <w:abstractNumId w:val="6"/>
  </w:num>
  <w:num w:numId="35" w16cid:durableId="814224952">
    <w:abstractNumId w:val="31"/>
  </w:num>
  <w:num w:numId="36" w16cid:durableId="367217816">
    <w:abstractNumId w:val="39"/>
  </w:num>
  <w:num w:numId="37" w16cid:durableId="544560677">
    <w:abstractNumId w:val="7"/>
  </w:num>
  <w:num w:numId="38" w16cid:durableId="135730931">
    <w:abstractNumId w:val="27"/>
  </w:num>
  <w:num w:numId="39" w16cid:durableId="769088080">
    <w:abstractNumId w:val="30"/>
  </w:num>
  <w:num w:numId="40" w16cid:durableId="2066562779">
    <w:abstractNumId w:val="4"/>
  </w:num>
  <w:num w:numId="41" w16cid:durableId="522862994">
    <w:abstractNumId w:val="19"/>
  </w:num>
  <w:num w:numId="42" w16cid:durableId="1108626776">
    <w:abstractNumId w:val="2"/>
  </w:num>
  <w:num w:numId="43" w16cid:durableId="1899394387">
    <w:abstractNumId w:val="45"/>
  </w:num>
  <w:num w:numId="44" w16cid:durableId="1433166291">
    <w:abstractNumId w:val="34"/>
  </w:num>
  <w:num w:numId="45" w16cid:durableId="165367668">
    <w:abstractNumId w:val="42"/>
  </w:num>
  <w:num w:numId="46" w16cid:durableId="536821767">
    <w:abstractNumId w:val="13"/>
  </w:num>
  <w:num w:numId="47" w16cid:durableId="302975114">
    <w:abstractNumId w:val="24"/>
  </w:num>
  <w:num w:numId="48" w16cid:durableId="12246758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3E9A"/>
    <w:rsid w:val="00000581"/>
    <w:rsid w:val="0000166B"/>
    <w:rsid w:val="00001D05"/>
    <w:rsid w:val="00002138"/>
    <w:rsid w:val="000028E0"/>
    <w:rsid w:val="00002DF9"/>
    <w:rsid w:val="0000337F"/>
    <w:rsid w:val="000040DE"/>
    <w:rsid w:val="00006677"/>
    <w:rsid w:val="000078FB"/>
    <w:rsid w:val="000105E0"/>
    <w:rsid w:val="0001212B"/>
    <w:rsid w:val="00015CFB"/>
    <w:rsid w:val="00015E8A"/>
    <w:rsid w:val="00016B03"/>
    <w:rsid w:val="00017CC2"/>
    <w:rsid w:val="00017D6E"/>
    <w:rsid w:val="00020482"/>
    <w:rsid w:val="00022527"/>
    <w:rsid w:val="00022D5C"/>
    <w:rsid w:val="00024275"/>
    <w:rsid w:val="00024F95"/>
    <w:rsid w:val="000261CE"/>
    <w:rsid w:val="000269CC"/>
    <w:rsid w:val="00026A12"/>
    <w:rsid w:val="00026E27"/>
    <w:rsid w:val="0002717A"/>
    <w:rsid w:val="00027F3C"/>
    <w:rsid w:val="000311A5"/>
    <w:rsid w:val="00031A29"/>
    <w:rsid w:val="00032A52"/>
    <w:rsid w:val="000364F8"/>
    <w:rsid w:val="0003747E"/>
    <w:rsid w:val="0004193B"/>
    <w:rsid w:val="00041B64"/>
    <w:rsid w:val="00042838"/>
    <w:rsid w:val="00042ADA"/>
    <w:rsid w:val="00042CDA"/>
    <w:rsid w:val="0004315C"/>
    <w:rsid w:val="00043D3C"/>
    <w:rsid w:val="00045952"/>
    <w:rsid w:val="00045ADE"/>
    <w:rsid w:val="00046ED9"/>
    <w:rsid w:val="000473F9"/>
    <w:rsid w:val="000519AD"/>
    <w:rsid w:val="00051A0A"/>
    <w:rsid w:val="00051F67"/>
    <w:rsid w:val="0005387E"/>
    <w:rsid w:val="00053F17"/>
    <w:rsid w:val="0005507F"/>
    <w:rsid w:val="00057538"/>
    <w:rsid w:val="00062F0E"/>
    <w:rsid w:val="000653BF"/>
    <w:rsid w:val="00065F72"/>
    <w:rsid w:val="000667BF"/>
    <w:rsid w:val="00066E3D"/>
    <w:rsid w:val="0007173F"/>
    <w:rsid w:val="0007379E"/>
    <w:rsid w:val="00080540"/>
    <w:rsid w:val="000808C5"/>
    <w:rsid w:val="00081595"/>
    <w:rsid w:val="00081C48"/>
    <w:rsid w:val="00082264"/>
    <w:rsid w:val="0008250E"/>
    <w:rsid w:val="0008317A"/>
    <w:rsid w:val="00084C19"/>
    <w:rsid w:val="0008561C"/>
    <w:rsid w:val="00087F21"/>
    <w:rsid w:val="00090F9C"/>
    <w:rsid w:val="000929CA"/>
    <w:rsid w:val="00093D63"/>
    <w:rsid w:val="0009410D"/>
    <w:rsid w:val="0009561F"/>
    <w:rsid w:val="00096EFC"/>
    <w:rsid w:val="000A0B75"/>
    <w:rsid w:val="000A1704"/>
    <w:rsid w:val="000A7505"/>
    <w:rsid w:val="000B09DA"/>
    <w:rsid w:val="000B1621"/>
    <w:rsid w:val="000B1D0D"/>
    <w:rsid w:val="000B3A7D"/>
    <w:rsid w:val="000B4463"/>
    <w:rsid w:val="000B5FEF"/>
    <w:rsid w:val="000B7F89"/>
    <w:rsid w:val="000C274C"/>
    <w:rsid w:val="000C4B82"/>
    <w:rsid w:val="000C6E23"/>
    <w:rsid w:val="000D0CC4"/>
    <w:rsid w:val="000D11BE"/>
    <w:rsid w:val="000D20BE"/>
    <w:rsid w:val="000D3121"/>
    <w:rsid w:val="000D375D"/>
    <w:rsid w:val="000D5FDE"/>
    <w:rsid w:val="000D6308"/>
    <w:rsid w:val="000D6535"/>
    <w:rsid w:val="000D6A7B"/>
    <w:rsid w:val="000D7F68"/>
    <w:rsid w:val="000E202C"/>
    <w:rsid w:val="000E378F"/>
    <w:rsid w:val="000E606D"/>
    <w:rsid w:val="000E6234"/>
    <w:rsid w:val="000E6EE6"/>
    <w:rsid w:val="000E72BF"/>
    <w:rsid w:val="000F0734"/>
    <w:rsid w:val="000F0F81"/>
    <w:rsid w:val="000F2AD3"/>
    <w:rsid w:val="000F3551"/>
    <w:rsid w:val="000F5076"/>
    <w:rsid w:val="000F749D"/>
    <w:rsid w:val="00101547"/>
    <w:rsid w:val="0010269B"/>
    <w:rsid w:val="00103645"/>
    <w:rsid w:val="0010530B"/>
    <w:rsid w:val="001058F6"/>
    <w:rsid w:val="0010650D"/>
    <w:rsid w:val="00106BD5"/>
    <w:rsid w:val="00107EA5"/>
    <w:rsid w:val="00107F46"/>
    <w:rsid w:val="0011186F"/>
    <w:rsid w:val="00111E3B"/>
    <w:rsid w:val="00111E58"/>
    <w:rsid w:val="00112F30"/>
    <w:rsid w:val="00117FB2"/>
    <w:rsid w:val="00123E3D"/>
    <w:rsid w:val="00127125"/>
    <w:rsid w:val="00127760"/>
    <w:rsid w:val="00127CA6"/>
    <w:rsid w:val="0013139C"/>
    <w:rsid w:val="0013401D"/>
    <w:rsid w:val="001345F0"/>
    <w:rsid w:val="0013488C"/>
    <w:rsid w:val="001361CE"/>
    <w:rsid w:val="00140592"/>
    <w:rsid w:val="00141662"/>
    <w:rsid w:val="001426B7"/>
    <w:rsid w:val="00144B2C"/>
    <w:rsid w:val="001452B5"/>
    <w:rsid w:val="0014618B"/>
    <w:rsid w:val="00146E8D"/>
    <w:rsid w:val="00150650"/>
    <w:rsid w:val="00150D3F"/>
    <w:rsid w:val="00151BA6"/>
    <w:rsid w:val="00151EE4"/>
    <w:rsid w:val="0015244C"/>
    <w:rsid w:val="0015367A"/>
    <w:rsid w:val="00153B88"/>
    <w:rsid w:val="001540E5"/>
    <w:rsid w:val="00154B21"/>
    <w:rsid w:val="00155A99"/>
    <w:rsid w:val="001576A7"/>
    <w:rsid w:val="00157A5F"/>
    <w:rsid w:val="00157A76"/>
    <w:rsid w:val="001635AC"/>
    <w:rsid w:val="00163EB0"/>
    <w:rsid w:val="00164EF9"/>
    <w:rsid w:val="00165C42"/>
    <w:rsid w:val="00165E2D"/>
    <w:rsid w:val="001668A7"/>
    <w:rsid w:val="001668ED"/>
    <w:rsid w:val="001713CE"/>
    <w:rsid w:val="00171584"/>
    <w:rsid w:val="00172B1F"/>
    <w:rsid w:val="001748E9"/>
    <w:rsid w:val="00176894"/>
    <w:rsid w:val="0017786F"/>
    <w:rsid w:val="0018137A"/>
    <w:rsid w:val="0018370B"/>
    <w:rsid w:val="00184CE2"/>
    <w:rsid w:val="00185B11"/>
    <w:rsid w:val="00185D09"/>
    <w:rsid w:val="001914D5"/>
    <w:rsid w:val="00191E42"/>
    <w:rsid w:val="00196126"/>
    <w:rsid w:val="0019658B"/>
    <w:rsid w:val="001974B2"/>
    <w:rsid w:val="001A1172"/>
    <w:rsid w:val="001A3D55"/>
    <w:rsid w:val="001A4E1F"/>
    <w:rsid w:val="001A6175"/>
    <w:rsid w:val="001A78DC"/>
    <w:rsid w:val="001B09C0"/>
    <w:rsid w:val="001B0B52"/>
    <w:rsid w:val="001B178C"/>
    <w:rsid w:val="001B266D"/>
    <w:rsid w:val="001B2F96"/>
    <w:rsid w:val="001B3BE4"/>
    <w:rsid w:val="001B47EA"/>
    <w:rsid w:val="001B4B5A"/>
    <w:rsid w:val="001C22E1"/>
    <w:rsid w:val="001C2A93"/>
    <w:rsid w:val="001C35D4"/>
    <w:rsid w:val="001C3BDD"/>
    <w:rsid w:val="001C6587"/>
    <w:rsid w:val="001C697F"/>
    <w:rsid w:val="001D1912"/>
    <w:rsid w:val="001D3C30"/>
    <w:rsid w:val="001D574D"/>
    <w:rsid w:val="001D602D"/>
    <w:rsid w:val="001E0064"/>
    <w:rsid w:val="001E0155"/>
    <w:rsid w:val="001E0A71"/>
    <w:rsid w:val="001E272A"/>
    <w:rsid w:val="001E470F"/>
    <w:rsid w:val="001E575E"/>
    <w:rsid w:val="001E6754"/>
    <w:rsid w:val="001E67FC"/>
    <w:rsid w:val="001E7CE8"/>
    <w:rsid w:val="001F1F4A"/>
    <w:rsid w:val="001F2146"/>
    <w:rsid w:val="001F4305"/>
    <w:rsid w:val="001F7E56"/>
    <w:rsid w:val="00200E9F"/>
    <w:rsid w:val="002033C6"/>
    <w:rsid w:val="0020341A"/>
    <w:rsid w:val="00207D39"/>
    <w:rsid w:val="00212827"/>
    <w:rsid w:val="00214B64"/>
    <w:rsid w:val="00215FC3"/>
    <w:rsid w:val="00221A99"/>
    <w:rsid w:val="00222765"/>
    <w:rsid w:val="00222CC0"/>
    <w:rsid w:val="00222DC5"/>
    <w:rsid w:val="0022340A"/>
    <w:rsid w:val="0022372A"/>
    <w:rsid w:val="00224400"/>
    <w:rsid w:val="00224AC4"/>
    <w:rsid w:val="00224FA1"/>
    <w:rsid w:val="0022524B"/>
    <w:rsid w:val="002258ED"/>
    <w:rsid w:val="0023130E"/>
    <w:rsid w:val="00231DE5"/>
    <w:rsid w:val="00232313"/>
    <w:rsid w:val="00233236"/>
    <w:rsid w:val="00233437"/>
    <w:rsid w:val="00234710"/>
    <w:rsid w:val="00235065"/>
    <w:rsid w:val="00235282"/>
    <w:rsid w:val="00236174"/>
    <w:rsid w:val="0023764E"/>
    <w:rsid w:val="002376B9"/>
    <w:rsid w:val="0023A1C3"/>
    <w:rsid w:val="00242971"/>
    <w:rsid w:val="00242E76"/>
    <w:rsid w:val="00242FA7"/>
    <w:rsid w:val="002433EC"/>
    <w:rsid w:val="00244933"/>
    <w:rsid w:val="002449C2"/>
    <w:rsid w:val="00244A81"/>
    <w:rsid w:val="00245282"/>
    <w:rsid w:val="0024534F"/>
    <w:rsid w:val="00245531"/>
    <w:rsid w:val="002456E4"/>
    <w:rsid w:val="00245CD7"/>
    <w:rsid w:val="0024615C"/>
    <w:rsid w:val="002522E4"/>
    <w:rsid w:val="00253BA6"/>
    <w:rsid w:val="00255DED"/>
    <w:rsid w:val="00260845"/>
    <w:rsid w:val="00260E37"/>
    <w:rsid w:val="00261C36"/>
    <w:rsid w:val="00263C37"/>
    <w:rsid w:val="002676A5"/>
    <w:rsid w:val="00267A71"/>
    <w:rsid w:val="002702F4"/>
    <w:rsid w:val="00272401"/>
    <w:rsid w:val="002726F5"/>
    <w:rsid w:val="00272A70"/>
    <w:rsid w:val="00273F97"/>
    <w:rsid w:val="00274DBE"/>
    <w:rsid w:val="0027554E"/>
    <w:rsid w:val="002757D7"/>
    <w:rsid w:val="002758D1"/>
    <w:rsid w:val="0027602A"/>
    <w:rsid w:val="002761D5"/>
    <w:rsid w:val="00280416"/>
    <w:rsid w:val="00280A4D"/>
    <w:rsid w:val="0028226B"/>
    <w:rsid w:val="00283FBF"/>
    <w:rsid w:val="00284CCA"/>
    <w:rsid w:val="00284ED2"/>
    <w:rsid w:val="00285214"/>
    <w:rsid w:val="00287102"/>
    <w:rsid w:val="002907DA"/>
    <w:rsid w:val="00291827"/>
    <w:rsid w:val="002936C5"/>
    <w:rsid w:val="002936DE"/>
    <w:rsid w:val="0029597E"/>
    <w:rsid w:val="0029641D"/>
    <w:rsid w:val="00297754"/>
    <w:rsid w:val="002A22AA"/>
    <w:rsid w:val="002A33C3"/>
    <w:rsid w:val="002A433F"/>
    <w:rsid w:val="002A48EB"/>
    <w:rsid w:val="002A4DA9"/>
    <w:rsid w:val="002A5C9F"/>
    <w:rsid w:val="002B24E5"/>
    <w:rsid w:val="002B3B85"/>
    <w:rsid w:val="002B60C2"/>
    <w:rsid w:val="002C0FA7"/>
    <w:rsid w:val="002C184A"/>
    <w:rsid w:val="002C2C32"/>
    <w:rsid w:val="002C581C"/>
    <w:rsid w:val="002D0356"/>
    <w:rsid w:val="002D1945"/>
    <w:rsid w:val="002D470A"/>
    <w:rsid w:val="002D5394"/>
    <w:rsid w:val="002E16BE"/>
    <w:rsid w:val="002E26E1"/>
    <w:rsid w:val="002E2D42"/>
    <w:rsid w:val="002E3936"/>
    <w:rsid w:val="002E4104"/>
    <w:rsid w:val="002E4870"/>
    <w:rsid w:val="002E5124"/>
    <w:rsid w:val="002E62D4"/>
    <w:rsid w:val="002E673D"/>
    <w:rsid w:val="002E72DF"/>
    <w:rsid w:val="002F19C0"/>
    <w:rsid w:val="002F3993"/>
    <w:rsid w:val="002F3BE8"/>
    <w:rsid w:val="002F44AA"/>
    <w:rsid w:val="002F6004"/>
    <w:rsid w:val="002F7084"/>
    <w:rsid w:val="002F77C6"/>
    <w:rsid w:val="002F7977"/>
    <w:rsid w:val="003000C4"/>
    <w:rsid w:val="003009DE"/>
    <w:rsid w:val="0030334B"/>
    <w:rsid w:val="00303EFB"/>
    <w:rsid w:val="00305DA2"/>
    <w:rsid w:val="003073BF"/>
    <w:rsid w:val="00307ED8"/>
    <w:rsid w:val="003165B4"/>
    <w:rsid w:val="0031660F"/>
    <w:rsid w:val="00316E25"/>
    <w:rsid w:val="00317408"/>
    <w:rsid w:val="00317AB3"/>
    <w:rsid w:val="00320AFB"/>
    <w:rsid w:val="00322F32"/>
    <w:rsid w:val="003251A9"/>
    <w:rsid w:val="003251DC"/>
    <w:rsid w:val="00325264"/>
    <w:rsid w:val="0032601E"/>
    <w:rsid w:val="003301C1"/>
    <w:rsid w:val="00331BB0"/>
    <w:rsid w:val="00332E50"/>
    <w:rsid w:val="0033541A"/>
    <w:rsid w:val="00336B7D"/>
    <w:rsid w:val="0033774D"/>
    <w:rsid w:val="003378A3"/>
    <w:rsid w:val="00344C5C"/>
    <w:rsid w:val="00344CC5"/>
    <w:rsid w:val="0034790A"/>
    <w:rsid w:val="003546F3"/>
    <w:rsid w:val="00356BBD"/>
    <w:rsid w:val="00360D50"/>
    <w:rsid w:val="00361DC3"/>
    <w:rsid w:val="00363B16"/>
    <w:rsid w:val="003652BE"/>
    <w:rsid w:val="003656F7"/>
    <w:rsid w:val="003667E6"/>
    <w:rsid w:val="00367B29"/>
    <w:rsid w:val="00371B23"/>
    <w:rsid w:val="00371C28"/>
    <w:rsid w:val="00373095"/>
    <w:rsid w:val="00373AB7"/>
    <w:rsid w:val="00373AD2"/>
    <w:rsid w:val="0037528C"/>
    <w:rsid w:val="003753F3"/>
    <w:rsid w:val="0038017D"/>
    <w:rsid w:val="00380EF3"/>
    <w:rsid w:val="00382AF7"/>
    <w:rsid w:val="00383BA5"/>
    <w:rsid w:val="00391B10"/>
    <w:rsid w:val="00392B48"/>
    <w:rsid w:val="00393012"/>
    <w:rsid w:val="0039516C"/>
    <w:rsid w:val="00396DCE"/>
    <w:rsid w:val="003A14F5"/>
    <w:rsid w:val="003A1B70"/>
    <w:rsid w:val="003A2D52"/>
    <w:rsid w:val="003A38AA"/>
    <w:rsid w:val="003A571C"/>
    <w:rsid w:val="003A5988"/>
    <w:rsid w:val="003A6209"/>
    <w:rsid w:val="003A7352"/>
    <w:rsid w:val="003A75E9"/>
    <w:rsid w:val="003A78DB"/>
    <w:rsid w:val="003B0EF0"/>
    <w:rsid w:val="003B3E9A"/>
    <w:rsid w:val="003B3EE9"/>
    <w:rsid w:val="003B4085"/>
    <w:rsid w:val="003B43F7"/>
    <w:rsid w:val="003B5FEB"/>
    <w:rsid w:val="003C0483"/>
    <w:rsid w:val="003C1C7A"/>
    <w:rsid w:val="003C505A"/>
    <w:rsid w:val="003C6FD6"/>
    <w:rsid w:val="003C70A2"/>
    <w:rsid w:val="003C715B"/>
    <w:rsid w:val="003D094D"/>
    <w:rsid w:val="003D2E96"/>
    <w:rsid w:val="003D39F6"/>
    <w:rsid w:val="003D3BE6"/>
    <w:rsid w:val="003D6001"/>
    <w:rsid w:val="003D6963"/>
    <w:rsid w:val="003D72B0"/>
    <w:rsid w:val="003D73AF"/>
    <w:rsid w:val="003E0C7F"/>
    <w:rsid w:val="003E1CE5"/>
    <w:rsid w:val="003E2B6E"/>
    <w:rsid w:val="003E35BB"/>
    <w:rsid w:val="003E3DD1"/>
    <w:rsid w:val="003E4C79"/>
    <w:rsid w:val="003E6B4E"/>
    <w:rsid w:val="003F17AD"/>
    <w:rsid w:val="003F6FC1"/>
    <w:rsid w:val="00400058"/>
    <w:rsid w:val="004012A9"/>
    <w:rsid w:val="00401D05"/>
    <w:rsid w:val="00401F19"/>
    <w:rsid w:val="00402F44"/>
    <w:rsid w:val="004033AB"/>
    <w:rsid w:val="00404CA4"/>
    <w:rsid w:val="00404EE0"/>
    <w:rsid w:val="004051CD"/>
    <w:rsid w:val="0040546F"/>
    <w:rsid w:val="00405A6D"/>
    <w:rsid w:val="00406DA5"/>
    <w:rsid w:val="00407C2E"/>
    <w:rsid w:val="004205FD"/>
    <w:rsid w:val="00421D6C"/>
    <w:rsid w:val="004252A1"/>
    <w:rsid w:val="00425C65"/>
    <w:rsid w:val="00427639"/>
    <w:rsid w:val="00427EA9"/>
    <w:rsid w:val="00431C40"/>
    <w:rsid w:val="00433A9D"/>
    <w:rsid w:val="00434ACA"/>
    <w:rsid w:val="00434E94"/>
    <w:rsid w:val="0043521A"/>
    <w:rsid w:val="00435DBE"/>
    <w:rsid w:val="00437339"/>
    <w:rsid w:val="004407D8"/>
    <w:rsid w:val="004407F9"/>
    <w:rsid w:val="00442DFE"/>
    <w:rsid w:val="004437D7"/>
    <w:rsid w:val="00447106"/>
    <w:rsid w:val="00451AB7"/>
    <w:rsid w:val="00453F53"/>
    <w:rsid w:val="00454331"/>
    <w:rsid w:val="004555D8"/>
    <w:rsid w:val="00460323"/>
    <w:rsid w:val="00461257"/>
    <w:rsid w:val="00467A2E"/>
    <w:rsid w:val="00467C25"/>
    <w:rsid w:val="00467ED0"/>
    <w:rsid w:val="00470370"/>
    <w:rsid w:val="00475106"/>
    <w:rsid w:val="004760DC"/>
    <w:rsid w:val="00476675"/>
    <w:rsid w:val="004802A6"/>
    <w:rsid w:val="00480C68"/>
    <w:rsid w:val="004819E3"/>
    <w:rsid w:val="00482820"/>
    <w:rsid w:val="0048449D"/>
    <w:rsid w:val="004844A6"/>
    <w:rsid w:val="00484924"/>
    <w:rsid w:val="00490FAD"/>
    <w:rsid w:val="00491087"/>
    <w:rsid w:val="00491254"/>
    <w:rsid w:val="004932B4"/>
    <w:rsid w:val="0049342E"/>
    <w:rsid w:val="00496FF4"/>
    <w:rsid w:val="00497173"/>
    <w:rsid w:val="00497E9E"/>
    <w:rsid w:val="004A0820"/>
    <w:rsid w:val="004A166D"/>
    <w:rsid w:val="004A1F5F"/>
    <w:rsid w:val="004A272E"/>
    <w:rsid w:val="004A4A64"/>
    <w:rsid w:val="004A64DC"/>
    <w:rsid w:val="004A680D"/>
    <w:rsid w:val="004B06FE"/>
    <w:rsid w:val="004B12EB"/>
    <w:rsid w:val="004B296E"/>
    <w:rsid w:val="004B5BC9"/>
    <w:rsid w:val="004B6A0C"/>
    <w:rsid w:val="004B74C7"/>
    <w:rsid w:val="004C16EE"/>
    <w:rsid w:val="004C220C"/>
    <w:rsid w:val="004C2F50"/>
    <w:rsid w:val="004C3C91"/>
    <w:rsid w:val="004C4F49"/>
    <w:rsid w:val="004C5290"/>
    <w:rsid w:val="004D1ADD"/>
    <w:rsid w:val="004D1F2A"/>
    <w:rsid w:val="004D28B1"/>
    <w:rsid w:val="004D5F9D"/>
    <w:rsid w:val="004D66A9"/>
    <w:rsid w:val="004E1967"/>
    <w:rsid w:val="004E4F13"/>
    <w:rsid w:val="004F01A7"/>
    <w:rsid w:val="004F0C50"/>
    <w:rsid w:val="004F701A"/>
    <w:rsid w:val="005009CA"/>
    <w:rsid w:val="00501254"/>
    <w:rsid w:val="005042FF"/>
    <w:rsid w:val="00506F44"/>
    <w:rsid w:val="005076F2"/>
    <w:rsid w:val="00507748"/>
    <w:rsid w:val="005109FF"/>
    <w:rsid w:val="005126C2"/>
    <w:rsid w:val="00512725"/>
    <w:rsid w:val="00512794"/>
    <w:rsid w:val="00512BAC"/>
    <w:rsid w:val="0051389F"/>
    <w:rsid w:val="00515894"/>
    <w:rsid w:val="00517F7F"/>
    <w:rsid w:val="0052188C"/>
    <w:rsid w:val="005235DF"/>
    <w:rsid w:val="00523A59"/>
    <w:rsid w:val="00523D29"/>
    <w:rsid w:val="0052480C"/>
    <w:rsid w:val="00527493"/>
    <w:rsid w:val="00531194"/>
    <w:rsid w:val="00532012"/>
    <w:rsid w:val="00543FDE"/>
    <w:rsid w:val="00544607"/>
    <w:rsid w:val="00546975"/>
    <w:rsid w:val="00554D2D"/>
    <w:rsid w:val="00555250"/>
    <w:rsid w:val="0056035C"/>
    <w:rsid w:val="00560620"/>
    <w:rsid w:val="00560914"/>
    <w:rsid w:val="005629DE"/>
    <w:rsid w:val="00566E9F"/>
    <w:rsid w:val="00575995"/>
    <w:rsid w:val="00576D84"/>
    <w:rsid w:val="00580D81"/>
    <w:rsid w:val="005838CA"/>
    <w:rsid w:val="00584DB3"/>
    <w:rsid w:val="0058718F"/>
    <w:rsid w:val="00587436"/>
    <w:rsid w:val="005911EF"/>
    <w:rsid w:val="005913DD"/>
    <w:rsid w:val="0059384F"/>
    <w:rsid w:val="00595E86"/>
    <w:rsid w:val="0059615D"/>
    <w:rsid w:val="00596E3A"/>
    <w:rsid w:val="005A01C7"/>
    <w:rsid w:val="005A23F8"/>
    <w:rsid w:val="005A28B0"/>
    <w:rsid w:val="005A4B61"/>
    <w:rsid w:val="005A753E"/>
    <w:rsid w:val="005A7D7D"/>
    <w:rsid w:val="005ABD8E"/>
    <w:rsid w:val="005B1E75"/>
    <w:rsid w:val="005B4239"/>
    <w:rsid w:val="005B5877"/>
    <w:rsid w:val="005B6255"/>
    <w:rsid w:val="005B7218"/>
    <w:rsid w:val="005C150F"/>
    <w:rsid w:val="005C2D1C"/>
    <w:rsid w:val="005C3839"/>
    <w:rsid w:val="005C40BC"/>
    <w:rsid w:val="005C5984"/>
    <w:rsid w:val="005C637C"/>
    <w:rsid w:val="005C677D"/>
    <w:rsid w:val="005D0358"/>
    <w:rsid w:val="005D0B9B"/>
    <w:rsid w:val="005D17A7"/>
    <w:rsid w:val="005D4595"/>
    <w:rsid w:val="005D516E"/>
    <w:rsid w:val="005D75BC"/>
    <w:rsid w:val="005D7A34"/>
    <w:rsid w:val="005E04BD"/>
    <w:rsid w:val="005E0CE7"/>
    <w:rsid w:val="005E132A"/>
    <w:rsid w:val="005E1A7E"/>
    <w:rsid w:val="005E25FF"/>
    <w:rsid w:val="005E2C0B"/>
    <w:rsid w:val="005E3B3F"/>
    <w:rsid w:val="005E4A0E"/>
    <w:rsid w:val="005E6FB0"/>
    <w:rsid w:val="005E7128"/>
    <w:rsid w:val="005E7629"/>
    <w:rsid w:val="005F0E1C"/>
    <w:rsid w:val="005F14CA"/>
    <w:rsid w:val="005F163E"/>
    <w:rsid w:val="005F178F"/>
    <w:rsid w:val="005F2083"/>
    <w:rsid w:val="005F25B5"/>
    <w:rsid w:val="005F40EE"/>
    <w:rsid w:val="005F424D"/>
    <w:rsid w:val="005F44D4"/>
    <w:rsid w:val="005F4925"/>
    <w:rsid w:val="005F62BE"/>
    <w:rsid w:val="005F72A3"/>
    <w:rsid w:val="005F7C80"/>
    <w:rsid w:val="005F7E98"/>
    <w:rsid w:val="00600E11"/>
    <w:rsid w:val="00601653"/>
    <w:rsid w:val="006028F4"/>
    <w:rsid w:val="00603087"/>
    <w:rsid w:val="0060483F"/>
    <w:rsid w:val="006057AC"/>
    <w:rsid w:val="006104F1"/>
    <w:rsid w:val="006104FC"/>
    <w:rsid w:val="00610864"/>
    <w:rsid w:val="00612941"/>
    <w:rsid w:val="006139B5"/>
    <w:rsid w:val="00615A0C"/>
    <w:rsid w:val="00617832"/>
    <w:rsid w:val="00617E61"/>
    <w:rsid w:val="00620121"/>
    <w:rsid w:val="00620416"/>
    <w:rsid w:val="006206E6"/>
    <w:rsid w:val="00621BE9"/>
    <w:rsid w:val="00621CFB"/>
    <w:rsid w:val="006230EF"/>
    <w:rsid w:val="00623E8F"/>
    <w:rsid w:val="00626BC9"/>
    <w:rsid w:val="006274C6"/>
    <w:rsid w:val="00630941"/>
    <w:rsid w:val="0063206B"/>
    <w:rsid w:val="00632138"/>
    <w:rsid w:val="00632318"/>
    <w:rsid w:val="0063248C"/>
    <w:rsid w:val="0063654A"/>
    <w:rsid w:val="0063748B"/>
    <w:rsid w:val="00637883"/>
    <w:rsid w:val="006410B1"/>
    <w:rsid w:val="006431A4"/>
    <w:rsid w:val="00643307"/>
    <w:rsid w:val="00643503"/>
    <w:rsid w:val="00646314"/>
    <w:rsid w:val="00647ADB"/>
    <w:rsid w:val="00650209"/>
    <w:rsid w:val="006508BA"/>
    <w:rsid w:val="00651279"/>
    <w:rsid w:val="006517EC"/>
    <w:rsid w:val="00653418"/>
    <w:rsid w:val="00653677"/>
    <w:rsid w:val="00654427"/>
    <w:rsid w:val="00654626"/>
    <w:rsid w:val="0065555A"/>
    <w:rsid w:val="006571AE"/>
    <w:rsid w:val="00660761"/>
    <w:rsid w:val="00660E96"/>
    <w:rsid w:val="00661ECB"/>
    <w:rsid w:val="006628CD"/>
    <w:rsid w:val="00662E52"/>
    <w:rsid w:val="0066684A"/>
    <w:rsid w:val="0067155D"/>
    <w:rsid w:val="00671A35"/>
    <w:rsid w:val="00673FA5"/>
    <w:rsid w:val="00676D0E"/>
    <w:rsid w:val="00677F58"/>
    <w:rsid w:val="00680186"/>
    <w:rsid w:val="0068180A"/>
    <w:rsid w:val="00687764"/>
    <w:rsid w:val="0069042F"/>
    <w:rsid w:val="00690B8C"/>
    <w:rsid w:val="00691B8B"/>
    <w:rsid w:val="006941E5"/>
    <w:rsid w:val="0069425E"/>
    <w:rsid w:val="006953D3"/>
    <w:rsid w:val="006959C9"/>
    <w:rsid w:val="00697D27"/>
    <w:rsid w:val="00697FD5"/>
    <w:rsid w:val="006A1195"/>
    <w:rsid w:val="006A486F"/>
    <w:rsid w:val="006A4AFB"/>
    <w:rsid w:val="006A4D19"/>
    <w:rsid w:val="006A5BF4"/>
    <w:rsid w:val="006A7322"/>
    <w:rsid w:val="006B0959"/>
    <w:rsid w:val="006B0F41"/>
    <w:rsid w:val="006B1BED"/>
    <w:rsid w:val="006B4295"/>
    <w:rsid w:val="006B6BA4"/>
    <w:rsid w:val="006C0FBB"/>
    <w:rsid w:val="006D3765"/>
    <w:rsid w:val="006D435C"/>
    <w:rsid w:val="006D4BA4"/>
    <w:rsid w:val="006E180F"/>
    <w:rsid w:val="006E20B6"/>
    <w:rsid w:val="006E5893"/>
    <w:rsid w:val="006E6F49"/>
    <w:rsid w:val="006E7BFC"/>
    <w:rsid w:val="006F19E9"/>
    <w:rsid w:val="006F4622"/>
    <w:rsid w:val="006F635B"/>
    <w:rsid w:val="006F6E54"/>
    <w:rsid w:val="006F7C68"/>
    <w:rsid w:val="00700DFC"/>
    <w:rsid w:val="00703489"/>
    <w:rsid w:val="007047E8"/>
    <w:rsid w:val="00705C0A"/>
    <w:rsid w:val="00706085"/>
    <w:rsid w:val="00713E12"/>
    <w:rsid w:val="00720BFF"/>
    <w:rsid w:val="0072528B"/>
    <w:rsid w:val="00726650"/>
    <w:rsid w:val="00731C38"/>
    <w:rsid w:val="0073259D"/>
    <w:rsid w:val="00737749"/>
    <w:rsid w:val="00740604"/>
    <w:rsid w:val="00740A60"/>
    <w:rsid w:val="00743697"/>
    <w:rsid w:val="00743DC4"/>
    <w:rsid w:val="00746AB4"/>
    <w:rsid w:val="007476E8"/>
    <w:rsid w:val="007478E0"/>
    <w:rsid w:val="00751B48"/>
    <w:rsid w:val="00752FB3"/>
    <w:rsid w:val="00754234"/>
    <w:rsid w:val="00754961"/>
    <w:rsid w:val="007562F8"/>
    <w:rsid w:val="007578AC"/>
    <w:rsid w:val="0076132D"/>
    <w:rsid w:val="0076244E"/>
    <w:rsid w:val="00763236"/>
    <w:rsid w:val="00763BA6"/>
    <w:rsid w:val="007640B6"/>
    <w:rsid w:val="00765FB0"/>
    <w:rsid w:val="00766B56"/>
    <w:rsid w:val="00767106"/>
    <w:rsid w:val="00767DB6"/>
    <w:rsid w:val="00770A13"/>
    <w:rsid w:val="00772172"/>
    <w:rsid w:val="00772612"/>
    <w:rsid w:val="00773B57"/>
    <w:rsid w:val="00774F40"/>
    <w:rsid w:val="00777D09"/>
    <w:rsid w:val="00781787"/>
    <w:rsid w:val="007819A1"/>
    <w:rsid w:val="0078397A"/>
    <w:rsid w:val="00785561"/>
    <w:rsid w:val="007867D3"/>
    <w:rsid w:val="0078704D"/>
    <w:rsid w:val="00787A55"/>
    <w:rsid w:val="00787AF6"/>
    <w:rsid w:val="00791733"/>
    <w:rsid w:val="00792986"/>
    <w:rsid w:val="00793385"/>
    <w:rsid w:val="00793F21"/>
    <w:rsid w:val="00797E24"/>
    <w:rsid w:val="007A06A2"/>
    <w:rsid w:val="007A1DE3"/>
    <w:rsid w:val="007A23EF"/>
    <w:rsid w:val="007A3109"/>
    <w:rsid w:val="007A5803"/>
    <w:rsid w:val="007A5859"/>
    <w:rsid w:val="007A6445"/>
    <w:rsid w:val="007A7EF8"/>
    <w:rsid w:val="007B30C8"/>
    <w:rsid w:val="007B4DCD"/>
    <w:rsid w:val="007B51BB"/>
    <w:rsid w:val="007B6A15"/>
    <w:rsid w:val="007C07C1"/>
    <w:rsid w:val="007C1CCA"/>
    <w:rsid w:val="007C28E4"/>
    <w:rsid w:val="007C364C"/>
    <w:rsid w:val="007C6AFE"/>
    <w:rsid w:val="007C77F0"/>
    <w:rsid w:val="007C7EC1"/>
    <w:rsid w:val="007D1F98"/>
    <w:rsid w:val="007D224A"/>
    <w:rsid w:val="007D4E88"/>
    <w:rsid w:val="007D5710"/>
    <w:rsid w:val="007D786E"/>
    <w:rsid w:val="007E019D"/>
    <w:rsid w:val="007E57B2"/>
    <w:rsid w:val="007E5D39"/>
    <w:rsid w:val="007F5B4A"/>
    <w:rsid w:val="007F6974"/>
    <w:rsid w:val="007F776B"/>
    <w:rsid w:val="007FF6CF"/>
    <w:rsid w:val="0080219A"/>
    <w:rsid w:val="00803410"/>
    <w:rsid w:val="00804892"/>
    <w:rsid w:val="008049EF"/>
    <w:rsid w:val="00805C8F"/>
    <w:rsid w:val="00807F9B"/>
    <w:rsid w:val="00807F9D"/>
    <w:rsid w:val="00812348"/>
    <w:rsid w:val="00813388"/>
    <w:rsid w:val="00821C25"/>
    <w:rsid w:val="00821F0D"/>
    <w:rsid w:val="00824999"/>
    <w:rsid w:val="00824BC4"/>
    <w:rsid w:val="008260C2"/>
    <w:rsid w:val="00826637"/>
    <w:rsid w:val="0082677F"/>
    <w:rsid w:val="0082747D"/>
    <w:rsid w:val="00830BFD"/>
    <w:rsid w:val="00836054"/>
    <w:rsid w:val="00836B37"/>
    <w:rsid w:val="00841606"/>
    <w:rsid w:val="00841AA3"/>
    <w:rsid w:val="00841CF5"/>
    <w:rsid w:val="00842149"/>
    <w:rsid w:val="008426FC"/>
    <w:rsid w:val="00842B3A"/>
    <w:rsid w:val="0084361A"/>
    <w:rsid w:val="008451C8"/>
    <w:rsid w:val="00845724"/>
    <w:rsid w:val="0084609E"/>
    <w:rsid w:val="00847BCC"/>
    <w:rsid w:val="00850D5D"/>
    <w:rsid w:val="008532A4"/>
    <w:rsid w:val="0085484A"/>
    <w:rsid w:val="00854B73"/>
    <w:rsid w:val="00854C07"/>
    <w:rsid w:val="008571C9"/>
    <w:rsid w:val="00857780"/>
    <w:rsid w:val="0086026B"/>
    <w:rsid w:val="0086115F"/>
    <w:rsid w:val="00861BDB"/>
    <w:rsid w:val="0086255F"/>
    <w:rsid w:val="008631D1"/>
    <w:rsid w:val="00864501"/>
    <w:rsid w:val="008659E5"/>
    <w:rsid w:val="00866A16"/>
    <w:rsid w:val="00874711"/>
    <w:rsid w:val="008750FB"/>
    <w:rsid w:val="00877410"/>
    <w:rsid w:val="008775E8"/>
    <w:rsid w:val="008804E2"/>
    <w:rsid w:val="00880811"/>
    <w:rsid w:val="0088121C"/>
    <w:rsid w:val="00881580"/>
    <w:rsid w:val="00887865"/>
    <w:rsid w:val="00887A29"/>
    <w:rsid w:val="00887F88"/>
    <w:rsid w:val="00890E2C"/>
    <w:rsid w:val="00892668"/>
    <w:rsid w:val="0089280D"/>
    <w:rsid w:val="00892986"/>
    <w:rsid w:val="0089375B"/>
    <w:rsid w:val="0089456F"/>
    <w:rsid w:val="0089461E"/>
    <w:rsid w:val="00894759"/>
    <w:rsid w:val="00895F81"/>
    <w:rsid w:val="00895F91"/>
    <w:rsid w:val="008A0024"/>
    <w:rsid w:val="008A12A4"/>
    <w:rsid w:val="008A5F37"/>
    <w:rsid w:val="008A6A70"/>
    <w:rsid w:val="008B088D"/>
    <w:rsid w:val="008B0F02"/>
    <w:rsid w:val="008B2589"/>
    <w:rsid w:val="008B5398"/>
    <w:rsid w:val="008B6659"/>
    <w:rsid w:val="008C0F2F"/>
    <w:rsid w:val="008C1C1B"/>
    <w:rsid w:val="008C2407"/>
    <w:rsid w:val="008C3540"/>
    <w:rsid w:val="008D2490"/>
    <w:rsid w:val="008D2D7B"/>
    <w:rsid w:val="008D3D46"/>
    <w:rsid w:val="008D5981"/>
    <w:rsid w:val="008D6DA8"/>
    <w:rsid w:val="008E0BFB"/>
    <w:rsid w:val="008E1C91"/>
    <w:rsid w:val="008E244C"/>
    <w:rsid w:val="008E37C5"/>
    <w:rsid w:val="008E3CD4"/>
    <w:rsid w:val="008E4909"/>
    <w:rsid w:val="008E520E"/>
    <w:rsid w:val="008E53EC"/>
    <w:rsid w:val="008E5725"/>
    <w:rsid w:val="008F2466"/>
    <w:rsid w:val="008F2E31"/>
    <w:rsid w:val="009011E5"/>
    <w:rsid w:val="009030CD"/>
    <w:rsid w:val="009108AF"/>
    <w:rsid w:val="0091194B"/>
    <w:rsid w:val="00911AEC"/>
    <w:rsid w:val="00913FC3"/>
    <w:rsid w:val="00916CBF"/>
    <w:rsid w:val="0091753B"/>
    <w:rsid w:val="00923C1D"/>
    <w:rsid w:val="00924629"/>
    <w:rsid w:val="0092751C"/>
    <w:rsid w:val="00930E30"/>
    <w:rsid w:val="00933273"/>
    <w:rsid w:val="00934AE7"/>
    <w:rsid w:val="00935657"/>
    <w:rsid w:val="009369C6"/>
    <w:rsid w:val="00937831"/>
    <w:rsid w:val="0094188D"/>
    <w:rsid w:val="009424DF"/>
    <w:rsid w:val="0094518C"/>
    <w:rsid w:val="00945CF0"/>
    <w:rsid w:val="00946023"/>
    <w:rsid w:val="009468F9"/>
    <w:rsid w:val="00946B71"/>
    <w:rsid w:val="009479AC"/>
    <w:rsid w:val="00950AF0"/>
    <w:rsid w:val="00957015"/>
    <w:rsid w:val="0096089F"/>
    <w:rsid w:val="00962152"/>
    <w:rsid w:val="00962BA4"/>
    <w:rsid w:val="00964B45"/>
    <w:rsid w:val="0096538E"/>
    <w:rsid w:val="00965E37"/>
    <w:rsid w:val="00966BCB"/>
    <w:rsid w:val="00970FBD"/>
    <w:rsid w:val="009723AD"/>
    <w:rsid w:val="009731D0"/>
    <w:rsid w:val="00973898"/>
    <w:rsid w:val="00973E2D"/>
    <w:rsid w:val="00975000"/>
    <w:rsid w:val="0098181A"/>
    <w:rsid w:val="00981A77"/>
    <w:rsid w:val="00981B42"/>
    <w:rsid w:val="00982231"/>
    <w:rsid w:val="00982BD8"/>
    <w:rsid w:val="009836CC"/>
    <w:rsid w:val="00984318"/>
    <w:rsid w:val="00985CD9"/>
    <w:rsid w:val="00986221"/>
    <w:rsid w:val="0098754A"/>
    <w:rsid w:val="00987DF3"/>
    <w:rsid w:val="009906A6"/>
    <w:rsid w:val="00991AE9"/>
    <w:rsid w:val="00992166"/>
    <w:rsid w:val="009929B5"/>
    <w:rsid w:val="00992EAE"/>
    <w:rsid w:val="00993254"/>
    <w:rsid w:val="00993D17"/>
    <w:rsid w:val="00994112"/>
    <w:rsid w:val="00995F1A"/>
    <w:rsid w:val="009A13E9"/>
    <w:rsid w:val="009A2138"/>
    <w:rsid w:val="009A2A1E"/>
    <w:rsid w:val="009A3F5E"/>
    <w:rsid w:val="009A453A"/>
    <w:rsid w:val="009A4A5F"/>
    <w:rsid w:val="009A4E8E"/>
    <w:rsid w:val="009A4EFF"/>
    <w:rsid w:val="009A57BE"/>
    <w:rsid w:val="009A6CB4"/>
    <w:rsid w:val="009B0819"/>
    <w:rsid w:val="009B2367"/>
    <w:rsid w:val="009B26FB"/>
    <w:rsid w:val="009B2711"/>
    <w:rsid w:val="009B33B5"/>
    <w:rsid w:val="009B5C0E"/>
    <w:rsid w:val="009B79BD"/>
    <w:rsid w:val="009C28FB"/>
    <w:rsid w:val="009C4916"/>
    <w:rsid w:val="009C52AC"/>
    <w:rsid w:val="009C5666"/>
    <w:rsid w:val="009C5D77"/>
    <w:rsid w:val="009C77A3"/>
    <w:rsid w:val="009D10F8"/>
    <w:rsid w:val="009D2B6F"/>
    <w:rsid w:val="009D3D40"/>
    <w:rsid w:val="009D467E"/>
    <w:rsid w:val="009D49BC"/>
    <w:rsid w:val="009D4D11"/>
    <w:rsid w:val="009D52D9"/>
    <w:rsid w:val="009D7397"/>
    <w:rsid w:val="009D7C06"/>
    <w:rsid w:val="009E1435"/>
    <w:rsid w:val="009E1755"/>
    <w:rsid w:val="009E5454"/>
    <w:rsid w:val="009E5815"/>
    <w:rsid w:val="009F352B"/>
    <w:rsid w:val="009F387B"/>
    <w:rsid w:val="009F459C"/>
    <w:rsid w:val="009F6B77"/>
    <w:rsid w:val="00A00247"/>
    <w:rsid w:val="00A020E0"/>
    <w:rsid w:val="00A03A0C"/>
    <w:rsid w:val="00A03C4C"/>
    <w:rsid w:val="00A03D82"/>
    <w:rsid w:val="00A060F6"/>
    <w:rsid w:val="00A07761"/>
    <w:rsid w:val="00A11F08"/>
    <w:rsid w:val="00A140ED"/>
    <w:rsid w:val="00A16CF7"/>
    <w:rsid w:val="00A17555"/>
    <w:rsid w:val="00A20870"/>
    <w:rsid w:val="00A219B3"/>
    <w:rsid w:val="00A22653"/>
    <w:rsid w:val="00A2275B"/>
    <w:rsid w:val="00A22B98"/>
    <w:rsid w:val="00A2388C"/>
    <w:rsid w:val="00A23A92"/>
    <w:rsid w:val="00A23E4C"/>
    <w:rsid w:val="00A2404B"/>
    <w:rsid w:val="00A24874"/>
    <w:rsid w:val="00A26A9D"/>
    <w:rsid w:val="00A26B5B"/>
    <w:rsid w:val="00A26F76"/>
    <w:rsid w:val="00A27322"/>
    <w:rsid w:val="00A3011A"/>
    <w:rsid w:val="00A31BA6"/>
    <w:rsid w:val="00A31CA0"/>
    <w:rsid w:val="00A31F96"/>
    <w:rsid w:val="00A326DD"/>
    <w:rsid w:val="00A329DA"/>
    <w:rsid w:val="00A34846"/>
    <w:rsid w:val="00A37510"/>
    <w:rsid w:val="00A379E8"/>
    <w:rsid w:val="00A42ACC"/>
    <w:rsid w:val="00A45C5A"/>
    <w:rsid w:val="00A45E11"/>
    <w:rsid w:val="00A45F73"/>
    <w:rsid w:val="00A51055"/>
    <w:rsid w:val="00A516A5"/>
    <w:rsid w:val="00A528A4"/>
    <w:rsid w:val="00A54334"/>
    <w:rsid w:val="00A550DD"/>
    <w:rsid w:val="00A57769"/>
    <w:rsid w:val="00A606CF"/>
    <w:rsid w:val="00A61251"/>
    <w:rsid w:val="00A63CDA"/>
    <w:rsid w:val="00A64AA8"/>
    <w:rsid w:val="00A656FA"/>
    <w:rsid w:val="00A65B27"/>
    <w:rsid w:val="00A65E1D"/>
    <w:rsid w:val="00A72C14"/>
    <w:rsid w:val="00A7323D"/>
    <w:rsid w:val="00A773CD"/>
    <w:rsid w:val="00A81E57"/>
    <w:rsid w:val="00A84107"/>
    <w:rsid w:val="00A85424"/>
    <w:rsid w:val="00A85E3C"/>
    <w:rsid w:val="00A86AAE"/>
    <w:rsid w:val="00A87490"/>
    <w:rsid w:val="00A96D6A"/>
    <w:rsid w:val="00A96E41"/>
    <w:rsid w:val="00A974C2"/>
    <w:rsid w:val="00A975FD"/>
    <w:rsid w:val="00A97620"/>
    <w:rsid w:val="00AA02A8"/>
    <w:rsid w:val="00AA19C8"/>
    <w:rsid w:val="00AA1D51"/>
    <w:rsid w:val="00AA2A1D"/>
    <w:rsid w:val="00AA35CE"/>
    <w:rsid w:val="00AA473B"/>
    <w:rsid w:val="00AA5913"/>
    <w:rsid w:val="00AA5D2A"/>
    <w:rsid w:val="00AB10F4"/>
    <w:rsid w:val="00AB255B"/>
    <w:rsid w:val="00AB54B5"/>
    <w:rsid w:val="00AB620B"/>
    <w:rsid w:val="00AB6CEF"/>
    <w:rsid w:val="00AB70A8"/>
    <w:rsid w:val="00AB7791"/>
    <w:rsid w:val="00AC08EA"/>
    <w:rsid w:val="00AC13CF"/>
    <w:rsid w:val="00AC1431"/>
    <w:rsid w:val="00AC190C"/>
    <w:rsid w:val="00AC5467"/>
    <w:rsid w:val="00AC75A1"/>
    <w:rsid w:val="00AD14CD"/>
    <w:rsid w:val="00AD2A8F"/>
    <w:rsid w:val="00AD326C"/>
    <w:rsid w:val="00AD5978"/>
    <w:rsid w:val="00AE173B"/>
    <w:rsid w:val="00AE2331"/>
    <w:rsid w:val="00AE39FF"/>
    <w:rsid w:val="00AE4ECF"/>
    <w:rsid w:val="00AE55E4"/>
    <w:rsid w:val="00AE5D7D"/>
    <w:rsid w:val="00AF1454"/>
    <w:rsid w:val="00AF3E8A"/>
    <w:rsid w:val="00AF56E7"/>
    <w:rsid w:val="00AF71C5"/>
    <w:rsid w:val="00AF7A7E"/>
    <w:rsid w:val="00AF7F5E"/>
    <w:rsid w:val="00B101D1"/>
    <w:rsid w:val="00B117FC"/>
    <w:rsid w:val="00B1211D"/>
    <w:rsid w:val="00B12682"/>
    <w:rsid w:val="00B12A9C"/>
    <w:rsid w:val="00B14718"/>
    <w:rsid w:val="00B14D31"/>
    <w:rsid w:val="00B15ECA"/>
    <w:rsid w:val="00B16800"/>
    <w:rsid w:val="00B20A87"/>
    <w:rsid w:val="00B22BEC"/>
    <w:rsid w:val="00B25704"/>
    <w:rsid w:val="00B25DB3"/>
    <w:rsid w:val="00B26A42"/>
    <w:rsid w:val="00B32295"/>
    <w:rsid w:val="00B32B86"/>
    <w:rsid w:val="00B34427"/>
    <w:rsid w:val="00B34494"/>
    <w:rsid w:val="00B35A88"/>
    <w:rsid w:val="00B35EF1"/>
    <w:rsid w:val="00B366A8"/>
    <w:rsid w:val="00B4156D"/>
    <w:rsid w:val="00B426CA"/>
    <w:rsid w:val="00B42823"/>
    <w:rsid w:val="00B43033"/>
    <w:rsid w:val="00B456AF"/>
    <w:rsid w:val="00B456CF"/>
    <w:rsid w:val="00B45BC3"/>
    <w:rsid w:val="00B47172"/>
    <w:rsid w:val="00B5019B"/>
    <w:rsid w:val="00B51B32"/>
    <w:rsid w:val="00B5270A"/>
    <w:rsid w:val="00B52D15"/>
    <w:rsid w:val="00B5464F"/>
    <w:rsid w:val="00B546BC"/>
    <w:rsid w:val="00B55201"/>
    <w:rsid w:val="00B5598C"/>
    <w:rsid w:val="00B55B27"/>
    <w:rsid w:val="00B618E9"/>
    <w:rsid w:val="00B62764"/>
    <w:rsid w:val="00B62780"/>
    <w:rsid w:val="00B63771"/>
    <w:rsid w:val="00B657AF"/>
    <w:rsid w:val="00B67A1C"/>
    <w:rsid w:val="00B75611"/>
    <w:rsid w:val="00B8243B"/>
    <w:rsid w:val="00B83F1C"/>
    <w:rsid w:val="00B85D88"/>
    <w:rsid w:val="00B90756"/>
    <w:rsid w:val="00B91629"/>
    <w:rsid w:val="00B9383F"/>
    <w:rsid w:val="00B954D3"/>
    <w:rsid w:val="00B95732"/>
    <w:rsid w:val="00BA02D8"/>
    <w:rsid w:val="00BA1A0A"/>
    <w:rsid w:val="00BA1E41"/>
    <w:rsid w:val="00BA1F46"/>
    <w:rsid w:val="00BA40DD"/>
    <w:rsid w:val="00BA4BD1"/>
    <w:rsid w:val="00BA540D"/>
    <w:rsid w:val="00BA546D"/>
    <w:rsid w:val="00BB16F8"/>
    <w:rsid w:val="00BB5B0C"/>
    <w:rsid w:val="00BB5D6E"/>
    <w:rsid w:val="00BB607E"/>
    <w:rsid w:val="00BB61C4"/>
    <w:rsid w:val="00BC06F3"/>
    <w:rsid w:val="00BC0B00"/>
    <w:rsid w:val="00BC16E6"/>
    <w:rsid w:val="00BC257C"/>
    <w:rsid w:val="00BC3060"/>
    <w:rsid w:val="00BC59DA"/>
    <w:rsid w:val="00BD17EA"/>
    <w:rsid w:val="00BD29A6"/>
    <w:rsid w:val="00BD355A"/>
    <w:rsid w:val="00BD69E7"/>
    <w:rsid w:val="00BD6E25"/>
    <w:rsid w:val="00BD78E7"/>
    <w:rsid w:val="00BE1807"/>
    <w:rsid w:val="00BE18AF"/>
    <w:rsid w:val="00BE3B3C"/>
    <w:rsid w:val="00BE42E5"/>
    <w:rsid w:val="00BE7FA4"/>
    <w:rsid w:val="00BF0AC2"/>
    <w:rsid w:val="00BF12E9"/>
    <w:rsid w:val="00BF14B4"/>
    <w:rsid w:val="00BF250C"/>
    <w:rsid w:val="00BF3304"/>
    <w:rsid w:val="00BF57F5"/>
    <w:rsid w:val="00BF6245"/>
    <w:rsid w:val="00C010E2"/>
    <w:rsid w:val="00C02C90"/>
    <w:rsid w:val="00C03A6E"/>
    <w:rsid w:val="00C044DF"/>
    <w:rsid w:val="00C0617F"/>
    <w:rsid w:val="00C0732F"/>
    <w:rsid w:val="00C13988"/>
    <w:rsid w:val="00C13FB0"/>
    <w:rsid w:val="00C14818"/>
    <w:rsid w:val="00C14962"/>
    <w:rsid w:val="00C1620A"/>
    <w:rsid w:val="00C17718"/>
    <w:rsid w:val="00C17C26"/>
    <w:rsid w:val="00C2096E"/>
    <w:rsid w:val="00C210EF"/>
    <w:rsid w:val="00C211BF"/>
    <w:rsid w:val="00C2138E"/>
    <w:rsid w:val="00C22009"/>
    <w:rsid w:val="00C22034"/>
    <w:rsid w:val="00C22B13"/>
    <w:rsid w:val="00C25A3A"/>
    <w:rsid w:val="00C25CF7"/>
    <w:rsid w:val="00C26A37"/>
    <w:rsid w:val="00C303E9"/>
    <w:rsid w:val="00C313ED"/>
    <w:rsid w:val="00C322BE"/>
    <w:rsid w:val="00C35AD1"/>
    <w:rsid w:val="00C364B3"/>
    <w:rsid w:val="00C40920"/>
    <w:rsid w:val="00C40F65"/>
    <w:rsid w:val="00C4164F"/>
    <w:rsid w:val="00C41E60"/>
    <w:rsid w:val="00C4345C"/>
    <w:rsid w:val="00C43DAE"/>
    <w:rsid w:val="00C45F5E"/>
    <w:rsid w:val="00C460CE"/>
    <w:rsid w:val="00C46B91"/>
    <w:rsid w:val="00C46D77"/>
    <w:rsid w:val="00C46FFB"/>
    <w:rsid w:val="00C47AAA"/>
    <w:rsid w:val="00C505AF"/>
    <w:rsid w:val="00C50756"/>
    <w:rsid w:val="00C50C52"/>
    <w:rsid w:val="00C51924"/>
    <w:rsid w:val="00C52DB1"/>
    <w:rsid w:val="00C553D6"/>
    <w:rsid w:val="00C57374"/>
    <w:rsid w:val="00C60407"/>
    <w:rsid w:val="00C60D93"/>
    <w:rsid w:val="00C6690C"/>
    <w:rsid w:val="00C67108"/>
    <w:rsid w:val="00C711D9"/>
    <w:rsid w:val="00C72021"/>
    <w:rsid w:val="00C727C8"/>
    <w:rsid w:val="00C7370E"/>
    <w:rsid w:val="00C73C0B"/>
    <w:rsid w:val="00C75394"/>
    <w:rsid w:val="00C7669C"/>
    <w:rsid w:val="00C767F8"/>
    <w:rsid w:val="00C773DC"/>
    <w:rsid w:val="00C7776C"/>
    <w:rsid w:val="00C81D02"/>
    <w:rsid w:val="00C84467"/>
    <w:rsid w:val="00C844E0"/>
    <w:rsid w:val="00C84778"/>
    <w:rsid w:val="00C879C5"/>
    <w:rsid w:val="00C9292C"/>
    <w:rsid w:val="00C93414"/>
    <w:rsid w:val="00C951D4"/>
    <w:rsid w:val="00C97CD0"/>
    <w:rsid w:val="00CA15D9"/>
    <w:rsid w:val="00CA24DF"/>
    <w:rsid w:val="00CA3E09"/>
    <w:rsid w:val="00CA4ABC"/>
    <w:rsid w:val="00CA5AA9"/>
    <w:rsid w:val="00CA6836"/>
    <w:rsid w:val="00CA70E3"/>
    <w:rsid w:val="00CA7E05"/>
    <w:rsid w:val="00CA7E34"/>
    <w:rsid w:val="00CA7E36"/>
    <w:rsid w:val="00CA7FC8"/>
    <w:rsid w:val="00CB051D"/>
    <w:rsid w:val="00CB42BE"/>
    <w:rsid w:val="00CB42CD"/>
    <w:rsid w:val="00CB45C8"/>
    <w:rsid w:val="00CB4EC8"/>
    <w:rsid w:val="00CB507D"/>
    <w:rsid w:val="00CB5C1C"/>
    <w:rsid w:val="00CB7357"/>
    <w:rsid w:val="00CC32B8"/>
    <w:rsid w:val="00CC3C69"/>
    <w:rsid w:val="00CC4DD9"/>
    <w:rsid w:val="00CC4E11"/>
    <w:rsid w:val="00CC6722"/>
    <w:rsid w:val="00CD0930"/>
    <w:rsid w:val="00CD0A93"/>
    <w:rsid w:val="00CD28D7"/>
    <w:rsid w:val="00CD4C05"/>
    <w:rsid w:val="00CD4C52"/>
    <w:rsid w:val="00CD5AF5"/>
    <w:rsid w:val="00CD6E39"/>
    <w:rsid w:val="00CD7114"/>
    <w:rsid w:val="00CD71B7"/>
    <w:rsid w:val="00CE34B4"/>
    <w:rsid w:val="00CE4653"/>
    <w:rsid w:val="00CE57CC"/>
    <w:rsid w:val="00CE72B1"/>
    <w:rsid w:val="00CF0B05"/>
    <w:rsid w:val="00CF147B"/>
    <w:rsid w:val="00CF19FA"/>
    <w:rsid w:val="00CF1A6C"/>
    <w:rsid w:val="00CF1DAB"/>
    <w:rsid w:val="00CF3A82"/>
    <w:rsid w:val="00CF4421"/>
    <w:rsid w:val="00CF48A8"/>
    <w:rsid w:val="00CF5336"/>
    <w:rsid w:val="00CF7C84"/>
    <w:rsid w:val="00D056E4"/>
    <w:rsid w:val="00D05DDC"/>
    <w:rsid w:val="00D1216F"/>
    <w:rsid w:val="00D136D8"/>
    <w:rsid w:val="00D13804"/>
    <w:rsid w:val="00D17B89"/>
    <w:rsid w:val="00D22FD3"/>
    <w:rsid w:val="00D240AD"/>
    <w:rsid w:val="00D266AD"/>
    <w:rsid w:val="00D367D1"/>
    <w:rsid w:val="00D40AE1"/>
    <w:rsid w:val="00D417E6"/>
    <w:rsid w:val="00D42D2E"/>
    <w:rsid w:val="00D44453"/>
    <w:rsid w:val="00D447DB"/>
    <w:rsid w:val="00D44E80"/>
    <w:rsid w:val="00D47A8D"/>
    <w:rsid w:val="00D51755"/>
    <w:rsid w:val="00D53FEA"/>
    <w:rsid w:val="00D54360"/>
    <w:rsid w:val="00D559D4"/>
    <w:rsid w:val="00D606EC"/>
    <w:rsid w:val="00D61312"/>
    <w:rsid w:val="00D6142F"/>
    <w:rsid w:val="00D64FF8"/>
    <w:rsid w:val="00D6566E"/>
    <w:rsid w:val="00D6684A"/>
    <w:rsid w:val="00D66905"/>
    <w:rsid w:val="00D66F08"/>
    <w:rsid w:val="00D70131"/>
    <w:rsid w:val="00D71FB6"/>
    <w:rsid w:val="00D72891"/>
    <w:rsid w:val="00D7599E"/>
    <w:rsid w:val="00D77977"/>
    <w:rsid w:val="00D80376"/>
    <w:rsid w:val="00D818FE"/>
    <w:rsid w:val="00D825B2"/>
    <w:rsid w:val="00D830D6"/>
    <w:rsid w:val="00D84B13"/>
    <w:rsid w:val="00D84D16"/>
    <w:rsid w:val="00D85232"/>
    <w:rsid w:val="00D85341"/>
    <w:rsid w:val="00D86334"/>
    <w:rsid w:val="00D87F03"/>
    <w:rsid w:val="00D91E44"/>
    <w:rsid w:val="00D92621"/>
    <w:rsid w:val="00D938CF"/>
    <w:rsid w:val="00D97AE7"/>
    <w:rsid w:val="00DA0FA8"/>
    <w:rsid w:val="00DA3E56"/>
    <w:rsid w:val="00DA3EC9"/>
    <w:rsid w:val="00DB00BD"/>
    <w:rsid w:val="00DB0703"/>
    <w:rsid w:val="00DB0FB3"/>
    <w:rsid w:val="00DC0C9D"/>
    <w:rsid w:val="00DC1209"/>
    <w:rsid w:val="00DC15DD"/>
    <w:rsid w:val="00DC19E8"/>
    <w:rsid w:val="00DC1EEE"/>
    <w:rsid w:val="00DC35D6"/>
    <w:rsid w:val="00DC3ABF"/>
    <w:rsid w:val="00DC3D45"/>
    <w:rsid w:val="00DC4D88"/>
    <w:rsid w:val="00DC70BC"/>
    <w:rsid w:val="00DC7C79"/>
    <w:rsid w:val="00DD004C"/>
    <w:rsid w:val="00DD30B1"/>
    <w:rsid w:val="00DD58CC"/>
    <w:rsid w:val="00DD62B6"/>
    <w:rsid w:val="00DD63FE"/>
    <w:rsid w:val="00DD72B8"/>
    <w:rsid w:val="00DD7F06"/>
    <w:rsid w:val="00DE035E"/>
    <w:rsid w:val="00DE11C6"/>
    <w:rsid w:val="00DE2932"/>
    <w:rsid w:val="00DE5F6B"/>
    <w:rsid w:val="00DE63CB"/>
    <w:rsid w:val="00DF0980"/>
    <w:rsid w:val="00DF09C0"/>
    <w:rsid w:val="00DF1266"/>
    <w:rsid w:val="00DF3278"/>
    <w:rsid w:val="00DF42F7"/>
    <w:rsid w:val="00DF4E0F"/>
    <w:rsid w:val="00DF5388"/>
    <w:rsid w:val="00DF53FA"/>
    <w:rsid w:val="00DF58B5"/>
    <w:rsid w:val="00DF68E6"/>
    <w:rsid w:val="00E0025F"/>
    <w:rsid w:val="00E02FDF"/>
    <w:rsid w:val="00E054D2"/>
    <w:rsid w:val="00E0566B"/>
    <w:rsid w:val="00E143CE"/>
    <w:rsid w:val="00E226D2"/>
    <w:rsid w:val="00E22FDA"/>
    <w:rsid w:val="00E25C90"/>
    <w:rsid w:val="00E26E69"/>
    <w:rsid w:val="00E30BEA"/>
    <w:rsid w:val="00E317D2"/>
    <w:rsid w:val="00E31E8B"/>
    <w:rsid w:val="00E32984"/>
    <w:rsid w:val="00E33A16"/>
    <w:rsid w:val="00E33FD5"/>
    <w:rsid w:val="00E33FFB"/>
    <w:rsid w:val="00E36635"/>
    <w:rsid w:val="00E45FA7"/>
    <w:rsid w:val="00E476A4"/>
    <w:rsid w:val="00E51586"/>
    <w:rsid w:val="00E54604"/>
    <w:rsid w:val="00E5480F"/>
    <w:rsid w:val="00E5543B"/>
    <w:rsid w:val="00E564AC"/>
    <w:rsid w:val="00E5700B"/>
    <w:rsid w:val="00E57E97"/>
    <w:rsid w:val="00E604C8"/>
    <w:rsid w:val="00E614E6"/>
    <w:rsid w:val="00E61FE2"/>
    <w:rsid w:val="00E620D9"/>
    <w:rsid w:val="00E63136"/>
    <w:rsid w:val="00E6484A"/>
    <w:rsid w:val="00E64940"/>
    <w:rsid w:val="00E649C7"/>
    <w:rsid w:val="00E653D6"/>
    <w:rsid w:val="00E747B2"/>
    <w:rsid w:val="00E76B72"/>
    <w:rsid w:val="00E76D0F"/>
    <w:rsid w:val="00E80DBE"/>
    <w:rsid w:val="00E83B4E"/>
    <w:rsid w:val="00E83B7F"/>
    <w:rsid w:val="00E846FF"/>
    <w:rsid w:val="00E84882"/>
    <w:rsid w:val="00E85A49"/>
    <w:rsid w:val="00E86B00"/>
    <w:rsid w:val="00E86C86"/>
    <w:rsid w:val="00E8755F"/>
    <w:rsid w:val="00E9055C"/>
    <w:rsid w:val="00E94A5E"/>
    <w:rsid w:val="00E94CE8"/>
    <w:rsid w:val="00E972AF"/>
    <w:rsid w:val="00E97A32"/>
    <w:rsid w:val="00EA0ADA"/>
    <w:rsid w:val="00EA0BDE"/>
    <w:rsid w:val="00EA71A5"/>
    <w:rsid w:val="00EB0499"/>
    <w:rsid w:val="00EB1558"/>
    <w:rsid w:val="00EB18FA"/>
    <w:rsid w:val="00EB198F"/>
    <w:rsid w:val="00EB1C40"/>
    <w:rsid w:val="00EB21DE"/>
    <w:rsid w:val="00EB3737"/>
    <w:rsid w:val="00EB4CC1"/>
    <w:rsid w:val="00EB68CF"/>
    <w:rsid w:val="00EB74F4"/>
    <w:rsid w:val="00EC1530"/>
    <w:rsid w:val="00EC468D"/>
    <w:rsid w:val="00ED0807"/>
    <w:rsid w:val="00ED0C1B"/>
    <w:rsid w:val="00ED5212"/>
    <w:rsid w:val="00ED5C71"/>
    <w:rsid w:val="00ED5CA7"/>
    <w:rsid w:val="00ED7325"/>
    <w:rsid w:val="00ED7710"/>
    <w:rsid w:val="00ED7D10"/>
    <w:rsid w:val="00EE043E"/>
    <w:rsid w:val="00EE0E5D"/>
    <w:rsid w:val="00EE2021"/>
    <w:rsid w:val="00EE2D93"/>
    <w:rsid w:val="00EE4C9E"/>
    <w:rsid w:val="00EE534B"/>
    <w:rsid w:val="00EE759D"/>
    <w:rsid w:val="00EF03D1"/>
    <w:rsid w:val="00EF0B60"/>
    <w:rsid w:val="00EF0C59"/>
    <w:rsid w:val="00EF1E16"/>
    <w:rsid w:val="00EF1E55"/>
    <w:rsid w:val="00EF3EDF"/>
    <w:rsid w:val="00EF466A"/>
    <w:rsid w:val="00EF58E5"/>
    <w:rsid w:val="00EF717D"/>
    <w:rsid w:val="00EF7E65"/>
    <w:rsid w:val="00F0095E"/>
    <w:rsid w:val="00F02F8E"/>
    <w:rsid w:val="00F04F32"/>
    <w:rsid w:val="00F05851"/>
    <w:rsid w:val="00F06E5C"/>
    <w:rsid w:val="00F07251"/>
    <w:rsid w:val="00F10DA3"/>
    <w:rsid w:val="00F14592"/>
    <w:rsid w:val="00F15D36"/>
    <w:rsid w:val="00F163D3"/>
    <w:rsid w:val="00F2203E"/>
    <w:rsid w:val="00F23D6D"/>
    <w:rsid w:val="00F240C9"/>
    <w:rsid w:val="00F256B3"/>
    <w:rsid w:val="00F268F2"/>
    <w:rsid w:val="00F27686"/>
    <w:rsid w:val="00F27BBC"/>
    <w:rsid w:val="00F3039C"/>
    <w:rsid w:val="00F30DAF"/>
    <w:rsid w:val="00F32B3E"/>
    <w:rsid w:val="00F34906"/>
    <w:rsid w:val="00F37B95"/>
    <w:rsid w:val="00F4137F"/>
    <w:rsid w:val="00F42832"/>
    <w:rsid w:val="00F43362"/>
    <w:rsid w:val="00F4406D"/>
    <w:rsid w:val="00F446CD"/>
    <w:rsid w:val="00F44FE5"/>
    <w:rsid w:val="00F44FEA"/>
    <w:rsid w:val="00F459D7"/>
    <w:rsid w:val="00F479FD"/>
    <w:rsid w:val="00F506CD"/>
    <w:rsid w:val="00F53C38"/>
    <w:rsid w:val="00F55B28"/>
    <w:rsid w:val="00F577CE"/>
    <w:rsid w:val="00F60732"/>
    <w:rsid w:val="00F641B5"/>
    <w:rsid w:val="00F6464D"/>
    <w:rsid w:val="00F656DD"/>
    <w:rsid w:val="00F65810"/>
    <w:rsid w:val="00F70E40"/>
    <w:rsid w:val="00F712FD"/>
    <w:rsid w:val="00F71B78"/>
    <w:rsid w:val="00F7224A"/>
    <w:rsid w:val="00F72EBF"/>
    <w:rsid w:val="00F75044"/>
    <w:rsid w:val="00F7554F"/>
    <w:rsid w:val="00F764B8"/>
    <w:rsid w:val="00F80DAA"/>
    <w:rsid w:val="00F82A70"/>
    <w:rsid w:val="00F8376C"/>
    <w:rsid w:val="00F84A61"/>
    <w:rsid w:val="00F852BE"/>
    <w:rsid w:val="00F85855"/>
    <w:rsid w:val="00F859E0"/>
    <w:rsid w:val="00F8684D"/>
    <w:rsid w:val="00F86AC9"/>
    <w:rsid w:val="00F87012"/>
    <w:rsid w:val="00F93997"/>
    <w:rsid w:val="00F956AF"/>
    <w:rsid w:val="00F96ADF"/>
    <w:rsid w:val="00F97726"/>
    <w:rsid w:val="00FA07FF"/>
    <w:rsid w:val="00FA1C56"/>
    <w:rsid w:val="00FA1F6D"/>
    <w:rsid w:val="00FA2A7F"/>
    <w:rsid w:val="00FA446A"/>
    <w:rsid w:val="00FA632A"/>
    <w:rsid w:val="00FA7C75"/>
    <w:rsid w:val="00FB004F"/>
    <w:rsid w:val="00FB0165"/>
    <w:rsid w:val="00FB0287"/>
    <w:rsid w:val="00FB1DCD"/>
    <w:rsid w:val="00FB3F78"/>
    <w:rsid w:val="00FB4BA8"/>
    <w:rsid w:val="00FB6251"/>
    <w:rsid w:val="00FC1597"/>
    <w:rsid w:val="00FC1C38"/>
    <w:rsid w:val="00FC3812"/>
    <w:rsid w:val="00FC3E44"/>
    <w:rsid w:val="00FC5662"/>
    <w:rsid w:val="00FC5F67"/>
    <w:rsid w:val="00FC6724"/>
    <w:rsid w:val="00FC7A00"/>
    <w:rsid w:val="00FD07C5"/>
    <w:rsid w:val="00FD22AA"/>
    <w:rsid w:val="00FD28F4"/>
    <w:rsid w:val="00FD2BA2"/>
    <w:rsid w:val="00FD2CC9"/>
    <w:rsid w:val="00FD7E28"/>
    <w:rsid w:val="00FE00A3"/>
    <w:rsid w:val="00FE24FD"/>
    <w:rsid w:val="00FE2A96"/>
    <w:rsid w:val="00FE40A4"/>
    <w:rsid w:val="00FE44FF"/>
    <w:rsid w:val="00FE50C8"/>
    <w:rsid w:val="00FE6512"/>
    <w:rsid w:val="00FE7097"/>
    <w:rsid w:val="00FF2F24"/>
    <w:rsid w:val="00FF36B5"/>
    <w:rsid w:val="00FF4A51"/>
    <w:rsid w:val="00FF6171"/>
    <w:rsid w:val="00FF68D7"/>
    <w:rsid w:val="00FF7683"/>
    <w:rsid w:val="00FF774D"/>
    <w:rsid w:val="0106CCE9"/>
    <w:rsid w:val="0117DB6B"/>
    <w:rsid w:val="014A4AEC"/>
    <w:rsid w:val="0217925F"/>
    <w:rsid w:val="02C4A83F"/>
    <w:rsid w:val="02DEB94F"/>
    <w:rsid w:val="03400160"/>
    <w:rsid w:val="0377B8CD"/>
    <w:rsid w:val="037DB99A"/>
    <w:rsid w:val="03CF52C8"/>
    <w:rsid w:val="03D281F7"/>
    <w:rsid w:val="04014312"/>
    <w:rsid w:val="049466F2"/>
    <w:rsid w:val="052C300C"/>
    <w:rsid w:val="0540EC8E"/>
    <w:rsid w:val="0553E0D6"/>
    <w:rsid w:val="05D7B426"/>
    <w:rsid w:val="0601B585"/>
    <w:rsid w:val="0655AC1D"/>
    <w:rsid w:val="0683D128"/>
    <w:rsid w:val="068E59FE"/>
    <w:rsid w:val="074A520D"/>
    <w:rsid w:val="08B33EE3"/>
    <w:rsid w:val="08D855A6"/>
    <w:rsid w:val="091A736D"/>
    <w:rsid w:val="09F33AB6"/>
    <w:rsid w:val="0A002E01"/>
    <w:rsid w:val="0A6BED7C"/>
    <w:rsid w:val="0AA5CED9"/>
    <w:rsid w:val="0B4D056F"/>
    <w:rsid w:val="0BA7791F"/>
    <w:rsid w:val="0C1737B4"/>
    <w:rsid w:val="0CBB2F31"/>
    <w:rsid w:val="0CC73BB7"/>
    <w:rsid w:val="0CCCA5FF"/>
    <w:rsid w:val="0D038167"/>
    <w:rsid w:val="0D5E8F38"/>
    <w:rsid w:val="0DA94F8B"/>
    <w:rsid w:val="0DE2476C"/>
    <w:rsid w:val="0DF81729"/>
    <w:rsid w:val="0E7039F9"/>
    <w:rsid w:val="0F06021C"/>
    <w:rsid w:val="0F09824B"/>
    <w:rsid w:val="0F17FA45"/>
    <w:rsid w:val="0F684531"/>
    <w:rsid w:val="0F7F928B"/>
    <w:rsid w:val="0F90007A"/>
    <w:rsid w:val="105B9D5A"/>
    <w:rsid w:val="1196EEB5"/>
    <w:rsid w:val="11A7A6B4"/>
    <w:rsid w:val="1201B2C8"/>
    <w:rsid w:val="120ED78E"/>
    <w:rsid w:val="1240E3F1"/>
    <w:rsid w:val="128EA86C"/>
    <w:rsid w:val="12A53B83"/>
    <w:rsid w:val="12DABC3A"/>
    <w:rsid w:val="12F5EA8D"/>
    <w:rsid w:val="130758E4"/>
    <w:rsid w:val="1334D5E9"/>
    <w:rsid w:val="1342AD3C"/>
    <w:rsid w:val="137657C1"/>
    <w:rsid w:val="13E86724"/>
    <w:rsid w:val="13ECD4A3"/>
    <w:rsid w:val="14041EA6"/>
    <w:rsid w:val="14191E87"/>
    <w:rsid w:val="14EA581E"/>
    <w:rsid w:val="1526A1AC"/>
    <w:rsid w:val="1540E8C4"/>
    <w:rsid w:val="15574A9F"/>
    <w:rsid w:val="155CF8FB"/>
    <w:rsid w:val="15F2A6DA"/>
    <w:rsid w:val="16319481"/>
    <w:rsid w:val="1668275B"/>
    <w:rsid w:val="167FFB4A"/>
    <w:rsid w:val="16ADB426"/>
    <w:rsid w:val="18104240"/>
    <w:rsid w:val="18109BBB"/>
    <w:rsid w:val="181C740A"/>
    <w:rsid w:val="18379E92"/>
    <w:rsid w:val="18A35B0E"/>
    <w:rsid w:val="18D62798"/>
    <w:rsid w:val="194A5B97"/>
    <w:rsid w:val="197D0596"/>
    <w:rsid w:val="19E09989"/>
    <w:rsid w:val="1B32C8C2"/>
    <w:rsid w:val="1B43A46D"/>
    <w:rsid w:val="1B5BCE96"/>
    <w:rsid w:val="1BB6A4BE"/>
    <w:rsid w:val="1BFA1B3A"/>
    <w:rsid w:val="1C2D831A"/>
    <w:rsid w:val="1C444F9C"/>
    <w:rsid w:val="1CDE97F1"/>
    <w:rsid w:val="1CEA5624"/>
    <w:rsid w:val="1D35FBD9"/>
    <w:rsid w:val="1D94D9E0"/>
    <w:rsid w:val="1E11E477"/>
    <w:rsid w:val="1E9DF395"/>
    <w:rsid w:val="1EC5AD63"/>
    <w:rsid w:val="1F0069B1"/>
    <w:rsid w:val="1F5A1BD6"/>
    <w:rsid w:val="1F6E2378"/>
    <w:rsid w:val="1F8A8C85"/>
    <w:rsid w:val="1FBC6B5A"/>
    <w:rsid w:val="20767F9B"/>
    <w:rsid w:val="20C8609A"/>
    <w:rsid w:val="20D8C0AE"/>
    <w:rsid w:val="210989AC"/>
    <w:rsid w:val="21AEA533"/>
    <w:rsid w:val="22A3C135"/>
    <w:rsid w:val="22FCDDB4"/>
    <w:rsid w:val="23BA65DC"/>
    <w:rsid w:val="24536657"/>
    <w:rsid w:val="2492241E"/>
    <w:rsid w:val="24DED037"/>
    <w:rsid w:val="2515D55C"/>
    <w:rsid w:val="25968EEA"/>
    <w:rsid w:val="25B25DAA"/>
    <w:rsid w:val="25BED541"/>
    <w:rsid w:val="25D08A56"/>
    <w:rsid w:val="25E74BB7"/>
    <w:rsid w:val="268F0776"/>
    <w:rsid w:val="273677FE"/>
    <w:rsid w:val="274A5EFA"/>
    <w:rsid w:val="28188BF1"/>
    <w:rsid w:val="2847E6D4"/>
    <w:rsid w:val="289AF4DA"/>
    <w:rsid w:val="28C46C3F"/>
    <w:rsid w:val="28D8848D"/>
    <w:rsid w:val="28F76210"/>
    <w:rsid w:val="2950919D"/>
    <w:rsid w:val="29BCF8B5"/>
    <w:rsid w:val="29F55881"/>
    <w:rsid w:val="2A1AB866"/>
    <w:rsid w:val="2A66CC45"/>
    <w:rsid w:val="2AA2A52A"/>
    <w:rsid w:val="2AE62C5B"/>
    <w:rsid w:val="2B332D39"/>
    <w:rsid w:val="2B47B39E"/>
    <w:rsid w:val="2BC15529"/>
    <w:rsid w:val="2C1747E3"/>
    <w:rsid w:val="2C33EB4F"/>
    <w:rsid w:val="2CD5F47F"/>
    <w:rsid w:val="2CE355A4"/>
    <w:rsid w:val="2E95162B"/>
    <w:rsid w:val="2F9561CA"/>
    <w:rsid w:val="3012D6B8"/>
    <w:rsid w:val="302879C6"/>
    <w:rsid w:val="303E69E3"/>
    <w:rsid w:val="30921F30"/>
    <w:rsid w:val="30FE83CA"/>
    <w:rsid w:val="311F9EA7"/>
    <w:rsid w:val="31523B27"/>
    <w:rsid w:val="3175B9D1"/>
    <w:rsid w:val="31EC512E"/>
    <w:rsid w:val="31EFA0DE"/>
    <w:rsid w:val="333DC1D7"/>
    <w:rsid w:val="33ED7597"/>
    <w:rsid w:val="341A2B67"/>
    <w:rsid w:val="342C47B2"/>
    <w:rsid w:val="34ED89ED"/>
    <w:rsid w:val="366EE1D0"/>
    <w:rsid w:val="368A991C"/>
    <w:rsid w:val="36A49E51"/>
    <w:rsid w:val="36E230B3"/>
    <w:rsid w:val="36E3306A"/>
    <w:rsid w:val="3715FD91"/>
    <w:rsid w:val="37AC5ADE"/>
    <w:rsid w:val="37B25BD6"/>
    <w:rsid w:val="3804D1F8"/>
    <w:rsid w:val="3816B03C"/>
    <w:rsid w:val="38645C67"/>
    <w:rsid w:val="38BDF3DE"/>
    <w:rsid w:val="38E63350"/>
    <w:rsid w:val="38F998DD"/>
    <w:rsid w:val="39C31B9D"/>
    <w:rsid w:val="39C5F0D1"/>
    <w:rsid w:val="39E774B3"/>
    <w:rsid w:val="3A19729F"/>
    <w:rsid w:val="3A1D9440"/>
    <w:rsid w:val="3ADE7603"/>
    <w:rsid w:val="3B2F3FE7"/>
    <w:rsid w:val="3B3F6CC8"/>
    <w:rsid w:val="3BFC979A"/>
    <w:rsid w:val="3C4C6523"/>
    <w:rsid w:val="3C681299"/>
    <w:rsid w:val="3C952AFD"/>
    <w:rsid w:val="3CD55934"/>
    <w:rsid w:val="3CDBA2F3"/>
    <w:rsid w:val="3D103FAD"/>
    <w:rsid w:val="3D871FDA"/>
    <w:rsid w:val="3DAC0941"/>
    <w:rsid w:val="3E3E524F"/>
    <w:rsid w:val="3E7303F1"/>
    <w:rsid w:val="3EE0E220"/>
    <w:rsid w:val="3F31CD8E"/>
    <w:rsid w:val="3F5081C3"/>
    <w:rsid w:val="3F73318B"/>
    <w:rsid w:val="3F8ADAC0"/>
    <w:rsid w:val="3FA0083A"/>
    <w:rsid w:val="3FA1B520"/>
    <w:rsid w:val="4040D5B1"/>
    <w:rsid w:val="4063D4E8"/>
    <w:rsid w:val="40A5F063"/>
    <w:rsid w:val="41306509"/>
    <w:rsid w:val="41323B98"/>
    <w:rsid w:val="41353E76"/>
    <w:rsid w:val="418458CB"/>
    <w:rsid w:val="422DC704"/>
    <w:rsid w:val="424B4E29"/>
    <w:rsid w:val="425417E7"/>
    <w:rsid w:val="42699D3E"/>
    <w:rsid w:val="427F89F6"/>
    <w:rsid w:val="429F8E19"/>
    <w:rsid w:val="43054ED4"/>
    <w:rsid w:val="43AE1024"/>
    <w:rsid w:val="4578949C"/>
    <w:rsid w:val="45CCC87B"/>
    <w:rsid w:val="45EE79EE"/>
    <w:rsid w:val="46649E29"/>
    <w:rsid w:val="46D82699"/>
    <w:rsid w:val="4714E5C5"/>
    <w:rsid w:val="476F3A57"/>
    <w:rsid w:val="480CE0C9"/>
    <w:rsid w:val="48381C05"/>
    <w:rsid w:val="4875E5BE"/>
    <w:rsid w:val="48A252E6"/>
    <w:rsid w:val="48C11F76"/>
    <w:rsid w:val="49092B3F"/>
    <w:rsid w:val="490F1A4F"/>
    <w:rsid w:val="492BC0F9"/>
    <w:rsid w:val="49B2DB69"/>
    <w:rsid w:val="49D91062"/>
    <w:rsid w:val="4A610E66"/>
    <w:rsid w:val="4A72EE59"/>
    <w:rsid w:val="4B00BE82"/>
    <w:rsid w:val="4BFDF54A"/>
    <w:rsid w:val="4D55D06E"/>
    <w:rsid w:val="4D5EACC0"/>
    <w:rsid w:val="4DD403D9"/>
    <w:rsid w:val="4E4DE9AE"/>
    <w:rsid w:val="4E66F10F"/>
    <w:rsid w:val="4EDB2228"/>
    <w:rsid w:val="4F20BE6F"/>
    <w:rsid w:val="4F233F1D"/>
    <w:rsid w:val="4F268620"/>
    <w:rsid w:val="4F6EE2AB"/>
    <w:rsid w:val="4FACC782"/>
    <w:rsid w:val="502901B6"/>
    <w:rsid w:val="5057937B"/>
    <w:rsid w:val="50B4B6DB"/>
    <w:rsid w:val="50CA7D59"/>
    <w:rsid w:val="50E6E767"/>
    <w:rsid w:val="51002A6E"/>
    <w:rsid w:val="51458EBD"/>
    <w:rsid w:val="517B40B9"/>
    <w:rsid w:val="51CEEAF3"/>
    <w:rsid w:val="52088E8F"/>
    <w:rsid w:val="52FDBB15"/>
    <w:rsid w:val="535C99B4"/>
    <w:rsid w:val="53631BC7"/>
    <w:rsid w:val="5366B82F"/>
    <w:rsid w:val="5383DDD1"/>
    <w:rsid w:val="53DA06C2"/>
    <w:rsid w:val="54BF68F2"/>
    <w:rsid w:val="54E1D67E"/>
    <w:rsid w:val="552CFDE8"/>
    <w:rsid w:val="558E6C50"/>
    <w:rsid w:val="55E996C2"/>
    <w:rsid w:val="560E1220"/>
    <w:rsid w:val="56791784"/>
    <w:rsid w:val="56F93009"/>
    <w:rsid w:val="571252AD"/>
    <w:rsid w:val="586CCAE0"/>
    <w:rsid w:val="59164F7B"/>
    <w:rsid w:val="59680C06"/>
    <w:rsid w:val="59941DA9"/>
    <w:rsid w:val="59AD50BC"/>
    <w:rsid w:val="59BEDD41"/>
    <w:rsid w:val="59C6399A"/>
    <w:rsid w:val="59E7C640"/>
    <w:rsid w:val="5A28A1D7"/>
    <w:rsid w:val="5A57FBFB"/>
    <w:rsid w:val="5A967D5C"/>
    <w:rsid w:val="5AD5F100"/>
    <w:rsid w:val="5B74A7AF"/>
    <w:rsid w:val="5BB009C6"/>
    <w:rsid w:val="5BE6EEEE"/>
    <w:rsid w:val="5C47DA9B"/>
    <w:rsid w:val="5C92EF1C"/>
    <w:rsid w:val="5C966BE5"/>
    <w:rsid w:val="5CB4C3BD"/>
    <w:rsid w:val="5CBB003D"/>
    <w:rsid w:val="5D63730E"/>
    <w:rsid w:val="5EA9E2AA"/>
    <w:rsid w:val="5F312644"/>
    <w:rsid w:val="5F3E73B3"/>
    <w:rsid w:val="5F830943"/>
    <w:rsid w:val="5FA07BB2"/>
    <w:rsid w:val="60F447F9"/>
    <w:rsid w:val="61735976"/>
    <w:rsid w:val="619A3552"/>
    <w:rsid w:val="61A9CD15"/>
    <w:rsid w:val="61C84B39"/>
    <w:rsid w:val="61EA2E53"/>
    <w:rsid w:val="621CD20E"/>
    <w:rsid w:val="621F2970"/>
    <w:rsid w:val="6220C721"/>
    <w:rsid w:val="6324F3A2"/>
    <w:rsid w:val="63B770FE"/>
    <w:rsid w:val="659F60AB"/>
    <w:rsid w:val="65BE57C3"/>
    <w:rsid w:val="6604E2BB"/>
    <w:rsid w:val="6623ACF3"/>
    <w:rsid w:val="66573B27"/>
    <w:rsid w:val="66842B0D"/>
    <w:rsid w:val="67659C3D"/>
    <w:rsid w:val="67D569C0"/>
    <w:rsid w:val="6809C793"/>
    <w:rsid w:val="6812F1AD"/>
    <w:rsid w:val="6820EDE5"/>
    <w:rsid w:val="688E8114"/>
    <w:rsid w:val="68BD8709"/>
    <w:rsid w:val="68C2CFBB"/>
    <w:rsid w:val="693D225C"/>
    <w:rsid w:val="695B7B04"/>
    <w:rsid w:val="69D7AA3A"/>
    <w:rsid w:val="6A13A9B0"/>
    <w:rsid w:val="6A666328"/>
    <w:rsid w:val="6AED379F"/>
    <w:rsid w:val="6BCE5129"/>
    <w:rsid w:val="6C10834D"/>
    <w:rsid w:val="6D9D7406"/>
    <w:rsid w:val="6DF65B3C"/>
    <w:rsid w:val="6E5711DB"/>
    <w:rsid w:val="6E7D8BE5"/>
    <w:rsid w:val="6F82CD62"/>
    <w:rsid w:val="6FF53BB1"/>
    <w:rsid w:val="6FFBA376"/>
    <w:rsid w:val="7072BD31"/>
    <w:rsid w:val="7073C6A9"/>
    <w:rsid w:val="70E56DDA"/>
    <w:rsid w:val="70F4FC5A"/>
    <w:rsid w:val="70FCB163"/>
    <w:rsid w:val="711A3128"/>
    <w:rsid w:val="7124AAEA"/>
    <w:rsid w:val="7188C525"/>
    <w:rsid w:val="71BE9F60"/>
    <w:rsid w:val="71FA83B2"/>
    <w:rsid w:val="72240BF7"/>
    <w:rsid w:val="7242303B"/>
    <w:rsid w:val="72626528"/>
    <w:rsid w:val="726D0BDF"/>
    <w:rsid w:val="72FB566F"/>
    <w:rsid w:val="7370D3D7"/>
    <w:rsid w:val="739AB81D"/>
    <w:rsid w:val="73C9E2C0"/>
    <w:rsid w:val="73F03152"/>
    <w:rsid w:val="745A8862"/>
    <w:rsid w:val="74839E1E"/>
    <w:rsid w:val="74BBD589"/>
    <w:rsid w:val="74EDBBC9"/>
    <w:rsid w:val="74FE1AFF"/>
    <w:rsid w:val="75076D02"/>
    <w:rsid w:val="752AA9D7"/>
    <w:rsid w:val="7582F02B"/>
    <w:rsid w:val="75FEB564"/>
    <w:rsid w:val="761656E8"/>
    <w:rsid w:val="76C21E70"/>
    <w:rsid w:val="76DE16E4"/>
    <w:rsid w:val="7781E825"/>
    <w:rsid w:val="77AD50DB"/>
    <w:rsid w:val="7875DA3E"/>
    <w:rsid w:val="799AEAD1"/>
    <w:rsid w:val="79F48F64"/>
    <w:rsid w:val="7A29C65F"/>
    <w:rsid w:val="7A561E83"/>
    <w:rsid w:val="7AA6AA18"/>
    <w:rsid w:val="7AE2245E"/>
    <w:rsid w:val="7B22D7E0"/>
    <w:rsid w:val="7B760EA5"/>
    <w:rsid w:val="7BB9371E"/>
    <w:rsid w:val="7C229C30"/>
    <w:rsid w:val="7C57AC4B"/>
    <w:rsid w:val="7C62F600"/>
    <w:rsid w:val="7CBF8A3A"/>
    <w:rsid w:val="7CCE0B1B"/>
    <w:rsid w:val="7CF116F0"/>
    <w:rsid w:val="7D4A280A"/>
    <w:rsid w:val="7E2E69B6"/>
    <w:rsid w:val="7EF4DC0E"/>
    <w:rsid w:val="7F2529F7"/>
    <w:rsid w:val="7FC82AE0"/>
    <w:rsid w:val="7FDB3578"/>
    <w:rsid w:val="7FF458D6"/>
    <w:rsid w:val="7FFD0B0F"/>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58ABC2"/>
  <w15:chartTrackingRefBased/>
  <w15:docId w15:val="{8B917AE6-6773-4CEF-A5D2-8B7A931A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sz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B3E9A"/>
    <w:pPr>
      <w:tabs>
        <w:tab w:val="center" w:pos="4153"/>
        <w:tab w:val="right" w:pos="8306"/>
      </w:tabs>
    </w:pPr>
  </w:style>
  <w:style w:type="paragraph" w:styleId="Footer">
    <w:name w:val="footer"/>
    <w:basedOn w:val="Normal"/>
    <w:rsid w:val="003B3E9A"/>
    <w:pPr>
      <w:tabs>
        <w:tab w:val="center" w:pos="4153"/>
        <w:tab w:val="right" w:pos="8306"/>
      </w:tabs>
    </w:pPr>
  </w:style>
  <w:style w:type="table" w:styleId="TableGrid">
    <w:name w:val="Table Grid"/>
    <w:basedOn w:val="TableNormal"/>
    <w:rsid w:val="00BA54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676A5"/>
    <w:rPr>
      <w:color w:val="0000FF"/>
      <w:u w:val="single"/>
    </w:rPr>
  </w:style>
  <w:style w:type="character" w:customStyle="1" w:styleId="HeaderChar">
    <w:name w:val="Header Char"/>
    <w:link w:val="Header"/>
    <w:uiPriority w:val="99"/>
    <w:rsid w:val="00981A77"/>
    <w:rPr>
      <w:rFonts w:ascii="Arial" w:hAnsi="Arial" w:cs="Arial"/>
      <w:sz w:val="22"/>
      <w:lang w:val="en-US"/>
    </w:rPr>
  </w:style>
  <w:style w:type="character" w:styleId="UnresolvedMention">
    <w:name w:val="Unresolved Mention"/>
    <w:uiPriority w:val="99"/>
    <w:semiHidden/>
    <w:unhideWhenUsed/>
    <w:rsid w:val="00B1211D"/>
    <w:rPr>
      <w:color w:val="605E5C"/>
      <w:shd w:val="clear" w:color="auto" w:fill="E1DFDD"/>
    </w:rPr>
  </w:style>
  <w:style w:type="character" w:styleId="FollowedHyperlink">
    <w:name w:val="FollowedHyperlink"/>
    <w:rsid w:val="0086255F"/>
    <w:rPr>
      <w:color w:val="96607D"/>
      <w:u w:val="single"/>
    </w:rPr>
  </w:style>
  <w:style w:type="paragraph" w:styleId="ListParagraph">
    <w:name w:val="List Paragraph"/>
    <w:basedOn w:val="Normal"/>
    <w:uiPriority w:val="34"/>
    <w:qFormat/>
    <w:rsid w:val="00153B88"/>
    <w:pPr>
      <w:ind w:left="720"/>
    </w:pPr>
  </w:style>
  <w:style w:type="character" w:styleId="CommentReference">
    <w:name w:val="annotation reference"/>
    <w:rsid w:val="000105E0"/>
    <w:rPr>
      <w:sz w:val="16"/>
      <w:szCs w:val="16"/>
    </w:rPr>
  </w:style>
  <w:style w:type="paragraph" w:styleId="CommentText">
    <w:name w:val="annotation text"/>
    <w:basedOn w:val="Normal"/>
    <w:link w:val="CommentTextChar"/>
    <w:rsid w:val="000105E0"/>
    <w:rPr>
      <w:sz w:val="20"/>
    </w:rPr>
  </w:style>
  <w:style w:type="character" w:customStyle="1" w:styleId="CommentTextChar">
    <w:name w:val="Comment Text Char"/>
    <w:link w:val="CommentText"/>
    <w:rsid w:val="000105E0"/>
    <w:rPr>
      <w:rFonts w:ascii="Arial" w:hAnsi="Arial" w:cs="Arial"/>
      <w:lang w:val="en-US" w:eastAsia="en-SG"/>
    </w:rPr>
  </w:style>
  <w:style w:type="paragraph" w:styleId="CommentSubject">
    <w:name w:val="annotation subject"/>
    <w:basedOn w:val="CommentText"/>
    <w:next w:val="CommentText"/>
    <w:link w:val="CommentSubjectChar"/>
    <w:rsid w:val="000105E0"/>
    <w:rPr>
      <w:b/>
      <w:bCs/>
    </w:rPr>
  </w:style>
  <w:style w:type="character" w:customStyle="1" w:styleId="CommentSubjectChar">
    <w:name w:val="Comment Subject Char"/>
    <w:link w:val="CommentSubject"/>
    <w:rsid w:val="000105E0"/>
    <w:rPr>
      <w:rFonts w:ascii="Arial" w:hAnsi="Arial" w:cs="Arial"/>
      <w:b/>
      <w:bCs/>
      <w:lang w:val="en-US"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entuedu.sharepoint.com/sites/Student/cs/eee/Shared%20Documents/Forms/AllItems.aspx?id=%2Fsites%2FStudent%2Fcs%2Feee%2FShared%20Documents%2FUndergraduate%2FFull%2DTime%2FCourse%20Information%2FDIP%2Freimbursement%2Epdf&amp;parent=%2Fsites%2FStudent%2Fcs%2Feee%2FShared%20Documents%2FUndergraduate%2FFull%2DTime%2FCourse%20Information%2FDIP"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6E643696892284AA25D6D56971EEB00" ma:contentTypeVersion="11" ma:contentTypeDescription="Create a new document." ma:contentTypeScope="" ma:versionID="2c3725b66dcc27b562ecd08abf3dcb6e">
  <xsd:schema xmlns:xsd="http://www.w3.org/2001/XMLSchema" xmlns:xs="http://www.w3.org/2001/XMLSchema" xmlns:p="http://schemas.microsoft.com/office/2006/metadata/properties" xmlns:ns2="723729ae-00bd-471d-861b-cbce024a12bd" xmlns:ns3="4f27d6ad-c528-4d15-92b5-31ec54c060e7" targetNamespace="http://schemas.microsoft.com/office/2006/metadata/properties" ma:root="true" ma:fieldsID="2880bf6d8ec36943181a78fb84d855d5" ns2:_="" ns3:_="">
    <xsd:import namespace="723729ae-00bd-471d-861b-cbce024a12bd"/>
    <xsd:import namespace="4f27d6ad-c528-4d15-92b5-31ec54c060e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3729ae-00bd-471d-861b-cbce024a12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bc49540-5c35-4aa1-8e74-ce79722717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27d6ad-c528-4d15-92b5-31ec54c060e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e0bd464-69c4-4d9a-a2e6-a0bf544d72f1}" ma:internalName="TaxCatchAll" ma:showField="CatchAllData" ma:web="4f27d6ad-c528-4d15-92b5-31ec54c060e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DDD1E51-5433-4041-8010-B47C1AB88FF7}">
  <ds:schemaRefs>
    <ds:schemaRef ds:uri="http://schemas.microsoft.com/office/2006/metadata/longProperties"/>
  </ds:schemaRefs>
</ds:datastoreItem>
</file>

<file path=customXml/itemProps2.xml><?xml version="1.0" encoding="utf-8"?>
<ds:datastoreItem xmlns:ds="http://schemas.openxmlformats.org/officeDocument/2006/customXml" ds:itemID="{97ECFB13-BE96-A14E-A864-1BD1015BDE0E}">
  <ds:schemaRefs>
    <ds:schemaRef ds:uri="http://schemas.microsoft.com/sharepoint/v3/contenttype/forms"/>
  </ds:schemaRefs>
</ds:datastoreItem>
</file>

<file path=customXml/itemProps3.xml><?xml version="1.0" encoding="utf-8"?>
<ds:datastoreItem xmlns:ds="http://schemas.openxmlformats.org/officeDocument/2006/customXml" ds:itemID="{AE3A5459-BFBE-4857-9CD1-EB7536E44D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3729ae-00bd-471d-861b-cbce024a12bd"/>
    <ds:schemaRef ds:uri="4f27d6ad-c528-4d15-92b5-31ec54c060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6</Pages>
  <Words>1249</Words>
  <Characters>7122</Characters>
  <Application>Microsoft Office Word</Application>
  <DocSecurity>0</DocSecurity>
  <Lines>59</Lines>
  <Paragraphs>16</Paragraphs>
  <ScaleCrop>false</ScaleCrop>
  <Company>ePM Training Services Pte Ltd</Company>
  <LinksUpToDate>false</LinksUpToDate>
  <CharactersWithSpaces>8355</CharactersWithSpaces>
  <SharedDoc>false</SharedDoc>
  <HyperlinkBase>www.EmpowerPM.com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Project Charter</dc:title>
  <dc:subject/>
  <dc:creator>ePM Training Services Pte Ltd</dc:creator>
  <cp:keywords/>
  <cp:lastModifiedBy>Nguyen Khanh Nam</cp:lastModifiedBy>
  <cp:revision>235</cp:revision>
  <dcterms:created xsi:type="dcterms:W3CDTF">2024-09-04T18:08:00Z</dcterms:created>
  <dcterms:modified xsi:type="dcterms:W3CDTF">2024-09-05T13:08:00Z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Order">
    <vt:lpwstr>25700.0000000000</vt:lpwstr>
  </property>
  <property fmtid="{D5CDD505-2E9C-101B-9397-08002B2CF9AE}" pid="4" name="TemplateUrl">
    <vt:lpwstr/>
  </property>
  <property fmtid="{D5CDD505-2E9C-101B-9397-08002B2CF9AE}" pid="5" name="xd_ProgID">
    <vt:lpwstr/>
  </property>
  <property fmtid="{D5CDD505-2E9C-101B-9397-08002B2CF9AE}" pid="6" name="PublishingStartDate">
    <vt:lpwstr/>
  </property>
  <property fmtid="{D5CDD505-2E9C-101B-9397-08002B2CF9AE}" pid="7" name="PublishingExpirationDate">
    <vt:lpwstr/>
  </property>
  <property fmtid="{D5CDD505-2E9C-101B-9397-08002B2CF9AE}" pid="8" name="ContentTypeId">
    <vt:lpwstr>0x010100B5B29269AD75724DB9613BCE1C8AF0F4</vt:lpwstr>
  </property>
  <property fmtid="{D5CDD505-2E9C-101B-9397-08002B2CF9AE}" pid="9" name="lcf76f155ced4ddcb4097134ff3c332f">
    <vt:lpwstr/>
  </property>
  <property fmtid="{D5CDD505-2E9C-101B-9397-08002B2CF9AE}" pid="10" name="TaxCatchAll">
    <vt:lpwstr/>
  </property>
</Properties>
</file>