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59" w:rsidRPr="00DA69D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НАЦІОНАЛЬНИЙ ТЕХНІЧНИЙ УНІВЕРСИТЕТ УКРАЇНИ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“КИЇВСЬКИЙ ПОЛІТЕХНІЧНИЙ ІНСТИТУТ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імені ІГОРЯ СІКОРСЬКОГО”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Факультет прикладної математики</w:t>
      </w:r>
    </w:p>
    <w:p w:rsidR="009B6662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412B59" w:rsidRPr="00412B59" w:rsidRDefault="00412B59" w:rsidP="00412B59">
      <w:pPr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664C89" w:rsidRDefault="00412B59" w:rsidP="00412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2B59">
        <w:rPr>
          <w:rFonts w:ascii="Times New Roman" w:hAnsi="Times New Roman" w:cs="Times New Roman"/>
          <w:sz w:val="28"/>
          <w:szCs w:val="28"/>
        </w:rPr>
        <w:t xml:space="preserve"> </w:t>
      </w:r>
      <w:r w:rsidR="008D2D4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8D2D4C" w:rsidRPr="00664C8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«</w:t>
      </w:r>
      <w:r w:rsidRPr="00412B59">
        <w:rPr>
          <w:rFonts w:ascii="Times New Roman" w:hAnsi="Times New Roman" w:cs="Times New Roman"/>
          <w:sz w:val="28"/>
          <w:szCs w:val="28"/>
        </w:rPr>
        <w:t>Інженерна та комп’ютерна графіка-2. Комп'ютерна графіка</w:t>
      </w:r>
      <w:r w:rsidRPr="00412B59">
        <w:rPr>
          <w:rFonts w:ascii="Times New Roman" w:hAnsi="Times New Roman" w:cs="Times New Roman"/>
          <w:bCs/>
          <w:sz w:val="28"/>
          <w:szCs w:val="28"/>
        </w:rPr>
        <w:t xml:space="preserve">» </w:t>
      </w: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Виконав: Стецюренко І. С,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Студент групи КВ-03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Перевірив(ла):__________________ 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Київ-2022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Алгоритми заливки заданих  контурів (областей)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практичному досвіді ознайомитись із способами заливки довільно заданих контурів (областей) на екрані монітору.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Постановка задачі: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Програмно реалізувати 4 різні алгоритми заливки (на вибір) довільно заданих областей на екрані монітору.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для лабораторної роботи: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 Задати області екрану двох видів (многокутник та довільний контур).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Заповнити задані області деяким кольором.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 Порівняти реалізовані алгоритми за швидкодією (на прикладі заповнення одного із контурів) . </w:t>
      </w:r>
    </w:p>
    <w:p w:rsidR="00412B59" w:rsidRDefault="00412B59" w:rsidP="00412B5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роботи</w:t>
      </w:r>
      <w:r w:rsidR="008D2D4C" w:rsidRPr="008D2D4C">
        <w:rPr>
          <w:b/>
          <w:noProof/>
          <w:color w:val="000000"/>
          <w:sz w:val="28"/>
          <w:szCs w:val="28"/>
        </w:rPr>
        <w:drawing>
          <wp:inline distT="0" distB="0" distL="0" distR="0" wp14:anchorId="34402D26" wp14:editId="5F2BEBDB">
            <wp:extent cx="6645910" cy="41014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386977B" wp14:editId="170D3C98">
            <wp:extent cx="6645910" cy="44723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drawing>
          <wp:inline distT="0" distB="0" distL="0" distR="0" wp14:anchorId="58495737" wp14:editId="10B8AE3E">
            <wp:extent cx="6645910" cy="44881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0865A50" wp14:editId="3FEB6941">
            <wp:extent cx="6645910" cy="4536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1" w:rsidRPr="003465A5" w:rsidRDefault="00E45771" w:rsidP="00176009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</w:p>
    <w:p w:rsidR="00176009" w:rsidRDefault="0017600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</w:p>
    <w:p w:rsidR="00412B59" w:rsidRPr="00664C89" w:rsidRDefault="00412B5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  <w:lang w:val="ru-RU"/>
        </w:rPr>
      </w:pPr>
      <w:r w:rsidRPr="003465A5">
        <w:rPr>
          <w:b/>
          <w:color w:val="000000"/>
          <w:sz w:val="28"/>
          <w:szCs w:val="28"/>
        </w:rPr>
        <w:t>Код програми</w:t>
      </w:r>
      <w:hyperlink r:id="rId8" w:history="1">
        <w:r w:rsidR="003465A5" w:rsidRPr="00664C89">
          <w:rPr>
            <w:rStyle w:val="a4"/>
            <w:b/>
            <w:sz w:val="28"/>
            <w:szCs w:val="28"/>
            <w:lang w:val="ru-RU"/>
          </w:rPr>
          <w:t>(</w:t>
        </w:r>
        <w:proofErr w:type="spellStart"/>
        <w:r w:rsidR="003465A5" w:rsidRPr="003465A5">
          <w:rPr>
            <w:rStyle w:val="a4"/>
            <w:b/>
            <w:sz w:val="28"/>
            <w:szCs w:val="28"/>
            <w:lang w:val="en-US"/>
          </w:rPr>
          <w:t>github</w:t>
        </w:r>
        <w:proofErr w:type="spellEnd"/>
        <w:r w:rsidR="003465A5" w:rsidRPr="00664C89">
          <w:rPr>
            <w:rStyle w:val="a4"/>
            <w:b/>
            <w:sz w:val="28"/>
            <w:szCs w:val="28"/>
            <w:lang w:val="ru-RU"/>
          </w:rPr>
          <w:t>)</w:t>
        </w:r>
      </w:hyperlink>
      <w:bookmarkStart w:id="0" w:name="_GoBack"/>
      <w:bookmarkEnd w:id="0"/>
    </w:p>
    <w:p w:rsidR="003465A5" w:rsidRPr="00176009" w:rsidRDefault="003465A5" w:rsidP="003465A5">
      <w:pPr>
        <w:pStyle w:val="a6"/>
        <w:rPr>
          <w:lang w:val="en-US"/>
        </w:rPr>
      </w:pPr>
      <w:proofErr w:type="spellStart"/>
      <w:r>
        <w:rPr>
          <w:lang w:val="en-US"/>
        </w:rPr>
        <w:t>Program</w:t>
      </w:r>
      <w:r w:rsidRPr="00176009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Program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The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main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entry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the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application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STAThread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Main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SetHighDpiMode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HighDpiMode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SystemAware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EnableVisualStyles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SetCompatibleTextRenderingDefault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Run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lastRenderedPageBreak/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Default="003465A5" w:rsidP="00176009">
      <w:pPr>
        <w:rPr>
          <w:rFonts w:ascii="Times New Roman" w:hAnsi="Times New Roman" w:cs="Times New Roman"/>
          <w:sz w:val="28"/>
          <w:szCs w:val="28"/>
        </w:rPr>
      </w:pPr>
    </w:p>
    <w:p w:rsidR="003465A5" w:rsidRDefault="003465A5" w:rsidP="003465A5">
      <w:pPr>
        <w:pStyle w:val="a6"/>
        <w:rPr>
          <w:lang w:val="en-US"/>
        </w:rPr>
      </w:pPr>
      <w:r>
        <w:rPr>
          <w:lang w:val="en-US"/>
        </w:rPr>
        <w:t>Form1.cs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System.ComponentModel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System.Data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System.Drawing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System.Text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System.Diagnostics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--;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y1,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(!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(!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@"D:\KPI\3_course\grafic\lab3\triangl.png"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@"D:\KPI\3_course\grafic\lab3\triangl.png"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Yellow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Yellow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@"D:\KPI\3_course\grafic\lab3\square.png"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@"D:\KPI\3_course\grafic\lab3\square.png"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@"D:\KPI\3_course\grafic\lab3\pentagon.png"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@"D:\KPI\3_course\grafic\lab3\pentagon.png"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button4_Click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@"D:\KPI\3_course\grafic\lab3\hexagon.png"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@"D:\KPI\3_course\grafic\lab3\hexagon.png"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DarkViolet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DarkViolet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SuspendLayout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Zatravka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140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"SL"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216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"Stack4"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293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"Stack8"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244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593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244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367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261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593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367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261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319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Before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709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After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140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label5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458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"label5"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Form1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ClientSize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1073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698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"Form1"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ResumeLayout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PerformLayout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3465A5">
      <w:pPr>
        <w:pStyle w:val="a6"/>
        <w:rPr>
          <w:lang w:val="en-US" w:eastAsia="uk-UA"/>
        </w:rPr>
      </w:pPr>
      <w:r>
        <w:rPr>
          <w:lang w:val="en-US" w:eastAsia="uk-UA"/>
        </w:rPr>
        <w:t>From1.Designer.cs</w:t>
      </w:r>
    </w:p>
    <w:p w:rsidR="00176009" w:rsidRPr="00176009" w:rsidRDefault="003465A5" w:rsidP="0017600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465A5">
        <w:rPr>
          <w:color w:val="212529"/>
        </w:rPr>
        <w:t> </w:t>
      </w:r>
      <w:r w:rsidR="00176009" w:rsidRPr="00176009">
        <w:rPr>
          <w:color w:val="212529"/>
          <w:sz w:val="22"/>
          <w:szCs w:val="22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Required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designer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variable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IContainer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null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Clean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up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any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resources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being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used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param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name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="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"&gt;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managed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resources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should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be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disposed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;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otherwise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param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protected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override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null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base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17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3465A5" w:rsidRPr="003465A5" w:rsidSect="0041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176009"/>
    <w:rsid w:val="0031337A"/>
    <w:rsid w:val="003465A5"/>
    <w:rsid w:val="00412B59"/>
    <w:rsid w:val="00572FCE"/>
    <w:rsid w:val="00664C89"/>
    <w:rsid w:val="008D2D4C"/>
    <w:rsid w:val="00960F91"/>
    <w:rsid w:val="009B6662"/>
    <w:rsid w:val="00A42F31"/>
    <w:rsid w:val="00DA69D9"/>
    <w:rsid w:val="00E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23F0B-D103-4B75-A8E5-D291723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B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41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12B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65A5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46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3465A5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46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5A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34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4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E4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68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6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472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82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20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20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tsiurenko-Illia/ComputerGraphics/tree/main/lab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13168</Words>
  <Characters>7507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3</cp:revision>
  <dcterms:created xsi:type="dcterms:W3CDTF">2022-11-04T17:40:00Z</dcterms:created>
  <dcterms:modified xsi:type="dcterms:W3CDTF">2022-11-04T18:04:00Z</dcterms:modified>
</cp:coreProperties>
</file>