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AE837" w14:textId="77777777" w:rsidR="00851D33" w:rsidRDefault="00851D33" w:rsidP="00271EF9">
      <w:pPr>
        <w:pStyle w:val="a3"/>
      </w:pPr>
    </w:p>
    <w:p w14:paraId="6F4B5F98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КИЇВСЬКИЙ НАЦІОНАЛЬНИЙ УНІВЕРСИТЕТ </w:t>
      </w:r>
    </w:p>
    <w:p w14:paraId="399F2D59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ІМЕНІ ТАРАСА ШЕВЧЕНКА </w:t>
      </w:r>
    </w:p>
    <w:p w14:paraId="2A9B9529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B619F7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інтелектуальних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технологій</w:t>
      </w:r>
      <w:proofErr w:type="spellEnd"/>
    </w:p>
    <w:p w14:paraId="3E0EEAED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769E7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Пояснювальна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 записка</w:t>
      </w:r>
    </w:p>
    <w:p w14:paraId="7D869AA8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бакалавра </w:t>
      </w:r>
    </w:p>
    <w:p w14:paraId="2FE813C5" w14:textId="4FAFE588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“Система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0F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790F0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основі згорткової нейронної мережі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14:paraId="754B4667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63D8D574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819CAF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Галузь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12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Інформаційні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</w:p>
    <w:p w14:paraId="57649B5F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122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науки» </w:t>
      </w:r>
    </w:p>
    <w:p w14:paraId="49A97563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Комп'ютерні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науки» </w:t>
      </w:r>
    </w:p>
    <w:p w14:paraId="050923B2" w14:textId="77777777" w:rsidR="00851D33" w:rsidRDefault="00851D33">
      <w:pPr>
        <w:ind w:left="5272"/>
      </w:pPr>
    </w:p>
    <w:p w14:paraId="4AAB1724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КН-41</w:t>
      </w:r>
    </w:p>
    <w:p w14:paraId="20A391C1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Іващнеко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Ілля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Олександрович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1B4C24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sz w:val="28"/>
          <w:szCs w:val="28"/>
        </w:rPr>
      </w:pPr>
    </w:p>
    <w:p w14:paraId="3844CF4E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Науковий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керівник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42D1AF17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андидат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наук, доцент </w:t>
      </w:r>
    </w:p>
    <w:p w14:paraId="0136D156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Кіктєв Микола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Олександрович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F098AC3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sz w:val="28"/>
          <w:szCs w:val="28"/>
        </w:rPr>
      </w:pPr>
    </w:p>
    <w:p w14:paraId="1C1D2F5D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_______________________ </w:t>
      </w:r>
    </w:p>
    <w:p w14:paraId="26AEBD91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AB3D68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Засвідчую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цій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кваліфікаційній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роботі</w:t>
      </w:r>
      <w:proofErr w:type="spellEnd"/>
    </w:p>
    <w:p w14:paraId="7C5F72D1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немає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запозичень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праць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інших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авторів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без </w:t>
      </w:r>
    </w:p>
    <w:p w14:paraId="74C4AEAD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відповідних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посилань</w:t>
      </w:r>
      <w:proofErr w:type="spellEnd"/>
    </w:p>
    <w:p w14:paraId="386E16EA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sz w:val="20"/>
          <w:szCs w:val="20"/>
        </w:rPr>
      </w:pPr>
    </w:p>
    <w:p w14:paraId="7271D06B" w14:textId="77777777" w:rsidR="00851D33" w:rsidRDefault="00861230">
      <w:pPr>
        <w:keepNext/>
        <w:keepLines/>
        <w:spacing w:after="0" w:line="240" w:lineRule="auto"/>
        <w:ind w:left="52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_______________________ </w:t>
      </w:r>
    </w:p>
    <w:p w14:paraId="135588AB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sz w:val="20"/>
          <w:szCs w:val="20"/>
        </w:rPr>
      </w:pPr>
    </w:p>
    <w:p w14:paraId="5368BBE5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27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3FD2DBC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Кваліфікаційна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робота допущена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захисту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рішенням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інтелектуальних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протокол №___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«___» ___________ 20__ р. </w:t>
      </w:r>
    </w:p>
    <w:p w14:paraId="52D07491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___________________ ПІБ зав. каф.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підпис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зав.каф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.) </w:t>
      </w:r>
    </w:p>
    <w:p w14:paraId="2214AE7A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642F5" w14:textId="77777777" w:rsidR="00851D33" w:rsidRDefault="00851D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F3732A" w14:textId="77777777" w:rsidR="00851D33" w:rsidRDefault="00851D33"/>
    <w:p w14:paraId="3B95FB02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2024</w:t>
      </w:r>
    </w:p>
    <w:p w14:paraId="03CB5306" w14:textId="77777777" w:rsidR="00851D33" w:rsidRDefault="00851D33"/>
    <w:p w14:paraId="2A3CB1BF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КИЇВСЬКИЙ НАЦІОНАЛЬНИЙ УНІВЕРСИТЕТ </w:t>
      </w:r>
    </w:p>
    <w:p w14:paraId="757BB870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ІМЕНІ ТАРАСА ШЕВЧЕНКА </w:t>
      </w:r>
    </w:p>
    <w:p w14:paraId="265F888A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A05E6AE" w14:textId="77777777" w:rsidR="00851D33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інтелектуальних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технологій</w:t>
      </w:r>
      <w:proofErr w:type="spellEnd"/>
    </w:p>
    <w:p w14:paraId="0F6F852B" w14:textId="77777777" w:rsidR="00851D33" w:rsidRDefault="00851D3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5481F0" w14:textId="77777777" w:rsidR="00851D33" w:rsidRDefault="008612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ЗАВДАННЯ НА КВАЛІФІКАЦІЙНУ РОБОТУ БАКАЛАВРА </w:t>
      </w:r>
    </w:p>
    <w:p w14:paraId="79099A51" w14:textId="77777777" w:rsidR="00851D33" w:rsidRDefault="008612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Іващенко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Іллі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Олександровичу</w:t>
      </w:r>
      <w:proofErr w:type="spellEnd"/>
    </w:p>
    <w:p w14:paraId="0072163B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“Система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33CB9234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закінченої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10.06.2024</w:t>
      </w:r>
    </w:p>
    <w:p w14:paraId="23B49448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61A966C2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Матеріали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сучасних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досліджень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галузі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згорткових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нейронних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мереж для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3AD80571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Набір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різного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розміру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C55A3DC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пояснювальної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перелік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4C7BE04D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особливостей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4758B859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31A50806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, веб-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браузері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233191EB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Перелік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презентаційного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зазначенням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обов'язкових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презентацій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3FB79FA4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1) Постановка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: мета,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об’єкт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предмет,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1)</w:t>
      </w:r>
    </w:p>
    <w:p w14:paraId="0274240F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2) Предметна область: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огляд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огляд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підходів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4)</w:t>
      </w:r>
    </w:p>
    <w:p w14:paraId="3C97FFE2" w14:textId="77777777" w:rsidR="00851D33" w:rsidRDefault="0086123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6)</w:t>
      </w:r>
    </w:p>
    <w:p w14:paraId="2E404FEE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5)</w:t>
      </w:r>
    </w:p>
    <w:p w14:paraId="74472B3C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Дата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12.02.2024р.</w:t>
      </w:r>
    </w:p>
    <w:p w14:paraId="69528B77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Керівник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_______________________ Микола КІКТЄВ</w:t>
      </w:r>
    </w:p>
    <w:p w14:paraId="1EBD3903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Ілля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ІВАЩЕНКО</w:t>
      </w:r>
    </w:p>
    <w:p w14:paraId="5C40E754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0F7670B" w14:textId="77777777" w:rsidR="00851D33" w:rsidRDefault="008612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КАЛЕНДАРНИЙ ПЛАН ВИКОНАННЯ КВАЛІФІКАЦІЙНОЇ РОБОТИ</w:t>
      </w:r>
    </w:p>
    <w:tbl>
      <w:tblPr>
        <w:tblStyle w:val="a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4188"/>
        <w:gridCol w:w="2336"/>
        <w:gridCol w:w="2337"/>
      </w:tblGrid>
      <w:tr w:rsidR="00851D33" w14:paraId="68E38B8B" w14:textId="77777777">
        <w:tc>
          <w:tcPr>
            <w:tcW w:w="484" w:type="dxa"/>
          </w:tcPr>
          <w:p w14:paraId="6E38EF8E" w14:textId="77777777" w:rsidR="00851D33" w:rsidRDefault="0086123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88" w:type="dxa"/>
          </w:tcPr>
          <w:p w14:paraId="194AFD45" w14:textId="77777777" w:rsidR="00851D33" w:rsidRDefault="0086123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етапу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кваліфікаційної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2336" w:type="dxa"/>
          </w:tcPr>
          <w:p w14:paraId="6CE2FC15" w14:textId="77777777" w:rsidR="00851D33" w:rsidRDefault="0086123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етапів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випускної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кваліфікаційної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2337" w:type="dxa"/>
          </w:tcPr>
          <w:p w14:paraId="5AED9E6C" w14:textId="77777777" w:rsidR="00851D33" w:rsidRDefault="0086123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Примітки</w:t>
            </w:r>
            <w:proofErr w:type="spellEnd"/>
          </w:p>
        </w:tc>
      </w:tr>
      <w:tr w:rsidR="00851D33" w14:paraId="357777EF" w14:textId="77777777">
        <w:tc>
          <w:tcPr>
            <w:tcW w:w="484" w:type="dxa"/>
          </w:tcPr>
          <w:p w14:paraId="7C6D4C6D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88" w:type="dxa"/>
          </w:tcPr>
          <w:p w14:paraId="0819F83F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наукової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літератури</w:t>
            </w:r>
            <w:proofErr w:type="spellEnd"/>
          </w:p>
        </w:tc>
        <w:tc>
          <w:tcPr>
            <w:tcW w:w="2336" w:type="dxa"/>
          </w:tcPr>
          <w:p w14:paraId="67554C18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17.01-29.02</w:t>
            </w:r>
          </w:p>
        </w:tc>
        <w:tc>
          <w:tcPr>
            <w:tcW w:w="2337" w:type="dxa"/>
          </w:tcPr>
          <w:p w14:paraId="4E55324C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1D33" w14:paraId="47EAADE3" w14:textId="77777777">
        <w:tc>
          <w:tcPr>
            <w:tcW w:w="484" w:type="dxa"/>
          </w:tcPr>
          <w:p w14:paraId="4340DBFF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88" w:type="dxa"/>
          </w:tcPr>
          <w:p w14:paraId="2A44AD1D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Робота над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розділом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Аналіз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задачі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масштабування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зображень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27B20575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01.03-12.03</w:t>
            </w:r>
          </w:p>
        </w:tc>
        <w:tc>
          <w:tcPr>
            <w:tcW w:w="2337" w:type="dxa"/>
          </w:tcPr>
          <w:p w14:paraId="73881DC3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1D33" w14:paraId="00790E19" w14:textId="77777777">
        <w:tc>
          <w:tcPr>
            <w:tcW w:w="484" w:type="dxa"/>
          </w:tcPr>
          <w:p w14:paraId="111DB49C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88" w:type="dxa"/>
          </w:tcPr>
          <w:p w14:paraId="3BA681AA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Робота над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розділом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2.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Проектування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програмного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забезпечення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7DC92B0C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13.03-25.04</w:t>
            </w:r>
          </w:p>
        </w:tc>
        <w:tc>
          <w:tcPr>
            <w:tcW w:w="2337" w:type="dxa"/>
          </w:tcPr>
          <w:p w14:paraId="298578D3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1D33" w14:paraId="447DADEB" w14:textId="77777777">
        <w:tc>
          <w:tcPr>
            <w:tcW w:w="484" w:type="dxa"/>
          </w:tcPr>
          <w:p w14:paraId="3F1E8796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88" w:type="dxa"/>
          </w:tcPr>
          <w:p w14:paraId="1144494E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Робота над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розділом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3.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Розробка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програмного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забезпечення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, веб-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застосунку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масштабування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зображень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браузері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03BD030A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10.04-19.04</w:t>
            </w:r>
          </w:p>
        </w:tc>
        <w:tc>
          <w:tcPr>
            <w:tcW w:w="2337" w:type="dxa"/>
          </w:tcPr>
          <w:p w14:paraId="052A57F9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1D33" w14:paraId="4BB5E18E" w14:textId="77777777">
        <w:tc>
          <w:tcPr>
            <w:tcW w:w="484" w:type="dxa"/>
          </w:tcPr>
          <w:p w14:paraId="2485EEA2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88" w:type="dxa"/>
          </w:tcPr>
          <w:p w14:paraId="412083A9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Робота над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пояснювальної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записки</w:t>
            </w:r>
          </w:p>
        </w:tc>
        <w:tc>
          <w:tcPr>
            <w:tcW w:w="2336" w:type="dxa"/>
          </w:tcPr>
          <w:p w14:paraId="1767B6D3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01.05-21.05</w:t>
            </w:r>
          </w:p>
        </w:tc>
        <w:tc>
          <w:tcPr>
            <w:tcW w:w="2337" w:type="dxa"/>
          </w:tcPr>
          <w:p w14:paraId="00DD7A9F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1D33" w14:paraId="01A7D01F" w14:textId="77777777">
        <w:tc>
          <w:tcPr>
            <w:tcW w:w="484" w:type="dxa"/>
          </w:tcPr>
          <w:p w14:paraId="1B9ADC7B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88" w:type="dxa"/>
          </w:tcPr>
          <w:p w14:paraId="1F091C19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Робота над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призентацією</w:t>
            </w:r>
            <w:proofErr w:type="spellEnd"/>
          </w:p>
        </w:tc>
        <w:tc>
          <w:tcPr>
            <w:tcW w:w="2336" w:type="dxa"/>
          </w:tcPr>
          <w:p w14:paraId="3B87B483" w14:textId="77777777" w:rsidR="00851D33" w:rsidRDefault="0086123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21.05-26.05</w:t>
            </w:r>
          </w:p>
        </w:tc>
        <w:tc>
          <w:tcPr>
            <w:tcW w:w="2337" w:type="dxa"/>
          </w:tcPr>
          <w:p w14:paraId="6024DFBA" w14:textId="77777777" w:rsidR="00851D33" w:rsidRDefault="00851D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E7D7CE" w14:textId="77777777" w:rsidR="00851D33" w:rsidRDefault="00851D3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4EC98F" w14:textId="77777777" w:rsidR="00851D33" w:rsidRDefault="00861230">
      <w:proofErr w:type="spellStart"/>
      <w:r>
        <w:t>Керівник</w:t>
      </w:r>
      <w:proofErr w:type="spellEnd"/>
      <w:r>
        <w:t xml:space="preserve"> _______________________ Микола КІКТЄВ</w:t>
      </w:r>
    </w:p>
    <w:p w14:paraId="0397627C" w14:textId="77777777" w:rsidR="00851D33" w:rsidRDefault="00861230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  <w:r>
        <w:t xml:space="preserve">Студент </w:t>
      </w:r>
      <w:proofErr w:type="spellStart"/>
      <w:r>
        <w:t>Ілля</w:t>
      </w:r>
      <w:proofErr w:type="spellEnd"/>
      <w:r>
        <w:t xml:space="preserve"> ІВАЩЕНКО </w:t>
      </w:r>
    </w:p>
    <w:p w14:paraId="61A9DDA7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4CA928C2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108D7332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1D88FB0A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2B13791D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251A1625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74D03D4A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73CC3465" w14:textId="77777777" w:rsidR="00851D33" w:rsidRDefault="00851D33">
      <w:pPr>
        <w:rPr>
          <w:rFonts w:ascii="Times New Roman" w:eastAsia="Times New Roman" w:hAnsi="Times New Roman" w:cs="Times New Roman"/>
          <w:sz w:val="46"/>
          <w:szCs w:val="46"/>
          <w:vertAlign w:val="superscript"/>
        </w:rPr>
      </w:pPr>
    </w:p>
    <w:p w14:paraId="7C02F1E9" w14:textId="77777777" w:rsidR="00851D33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077527" w14:textId="77777777" w:rsidR="00851D33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Анотація</w:t>
      </w:r>
      <w:proofErr w:type="spellEnd"/>
    </w:p>
    <w:p w14:paraId="7126163B" w14:textId="77777777" w:rsidR="00851D33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2FD70F" w14:textId="77777777" w:rsidR="00851D33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Іващенко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Ілля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бакалавра на тему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спеціальністю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122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Комп'ютерні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науки”. </w:t>
      </w:r>
    </w:p>
    <w:p w14:paraId="0F5A3D95" w14:textId="77777777" w:rsidR="00851D33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93C85" w14:textId="77777777" w:rsidR="00851D33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Дана робота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присвячена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згорткової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Мета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полягає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полегшує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фотографій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естетичний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93876B" w14:textId="77777777" w:rsidR="00851D33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BEEA30" w14:textId="77777777" w:rsidR="00851D33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Ключові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слова: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згорткова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мережа,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фотографій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2B16DE" w14:textId="77777777" w:rsidR="00851D33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91DE9" w14:textId="77777777" w:rsidR="00851D33" w:rsidRPr="005056A6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>Summary</w:t>
      </w:r>
    </w:p>
    <w:p w14:paraId="369D56A0" w14:textId="77777777" w:rsidR="00851D33" w:rsidRPr="005056A6" w:rsidRDefault="00851D3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110FF1" w14:textId="77777777" w:rsidR="00851D33" w:rsidRPr="005056A6" w:rsidRDefault="00861230">
      <w:pPr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</w:pPr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 xml:space="preserve">Student </w:t>
      </w:r>
      <w:proofErr w:type="spellStart"/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>Illia</w:t>
      </w:r>
      <w:proofErr w:type="spellEnd"/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 xml:space="preserve"> </w:t>
      </w:r>
      <w:proofErr w:type="spellStart"/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>Ivashchenko</w:t>
      </w:r>
      <w:proofErr w:type="spellEnd"/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 xml:space="preserve"> completed his Bachelor's project in Computer Science titled “The Image Scaling Algorithm Based on Convolutional Neural Network”. </w:t>
      </w:r>
    </w:p>
    <w:p w14:paraId="229D65E5" w14:textId="77777777" w:rsidR="00851D33" w:rsidRPr="005056A6" w:rsidRDefault="00851D33">
      <w:pPr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</w:pPr>
    </w:p>
    <w:p w14:paraId="0B5AD7C3" w14:textId="77777777" w:rsidR="00851D33" w:rsidRPr="005056A6" w:rsidRDefault="00861230">
      <w:pPr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</w:pPr>
      <w:r w:rsidRPr="005056A6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  <w:t>This work is dedicated to the development of a web application for image quality enhancement using a convolutional neural network-based scaling algorithm. The goal of the study is to create a tool that simplifies the photo editing process and improves their aesthetic appearance.</w:t>
      </w:r>
    </w:p>
    <w:p w14:paraId="371417F3" w14:textId="77777777" w:rsidR="00851D33" w:rsidRPr="005056A6" w:rsidRDefault="00851D33">
      <w:pPr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en-US"/>
        </w:rPr>
      </w:pPr>
    </w:p>
    <w:p w14:paraId="18E7A364" w14:textId="77777777" w:rsidR="00851D33" w:rsidRPr="005056A6" w:rsidRDefault="0086123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6A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Keywords:</w:t>
      </w:r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image scaling, convolutional neural network, web application, photo editing, image quality enhancement.</w:t>
      </w:r>
    </w:p>
    <w:p w14:paraId="0973EC34" w14:textId="77777777" w:rsidR="00851D33" w:rsidRPr="005056A6" w:rsidRDefault="00861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lang w:val="en-US"/>
        </w:rPr>
      </w:pPr>
      <w:r w:rsidRPr="005056A6">
        <w:rPr>
          <w:lang w:val="en-US"/>
        </w:rPr>
        <w:br w:type="page"/>
      </w:r>
    </w:p>
    <w:sdt>
      <w:sdtPr>
        <w:rPr>
          <w:rFonts w:ascii="Calibri" w:eastAsia="Calibri" w:hAnsi="Calibri" w:cs="Calibri"/>
          <w:color w:val="auto"/>
          <w:sz w:val="28"/>
          <w:szCs w:val="28"/>
        </w:rPr>
        <w:id w:val="15674594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573664F" w14:textId="0066F1DC" w:rsidR="00CA4359" w:rsidRPr="00F677DB" w:rsidRDefault="007729A1">
          <w:pPr>
            <w:pStyle w:val="a8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</w:pPr>
          <w:r w:rsidRPr="00F677D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  <w:t>Зміст</w:t>
          </w:r>
        </w:p>
        <w:p w14:paraId="5EB56DEE" w14:textId="0937EB19" w:rsidR="0098616A" w:rsidRPr="0098616A" w:rsidRDefault="00CA435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F677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77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77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8995578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ВСТУП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_Toc168995578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73AF8" w14:textId="7118C84E" w:rsidR="0098616A" w:rsidRPr="0098616A" w:rsidRDefault="003C4C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79" w:history="1">
            <w:r w:rsidR="0098616A" w:rsidRPr="0098616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highlight w:val="white"/>
              </w:rPr>
              <w:t xml:space="preserve">РОЗДІЛ 1. </w:t>
            </w:r>
            <w:r w:rsidR="0098616A" w:rsidRPr="0098616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АНАЛІЗ ОСОБЛИВОСТЕЙ ЗАДАЧІ МАСШТАБУВАННЯ ЗОБРАЖЕНЬ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_Toc168995579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316E" w14:textId="168BEB31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0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Основні поняття та визначення для задачі масштабування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_Toc168995580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B342F" w14:textId="56979BAF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1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Цільовий аналіз задачі масштабування зображення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_Toc168995581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DC623" w14:textId="6E1C72DD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2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Аналіз процесу масштабування зображень “AS IS”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_Toc168995582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72F77" w14:textId="68E8FACB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3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1.4.1 Класичні підходи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_Toc168995583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D4C0B8" w14:textId="61507101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4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1.4.2 Підходи масштабуванн зображення, що засновані на нейронних мережах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_Toc168995584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2408B" w14:textId="39384433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5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1.5 Порівняльний аналіз вже існуючих вев-сервісів для масштабування зображень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_Toc168995585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2C4FA" w14:textId="0665D5C1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6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1.6 Визначення основних функціональних вимог до програмного забезпечення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_Toc168995586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B724D" w14:textId="0EBBBFD3" w:rsidR="0098616A" w:rsidRPr="0098616A" w:rsidRDefault="003C4C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7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РОЗДІЛ 2. ПРОЕКТУВАННЯ СИСТЕМИ МАСШТАБУВАННЯ ЗОБРАЖЕННЯ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_Toc168995587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CD8C1" w14:textId="482E44C8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8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Функціональний аналіз системи масштабування зображення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_Toc168995588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4235A" w14:textId="09643262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89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Розробка технології масштабування зображення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_Toc168995589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D193A" w14:textId="6BEADD85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0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2.3 Опис датасету для навчання моделі ESPCN для масштабування зображення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_Toc168995590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D7E43" w14:textId="39CBA369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1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Тестування алгоритму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_Toc168995591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1D961" w14:textId="6498281B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2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Тест 1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_Toc168995592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D66FB" w14:textId="42EB7E8B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3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Тест 2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_Toc168995593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4980E" w14:textId="65F31F7C" w:rsidR="0098616A" w:rsidRPr="0098616A" w:rsidRDefault="003C4C2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4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Тест 3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_Toc168995594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A2813" w14:textId="2A098508" w:rsidR="0098616A" w:rsidRPr="0098616A" w:rsidRDefault="003C4C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5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 xml:space="preserve">РОЗДІЛ 3. </w:t>
            </w:r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РОЗРОБКА ПРОГРАМНОГО ЗАБЕЗПЕЧЕННЯ СИСТЕМИ МАСШТАБУВАННЯ ЗОБРАЖЕНЬ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_Toc168995595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05CB0" w14:textId="7BE33D7B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6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 Обґрунтування вибору інструментальних засобів для програмної реалізації застосунку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_Toc168995596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0821D" w14:textId="16A5F49F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7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 xml:space="preserve">3.2 </w:t>
            </w:r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 розробленого графічного інтерфейсу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_Toc168995597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C5287" w14:textId="401964A9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8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 xml:space="preserve">3.3 </w:t>
            </w:r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Розробка проекту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_Toc168995598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6BD2A" w14:textId="449ACBA2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599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 xml:space="preserve">3.4 </w:t>
            </w:r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 тест-кейсів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_Toc168995599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3CFF8" w14:textId="6154B6B6" w:rsidR="0098616A" w:rsidRPr="0098616A" w:rsidRDefault="003C4C2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600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 xml:space="preserve">3.5 </w:t>
            </w:r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 інструктивних матеріалів користувача.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_Toc168995600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E4385" w14:textId="2738AA70" w:rsidR="0098616A" w:rsidRPr="0098616A" w:rsidRDefault="003C4C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601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ВИСНОВОК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_Toc168995601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12AC5" w14:textId="0D1A5FEA" w:rsidR="0098616A" w:rsidRPr="0098616A" w:rsidRDefault="003C4C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68995602" w:history="1">
            <w:r w:rsidR="0098616A" w:rsidRPr="0098616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Перелік використаних джерел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_Toc168995602 \h </w:instrTex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98616A" w:rsidRPr="009861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3FFD9" w14:textId="144BC525" w:rsidR="0098616A" w:rsidRPr="0098616A" w:rsidRDefault="00CA4359" w:rsidP="009861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F677DB">
            <w:rPr>
              <w:rFonts w:ascii="Times New Roman" w:hAnsi="Times New Roman" w:cs="Times New Roman"/>
              <w:sz w:val="28"/>
              <w:szCs w:val="28"/>
            </w:rPr>
            <w:lastRenderedPageBreak/>
            <w:fldChar w:fldCharType="end"/>
          </w:r>
        </w:p>
      </w:sdtContent>
    </w:sdt>
    <w:p w14:paraId="5013320B" w14:textId="3DE19951" w:rsidR="00851D33" w:rsidRDefault="00861230">
      <w:pPr>
        <w:pStyle w:val="1"/>
        <w:spacing w:after="271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168995578"/>
      <w:r>
        <w:rPr>
          <w:rFonts w:ascii="Times New Roman" w:eastAsia="Times New Roman" w:hAnsi="Times New Roman" w:cs="Times New Roman"/>
          <w:sz w:val="28"/>
          <w:szCs w:val="28"/>
        </w:rPr>
        <w:t>ВСТУП</w:t>
      </w:r>
      <w:bookmarkEnd w:id="0"/>
    </w:p>
    <w:p w14:paraId="0B73BEBE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світі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найважливіших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комп'ютерного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 великим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обсягом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візуальної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генерується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виникає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потреба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вдосконаленні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засновані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згорткових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мережах,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потенціал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контексті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694454" w14:textId="3CC484EC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розробка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7D4B1E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системи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метою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полегшення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фотографій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естетичного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вигляду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Побудувати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згорткової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6F4B64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Об'єкт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під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час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07AC255B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 xml:space="preserve">Предмет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21C85B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досягнення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поставленої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104306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дослідити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літературні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описують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BE7E950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EE7B60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програмн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вхідні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покращує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9FFFF7F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працездатності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розробленої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проаналізувати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F97B15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першому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розглянуто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поняття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Проведено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найближчого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сусіда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білінійна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бікубічна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блоком),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засновані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мережах (SRCNN та ESPCN).</w:t>
      </w:r>
    </w:p>
    <w:p w14:paraId="69F3CD90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другому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Детально описано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проведено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декомпозиції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алгоримт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ESPCN,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інфологічну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фізичного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921ED98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третьому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засобів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Представлено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ESPCN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де показано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Висвітл</w:t>
      </w:r>
      <w:r>
        <w:rPr>
          <w:rFonts w:ascii="Times New Roman" w:eastAsia="Times New Roman" w:hAnsi="Times New Roman" w:cs="Times New Roman"/>
          <w:sz w:val="28"/>
          <w:szCs w:val="28"/>
        </w:rPr>
        <w:t>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ключові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аспекти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розробленого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графічного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коритсувачем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описано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сценарі</w:t>
      </w:r>
      <w:r>
        <w:rPr>
          <w:rFonts w:ascii="Times New Roman" w:eastAsia="Times New Roman" w:hAnsi="Times New Roman" w:cs="Times New Roman"/>
          <w:sz w:val="28"/>
          <w:szCs w:val="28"/>
        </w:rPr>
        <w:t>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проекту. </w:t>
      </w:r>
    </w:p>
    <w:p w14:paraId="35A4C9B8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особисті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комерцію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дизайн,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галузі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фотографій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досвідчених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спеціалістів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DB6818" w14:textId="77777777" w:rsidR="00851D33" w:rsidRDefault="00861230">
      <w:pPr>
        <w:spacing w:after="0" w:line="360" w:lineRule="auto"/>
        <w:ind w:left="170" w:right="5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53528CD" w14:textId="77777777" w:rsidR="00FD313D" w:rsidRPr="00FD313D" w:rsidRDefault="00FD313D" w:rsidP="00FD313D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168995579"/>
      <w:r w:rsidRPr="00FD313D">
        <w:rPr>
          <w:rFonts w:ascii="Times New Roman" w:hAnsi="Times New Roman" w:cs="Times New Roman"/>
          <w:sz w:val="28"/>
          <w:szCs w:val="28"/>
          <w:highlight w:val="white"/>
        </w:rPr>
        <w:lastRenderedPageBreak/>
        <w:t xml:space="preserve">РОЗДІЛ 1. </w:t>
      </w:r>
      <w:r w:rsidRPr="00FD313D">
        <w:rPr>
          <w:rFonts w:ascii="Times New Roman" w:hAnsi="Times New Roman" w:cs="Times New Roman"/>
          <w:sz w:val="28"/>
          <w:szCs w:val="28"/>
        </w:rPr>
        <w:t>АНАЛІЗ ОСОБЛИВОСТЕЙ ЗАДАЧІ</w:t>
      </w:r>
      <w:r w:rsidRPr="00FD31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13D">
        <w:rPr>
          <w:rFonts w:ascii="Times New Roman" w:hAnsi="Times New Roman" w:cs="Times New Roman"/>
          <w:sz w:val="28"/>
          <w:szCs w:val="28"/>
        </w:rPr>
        <w:t>МАСШТАБУВАННЯ ЗОБРАЖЕНЬ</w:t>
      </w:r>
      <w:bookmarkEnd w:id="1"/>
    </w:p>
    <w:p w14:paraId="536B1045" w14:textId="77777777" w:rsidR="00851D33" w:rsidRDefault="00861230">
      <w:pPr>
        <w:pStyle w:val="2"/>
        <w:spacing w:before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Toc16899558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поняття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масштабування</w:t>
      </w:r>
      <w:bookmarkEnd w:id="2"/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D5C1210" w14:textId="77777777" w:rsidR="00851D33" w:rsidRDefault="00851D33"/>
    <w:p w14:paraId="602DD856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3znysh7" w:colFirst="0" w:colLast="0"/>
      <w:bookmarkEnd w:id="3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метою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різноманітних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виникають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сферах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таких як медицина,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комп'ютерна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полягає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деталей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D143FE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Роздільна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— величина,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 </w:t>
      </w:r>
      <w:hyperlink r:id="rId9">
        <w:proofErr w:type="spellStart"/>
        <w:r>
          <w:rPr>
            <w:rFonts w:ascii="Times New Roman" w:eastAsia="Times New Roman" w:hAnsi="Times New Roman" w:cs="Times New Roman"/>
            <w:color w:val="000000"/>
            <w:sz w:val="28"/>
            <w:szCs w:val="28"/>
            <w:highlight w:val="white"/>
          </w:rPr>
          <w:t>пікселів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 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одиницю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площі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одиницю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довжини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). </w:t>
      </w:r>
    </w:p>
    <w:p w14:paraId="4C2A3E9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Колірний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простір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 —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 </w:t>
      </w:r>
      <w:proofErr w:type="spellStart"/>
      <w:r w:rsidR="003C4C24">
        <w:fldChar w:fldCharType="begin"/>
      </w:r>
      <w:r w:rsidR="003C4C24">
        <w:instrText xml:space="preserve"> HYPERLINK "https://uk.wik</w:instrText>
      </w:r>
      <w:r w:rsidR="003C4C24">
        <w:instrText xml:space="preserve">ipedia.org/wiki/%D0%9A%D0%BE%D0%BB%D1%96%D1%80" \h </w:instrText>
      </w:r>
      <w:r w:rsidR="003C4C24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кольору</w:t>
      </w:r>
      <w:proofErr w:type="spellEnd"/>
      <w:r w:rsidR="003C4C2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заснована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колірних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координат.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Кольорова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 </w:t>
      </w:r>
      <w:proofErr w:type="spellStart"/>
      <w:r w:rsidR="003C4C24">
        <w:fldChar w:fldCharType="begin"/>
      </w:r>
      <w:r w:rsidR="003C4C24">
        <w:instrText xml:space="preserve"> HYPERLINK "https://uk.wikipedia.org/wiki/%D0%9F%D0%B0%D0%BB%D1%96%D1%82%D1%80%D0%B0" \h </w:instrText>
      </w:r>
      <w:r w:rsidR="003C4C24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палітра</w:t>
      </w:r>
      <w:proofErr w:type="spellEnd"/>
      <w:r w:rsidR="003C4C2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будується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таким чином,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будь-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колір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був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представлений точкою,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координати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0BAF0B9C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Піксель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sz w:val="28"/>
          <w:szCs w:val="28"/>
        </w:rPr>
        <w:t>унок 1.1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)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це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найменша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точка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екрані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дисплея, яка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може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відображати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колір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</w:t>
      </w:r>
    </w:p>
    <w:p w14:paraId="555D055C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2BF302D" wp14:editId="6BA7F275">
            <wp:extent cx="1564742" cy="1516120"/>
            <wp:effectExtent l="0" t="0" r="0" b="0"/>
            <wp:docPr id="18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l="274" t="-292" r="2739" b="292"/>
                    <a:stretch>
                      <a:fillRect/>
                    </a:stretch>
                  </pic:blipFill>
                  <pic:spPr>
                    <a:xfrm>
                      <a:off x="0" y="0"/>
                      <a:ext cx="1564742" cy="151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38245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1.1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Схематичне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решітці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екрану</w:t>
      </w:r>
      <w:proofErr w:type="spellEnd"/>
    </w:p>
    <w:p w14:paraId="57C987D4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6CA61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сферах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2D4EB3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Растрова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утворені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поєднання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sz w:val="28"/>
          <w:szCs w:val="28"/>
        </w:rPr>
        <w:t>унок 1.2).</w:t>
      </w:r>
      <w:r>
        <w:rPr>
          <w:rFonts w:ascii="Quattrocento Sans" w:eastAsia="Quattrocento Sans" w:hAnsi="Quattrocento Sans" w:cs="Quattrocento Sans"/>
          <w:color w:val="00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Чим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щільніше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розташовані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в межах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якоїсь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площі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пікселі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крапки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вища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якість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растрового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Параметр,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характеризує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цю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щільність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називають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роздільною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здатністю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моніторів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її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виміряють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пікселях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дюйм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називають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PPI 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pixels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inch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).</w:t>
      </w:r>
    </w:p>
    <w:p w14:paraId="4D30EA4A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898FABD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0D509E" wp14:editId="0ADA7646">
            <wp:extent cx="4713907" cy="1053637"/>
            <wp:effectExtent l="0" t="0" r="0" b="0"/>
            <wp:docPr id="18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3907" cy="1053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8070A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1.2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Приклад растрового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моніторі</w:t>
      </w:r>
      <w:proofErr w:type="spellEnd"/>
    </w:p>
    <w:p w14:paraId="2D92F76E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2B06E8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растрової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B4EB37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еалізм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графіка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ідеально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підходить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фотографій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реалістичних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сцен, текстур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інших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деталізованих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об'єктів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AB07D6A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риродний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градієнт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астрові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можуть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представляти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плавні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градієнти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кольорів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фотографічних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складних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ілюстрацій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FC81C95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растрової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FD4822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асштабованість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растровому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втрачають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масштабуванні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великих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розмірів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розширюється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привести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розмиття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пікселізації);</w:t>
      </w:r>
    </w:p>
    <w:p w14:paraId="41C52F8C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еликий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розмір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растровому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можуть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дуже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об'ємними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особливо при великих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здатностях,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призводити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проблем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зберіганням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обробкою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4BDD69D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Векторна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растрових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Вектори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геометричні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математичні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унок 1.3),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полігони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текст,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товщина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контуру.</w:t>
      </w:r>
    </w:p>
    <w:p w14:paraId="41DF2D30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F809BB" wp14:editId="3B9A54E1">
            <wp:extent cx="4366638" cy="2110923"/>
            <wp:effectExtent l="0" t="0" r="0" b="0"/>
            <wp:docPr id="18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110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55059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1.3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Приклад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векторної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графіки</w:t>
      </w:r>
      <w:proofErr w:type="spellEnd"/>
    </w:p>
    <w:p w14:paraId="77782BDD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37ACB4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векторної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графіка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AE95320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асштабованість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втрат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головна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перевага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векторної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полягає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втрати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426D562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алорозмірні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зберігають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атрибути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об'єктів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0D4D3AA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векторної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C8EA09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кладність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репрезентації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фотографій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14:paraId="09C74DD7" w14:textId="77777777" w:rsidR="00851D33" w:rsidRDefault="008612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енший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реалізм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01DA3E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Виходячи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характеру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зрозуміло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проблем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векторної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растрової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великою проблемою.</w:t>
      </w:r>
    </w:p>
    <w:p w14:paraId="681E4BA5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48F1F3" w14:textId="77777777" w:rsidR="00851D33" w:rsidRDefault="00861230">
      <w:pPr>
        <w:pStyle w:val="3"/>
        <w:spacing w:before="0" w:line="360" w:lineRule="auto"/>
        <w:ind w:left="171" w:right="5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Toc16899558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 Цільовий аналіз задачі масштабування зображення</w:t>
      </w:r>
      <w:bookmarkEnd w:id="4"/>
    </w:p>
    <w:p w14:paraId="2276DE88" w14:textId="77777777" w:rsidR="00851D33" w:rsidRDefault="00851D33"/>
    <w:p w14:paraId="4543C692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виконання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задачі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пославлено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наступні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цілі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:</w:t>
      </w:r>
    </w:p>
    <w:p w14:paraId="5425AD99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автоматизація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;</w:t>
      </w:r>
    </w:p>
    <w:p w14:paraId="4481A943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зручний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функціональний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сайту.</w:t>
      </w:r>
    </w:p>
    <w:p w14:paraId="3D4751A5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  <w:highlight w:val="white"/>
        </w:rPr>
        <w:lastRenderedPageBreak/>
        <w:drawing>
          <wp:inline distT="0" distB="0" distL="0" distR="0" wp14:anchorId="2AB6FEA7" wp14:editId="52D0A934">
            <wp:extent cx="5247005" cy="3512820"/>
            <wp:effectExtent l="0" t="0" r="0" b="0"/>
            <wp:docPr id="18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3512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40CC4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1.4 – Дерево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цілей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</w:p>
    <w:p w14:paraId="403AB5A3" w14:textId="77777777" w:rsidR="00851D33" w:rsidRDefault="00851D3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27570090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полегшення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його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автоматизувати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зручно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користуватися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функціоналом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FBD5FB1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red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Потенційний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попит на систему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у веб-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індустрії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серед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інтернет-користувачів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зацікавлених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сторін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наведено в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таблиці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1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.1.</w:t>
      </w:r>
    </w:p>
    <w:p w14:paraId="2F0CD8CD" w14:textId="77777777" w:rsidR="00851D33" w:rsidRDefault="00851D3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red"/>
        </w:rPr>
      </w:pPr>
    </w:p>
    <w:p w14:paraId="1AE5FF99" w14:textId="77777777" w:rsidR="00851D33" w:rsidRDefault="00861230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Таблиця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1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зацікавлених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сторін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системи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515"/>
      </w:tblGrid>
      <w:tr w:rsidR="00851D33" w14:paraId="7D09222A" w14:textId="77777777">
        <w:tc>
          <w:tcPr>
            <w:tcW w:w="2830" w:type="dxa"/>
          </w:tcPr>
          <w:p w14:paraId="048B633B" w14:textId="77777777" w:rsidR="00851D33" w:rsidRDefault="00861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Зацікавлена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сторона</w:t>
            </w:r>
          </w:p>
        </w:tc>
        <w:tc>
          <w:tcPr>
            <w:tcW w:w="6515" w:type="dxa"/>
          </w:tcPr>
          <w:p w14:paraId="726A8F52" w14:textId="77777777" w:rsidR="00851D33" w:rsidRDefault="008612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Спосіб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використання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застосунку</w:t>
            </w:r>
            <w:proofErr w:type="spellEnd"/>
          </w:p>
        </w:tc>
      </w:tr>
      <w:tr w:rsidR="00851D33" w14:paraId="7DECFDBB" w14:textId="77777777">
        <w:tc>
          <w:tcPr>
            <w:tcW w:w="2830" w:type="dxa"/>
          </w:tcPr>
          <w:p w14:paraId="62709C51" w14:textId="77777777" w:rsidR="00851D33" w:rsidRDefault="00861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Фотографи</w:t>
            </w:r>
            <w:proofErr w:type="spellEnd"/>
          </w:p>
        </w:tc>
        <w:tc>
          <w:tcPr>
            <w:tcW w:w="6515" w:type="dxa"/>
          </w:tcPr>
          <w:p w14:paraId="1529C165" w14:textId="77777777" w:rsidR="00851D33" w:rsidRDefault="008612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використовувати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покращення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якості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зображень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підвищення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естетичного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вигляду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своїх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фотографій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перед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публікацією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власних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веб-сайтах.</w:t>
            </w:r>
          </w:p>
        </w:tc>
      </w:tr>
      <w:tr w:rsidR="00851D33" w14:paraId="2B439FE7" w14:textId="77777777">
        <w:tc>
          <w:tcPr>
            <w:tcW w:w="2830" w:type="dxa"/>
          </w:tcPr>
          <w:p w14:paraId="07CED810" w14:textId="77777777" w:rsidR="00851D33" w:rsidRDefault="00861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lastRenderedPageBreak/>
              <w:t>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дизайнери</w:t>
            </w:r>
            <w:proofErr w:type="spellEnd"/>
          </w:p>
        </w:tc>
        <w:tc>
          <w:tcPr>
            <w:tcW w:w="6515" w:type="dxa"/>
          </w:tcPr>
          <w:p w14:paraId="25438B4C" w14:textId="77777777" w:rsidR="00851D33" w:rsidRDefault="008612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використовувати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покращення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якості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зображень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оптимізації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візуального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вигляду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сайтів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додатків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  <w:tr w:rsidR="00851D33" w14:paraId="67EF6497" w14:textId="77777777">
        <w:tc>
          <w:tcPr>
            <w:tcW w:w="2830" w:type="dxa"/>
          </w:tcPr>
          <w:p w14:paraId="5C5A2AB9" w14:textId="77777777" w:rsidR="00851D33" w:rsidRDefault="00861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Користувачі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соціальних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медіа</w:t>
            </w:r>
            <w:proofErr w:type="spellEnd"/>
          </w:p>
        </w:tc>
        <w:tc>
          <w:tcPr>
            <w:tcW w:w="6515" w:type="dxa"/>
          </w:tcPr>
          <w:p w14:paraId="0A25D1D4" w14:textId="77777777" w:rsidR="00851D33" w:rsidRDefault="008612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використовувати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покращення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якості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своїх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фотографій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перед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публікацією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 мережах, таких як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Instagram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Facebook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Twitter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  <w:tr w:rsidR="00851D33" w14:paraId="4C6AE4A1" w14:textId="77777777">
        <w:tc>
          <w:tcPr>
            <w:tcW w:w="2830" w:type="dxa"/>
          </w:tcPr>
          <w:p w14:paraId="65F2E5FF" w14:textId="77777777" w:rsidR="00851D33" w:rsidRDefault="00861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Онлайн-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магазини</w:t>
            </w:r>
            <w:proofErr w:type="spellEnd"/>
          </w:p>
        </w:tc>
        <w:tc>
          <w:tcPr>
            <w:tcW w:w="6515" w:type="dxa"/>
          </w:tcPr>
          <w:p w14:paraId="326E4C1E" w14:textId="77777777" w:rsidR="00851D33" w:rsidRDefault="008612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використовувати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функції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покращення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зображень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підвищення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привабливості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продуктів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збільшення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конверсії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</w:tbl>
    <w:p w14:paraId="3BD1C423" w14:textId="77777777" w:rsidR="00851D33" w:rsidRDefault="00851D3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795E4FC6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Можливості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комерціалізації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платних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планів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розширеними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функціями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інтеграція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веб-платформами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додаткової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вартості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32274FB3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292947BE" w14:textId="77777777" w:rsidR="00851D33" w:rsidRDefault="00861230">
      <w:pPr>
        <w:pStyle w:val="3"/>
        <w:spacing w:before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Toc16899558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Аналіз процесу масштабування зображень “AS IS”</w:t>
      </w:r>
      <w:bookmarkEnd w:id="5"/>
    </w:p>
    <w:p w14:paraId="2FB202F7" w14:textId="77777777" w:rsidR="00851D33" w:rsidRDefault="00851D33"/>
    <w:p w14:paraId="5B288762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побудови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“AS IS” буду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використовувати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нотацію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IDEF0. На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вході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яке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вихід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масштабоване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високої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В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бере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участь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спеціаліст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методи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Контекстну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діаграма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представлена </w:t>
      </w:r>
      <w:proofErr w:type="gram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на рисунку</w:t>
      </w:r>
      <w:proofErr w:type="gram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1.5.</w:t>
      </w:r>
    </w:p>
    <w:p w14:paraId="3CDEA9A5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451F0020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</w:rPr>
        <w:lastRenderedPageBreak/>
        <w:drawing>
          <wp:inline distT="0" distB="0" distL="0" distR="0" wp14:anchorId="37C42F89" wp14:editId="7C606971">
            <wp:extent cx="5572903" cy="3724795"/>
            <wp:effectExtent l="0" t="0" r="0" b="0"/>
            <wp:docPr id="18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724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495A7" w14:textId="77777777" w:rsidR="00851D33" w:rsidRDefault="00861230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1.5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Контекстна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діаграма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</w:p>
    <w:p w14:paraId="34FE1331" w14:textId="77777777" w:rsidR="00851D33" w:rsidRDefault="00851D33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12330B61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Проведемо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декомпозицію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цього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:</w:t>
      </w:r>
    </w:p>
    <w:p w14:paraId="4B485424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A1 –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того,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щоби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залежності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формату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вхідного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коректно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визначити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поточну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роздільну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здастність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;</w:t>
      </w:r>
    </w:p>
    <w:p w14:paraId="30D0C2FE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A2 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роздільної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здатності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);</w:t>
      </w:r>
    </w:p>
    <w:p w14:paraId="53D562EA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A3 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видалення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шумів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додатковою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слугує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3C408047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отримання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високої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спеціалісту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послідовно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зробити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всі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1185F265" w14:textId="77777777" w:rsidR="00851D33" w:rsidRDefault="00861230" w:rsidP="00616348">
      <w:pPr>
        <w:spacing w:after="0" w:line="360" w:lineRule="auto"/>
        <w:ind w:left="159" w:right="62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</w:rPr>
        <w:lastRenderedPageBreak/>
        <w:drawing>
          <wp:inline distT="0" distB="0" distL="0" distR="0" wp14:anchorId="19BA099E" wp14:editId="7E7D95F9">
            <wp:extent cx="5715000" cy="3383280"/>
            <wp:effectExtent l="0" t="0" r="0" b="7620"/>
            <wp:docPr id="18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3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0D4EC" w14:textId="77777777" w:rsidR="00851D33" w:rsidRDefault="00861230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1.6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Декомпозиція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зображення</w:t>
      </w:r>
      <w:proofErr w:type="spellEnd"/>
    </w:p>
    <w:p w14:paraId="4CE53F78" w14:textId="77777777" w:rsidR="00851D33" w:rsidRDefault="00851D33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11C0C15A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Кожну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теж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можна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уточнити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Щоб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визначити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роздільну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здатність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визначити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тип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потім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підрахувати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пікселів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по х та у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глибину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кольору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2AC65C9C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</w:rPr>
        <w:drawing>
          <wp:inline distT="0" distB="0" distL="0" distR="0" wp14:anchorId="2055944F" wp14:editId="0E2755F9">
            <wp:extent cx="5940425" cy="4201795"/>
            <wp:effectExtent l="0" t="0" r="0" b="0"/>
            <wp:docPr id="19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B8805" w14:textId="77777777" w:rsidR="00851D33" w:rsidRDefault="00861230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1.7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Декомпозиція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A1 “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контекстної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діаграми</w:t>
      </w:r>
      <w:proofErr w:type="spellEnd"/>
    </w:p>
    <w:p w14:paraId="7EFDD5E5" w14:textId="77777777" w:rsidR="00851D33" w:rsidRDefault="00851D33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6B03A73A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Щоб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роздільну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здатність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спеціалісту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дізнатися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вимог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замовника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потім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додати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пікселів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063351C9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</w:rPr>
        <w:drawing>
          <wp:inline distT="0" distB="0" distL="0" distR="0" wp14:anchorId="1619D893" wp14:editId="78962BD5">
            <wp:extent cx="5940425" cy="4771390"/>
            <wp:effectExtent l="0" t="0" r="0" b="0"/>
            <wp:docPr id="19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54D47" w14:textId="77777777" w:rsidR="00851D33" w:rsidRDefault="00861230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1.8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Декомпозиція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A2 “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контекстної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діаграми</w:t>
      </w:r>
      <w:proofErr w:type="spellEnd"/>
    </w:p>
    <w:p w14:paraId="0702A504" w14:textId="77777777" w:rsidR="00851D33" w:rsidRDefault="00851D33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0B8146A0" w14:textId="77777777" w:rsidR="00851D33" w:rsidRDefault="00861230">
      <w:pPr>
        <w:spacing w:after="0" w:line="360" w:lineRule="auto"/>
        <w:ind w:left="160" w:right="60" w:firstLine="70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Щоб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видалити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шуми,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спочатку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знайти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і обрати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спосіб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вилучення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797F1621" w14:textId="77777777" w:rsidR="00851D33" w:rsidRDefault="00861230">
      <w:pPr>
        <w:spacing w:after="0" w:line="360" w:lineRule="auto"/>
        <w:ind w:left="160" w:right="60" w:firstLine="700"/>
        <w:jc w:val="both"/>
        <w:rPr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D0D0D"/>
          <w:sz w:val="28"/>
          <w:szCs w:val="28"/>
        </w:rPr>
        <w:drawing>
          <wp:inline distT="0" distB="0" distL="0" distR="0" wp14:anchorId="341C7F91" wp14:editId="4456BAD0">
            <wp:extent cx="5940425" cy="4361180"/>
            <wp:effectExtent l="0" t="0" r="0" b="0"/>
            <wp:docPr id="19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0DE0F" w14:textId="77777777" w:rsidR="00851D33" w:rsidRDefault="00861230">
      <w:pPr>
        <w:spacing w:after="0" w:line="360" w:lineRule="auto"/>
        <w:ind w:left="160" w:right="60" w:firstLine="70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1.9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Декомпозиція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A3 “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Видалення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шумів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контекстної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діаграми</w:t>
      </w:r>
      <w:proofErr w:type="spellEnd"/>
    </w:p>
    <w:p w14:paraId="39D3B8D8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0A6716AE" w14:textId="77777777" w:rsidR="00851D33" w:rsidRDefault="00851D33">
      <w:pPr>
        <w:spacing w:after="0" w:line="360" w:lineRule="auto"/>
        <w:ind w:left="170" w:right="57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</w:p>
    <w:p w14:paraId="2FDDCD6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Аналітичний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огляд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підходів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моделей 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зображення</w:t>
      </w:r>
      <w:proofErr w:type="spellEnd"/>
    </w:p>
    <w:p w14:paraId="6B1CD69B" w14:textId="77777777" w:rsidR="00851D33" w:rsidRDefault="00861230">
      <w:pPr>
        <w:pStyle w:val="3"/>
        <w:spacing w:before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Toc16899558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1.4.1 Класичні підходи</w:t>
      </w:r>
      <w:bookmarkEnd w:id="6"/>
    </w:p>
    <w:p w14:paraId="4C61E661" w14:textId="77777777" w:rsidR="00851D33" w:rsidRDefault="00851D33"/>
    <w:p w14:paraId="62CFEAA2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Nearest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Neighbor</w:t>
      </w:r>
      <w:proofErr w:type="spellEnd"/>
    </w:p>
    <w:p w14:paraId="5D69290F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Одним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розміру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є </w:t>
      </w:r>
      <w:proofErr w:type="spellStart"/>
      <w:r w:rsidR="003C4C24">
        <w:fldChar w:fldCharType="begin"/>
      </w:r>
      <w:r w:rsidR="003C4C24">
        <w:instrText xml:space="preserve"> HYPERLINK "https://uk.wikipedia.org/wiki/%D0%86%D0%BD%D1%82%D0%B5%D1%80%D0%BF%D0%BE%D0%BB%D1%8F%D1%86%D1%96%D1%8F_%D0%BC%D0%B5%D1%82%D0%BE%D0%B4%D0%BE%D0%BC_%D0%BD%D0%B0%D0%B9%D0%B1%D0%BB%D0%B8%D0%B6%D1%87%D0%BE%D0%B3%D0%BE_%D1%81%D1%83%D1%81%D1%96%D0%B4%</w:instrText>
      </w:r>
      <w:r w:rsidR="003C4C24">
        <w:instrText xml:space="preserve">D0%B0" \h </w:instrText>
      </w:r>
      <w:r w:rsidR="003C4C24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інтерполяція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методом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найближчого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сусіда</w:t>
      </w:r>
      <w:proofErr w:type="spellEnd"/>
      <w:r w:rsidR="003C4C2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[1]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замінює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піксель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кількома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пікселями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кольору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отримане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більше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оригінал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деталі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оригіналу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(як правило,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небажані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 </w:t>
      </w:r>
      <w:proofErr w:type="spellStart"/>
      <w:r w:rsidR="003C4C24">
        <w:fldChar w:fldCharType="begin"/>
      </w:r>
      <w:r w:rsidR="003C4C24">
        <w:instrText xml:space="preserve"> HYPERLINK "https://uk.wikiped</w:instrText>
      </w:r>
      <w:r w:rsidR="003C4C24">
        <w:instrText xml:space="preserve">ia.org/wiki/%D0%97%D1%83%D0%B1%D1%86%D1%96_(%D0%BA%D0%BE%D0%BC%D0%BF%27%D1%8E%D1%82%D0%B5%D1%80%D0%BD%D0%B0_%D0%B3%D1%80%D0%B0%D1%84%D1%96%D0%BA%D0%B0)" \h </w:instrText>
      </w:r>
      <w:r w:rsidR="003C4C24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зубці</w:t>
      </w:r>
      <w:proofErr w:type="spellEnd"/>
      <w:r w:rsidR="003C4C2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Діагональні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лінії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показуються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сходинками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».</w:t>
      </w:r>
    </w:p>
    <w:p w14:paraId="265906F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98EEF" wp14:editId="76FD4AB3">
            <wp:extent cx="1835553" cy="1830710"/>
            <wp:effectExtent l="0" t="0" r="0" b="0"/>
            <wp:docPr id="19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5553" cy="1830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D9F8E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.10 Результат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найближчого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сусіда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випадкового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набору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точок</w:t>
      </w:r>
      <w:proofErr w:type="spellEnd"/>
    </w:p>
    <w:p w14:paraId="488ED24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кольоровий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багатокутник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собою область,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точки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одну і ту ж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найближчу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чорну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точку.</w:t>
      </w:r>
    </w:p>
    <w:p w14:paraId="2A265A91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1C6D45E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Bilinear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Interpolation</w:t>
      </w:r>
      <w:proofErr w:type="spellEnd"/>
    </w:p>
    <w:p w14:paraId="272008A9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Білінійна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дискретизації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зважене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відстанню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середнє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чотирьох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найближчих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</w:t>
      </w:r>
      <w:r>
        <w:rPr>
          <w:rFonts w:ascii="Times New Roman" w:eastAsia="Times New Roman" w:hAnsi="Times New Roman" w:cs="Times New Roman"/>
          <w:sz w:val="28"/>
          <w:szCs w:val="28"/>
        </w:rPr>
        <w:t>унок 1.6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12F90F64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27BA19" wp14:editId="051B41B4">
            <wp:extent cx="1753176" cy="2170598"/>
            <wp:effectExtent l="0" t="0" r="0" b="0"/>
            <wp:docPr id="19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3176" cy="2170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1B44A2C" wp14:editId="7C8E1ACD">
            <wp:extent cx="1729890" cy="2263336"/>
            <wp:effectExtent l="0" t="0" r="0" b="0"/>
            <wp:docPr id="20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263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03A8E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унок 1.11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Приклад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лінійної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білінійної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</w:p>
    <w:p w14:paraId="0A634184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побудови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білінійної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спочатку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потрібно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лінійну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обраній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1CD51609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2A719BE" wp14:editId="0F9374C1">
            <wp:extent cx="3575936" cy="909344"/>
            <wp:effectExtent l="0" t="0" r="0" b="0"/>
            <wp:docPr id="20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936" cy="909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(1.1)</w:t>
      </w:r>
    </w:p>
    <w:p w14:paraId="35BB09C6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lastRenderedPageBreak/>
        <w:t>Тепер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проводимо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лінійну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інтерполяцію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напрямку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перпендикулярної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осі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між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точками R1 та R2 (1.2)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щоб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отримати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кінцевий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результат :</w:t>
      </w:r>
      <w:proofErr w:type="gramEnd"/>
    </w:p>
    <w:p w14:paraId="6372B4BD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F2C4CA" wp14:editId="4A744775">
            <wp:extent cx="2926334" cy="487722"/>
            <wp:effectExtent l="0" t="0" r="0" b="0"/>
            <wp:docPr id="20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487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(1.2)</w:t>
      </w:r>
    </w:p>
    <w:p w14:paraId="428C9F43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27C696B2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interpolation</w:t>
      </w:r>
      <w:proofErr w:type="spellEnd"/>
    </w:p>
    <w:p w14:paraId="088FFDD7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Бікубічна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кубічної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випадок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двох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змінних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двомірній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сітці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Поверхня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бікубічної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[2], є гладкою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функцією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межі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сусідніх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квадратів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відміну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поверхонь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білінійної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найближчого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сусіда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09C60C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FF82E3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Box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sampling</w:t>
      </w:r>
      <w:proofErr w:type="spellEnd"/>
    </w:p>
    <w:p w14:paraId="214D3813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білінійних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бікубічних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виборі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масштабу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порогу,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удвічі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двовибіркових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вибирають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сусідні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призводити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втрати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грубих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Простим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цієї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проблеми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вибірки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блоком,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цільовий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блоком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вихідному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всередині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гарантує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вносять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внесок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методу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6D0340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2279A1" w14:textId="77777777" w:rsidR="00851D33" w:rsidRDefault="00861230">
      <w:pPr>
        <w:pStyle w:val="3"/>
        <w:spacing w:before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Toc16899558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1.4.2 Підходи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масштабуванн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зображення, що засновані на нейронних мережах</w:t>
      </w:r>
      <w:bookmarkEnd w:id="7"/>
    </w:p>
    <w:p w14:paraId="4CA0E4FD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7D8D09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Super-Resolution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Convolutional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Neural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Network</w:t>
      </w:r>
      <w:proofErr w:type="spellEnd"/>
    </w:p>
    <w:p w14:paraId="129864E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SRCNN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глибокою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нейронною мережею,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3].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ідея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полягає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тому,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мережу для навчання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взаємозв'язків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високо-роздільними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SRCNN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конволюційні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вилучення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побудови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абстрактного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Нелінійні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впроваджують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нелінійність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модель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644C41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CE655B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Enhanced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Super-Resolution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Convolutional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1324C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ESPCN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[5].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SRCNN, 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вдосконалює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одноетапний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вбудовуючи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конволюційні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вилучення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низько-роздільного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процедура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sub-pixel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convolution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оптимально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відзначити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</w:p>
    <w:p w14:paraId="5775F201" w14:textId="77777777" w:rsidR="00851D33" w:rsidRDefault="00851D33">
      <w:pPr>
        <w:pStyle w:val="2"/>
        <w:spacing w:before="0" w:line="360" w:lineRule="auto"/>
        <w:ind w:left="171" w:right="5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2D1EDCC" w14:textId="77777777" w:rsidR="00851D33" w:rsidRDefault="00861230">
      <w:pPr>
        <w:pStyle w:val="2"/>
        <w:spacing w:before="0" w:line="360" w:lineRule="auto"/>
        <w:ind w:right="5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Toc16899558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1.5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Порівняльний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вже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вев-сервісів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зображень</w:t>
      </w:r>
      <w:bookmarkEnd w:id="8"/>
      <w:proofErr w:type="spellEnd"/>
    </w:p>
    <w:p w14:paraId="2A9C985B" w14:textId="77777777" w:rsidR="00851D33" w:rsidRDefault="00851D33"/>
    <w:p w14:paraId="548DAE74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перспективи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A6A7859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Fotor.com</w:t>
      </w:r>
    </w:p>
    <w:p w14:paraId="4197D0DD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lastRenderedPageBreak/>
        <w:drawing>
          <wp:inline distT="0" distB="0" distL="0" distR="0" wp14:anchorId="69E637AE" wp14:editId="3FF308CB">
            <wp:extent cx="4989515" cy="2229414"/>
            <wp:effectExtent l="0" t="0" r="0" b="0"/>
            <wp:docPr id="20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515" cy="2229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482A7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1.12 -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Fotor</w:t>
      </w:r>
      <w:proofErr w:type="spellEnd"/>
    </w:p>
    <w:p w14:paraId="11852EBE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приємний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широку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функціональність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Реалізована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моментально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переглянути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відсутній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механізм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коефіцієнту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роздільна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вихідного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обмежена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2x.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Швидкість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низбка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відсутня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3D5EDC0E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7B2CE54A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Imgonline.com.ua</w:t>
      </w:r>
    </w:p>
    <w:p w14:paraId="046550C8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0" distB="0" distL="0" distR="0" wp14:anchorId="69A533E0" wp14:editId="01C41A4E">
            <wp:extent cx="4538399" cy="2536749"/>
            <wp:effectExtent l="0" t="0" r="0" b="0"/>
            <wp:docPr id="20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399" cy="2536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8B6BD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1.13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–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Imgonline</w:t>
      </w:r>
      <w:proofErr w:type="spellEnd"/>
    </w:p>
    <w:p w14:paraId="3DE73F56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мінімалістичний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широкими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можливостями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самі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інформативні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знайомому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буде складно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зрозуміти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них.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Швидкість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низька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відсутня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6B759570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18F2E9AB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lastRenderedPageBreak/>
        <w:t>Snapedit.app</w:t>
      </w:r>
      <w:proofErr w:type="spellEnd"/>
    </w:p>
    <w:p w14:paraId="39FB01E3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0" distB="0" distL="0" distR="0" wp14:anchorId="5B31D476" wp14:editId="21B0A091">
            <wp:extent cx="4996185" cy="2293812"/>
            <wp:effectExtent l="0" t="0" r="0" b="0"/>
            <wp:docPr id="20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185" cy="229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44737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1.14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Snapedit</w:t>
      </w:r>
      <w:proofErr w:type="spellEnd"/>
    </w:p>
    <w:p w14:paraId="06ACFC73" w14:textId="77777777" w:rsidR="00851D33" w:rsidRDefault="00851D33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55D77CF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приємний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простий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швидше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конкурентів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існує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обрати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Швидкість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велика.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присутня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5DCA043C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Перевіримо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кожним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застосунків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1148F1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28028A" w14:textId="77777777" w:rsidR="00851D33" w:rsidRDefault="00861230" w:rsidP="00616348">
      <w:pPr>
        <w:spacing w:after="0" w:line="360" w:lineRule="auto"/>
        <w:ind w:left="170" w:right="57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CA229" wp14:editId="4FB5BD4F">
            <wp:extent cx="5940425" cy="5535295"/>
            <wp:effectExtent l="0" t="0" r="0" b="0"/>
            <wp:docPr id="21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662CA" w14:textId="77777777" w:rsidR="00851D33" w:rsidRDefault="00861230">
      <w:pPr>
        <w:spacing w:after="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1.15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Приклади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різними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вебзастосунками</w:t>
      </w:r>
      <w:proofErr w:type="spellEnd"/>
    </w:p>
    <w:p w14:paraId="3038C68F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D263A5D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сервіс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snapedit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відпрацював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краще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конкурентів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0E99B02B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Сформовано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декілька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критеріїв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0825CE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Критерії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9F34EB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обрати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роздільну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здатність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)  (</w:t>
      </w:r>
      <w:proofErr w:type="gram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ЗЗ)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14:paraId="5EBDD01E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Реалістичність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кольорів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відтворення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деталей (РК)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14:paraId="32E60A4E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lastRenderedPageBreak/>
        <w:t>Швидкість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фотографій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(ШЗ)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14:paraId="3E263265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видаляти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шуми (ВШ)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14:paraId="5A682149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відновлювати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кольори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(ВК)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14:paraId="67D1CA21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Зрозумілість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інтерфейсу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(ЗІ)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14:paraId="7644414E" w14:textId="77777777" w:rsidR="00851D33" w:rsidRDefault="00861230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Порівняльний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представлено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1.1.</w:t>
      </w:r>
    </w:p>
    <w:p w14:paraId="338A4E10" w14:textId="77777777" w:rsidR="00851D33" w:rsidRDefault="00851D33">
      <w:pPr>
        <w:spacing w:after="0" w:line="360" w:lineRule="auto"/>
        <w:ind w:left="170" w:right="57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BE1980C" w14:textId="77777777" w:rsidR="00851D33" w:rsidRDefault="00861230">
      <w:pPr>
        <w:spacing w:after="0" w:line="360" w:lineRule="auto"/>
        <w:ind w:left="170" w:right="57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застосунків</w:t>
      </w:r>
      <w:proofErr w:type="spellEnd"/>
    </w:p>
    <w:tbl>
      <w:tblPr>
        <w:tblStyle w:val="af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026"/>
        <w:gridCol w:w="1025"/>
        <w:gridCol w:w="1025"/>
        <w:gridCol w:w="1025"/>
        <w:gridCol w:w="1025"/>
        <w:gridCol w:w="1025"/>
      </w:tblGrid>
      <w:tr w:rsidR="00851D33" w14:paraId="0F8730C8" w14:textId="77777777">
        <w:tc>
          <w:tcPr>
            <w:tcW w:w="3194" w:type="dxa"/>
          </w:tcPr>
          <w:p w14:paraId="7892F533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Критерій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оцінки</w:t>
            </w:r>
            <w:proofErr w:type="spellEnd"/>
          </w:p>
        </w:tc>
        <w:tc>
          <w:tcPr>
            <w:tcW w:w="1026" w:type="dxa"/>
          </w:tcPr>
          <w:p w14:paraId="38D5947F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 ШЗ</w:t>
            </w:r>
          </w:p>
        </w:tc>
        <w:tc>
          <w:tcPr>
            <w:tcW w:w="1025" w:type="dxa"/>
          </w:tcPr>
          <w:p w14:paraId="74AEA66C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 РК</w:t>
            </w:r>
          </w:p>
        </w:tc>
        <w:tc>
          <w:tcPr>
            <w:tcW w:w="1025" w:type="dxa"/>
          </w:tcPr>
          <w:p w14:paraId="6B3378B7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  ЗЗ</w:t>
            </w:r>
          </w:p>
        </w:tc>
        <w:tc>
          <w:tcPr>
            <w:tcW w:w="1025" w:type="dxa"/>
          </w:tcPr>
          <w:p w14:paraId="30AAEB82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ВШ</w:t>
            </w:r>
          </w:p>
        </w:tc>
        <w:tc>
          <w:tcPr>
            <w:tcW w:w="1025" w:type="dxa"/>
          </w:tcPr>
          <w:p w14:paraId="2819AAC7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 ВК</w:t>
            </w:r>
          </w:p>
        </w:tc>
        <w:tc>
          <w:tcPr>
            <w:tcW w:w="1025" w:type="dxa"/>
          </w:tcPr>
          <w:p w14:paraId="7BB951E1" w14:textId="77777777" w:rsidR="00851D33" w:rsidRDefault="00861230">
            <w:pPr>
              <w:spacing w:line="360" w:lineRule="auto"/>
              <w:ind w:left="170" w:right="57"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   ЗІ</w:t>
            </w:r>
          </w:p>
        </w:tc>
      </w:tr>
      <w:tr w:rsidR="00851D33" w14:paraId="0944C337" w14:textId="77777777">
        <w:tc>
          <w:tcPr>
            <w:tcW w:w="3194" w:type="dxa"/>
          </w:tcPr>
          <w:p w14:paraId="50672EDD" w14:textId="77777777" w:rsidR="00851D33" w:rsidRDefault="00861230">
            <w:pPr>
              <w:spacing w:line="360" w:lineRule="auto"/>
              <w:ind w:left="170" w:right="57"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Fotor.com</w:t>
            </w:r>
          </w:p>
        </w:tc>
        <w:tc>
          <w:tcPr>
            <w:tcW w:w="1026" w:type="dxa"/>
          </w:tcPr>
          <w:p w14:paraId="217DB5B2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6EB0263B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76B7AAF4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7F2646DA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7A790EE8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113DC1E9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vertAlign w:val="subscript"/>
              </w:rPr>
              <w:t>+</w:t>
            </w:r>
          </w:p>
        </w:tc>
      </w:tr>
      <w:tr w:rsidR="00851D33" w14:paraId="32AB60DE" w14:textId="77777777">
        <w:tc>
          <w:tcPr>
            <w:tcW w:w="3194" w:type="dxa"/>
          </w:tcPr>
          <w:p w14:paraId="2E01D7F8" w14:textId="77777777" w:rsidR="00851D33" w:rsidRDefault="00861230">
            <w:pPr>
              <w:spacing w:line="360" w:lineRule="auto"/>
              <w:ind w:left="170" w:right="57"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Imgonline.com.ua</w:t>
            </w:r>
          </w:p>
        </w:tc>
        <w:tc>
          <w:tcPr>
            <w:tcW w:w="1026" w:type="dxa"/>
          </w:tcPr>
          <w:p w14:paraId="17C70768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4973F11B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7FF567DB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049E2E9A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436E8F1B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  <w:tc>
          <w:tcPr>
            <w:tcW w:w="1025" w:type="dxa"/>
          </w:tcPr>
          <w:p w14:paraId="0374CB64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</w:t>
            </w:r>
          </w:p>
        </w:tc>
      </w:tr>
      <w:tr w:rsidR="00851D33" w14:paraId="7DDE907C" w14:textId="77777777">
        <w:tc>
          <w:tcPr>
            <w:tcW w:w="3194" w:type="dxa"/>
          </w:tcPr>
          <w:p w14:paraId="73AFFE8F" w14:textId="77777777" w:rsidR="00851D33" w:rsidRDefault="00861230">
            <w:pPr>
              <w:spacing w:line="360" w:lineRule="auto"/>
              <w:ind w:left="170" w:right="57"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Snapedit.app</w:t>
            </w:r>
            <w:proofErr w:type="spellEnd"/>
          </w:p>
        </w:tc>
        <w:tc>
          <w:tcPr>
            <w:tcW w:w="1026" w:type="dxa"/>
          </w:tcPr>
          <w:p w14:paraId="41C5B2F4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586F0FFC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37C50C1E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1D6E9F03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37D6EDD6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  <w:tc>
          <w:tcPr>
            <w:tcW w:w="1025" w:type="dxa"/>
          </w:tcPr>
          <w:p w14:paraId="4B6F09FA" w14:textId="77777777" w:rsidR="00851D33" w:rsidRDefault="00861230">
            <w:pPr>
              <w:spacing w:line="36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+</w:t>
            </w:r>
          </w:p>
        </w:tc>
      </w:tr>
    </w:tbl>
    <w:p w14:paraId="5E59EEFD" w14:textId="77777777" w:rsidR="00851D33" w:rsidRDefault="00851D3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32492F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зовнішності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”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Snapedit.app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” набрав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найбільшу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балів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майбутньої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базуватися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Слід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відмітити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“Fotor.com”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зручний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широку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функціональність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 от “Imgonline.com.ua” показав себе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найгірше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32E71C9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Принцип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схожий.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завантажує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сервер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повертає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CFDA19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EEE61E" w14:textId="77777777" w:rsidR="00851D33" w:rsidRDefault="00861230">
      <w:pPr>
        <w:pStyle w:val="2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9" w:name="_Toc16899558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1.6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основних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забезпечення</w:t>
      </w:r>
      <w:bookmarkEnd w:id="9"/>
      <w:proofErr w:type="spellEnd"/>
    </w:p>
    <w:p w14:paraId="16FF029D" w14:textId="77777777" w:rsidR="00851D33" w:rsidRDefault="00851D33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14024C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шифрування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наступні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AA8FF78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SRS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305D5A9D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FRS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0869FF79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lastRenderedPageBreak/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NFR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657A6E8A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PRS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24EF9D12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RRS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697576" w14:textId="77777777" w:rsidR="00851D33" w:rsidRDefault="0086123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сформовано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наступний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перелік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нефункціональних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1.2).</w:t>
      </w:r>
    </w:p>
    <w:p w14:paraId="43CBF301" w14:textId="77777777" w:rsidR="00851D33" w:rsidRDefault="00861230">
      <w:pPr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</w:p>
    <w:tbl>
      <w:tblPr>
        <w:tblStyle w:val="af8"/>
        <w:tblW w:w="91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75"/>
        <w:gridCol w:w="5475"/>
      </w:tblGrid>
      <w:tr w:rsidR="00851D33" w14:paraId="259AE6B4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63D9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6781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FRS01</w:t>
            </w:r>
          </w:p>
        </w:tc>
      </w:tr>
      <w:tr w:rsidR="00851D33" w14:paraId="6A8D988D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13CAA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12537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4F84C248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256C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8E0CC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автоматично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визначати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тип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роздільну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здатність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зображення</w:t>
            </w:r>
            <w:proofErr w:type="spellEnd"/>
          </w:p>
        </w:tc>
      </w:tr>
      <w:tr w:rsidR="00851D33" w14:paraId="76EFA530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E2BA2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CB9C6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Відповідає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A1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функцій</w:t>
            </w:r>
            <w:proofErr w:type="spellEnd"/>
          </w:p>
        </w:tc>
      </w:tr>
      <w:tr w:rsidR="00851D33" w14:paraId="69504ECA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10E7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58230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FRS02</w:t>
            </w:r>
          </w:p>
        </w:tc>
      </w:tr>
      <w:tr w:rsidR="00851D33" w14:paraId="2B3ED7BD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B960A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E4B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4E21CFCB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74687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96CDA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надавати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завантажувати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зображення</w:t>
            </w:r>
            <w:proofErr w:type="spellEnd"/>
          </w:p>
        </w:tc>
      </w:tr>
      <w:tr w:rsidR="00851D33" w14:paraId="4BC9C0B9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D8E7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F3E67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Нова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</w:p>
        </w:tc>
      </w:tr>
      <w:tr w:rsidR="00851D33" w14:paraId="250C0CFD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358B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03B34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FRS03</w:t>
            </w:r>
          </w:p>
        </w:tc>
      </w:tr>
      <w:tr w:rsidR="00851D33" w14:paraId="5D208401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B0A3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4DF89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</w:p>
        </w:tc>
      </w:tr>
      <w:tr w:rsidR="00851D33" w14:paraId="75712B62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4F04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3C749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надавати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коефіцієнт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збільшення</w:t>
            </w:r>
            <w:proofErr w:type="spellEnd"/>
          </w:p>
        </w:tc>
      </w:tr>
      <w:tr w:rsidR="00851D33" w14:paraId="1CD3EBC6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A5626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7B9E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Відповідає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A2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функцій</w:t>
            </w:r>
            <w:proofErr w:type="spellEnd"/>
          </w:p>
        </w:tc>
      </w:tr>
      <w:tr w:rsidR="00851D33" w14:paraId="16E0A5EB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8D364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2493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FRS04</w:t>
            </w:r>
          </w:p>
        </w:tc>
      </w:tr>
      <w:tr w:rsidR="00851D33" w14:paraId="28D1C917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9EC6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28E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6CF59B38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C4BA7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F066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збільшувати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роздільну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здатність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зображення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залежності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даних</w:t>
            </w:r>
            <w:proofErr w:type="spellEnd"/>
          </w:p>
        </w:tc>
      </w:tr>
      <w:tr w:rsidR="00851D33" w14:paraId="4EA640F5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0B293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F755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Відповідає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A2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функцій</w:t>
            </w:r>
            <w:proofErr w:type="spellEnd"/>
          </w:p>
        </w:tc>
      </w:tr>
      <w:tr w:rsidR="00851D33" w14:paraId="22254692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DE7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1E89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FRS05</w:t>
            </w:r>
          </w:p>
        </w:tc>
      </w:tr>
      <w:tr w:rsidR="00851D33" w14:paraId="365D7DF2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114BA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4D433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</w:p>
        </w:tc>
      </w:tr>
      <w:tr w:rsidR="00851D33" w14:paraId="0CBDBB7A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58973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6E721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видалення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шумів</w:t>
            </w:r>
            <w:proofErr w:type="spellEnd"/>
          </w:p>
        </w:tc>
      </w:tr>
      <w:tr w:rsidR="00851D33" w14:paraId="39EEDA50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ECA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D428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Відповідає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A3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функцій</w:t>
            </w:r>
            <w:proofErr w:type="spellEnd"/>
          </w:p>
        </w:tc>
      </w:tr>
      <w:tr w:rsidR="00851D33" w14:paraId="4A10AC86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A06A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E1B79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FRS06</w:t>
            </w:r>
          </w:p>
        </w:tc>
      </w:tr>
      <w:tr w:rsidR="00851D33" w14:paraId="68A5FFBD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77A07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14738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</w:p>
        </w:tc>
      </w:tr>
      <w:tr w:rsidR="00851D33" w14:paraId="3EC5A7F8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0F20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2578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виводити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зображення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після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обробки</w:t>
            </w:r>
            <w:proofErr w:type="spellEnd"/>
          </w:p>
        </w:tc>
      </w:tr>
      <w:tr w:rsidR="00851D33" w14:paraId="70B48A5F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9B693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E0B4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Нова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</w:p>
        </w:tc>
      </w:tr>
      <w:tr w:rsidR="00851D33" w14:paraId="75C0D476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D52F3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4189B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FRS07</w:t>
            </w:r>
          </w:p>
        </w:tc>
      </w:tr>
      <w:tr w:rsidR="00851D33" w14:paraId="3BDA8EB9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3B120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ECEA5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643FB3A1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1B1C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6DB16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надити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завантажувати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оброблене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зображення</w:t>
            </w:r>
            <w:proofErr w:type="spellEnd"/>
          </w:p>
        </w:tc>
      </w:tr>
      <w:tr w:rsidR="00851D33" w14:paraId="637C2897" w14:textId="77777777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231E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F2ADD" w14:textId="77777777" w:rsidR="00851D33" w:rsidRDefault="008612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Нова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дереві</w:t>
            </w:r>
            <w:proofErr w:type="spellEnd"/>
          </w:p>
        </w:tc>
      </w:tr>
    </w:tbl>
    <w:p w14:paraId="2D2E0D90" w14:textId="77777777" w:rsidR="00851D33" w:rsidRDefault="00851D33">
      <w:pPr>
        <w:spacing w:after="0" w:line="360" w:lineRule="auto"/>
        <w:ind w:right="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CB0595" w14:textId="77777777" w:rsidR="00851D33" w:rsidRDefault="00861230">
      <w:pPr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</w:p>
    <w:tbl>
      <w:tblPr>
        <w:tblStyle w:val="af9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851D33" w14:paraId="26541C8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20EC7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DC67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NFR01</w:t>
            </w:r>
          </w:p>
        </w:tc>
      </w:tr>
      <w:tr w:rsidR="00851D33" w14:paraId="206C45DC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113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CC206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0B1D2FA1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0CF20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70666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бути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зрозумілою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користувача</w:t>
            </w:r>
            <w:proofErr w:type="spellEnd"/>
          </w:p>
        </w:tc>
      </w:tr>
      <w:tr w:rsidR="00851D33" w14:paraId="25569E1F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8EC48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7A38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системи</w:t>
            </w:r>
            <w:proofErr w:type="spellEnd"/>
          </w:p>
        </w:tc>
      </w:tr>
      <w:tr w:rsidR="00851D33" w14:paraId="21B20A3C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CD4B2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86471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NFR02</w:t>
            </w:r>
          </w:p>
        </w:tc>
      </w:tr>
      <w:tr w:rsidR="00851D33" w14:paraId="6FEBE990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F68B4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0911E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28FBF3CB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C25F5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91087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привабливий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зручний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графічний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користувача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1D33" w14:paraId="190E702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8A2F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62C4D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системи</w:t>
            </w:r>
            <w:proofErr w:type="spellEnd"/>
          </w:p>
        </w:tc>
      </w:tr>
      <w:tr w:rsidR="00851D33" w14:paraId="15BBE6DE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240A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835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NFR03</w:t>
            </w:r>
          </w:p>
        </w:tc>
      </w:tr>
      <w:tr w:rsidR="00851D33" w14:paraId="22CF053B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49DF3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C622C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</w:p>
        </w:tc>
      </w:tr>
      <w:tr w:rsidR="00851D33" w14:paraId="4622BCF4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87AB4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8362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забезпечувати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швидкий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час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виконання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5 – 10 секунд)</w:t>
            </w:r>
          </w:p>
        </w:tc>
      </w:tr>
      <w:tr w:rsidR="00851D33" w14:paraId="486FE27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7B25C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24578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Стосується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швидкодії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основного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функціоналу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системи</w:t>
            </w:r>
            <w:proofErr w:type="spellEnd"/>
          </w:p>
        </w:tc>
      </w:tr>
      <w:tr w:rsidR="00851D33" w14:paraId="1F13D90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FA8D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D80D3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NFR04</w:t>
            </w:r>
          </w:p>
        </w:tc>
      </w:tr>
      <w:tr w:rsidR="00851D33" w14:paraId="5A59F0E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981C3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3F3B9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</w:p>
        </w:tc>
      </w:tr>
      <w:tr w:rsidR="00851D33" w14:paraId="02176BAF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B8896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C4F2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Система повинна легко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масштабуватися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здатна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обробляти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відображати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великий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обсяг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фотографій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трафіку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  <w:tr w:rsidR="00851D33" w14:paraId="7BB81987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ABE0A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5896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Стосується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завантаження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даних</w:t>
            </w:r>
            <w:proofErr w:type="spellEnd"/>
          </w:p>
        </w:tc>
      </w:tr>
      <w:tr w:rsidR="00851D33" w14:paraId="681663DE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8423C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1D649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NFR05</w:t>
            </w:r>
          </w:p>
        </w:tc>
      </w:tr>
      <w:tr w:rsidR="00851D33" w14:paraId="66CD32A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22213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2185A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</w:p>
        </w:tc>
      </w:tr>
      <w:tr w:rsidR="00851D33" w14:paraId="1669F7E7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CF12E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D5A9D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Забезпечити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високий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захисту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фотографій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несанкціонованого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доступу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зловживання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  <w:tr w:rsidR="00851D33" w14:paraId="104DD10F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81B9A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7D61D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Стосується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безпеки</w:t>
            </w:r>
            <w:proofErr w:type="spellEnd"/>
          </w:p>
        </w:tc>
      </w:tr>
      <w:tr w:rsidR="00851D33" w14:paraId="4802F8B8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9DA9C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нефункціональної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441F3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NFR06</w:t>
            </w:r>
          </w:p>
        </w:tc>
      </w:tr>
      <w:tr w:rsidR="00851D33" w14:paraId="00BBC110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84D5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Пріоритет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0BEFD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</w:p>
        </w:tc>
      </w:tr>
      <w:tr w:rsidR="00851D33" w14:paraId="5A21E04B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A2B6D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B94F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Забезпечити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локалізації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сайту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інтерфейсу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різні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мови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адаптацію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різних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культурних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контекстів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  <w:t>.</w:t>
            </w:r>
          </w:p>
        </w:tc>
      </w:tr>
      <w:tr w:rsidR="00851D33" w14:paraId="560A991A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679DB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Бізнес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правило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DB3E0" w14:textId="77777777" w:rsidR="00851D33" w:rsidRDefault="00861230">
            <w:pPr>
              <w:spacing w:line="360" w:lineRule="auto"/>
              <w:ind w:right="57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системи</w:t>
            </w:r>
            <w:proofErr w:type="spellEnd"/>
          </w:p>
        </w:tc>
      </w:tr>
    </w:tbl>
    <w:p w14:paraId="6FA056AE" w14:textId="77777777" w:rsidR="00851D33" w:rsidRDefault="00861230" w:rsidP="005056A6">
      <w:pPr>
        <w:pStyle w:val="1"/>
        <w:spacing w:after="280" w:line="360" w:lineRule="auto"/>
        <w:ind w:right="57"/>
        <w:jc w:val="center"/>
        <w:rPr>
          <w:rFonts w:ascii="Times New Roman" w:eastAsia="Times New Roman" w:hAnsi="Times New Roman" w:cs="Times New Roman"/>
          <w:highlight w:val="white"/>
        </w:rPr>
      </w:pPr>
      <w:bookmarkStart w:id="10" w:name="_heading=h.np06lfjtrnx4" w:colFirst="0" w:colLast="0"/>
      <w:bookmarkStart w:id="11" w:name="_Toc168995587"/>
      <w:bookmarkEnd w:id="10"/>
      <w:r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РОЗДІЛ 2. ПРОЕКТУВАННЯ СИСТЕМИ МАСШТАБУВАННЯ ЗОБРАЖЕННЯ</w:t>
      </w:r>
      <w:bookmarkEnd w:id="11"/>
    </w:p>
    <w:p w14:paraId="752A420D" w14:textId="77777777" w:rsidR="00851D33" w:rsidRPr="00CA4359" w:rsidRDefault="00861230" w:rsidP="00CA4359">
      <w:pPr>
        <w:pStyle w:val="2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2" w:name="_Toc168995588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Функціональний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аналіз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системи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масштабування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зображення</w:t>
      </w:r>
      <w:bookmarkEnd w:id="12"/>
      <w:proofErr w:type="spellEnd"/>
    </w:p>
    <w:p w14:paraId="7134DBD7" w14:textId="77777777" w:rsidR="005056A6" w:rsidRDefault="00861230" w:rsidP="005056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 2.1):</w:t>
      </w:r>
    </w:p>
    <w:p w14:paraId="13E2AF55" w14:textId="77777777" w:rsidR="00851D33" w:rsidRDefault="005056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початкового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A6D1CD4" w14:textId="77777777" w:rsidR="005056A6" w:rsidRDefault="005056A6" w:rsidP="005056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6F7DFC2" w14:textId="77777777" w:rsidR="00851D33" w:rsidRPr="005056A6" w:rsidRDefault="005056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збільшення роздільної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здатноості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50014D" w14:textId="77777777" w:rsidR="005056A6" w:rsidRPr="005056A6" w:rsidRDefault="005056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видалення шумів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4EA90F" w14:textId="77777777" w:rsidR="005056A6" w:rsidRDefault="005056A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вивантаження покращеного зображення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AB8863B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0260D8" w14:textId="77777777" w:rsidR="00851D33" w:rsidRDefault="00861230">
      <w:pPr>
        <w:spacing w:before="280" w:after="280" w:line="360" w:lineRule="auto"/>
        <w:ind w:left="170"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2C654E" wp14:editId="64372080">
            <wp:extent cx="5940425" cy="3202305"/>
            <wp:effectExtent l="0" t="0" r="0" b="0"/>
            <wp:docPr id="21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A2F62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Рисунок 2.1 –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Функціональна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декомпозиція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</w:p>
    <w:p w14:paraId="0B08B88B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рамках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найбільшу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початкового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видалення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шумів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спростити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детально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9C5C60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початкового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(JPG, JPEG, PNG)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90AB56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(JPG,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JPEG,PNG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розкладає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кольорові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Channel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за осями x та y.  </w:t>
      </w:r>
    </w:p>
    <w:p w14:paraId="3609E1A0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Upscale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ESPCN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розкладеному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2199BB" w14:textId="77777777" w:rsidR="00851D33" w:rsidRDefault="00861230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ESPCN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137646" w14:textId="77777777" w:rsidR="00851D33" w:rsidRPr="005056A6" w:rsidRDefault="008612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Вхідне</w:t>
      </w:r>
      <w:proofErr w:type="spellEnd"/>
      <w:r w:rsidRPr="005056A6"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зображення</w:t>
      </w:r>
      <w:proofErr w:type="spellEnd"/>
      <w:r w:rsidRPr="005056A6"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з</w:t>
      </w:r>
      <w:r w:rsidRPr="005056A6"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формою</w:t>
      </w:r>
      <w:r w:rsidRPr="005056A6"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  <w:t xml:space="preserve"> [B, C, N, r], 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де</w:t>
      </w:r>
      <w:r w:rsidRPr="005056A6"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  <w:t xml:space="preserve"> (B-Batch size, C-Channel size, N-Image size, r-Upscale factor);</w:t>
      </w:r>
    </w:p>
    <w:p w14:paraId="6DAD1F03" w14:textId="77777777" w:rsidR="00851D33" w:rsidRDefault="008612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Перший шар: згортковий шар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64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фільтрами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розміром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ядра 5 × 5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;</w:t>
      </w:r>
    </w:p>
    <w:p w14:paraId="258BB026" w14:textId="77777777" w:rsidR="00851D33" w:rsidRDefault="008612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Другий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шар: згортковий шар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фільтрами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розміром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ядра 3 × 3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;</w:t>
      </w:r>
    </w:p>
    <w:p w14:paraId="7AF17798" w14:textId="77777777" w:rsidR="00851D33" w:rsidRDefault="008612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Третій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рівень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: згортковий шар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фіксованою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кількістю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вихідних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каналів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C × r × r і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розміром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ядра 3 × 3</w:t>
      </w: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;</w:t>
      </w:r>
    </w:p>
    <w:p w14:paraId="1C860199" w14:textId="77777777" w:rsidR="00851D33" w:rsidRDefault="008612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Застосуйте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функцію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перемішування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субпікселів,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вихідне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SR-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мало форму [B, C, r × N, r × N], 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потім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сигмоподібний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 xml:space="preserve"> шар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активації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.</w:t>
      </w:r>
    </w:p>
    <w:p w14:paraId="5BF81C54" w14:textId="77777777" w:rsidR="00851D33" w:rsidRDefault="00861230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42424"/>
          <w:sz w:val="28"/>
          <w:szCs w:val="28"/>
        </w:rPr>
        <w:lastRenderedPageBreak/>
        <w:drawing>
          <wp:inline distT="0" distB="0" distL="0" distR="0" wp14:anchorId="31E6AD10" wp14:editId="7989FB20">
            <wp:extent cx="5603910" cy="1456837"/>
            <wp:effectExtent l="0" t="0" r="0" b="0"/>
            <wp:docPr id="17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3910" cy="1456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A2DF" w14:textId="1A0551C6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2.</w:t>
      </w:r>
      <w:r w:rsidR="007C3C61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Структура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ESPCN</w:t>
      </w:r>
    </w:p>
    <w:p w14:paraId="016C357C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74034B" wp14:editId="26AF3A13">
            <wp:extent cx="2217612" cy="2133785"/>
            <wp:effectExtent l="0" t="0" r="0" b="0"/>
            <wp:docPr id="17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13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C7BD0" w14:textId="1051E3E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2.</w:t>
      </w:r>
      <w:r w:rsidR="007C3C61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Візуалізація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sub-pixels</w:t>
      </w:r>
      <w:proofErr w:type="spellEnd"/>
    </w:p>
    <w:p w14:paraId="2436A305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Кожна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квадратна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область, оточена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чотирма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маленькими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червоними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квадратами, є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пікселем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площині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камери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чорні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точки є субпікселями. 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Точність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субпікселів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можна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регулювати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залежно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між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сусідніми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пікселями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[6]. Таким чином,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малих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квадратних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областей у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великі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квадратні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області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може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допомогою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субпіксельної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інтерполяції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2.3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). </w:t>
      </w:r>
    </w:p>
    <w:p w14:paraId="5F18CE98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242424"/>
          <w:sz w:val="28"/>
          <w:szCs w:val="28"/>
          <w:highlight w:val="white"/>
        </w:rPr>
        <w:lastRenderedPageBreak/>
        <w:drawing>
          <wp:inline distT="0" distB="0" distL="0" distR="0" wp14:anchorId="2B53BEF9" wp14:editId="46D228A7">
            <wp:extent cx="4735518" cy="2767405"/>
            <wp:effectExtent l="0" t="0" r="0" b="0"/>
            <wp:docPr id="17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5518" cy="276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A8242" w14:textId="21ECEB1C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 2.</w:t>
      </w:r>
      <w:r w:rsidR="007C3C61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перетасування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пікселів</w:t>
      </w:r>
      <w:proofErr w:type="spellEnd"/>
    </w:p>
    <w:p w14:paraId="6F2408D2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Кожен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піксель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на картах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функцій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еквівалентний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субпікселю на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створеному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вихідному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.</w:t>
      </w:r>
    </w:p>
    <w:p w14:paraId="5473613D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медіанна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966523A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медіанної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</w:p>
    <w:p w14:paraId="156D5895" w14:textId="77777777" w:rsidR="00851D33" w:rsidRDefault="008612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Побудова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вінка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3x3.</w:t>
      </w:r>
    </w:p>
    <w:p w14:paraId="1EEC19FB" w14:textId="77777777" w:rsidR="00851D33" w:rsidRDefault="008612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Проходження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Вікно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послідовно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переміщується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всьому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AD8175" w14:textId="77777777" w:rsidR="00851D33" w:rsidRDefault="008612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позиції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вікна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медіана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вікні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4C4616" w14:textId="77777777" w:rsidR="00851D33" w:rsidRDefault="00861230">
      <w:pPr>
        <w:spacing w:before="280" w:after="28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6E727A" wp14:editId="332A63B3">
            <wp:extent cx="4280365" cy="2283167"/>
            <wp:effectExtent l="0" t="0" r="0" b="0"/>
            <wp:docPr id="17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5" cy="2283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99900" w14:textId="55235675" w:rsidR="00851D33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360" w:lineRule="auto"/>
        <w:ind w:left="1069" w:right="5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 w:rsidR="007C3C6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перетасування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пікселів</w:t>
      </w:r>
      <w:proofErr w:type="spellEnd"/>
    </w:p>
    <w:p w14:paraId="38DF7B21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069" w:right="5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836A91" w14:textId="77777777" w:rsidR="00851D33" w:rsidRDefault="008612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Центральне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вікні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змінюється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обчислену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медіану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9C24BF" w14:textId="77777777" w:rsidR="00851D33" w:rsidRDefault="00861230">
      <w:pPr>
        <w:spacing w:before="280" w:after="2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3ABF22" w14:textId="677CC775" w:rsidR="00851D33" w:rsidRDefault="00861230">
      <w:pPr>
        <w:spacing w:after="0" w:line="360" w:lineRule="auto"/>
        <w:ind w:right="-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представлені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рисунку 2.</w:t>
      </w:r>
      <w:r w:rsidR="007C3C61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445EAA" w14:textId="56690DE0" w:rsidR="00851D33" w:rsidRPr="007C3C61" w:rsidRDefault="00867E3A" w:rsidP="00867E3A">
      <w:pPr>
        <w:spacing w:before="280" w:after="280" w:line="360" w:lineRule="auto"/>
        <w:ind w:left="170" w:right="57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867E3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463108" wp14:editId="57E02244">
            <wp:extent cx="4955051" cy="5303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9668" cy="530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8D00" w14:textId="117BDB2D" w:rsidR="00851D33" w:rsidRDefault="00861230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2.</w:t>
      </w:r>
      <w:r w:rsidR="007C3C61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Варіанти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sdt>
        <w:sdtPr>
          <w:tag w:val="goog_rdk_0"/>
          <w:id w:val="-950778263"/>
        </w:sdtPr>
        <w:sdtEndPr/>
        <w:sdtContent/>
      </w:sdt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345E32E9" w14:textId="77777777" w:rsidR="00851D33" w:rsidRDefault="00851D33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D3DC81" w14:textId="77777777" w:rsidR="00851D33" w:rsidRDefault="00861230">
      <w:pPr>
        <w:pStyle w:val="2"/>
        <w:ind w:left="171" w:firstLine="708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16899558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технології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sdt>
        <w:sdtPr>
          <w:tag w:val="goog_rdk_1"/>
          <w:id w:val="971330452"/>
        </w:sdtPr>
        <w:sdtEndPr/>
        <w:sdtContent/>
      </w:sdt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зображення</w:t>
      </w:r>
      <w:bookmarkEnd w:id="13"/>
      <w:proofErr w:type="spellEnd"/>
    </w:p>
    <w:p w14:paraId="39C9CA64" w14:textId="154188D7" w:rsidR="00497ABC" w:rsidRPr="00497ABC" w:rsidRDefault="0086123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053D2FC" wp14:editId="0BE78E89">
            <wp:extent cx="4683125" cy="3688931"/>
            <wp:effectExtent l="0" t="0" r="0" b="0"/>
            <wp:docPr id="17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3688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497ABC" w:rsidRPr="00497ABC">
        <w:t>(</w:t>
      </w:r>
      <w:r w:rsidR="00497ABC">
        <w:rPr>
          <w:lang w:val="en-US"/>
        </w:rPr>
        <w:t>A</w:t>
      </w:r>
      <w:r w:rsidR="00497ABC" w:rsidRPr="00497ABC">
        <w:t>)</w:t>
      </w:r>
    </w:p>
    <w:p w14:paraId="06BEFBC3" w14:textId="1D2D7C7E" w:rsidR="00851D33" w:rsidRPr="00497ABC" w:rsidRDefault="008612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497AB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E1D1B5F" wp14:editId="792E9A6F">
            <wp:extent cx="4575564" cy="4395962"/>
            <wp:effectExtent l="0" t="0" r="0" b="0"/>
            <wp:docPr id="17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5564" cy="4395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97ABC" w:rsidRPr="00497ABC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t>(</w:t>
      </w:r>
      <w:r w:rsidR="00497ABC" w:rsidRPr="00497AB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</w:t>
      </w:r>
      <w:r w:rsidR="00497ABC" w:rsidRPr="00497ABC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t>)</w:t>
      </w:r>
    </w:p>
    <w:p w14:paraId="67CD1279" w14:textId="5DAB7288" w:rsidR="00851D33" w:rsidRPr="00790F02" w:rsidRDefault="00861230">
      <w:pPr>
        <w:pStyle w:val="a3"/>
        <w:spacing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lastRenderedPageBreak/>
        <w:t>Рисунок 2.</w:t>
      </w:r>
      <w:r w:rsidR="007C3C61"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t>7</w:t>
      </w:r>
      <w:r w:rsidR="00C37095"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t xml:space="preserve"> </w:t>
      </w:r>
      <w:r w:rsidR="00C37095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– </w:t>
      </w:r>
      <w:r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t xml:space="preserve"> Діаграма діяльності</w:t>
      </w:r>
      <w:r w:rsidR="00497ABC" w:rsidRPr="00497ABC"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ru-RU"/>
        </w:rPr>
        <w:t xml:space="preserve"> (</w:t>
      </w:r>
      <w:r w:rsidR="00497ABC"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en-US"/>
        </w:rPr>
        <w:t>A</w:t>
      </w:r>
      <w:r w:rsidR="00497ABC" w:rsidRPr="00497ABC"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ru-RU"/>
        </w:rPr>
        <w:t>-</w:t>
      </w:r>
      <w:r w:rsidR="00497ABC"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en-US"/>
        </w:rPr>
        <w:t>B</w:t>
      </w:r>
      <w:r w:rsidR="00497ABC" w:rsidRPr="00497ABC">
        <w:rPr>
          <w:rFonts w:ascii="Times New Roman" w:eastAsia="Times New Roman" w:hAnsi="Times New Roman" w:cs="Times New Roman"/>
          <w:b w:val="0"/>
          <w:sz w:val="28"/>
          <w:szCs w:val="28"/>
          <w:highlight w:val="white"/>
          <w:lang w:val="ru-RU"/>
        </w:rPr>
        <w:t>)</w:t>
      </w:r>
      <w:r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t xml:space="preserve"> для процесу завантаження, покращення та вивантаження зображення</w:t>
      </w:r>
    </w:p>
    <w:p w14:paraId="414A935C" w14:textId="77777777" w:rsidR="00851D33" w:rsidRDefault="00861230">
      <w:pPr>
        <w:pStyle w:val="2"/>
        <w:keepNext w:val="0"/>
        <w:keepLines w:val="0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4" w:name="_Toc16899559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2.</w:t>
      </w:r>
      <w:r w:rsidR="005056A6" w:rsidRPr="005056A6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Опис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датасету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для навчання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моделі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242424"/>
          <w:sz w:val="28"/>
          <w:szCs w:val="28"/>
          <w:highlight w:val="white"/>
        </w:rPr>
        <w:t xml:space="preserve">ESPCN для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зображення</w:t>
      </w:r>
      <w:bookmarkEnd w:id="14"/>
      <w:proofErr w:type="spellEnd"/>
    </w:p>
    <w:p w14:paraId="6503FD5F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Тренувальні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данні</w:t>
      </w:r>
      <w:proofErr w:type="spellEnd"/>
    </w:p>
    <w:p w14:paraId="651C1441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навчання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датасет BSD200 [9].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200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починаючи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закінчуючи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об’єктів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таких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рослини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люди,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їжа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480x320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тренувальних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4 рази.</w:t>
      </w:r>
    </w:p>
    <w:p w14:paraId="0141ED4A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Тестові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данні</w:t>
      </w:r>
      <w:proofErr w:type="spellEnd"/>
    </w:p>
    <w:p w14:paraId="5938E408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датасет General-100 [10].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100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починаючи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закінчуючи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об’єктів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таких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рослини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люди,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їжа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131x112 до 710x704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пікселів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тренувальних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4 рази.</w:t>
      </w:r>
    </w:p>
    <w:p w14:paraId="7690F0EE" w14:textId="77777777" w:rsidR="00851D33" w:rsidRDefault="00861230">
      <w:pPr>
        <w:pStyle w:val="2"/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Toc16899559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</w:t>
      </w:r>
      <w:r w:rsidR="005056A6" w:rsidRPr="006163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алгоритму</w:t>
      </w:r>
      <w:bookmarkEnd w:id="15"/>
    </w:p>
    <w:p w14:paraId="3177C097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Перш за все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 як в нас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початкове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то 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середньоквадратичну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результату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оригіналом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розробимо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втрат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Під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час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навчання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вихідні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кадрові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будуть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обґрунтованими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правдивими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даними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. 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Середньоквадратична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помилка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(MSE</w:t>
      </w:r>
      <w:proofErr w:type="gram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)[</w:t>
      </w:r>
      <w:proofErr w:type="gram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4]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lastRenderedPageBreak/>
        <w:t>вимірювання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різниці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між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згенерованими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SR і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реальними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HR. </w:t>
      </w:r>
    </w:p>
    <w:p w14:paraId="5A242A82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C14889" wp14:editId="0608742F">
            <wp:extent cx="3833192" cy="746825"/>
            <wp:effectExtent l="0" t="0" r="0" b="0"/>
            <wp:docPr id="18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4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FAC45" w14:textId="2A16CB1B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Формула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середньоквадратичної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помилки</w:t>
      </w:r>
      <w:proofErr w:type="spellEnd"/>
    </w:p>
    <w:p w14:paraId="1500B440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Тут I(HR)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представляє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кожне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оригінальне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наборі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; I(LR)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представляє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кожне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LR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зі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зниженою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дискретизацією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; r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представляє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; H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представляє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висоти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; W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представляє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ширини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.</w:t>
      </w:r>
    </w:p>
    <w:p w14:paraId="570FC547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Розрахуємо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пікове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співвідношення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сигналу </w:t>
      </w:r>
      <w:proofErr w:type="gram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до шуму</w:t>
      </w:r>
      <w:proofErr w:type="gram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за формулою (</w:t>
      </w:r>
      <w:r>
        <w:rPr>
          <w:rFonts w:ascii="Times New Roman" w:eastAsia="Times New Roman" w:hAnsi="Times New Roman" w:cs="Times New Roman"/>
          <w:sz w:val="28"/>
          <w:szCs w:val="28"/>
        </w:rPr>
        <w:t>Рисунок 2.19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):</w:t>
      </w:r>
    </w:p>
    <w:p w14:paraId="1310205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242424"/>
          <w:sz w:val="28"/>
          <w:szCs w:val="28"/>
          <w:highlight w:val="white"/>
        </w:rPr>
        <w:drawing>
          <wp:inline distT="0" distB="0" distL="0" distR="0" wp14:anchorId="0D5DDC56" wp14:editId="64DA77A0">
            <wp:extent cx="3566469" cy="624894"/>
            <wp:effectExtent l="0" t="0" r="0" b="0"/>
            <wp:docPr id="18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24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49000" w14:textId="23643DD0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2.9 – </w:t>
      </w:r>
      <w:proofErr w:type="spell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Співвідношення</w:t>
      </w:r>
      <w:proofErr w:type="spellEnd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 xml:space="preserve"> сигналу </w:t>
      </w:r>
      <w:proofErr w:type="gramStart"/>
      <w:r>
        <w:rPr>
          <w:rFonts w:ascii="Times New Roman" w:eastAsia="Times New Roman" w:hAnsi="Times New Roman" w:cs="Times New Roman"/>
          <w:color w:val="242424"/>
          <w:sz w:val="28"/>
          <w:szCs w:val="28"/>
          <w:highlight w:val="white"/>
        </w:rPr>
        <w:t>до шуму</w:t>
      </w:r>
      <w:proofErr w:type="gramEnd"/>
    </w:p>
    <w:p w14:paraId="66054243" w14:textId="77777777" w:rsidR="00851D33" w:rsidRDefault="00861230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де </w:t>
      </w:r>
      <w:r>
        <w:rPr>
          <w:rFonts w:ascii="Times New Roman" w:eastAsia="Times New Roman" w:hAnsi="Times New Roman" w:cs="Times New Roman"/>
          <w:i/>
          <w:color w:val="202122"/>
          <w:sz w:val="28"/>
          <w:szCs w:val="28"/>
          <w:highlight w:val="white"/>
        </w:rPr>
        <w:t>MAX</w:t>
      </w:r>
      <w:r>
        <w:rPr>
          <w:rFonts w:ascii="Times New Roman" w:eastAsia="Times New Roman" w:hAnsi="Times New Roman" w:cs="Times New Roman"/>
          <w:i/>
          <w:color w:val="202122"/>
          <w:sz w:val="28"/>
          <w:szCs w:val="28"/>
          <w:highlight w:val="white"/>
          <w:vertAlign w:val="subscript"/>
        </w:rPr>
        <w:t>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 —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це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максимальне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значення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, яке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приймається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пікселем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  <w:t>зображення</w:t>
      </w:r>
      <w:proofErr w:type="spellEnd"/>
    </w:p>
    <w:p w14:paraId="72CC04B0" w14:textId="77777777" w:rsidR="00851D33" w:rsidRPr="005056A6" w:rsidRDefault="008612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візьмемо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декілька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будуть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контрольні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тесту</w:t>
      </w:r>
      <w:proofErr w:type="gramEnd"/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Nearest Neighbor, </w:t>
      </w:r>
      <w:r w:rsidRPr="005056A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>Bilinear Interpolation, Bicubic interpolation.</w:t>
      </w:r>
    </w:p>
    <w:p w14:paraId="17DCD9E9" w14:textId="77777777" w:rsidR="00851D33" w:rsidRDefault="00861230">
      <w:pPr>
        <w:pStyle w:val="3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bookmarkStart w:id="16" w:name="_Toc16899559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Тест 1</w:t>
      </w:r>
      <w:bookmarkEnd w:id="16"/>
    </w:p>
    <w:p w14:paraId="0EA090CC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початку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оригінальне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2.20)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тренувального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набору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DF8AB9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2C31A8" wp14:editId="3679CF86">
            <wp:extent cx="2232381" cy="2336086"/>
            <wp:effectExtent l="0" t="0" r="0" b="0"/>
            <wp:docPr id="16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381" cy="2336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99FEA" w14:textId="5718708E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– HR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</w:p>
    <w:p w14:paraId="69D8C380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Зменшимо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4 рази.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2.21), яке 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будемо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D0EA2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1B2B2E" wp14:editId="7F548C4D">
            <wp:extent cx="2163189" cy="2413994"/>
            <wp:effectExtent l="0" t="0" r="0" b="0"/>
            <wp:docPr id="16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189" cy="241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2CBA7" w14:textId="069379E4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– LR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</w:p>
    <w:p w14:paraId="5E3BB370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Спробуємо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5FAD80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Nearest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Neighbor</w:t>
      </w:r>
      <w:proofErr w:type="spellEnd"/>
    </w:p>
    <w:p w14:paraId="788FCADB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976B45" wp14:editId="70FB154C">
            <wp:extent cx="2234444" cy="2147880"/>
            <wp:effectExtent l="0" t="0" r="0" b="0"/>
            <wp:docPr id="1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444" cy="214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63F13" w14:textId="419F6418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–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Nearest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Neighbor</w:t>
      </w:r>
      <w:proofErr w:type="spellEnd"/>
    </w:p>
    <w:p w14:paraId="508E9E22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Точність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: PSNR - 22.14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0A555D37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Bilinear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</w:p>
    <w:p w14:paraId="07E5B8D0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6CFFA4" wp14:editId="4F981A4F">
            <wp:extent cx="2447873" cy="2309200"/>
            <wp:effectExtent l="0" t="0" r="0" b="0"/>
            <wp:docPr id="16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873" cy="230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FAF06" w14:textId="2F7733D4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– Результат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Bilinear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</w:p>
    <w:p w14:paraId="101A3A25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Точність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: PSNR - 22.23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5935636C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</w:p>
    <w:p w14:paraId="70341919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lastRenderedPageBreak/>
        <w:drawing>
          <wp:inline distT="0" distB="0" distL="0" distR="0" wp14:anchorId="1936198D" wp14:editId="4B7EE953">
            <wp:extent cx="2211280" cy="2259350"/>
            <wp:effectExtent l="0" t="0" r="0" b="0"/>
            <wp:docPr id="16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280" cy="225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3BF62" w14:textId="6CE9CAA8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4 – Результат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</w:p>
    <w:p w14:paraId="1FC1CA47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Точність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: PSNR - 23.7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6879B7B1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ESPCN</w:t>
      </w:r>
    </w:p>
    <w:p w14:paraId="20890075" w14:textId="77777777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C9EA58" wp14:editId="03301FF8">
            <wp:extent cx="2717098" cy="2408908"/>
            <wp:effectExtent l="0" t="0" r="0" b="0"/>
            <wp:docPr id="16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098" cy="2408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34559" w14:textId="768D3FF4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5 – Результат ESPCN</w:t>
      </w:r>
    </w:p>
    <w:p w14:paraId="23E82DB1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Точність</w:t>
      </w:r>
      <w:proofErr w:type="spellEnd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: PSNR - 24.6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1D2DA849" w14:textId="77777777" w:rsidR="00851D33" w:rsidRDefault="00851D33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DA8D8" w14:textId="5C6CD92D" w:rsidR="00851D33" w:rsidRDefault="00861230" w:rsidP="00C37095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879"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71315" wp14:editId="09B3E9FF">
            <wp:extent cx="2235469" cy="2148864"/>
            <wp:effectExtent l="0" t="0" r="0" b="0"/>
            <wp:docPr id="16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469" cy="2148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248C30" wp14:editId="6D5D1C79">
            <wp:extent cx="2286000" cy="2141220"/>
            <wp:effectExtent l="0" t="0" r="0" b="0"/>
            <wp:docPr id="1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463" cy="2141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C3709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drawing>
          <wp:inline distT="0" distB="0" distL="0" distR="0" wp14:anchorId="011A31E9" wp14:editId="3B92036E">
            <wp:extent cx="2151922" cy="2198370"/>
            <wp:effectExtent l="0" t="0" r="1270" b="0"/>
            <wp:docPr id="17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266" cy="220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6100FC" wp14:editId="116F98F8">
            <wp:extent cx="2288227" cy="2163809"/>
            <wp:effectExtent l="0" t="0" r="0" b="0"/>
            <wp:docPr id="17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r="4907"/>
                    <a:stretch>
                      <a:fillRect/>
                    </a:stretch>
                  </pic:blipFill>
                  <pic:spPr>
                    <a:xfrm>
                      <a:off x="0" y="0"/>
                      <a:ext cx="2288227" cy="2163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36CBD" w14:textId="351795DE" w:rsidR="00851D33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</w:p>
    <w:p w14:paraId="034F7BAF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простою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геометрією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показав алгоритм ESPCN.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0.9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1B48A711" w14:textId="77777777" w:rsidR="00851D33" w:rsidRDefault="00861230">
      <w:pPr>
        <w:pStyle w:val="3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bookmarkStart w:id="17" w:name="_Toc16899559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Тест 2</w:t>
      </w:r>
      <w:bookmarkEnd w:id="17"/>
    </w:p>
    <w:p w14:paraId="4D3DFD63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тесту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візьму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текстом та цифрами з General-100.</w:t>
      </w:r>
    </w:p>
    <w:p w14:paraId="5E2E9103" w14:textId="77777777" w:rsidR="00851D33" w:rsidRPr="00CA4359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4C1845" wp14:editId="5F4BCF0E">
            <wp:extent cx="2224819" cy="1516420"/>
            <wp:effectExtent l="0" t="0" r="0" b="0"/>
            <wp:docPr id="15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819" cy="1516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532A92" wp14:editId="63950A37">
            <wp:extent cx="2231236" cy="1508048"/>
            <wp:effectExtent l="0" t="0" r="0" b="0"/>
            <wp:docPr id="15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1236" cy="1508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DF5F5" w14:textId="77777777" w:rsidR="00851D33" w:rsidRPr="005056A6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</w:pP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</w:t>
      </w:r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Nearest Neighbor - </w:t>
      </w:r>
      <w:r w:rsidRPr="005056A6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 xml:space="preserve">16.96 dB          </w:t>
      </w:r>
      <w:r w:rsidRPr="005056A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Bilinear Interpolation - </w:t>
      </w:r>
      <w:r w:rsidRPr="005056A6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>17.14 dB</w:t>
      </w:r>
    </w:p>
    <w:p w14:paraId="6A5197FC" w14:textId="77777777" w:rsidR="00851D33" w:rsidRPr="00CA4359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  <w:r w:rsidRPr="005056A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  <w:highlight w:val="white"/>
        </w:rPr>
        <w:drawing>
          <wp:inline distT="0" distB="0" distL="0" distR="0" wp14:anchorId="67B5BE77" wp14:editId="4258B6F1">
            <wp:extent cx="2254413" cy="1545723"/>
            <wp:effectExtent l="0" t="0" r="0" b="0"/>
            <wp:docPr id="15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413" cy="1545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435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  <w:highlight w:val="white"/>
        </w:rPr>
        <w:drawing>
          <wp:inline distT="0" distB="0" distL="0" distR="0" wp14:anchorId="606F21FA" wp14:editId="22775946">
            <wp:extent cx="2244130" cy="1545956"/>
            <wp:effectExtent l="0" t="0" r="0" b="0"/>
            <wp:docPr id="1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130" cy="1545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09289" w14:textId="77777777" w:rsidR="00851D33" w:rsidRPr="00CA4359" w:rsidRDefault="00861230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</w:pPr>
      <w:r w:rsidRPr="00CA435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        Bicubic interpolation -</w:t>
      </w:r>
      <w:r w:rsidRPr="00CA4359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 xml:space="preserve"> 18.59 dB           </w:t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ESPCN - </w:t>
      </w:r>
      <w:r w:rsidRPr="00CA4359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>19.15 dB</w:t>
      </w:r>
    </w:p>
    <w:p w14:paraId="63427280" w14:textId="0E60E2DC" w:rsidR="00851D33" w:rsidRPr="00616348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6163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6163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 w:rsidRPr="006163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робот</w:t>
      </w:r>
      <w:r w:rsidRPr="006163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6163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</w:p>
    <w:p w14:paraId="072F8573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текстом,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показав алгоритм ESPCN.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0.16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451F444D" w14:textId="77777777" w:rsidR="00851D33" w:rsidRDefault="00861230">
      <w:pPr>
        <w:pStyle w:val="3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bookmarkStart w:id="18" w:name="_Toc16899559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Тест 3</w:t>
      </w:r>
      <w:bookmarkEnd w:id="18"/>
    </w:p>
    <w:p w14:paraId="5B8C084D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тесту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візьму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людини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General-100</w:t>
      </w:r>
    </w:p>
    <w:p w14:paraId="26275302" w14:textId="77777777" w:rsidR="00851D33" w:rsidRPr="00CA4359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A8AA05" wp14:editId="7C8F689D">
            <wp:extent cx="2296964" cy="1507033"/>
            <wp:effectExtent l="0" t="0" r="0" b="0"/>
            <wp:docPr id="15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964" cy="1507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AD5755" wp14:editId="28FC1AF1">
            <wp:extent cx="2238069" cy="1510286"/>
            <wp:effectExtent l="0" t="0" r="0" b="0"/>
            <wp:docPr id="1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069" cy="1510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82FD2" w14:textId="77777777" w:rsidR="00851D33" w:rsidRPr="005056A6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</w:pP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r w:rsidRPr="005056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Nearest Neighbor - </w:t>
      </w:r>
      <w:r w:rsidRPr="005056A6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 xml:space="preserve">20.28 dB          </w:t>
      </w:r>
      <w:r w:rsidRPr="005056A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Bilinear Interpolation - </w:t>
      </w:r>
      <w:r w:rsidRPr="005056A6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>20.47 dB</w:t>
      </w:r>
    </w:p>
    <w:p w14:paraId="483F58B1" w14:textId="77777777" w:rsidR="00851D33" w:rsidRPr="00CA4359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  <w:r w:rsidRPr="005056A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  <w:highlight w:val="white"/>
        </w:rPr>
        <w:drawing>
          <wp:inline distT="0" distB="0" distL="0" distR="0" wp14:anchorId="6AA258D4" wp14:editId="7136AF94">
            <wp:extent cx="2410869" cy="1619065"/>
            <wp:effectExtent l="0" t="0" r="0" b="0"/>
            <wp:docPr id="15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869" cy="1619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435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  <w:highlight w:val="white"/>
        </w:rPr>
        <w:drawing>
          <wp:inline distT="0" distB="0" distL="0" distR="0" wp14:anchorId="59FAB68D" wp14:editId="023A2DBF">
            <wp:extent cx="2340289" cy="1562100"/>
            <wp:effectExtent l="0" t="0" r="0" b="0"/>
            <wp:docPr id="15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289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A4A21" w14:textId="77777777" w:rsidR="00851D33" w:rsidRPr="00CA4359" w:rsidRDefault="00861230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</w:pPr>
      <w:r w:rsidRPr="00CA435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        Bicubic interpolation -</w:t>
      </w:r>
      <w:r w:rsidRPr="00CA4359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 xml:space="preserve"> 22.47 dB           </w:t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ESPCN - </w:t>
      </w:r>
      <w:r w:rsidRPr="00CA4359"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  <w:t>22.91 dB</w:t>
      </w:r>
    </w:p>
    <w:p w14:paraId="743AA6EE" w14:textId="2F1DC174" w:rsidR="00851D33" w:rsidRPr="00CA4359" w:rsidRDefault="00861230">
      <w:pPr>
        <w:spacing w:before="280" w:after="280" w:line="360" w:lineRule="auto"/>
        <w:ind w:left="170" w:right="57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D73780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робот</w:t>
      </w:r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</w:p>
    <w:p w14:paraId="0922FB97" w14:textId="77777777" w:rsidR="00851D33" w:rsidRPr="00CA4359" w:rsidRDefault="00851D33">
      <w:pPr>
        <w:spacing w:before="280" w:after="280" w:line="360" w:lineRule="auto"/>
        <w:ind w:left="170" w:right="57" w:firstLine="709"/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  <w:lang w:val="en-US"/>
        </w:rPr>
      </w:pPr>
    </w:p>
    <w:p w14:paraId="1E1A7E8A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людиною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показав алгоритм ESPCN.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найкращим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Bicubic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interpolation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0.44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8"/>
          <w:szCs w:val="28"/>
          <w:highlight w:val="white"/>
        </w:rPr>
        <w:t>dB</w:t>
      </w:r>
      <w:proofErr w:type="spellEnd"/>
    </w:p>
    <w:p w14:paraId="79752DD3" w14:textId="77777777" w:rsidR="00851D33" w:rsidRDefault="00861230">
      <w:pPr>
        <w:pStyle w:val="1"/>
        <w:spacing w:after="280" w:line="360" w:lineRule="auto"/>
        <w:ind w:left="170" w:right="57"/>
        <w:jc w:val="center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bookmarkStart w:id="19" w:name="_Toc168995595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РОЗДІЛ 3. </w:t>
      </w:r>
      <w:r>
        <w:rPr>
          <w:rFonts w:ascii="Times New Roman" w:eastAsia="Times New Roman" w:hAnsi="Times New Roman" w:cs="Times New Roman"/>
          <w:sz w:val="28"/>
          <w:szCs w:val="28"/>
        </w:rPr>
        <w:t>РОЗРОБКА ПРОГРАМНОГО ЗАБЕЗПЕЧЕННЯ СИСТЕМИ МАСШТАБУВАННЯ ЗОБРАЖЕНЬ</w:t>
      </w:r>
      <w:bookmarkEnd w:id="19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6BF29D" w14:textId="77777777" w:rsidR="00851D33" w:rsidRDefault="005056A6">
      <w:pPr>
        <w:pStyle w:val="2"/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0" w:name="_Toc168995596"/>
      <w:r w:rsidRPr="005056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Pr="005056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Обґрунтування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вибору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інструментальних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засобів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програмної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реалізації</w:t>
      </w:r>
      <w:proofErr w:type="spellEnd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861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застосунку</w:t>
      </w:r>
      <w:bookmarkEnd w:id="20"/>
      <w:proofErr w:type="spellEnd"/>
    </w:p>
    <w:p w14:paraId="0B47275D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були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використані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такі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Python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Flask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HTML,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3BDC259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Python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був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обраний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через велику</w:t>
      </w:r>
      <w:proofErr w:type="gram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бібліотек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полегшують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роботу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нейронними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мережами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обробкою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</w:p>
    <w:p w14:paraId="61D5A693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бібліотек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C6431DD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</w:p>
    <w:p w14:paraId="0AD9CAAC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математичних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зображеннями</w:t>
      </w:r>
      <w:proofErr w:type="spellEnd"/>
    </w:p>
    <w:p w14:paraId="6040E4BA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matplotlib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середовищі</w:t>
      </w:r>
      <w:proofErr w:type="spellEnd"/>
    </w:p>
    <w:p w14:paraId="34938EE9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доступ до папок з наборами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</w:p>
    <w:p w14:paraId="1BDE443B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PIL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зчитування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</w:p>
    <w:p w14:paraId="38EC5F21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Flask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в свою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чергу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є легким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гнучким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веб-фреймворком,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дозволяє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швидко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створювати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веб-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застосунки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Використовуючи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Flask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серверну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частину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HTTP-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запити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клієнтів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відправляє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їм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відповіді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обробленими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зображеннями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5F0A4AB4" w14:textId="77777777" w:rsidR="00851D33" w:rsidRDefault="00861230">
      <w:pPr>
        <w:spacing w:before="280" w:after="28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HTML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були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використані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клієнтської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частини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веб-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HTML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структуризації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сторінок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елементів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інтерфейсу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взаємодії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включаючи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подій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валідацію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відправку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запитів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на сервер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28E0D3CD" w14:textId="77777777" w:rsidR="00851D33" w:rsidRPr="00CA4359" w:rsidRDefault="00861230" w:rsidP="00CA4359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</w:pPr>
      <w:bookmarkStart w:id="21" w:name="_heading=h.s8eugaq273h" w:colFirst="0" w:colLast="0"/>
      <w:bookmarkStart w:id="22" w:name="_Toc168995597"/>
      <w:bookmarkEnd w:id="21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3.</w:t>
      </w:r>
      <w:r w:rsidR="005056A6"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2</w:t>
      </w:r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розробленого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графічного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інтерфейсу</w:t>
      </w:r>
      <w:bookmarkEnd w:id="22"/>
      <w:proofErr w:type="spellEnd"/>
    </w:p>
    <w:p w14:paraId="542A3557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сайту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розташований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логотип, меню та блок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Блок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екрану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ілюстрацій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сайту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4D2A96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Body1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розташовується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завантажити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обрати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567B07C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highlight w:val="white"/>
        </w:rPr>
        <w:lastRenderedPageBreak/>
        <w:drawing>
          <wp:inline distT="0" distB="0" distL="0" distR="0" wp14:anchorId="0CF9A8CB" wp14:editId="60CD3443">
            <wp:extent cx="4838521" cy="2737087"/>
            <wp:effectExtent l="0" t="0" r="0" b="0"/>
            <wp:docPr id="16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12398"/>
                    <a:stretch>
                      <a:fillRect/>
                    </a:stretch>
                  </pic:blipFill>
                  <pic:spPr>
                    <a:xfrm>
                      <a:off x="0" y="0"/>
                      <a:ext cx="4838521" cy="2737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A3F6A" w14:textId="6AF65F76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3.1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88684F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Body1</w:t>
      </w:r>
    </w:p>
    <w:p w14:paraId="468FB274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натискання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кнопку,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з’являється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Body2 (22),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розташований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знизу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блоці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побачити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початкове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ліворуч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варіант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праворуч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з’являється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одна кнопка,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зберегти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1BDEA07" w14:textId="77777777" w:rsidR="00851D33" w:rsidRDefault="00851D33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3DC7D8DF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highlight w:val="white"/>
        </w:rPr>
        <w:drawing>
          <wp:inline distT="0" distB="0" distL="0" distR="0" wp14:anchorId="3B5AC7DF" wp14:editId="24B282E4">
            <wp:extent cx="4715876" cy="2448928"/>
            <wp:effectExtent l="0" t="0" r="0" b="0"/>
            <wp:docPr id="16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t="15276"/>
                    <a:stretch>
                      <a:fillRect/>
                    </a:stretch>
                  </pic:blipFill>
                  <pic:spPr>
                    <a:xfrm>
                      <a:off x="0" y="0"/>
                      <a:ext cx="4715876" cy="2448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7C40B" w14:textId="3FEE7A76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3.2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Body2</w:t>
      </w:r>
    </w:p>
    <w:p w14:paraId="0E88BC75" w14:textId="77777777" w:rsidR="00851D33" w:rsidRDefault="00851D33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EB27B8B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(24)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розташована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контактна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посилання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майбутні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03A4F54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highlight w:val="white"/>
        </w:rPr>
        <w:lastRenderedPageBreak/>
        <w:drawing>
          <wp:inline distT="0" distB="0" distL="0" distR="0" wp14:anchorId="6F54263D" wp14:editId="0A4BE1F5">
            <wp:extent cx="5399919" cy="578041"/>
            <wp:effectExtent l="0" t="0" r="0" b="0"/>
            <wp:docPr id="18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19" cy="578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1F61A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3.3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Footer</w:t>
      </w:r>
      <w:proofErr w:type="spellEnd"/>
    </w:p>
    <w:p w14:paraId="6E4AF9D7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Опишемо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основний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14:paraId="4D5FA85D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веб-сайт.</w:t>
      </w:r>
    </w:p>
    <w:p w14:paraId="69CAC9FB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передає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необхідні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параметри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сервер.</w:t>
      </w:r>
    </w:p>
    <w:p w14:paraId="23B385FD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Сервер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нейронну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мережу,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реалізовану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засобами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392812A7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Покращене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повертається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веб-сайт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відображається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51605F0B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покращене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сайту.</w:t>
      </w:r>
    </w:p>
    <w:p w14:paraId="792B02AF" w14:textId="77777777" w:rsidR="00851D33" w:rsidRDefault="00861230">
      <w:pPr>
        <w:spacing w:after="0" w:line="360" w:lineRule="auto"/>
        <w:ind w:left="170" w:right="113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Загальний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вигляд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розробленого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0212DDAD" w14:textId="77777777" w:rsidR="00851D33" w:rsidRDefault="00861230">
      <w:pPr>
        <w:spacing w:after="0" w:line="360" w:lineRule="auto"/>
        <w:ind w:left="170" w:right="113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lastRenderedPageBreak/>
        <w:drawing>
          <wp:inline distT="0" distB="0" distL="0" distR="0" wp14:anchorId="1C2827C8" wp14:editId="4B8AEAD6">
            <wp:extent cx="5940425" cy="5920740"/>
            <wp:effectExtent l="0" t="0" r="0" b="0"/>
            <wp:docPr id="19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0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EF11E" w14:textId="45A5449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3.4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інтернфейс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</w:p>
    <w:p w14:paraId="2604D961" w14:textId="77777777" w:rsidR="00851D33" w:rsidRDefault="00851D33">
      <w:pPr>
        <w:spacing w:after="0" w:line="360" w:lineRule="auto"/>
        <w:ind w:right="113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31421AD" w14:textId="77777777" w:rsidR="00851D33" w:rsidRPr="00CA4359" w:rsidRDefault="00861230" w:rsidP="00CA4359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3" w:name="_Toc168995598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3.</w:t>
      </w:r>
      <w:r w:rsidR="005056A6"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3</w:t>
      </w:r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Розробка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проекту</w:t>
      </w:r>
      <w:bookmarkEnd w:id="23"/>
    </w:p>
    <w:p w14:paraId="565CAF9B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проекту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компонентів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розгортання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3CC9AB45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Веб-сайт: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себе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клієнтську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сторону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відправку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сервера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BC475E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Серверна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себе сервер,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повертає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нейронну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мережу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0A97B3" w14:textId="77777777" w:rsidR="00851D33" w:rsidRDefault="0086123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B600303" wp14:editId="1D6059D1">
            <wp:extent cx="5940425" cy="2574290"/>
            <wp:effectExtent l="0" t="0" r="0" b="0"/>
            <wp:docPr id="19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A6A7E" w14:textId="28DB1750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3.5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88684F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Структура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57845404" w14:textId="77777777" w:rsidR="00851D33" w:rsidRDefault="00851D33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A97FB0B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діаграми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розгортання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клієнтська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сторона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розгортається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браузері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Веб-сайт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звертається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до сервера за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допомогою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запитів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відправки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отримання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03868375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Серверна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розгортається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сервері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доступному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Інтернету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Сервер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очікує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запити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клієнтів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виконує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операції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обробкою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5A6DC44B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Це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розгортання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дозволяє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користувачам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зручно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взаємодіяти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системою,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використовуючи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веб-браузер,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забезпечує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ефективну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роботу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серверної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частини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0105234" w14:textId="77777777" w:rsidR="00851D33" w:rsidRDefault="00861230">
      <w:pPr>
        <w:spacing w:after="0" w:line="360" w:lineRule="auto"/>
        <w:ind w:left="170" w:right="113" w:firstLine="709"/>
        <w:jc w:val="center"/>
      </w:pPr>
      <w:r>
        <w:rPr>
          <w:noProof/>
        </w:rPr>
        <w:lastRenderedPageBreak/>
        <w:drawing>
          <wp:inline distT="0" distB="0" distL="0" distR="0" wp14:anchorId="14626498" wp14:editId="1DB9E181">
            <wp:extent cx="5448772" cy="5082980"/>
            <wp:effectExtent l="0" t="0" r="0" b="0"/>
            <wp:docPr id="19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082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E7061" w14:textId="1CDFE049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3.6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88684F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Архітектура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099A0AC4" w14:textId="77777777" w:rsidR="00851D33" w:rsidRDefault="00851D33">
      <w:pPr>
        <w:spacing w:line="360" w:lineRule="auto"/>
        <w:ind w:left="170" w:right="113" w:firstLine="709"/>
        <w:jc w:val="both"/>
      </w:pPr>
    </w:p>
    <w:p w14:paraId="270123C4" w14:textId="4F43A270" w:rsidR="00CA4359" w:rsidRDefault="00861230" w:rsidP="00CA4359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4" w:name="_Toc168995599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3.</w:t>
      </w:r>
      <w:r w:rsidR="005056A6"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4</w:t>
      </w:r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тест-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кейсів</w:t>
      </w:r>
      <w:bookmarkEnd w:id="24"/>
      <w:proofErr w:type="spellEnd"/>
    </w:p>
    <w:p w14:paraId="70BB8537" w14:textId="77777777" w:rsidR="00CA4359" w:rsidRPr="00CA4359" w:rsidRDefault="00CA4359" w:rsidP="00CA4359"/>
    <w:p w14:paraId="6F4761B6" w14:textId="77777777" w:rsidR="00851D33" w:rsidRPr="005056A6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5056A6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Тест-кейс 1 – Перевірка завантаження зображення</w:t>
      </w:r>
    </w:p>
    <w:p w14:paraId="207C74A3" w14:textId="77777777" w:rsidR="00851D33" w:rsidRPr="005056A6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5056A6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Перевірка дозволить перевірити роботу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html</w:t>
      </w:r>
      <w:proofErr w:type="spellEnd"/>
      <w:r w:rsidRPr="005056A6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proofErr w:type="spellEnd"/>
      <w:r w:rsidRPr="005056A6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коду, який відповідає за завантаження та відображення зображення, надісланого користувачем</w:t>
      </w:r>
    </w:p>
    <w:p w14:paraId="61934BE2" w14:textId="77777777" w:rsidR="00851D33" w:rsidRDefault="008612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обирає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6AD2FF8E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noProof/>
          <w:highlight w:val="white"/>
        </w:rPr>
        <w:lastRenderedPageBreak/>
        <w:drawing>
          <wp:inline distT="0" distB="0" distL="0" distR="0" wp14:anchorId="7F0CD3DF" wp14:editId="2A291331">
            <wp:extent cx="3658111" cy="1609950"/>
            <wp:effectExtent l="0" t="0" r="0" b="0"/>
            <wp:docPr id="19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2DE5A" w14:textId="549C4A16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3.7 </w:t>
      </w:r>
      <w:r w:rsidR="0088684F"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="008868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завантаження</w:t>
      </w:r>
      <w:proofErr w:type="spellEnd"/>
    </w:p>
    <w:p w14:paraId="7238EE98" w14:textId="77777777" w:rsidR="00851D33" w:rsidRDefault="008612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виводиться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0D263D80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drawing>
          <wp:inline distT="0" distB="0" distL="0" distR="0" wp14:anchorId="04D1F7FA" wp14:editId="0622D5A4">
            <wp:extent cx="4248743" cy="5020376"/>
            <wp:effectExtent l="0" t="0" r="0" b="0"/>
            <wp:docPr id="19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020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209C8" w14:textId="4EDDC11A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3.8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виводу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420DEC90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2B391EEA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Результат: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виводиться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коректно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4963BF3D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коефіцієнтами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</w:p>
    <w:p w14:paraId="12AC64E6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дозволить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коректність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клієнт-серворної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архетиктури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варіант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7AA787F2" w14:textId="77777777" w:rsidR="00851D33" w:rsidRDefault="008612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08173831" w14:textId="77777777" w:rsidR="00851D33" w:rsidRDefault="008612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обирає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3x</w:t>
      </w:r>
    </w:p>
    <w:p w14:paraId="7DD36B37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drawing>
          <wp:inline distT="0" distB="0" distL="0" distR="0" wp14:anchorId="016AA151" wp14:editId="72BB3E65">
            <wp:extent cx="3613607" cy="1509263"/>
            <wp:effectExtent l="0" t="0" r="0" b="0"/>
            <wp:docPr id="20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3607" cy="1509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51EC2" w14:textId="0F4EAC20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3.9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коефіцієнту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3x</w:t>
      </w:r>
    </w:p>
    <w:p w14:paraId="4F39C308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75FBD97A" w14:textId="77777777" w:rsidR="00851D33" w:rsidRDefault="008612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вивелося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покращене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59D319C6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drawing>
          <wp:inline distT="0" distB="0" distL="0" distR="0" wp14:anchorId="14559BB6" wp14:editId="33434D3D">
            <wp:extent cx="5350230" cy="2346552"/>
            <wp:effectExtent l="0" t="0" r="0" b="0"/>
            <wp:docPr id="20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0230" cy="2346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0B5E5" w14:textId="78939444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3.10</w:t>
      </w:r>
      <w:r w:rsidR="0088684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549EDA6C" w14:textId="77777777" w:rsidR="00851D33" w:rsidRDefault="00851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6D2E3EF8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Результат: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Покращене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вивелося</w:t>
      </w:r>
      <w:proofErr w:type="spellEnd"/>
    </w:p>
    <w:p w14:paraId="223292DA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</w:p>
    <w:p w14:paraId="09387843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дозволить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роботу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клієнт-серверної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такрож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вивантажити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оброблене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566A4541" w14:textId="77777777" w:rsidR="00851D33" w:rsidRDefault="008612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45EFC12E" w14:textId="77777777" w:rsidR="00851D33" w:rsidRDefault="008612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обирає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збільшення</w:t>
      </w:r>
      <w:proofErr w:type="spellEnd"/>
    </w:p>
    <w:p w14:paraId="19D2D123" w14:textId="77777777" w:rsidR="00851D33" w:rsidRDefault="008612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натискає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кнопку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вивантаження</w:t>
      </w:r>
      <w:proofErr w:type="spellEnd"/>
    </w:p>
    <w:p w14:paraId="47ADF3DF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lastRenderedPageBreak/>
        <w:drawing>
          <wp:inline distT="0" distB="0" distL="0" distR="0" wp14:anchorId="37F6F8E0" wp14:editId="18B66971">
            <wp:extent cx="4239217" cy="3343742"/>
            <wp:effectExtent l="0" t="0" r="0" b="0"/>
            <wp:docPr id="20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34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188C7" w14:textId="70D0AF29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Рисунок 3.11 </w:t>
      </w:r>
      <w:r w:rsidR="0088684F"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="008868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Кнопка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5999212B" w14:textId="77777777" w:rsidR="00851D33" w:rsidRDefault="008612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завантажиться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629A5798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натисканні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кнопку,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було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успішно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вивантажене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561F4E6A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drawing>
          <wp:inline distT="0" distB="0" distL="0" distR="0" wp14:anchorId="28F7D324" wp14:editId="466BE3AB">
            <wp:extent cx="4429743" cy="2133898"/>
            <wp:effectExtent l="0" t="0" r="0" b="0"/>
            <wp:docPr id="20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33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01D71" w14:textId="7F66FF33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Рисунок 3.12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868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Кнопка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вивантаження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зображення</w:t>
      </w:r>
      <w:proofErr w:type="spellEnd"/>
    </w:p>
    <w:p w14:paraId="27461EDE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Результат: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завантажилося</w:t>
      </w:r>
      <w:proofErr w:type="spellEnd"/>
    </w:p>
    <w:p w14:paraId="481AE192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некоректного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формату</w:t>
      </w:r>
    </w:p>
    <w:p w14:paraId="4A4C7D59" w14:textId="77777777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Тест-кейс дозволить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систему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стабільність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захист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помилок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73719AF7" w14:textId="77777777" w:rsidR="00851D33" w:rsidRDefault="008612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Користувач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завантажує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файл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незнайомому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форматі</w:t>
      </w:r>
      <w:proofErr w:type="spellEnd"/>
    </w:p>
    <w:p w14:paraId="6852FB8D" w14:textId="77777777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noProof/>
          <w:highlight w:val="white"/>
        </w:rPr>
        <w:drawing>
          <wp:inline distT="0" distB="0" distL="0" distR="0" wp14:anchorId="3409FDEC" wp14:editId="7E5F28AA">
            <wp:extent cx="3572374" cy="552527"/>
            <wp:effectExtent l="0" t="0" r="0" b="0"/>
            <wp:docPr id="18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52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39F2" w14:textId="56D3AF3A" w:rsidR="00851D33" w:rsidRDefault="00861230">
      <w:pP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Рисунок 3.13 </w:t>
      </w:r>
      <w:r w:rsidR="0088684F" w:rsidRPr="00CA4359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="008868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файлу</w:t>
      </w:r>
    </w:p>
    <w:p w14:paraId="7580DE10" w14:textId="77777777" w:rsidR="00851D33" w:rsidRDefault="008612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Перевірити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відкриється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незнайомий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формат</w:t>
      </w:r>
    </w:p>
    <w:p w14:paraId="6BD41441" w14:textId="7777777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white"/>
        </w:rPr>
        <w:drawing>
          <wp:inline distT="0" distB="0" distL="0" distR="0" wp14:anchorId="23A7EB1C" wp14:editId="7BF353A1">
            <wp:extent cx="5299665" cy="653748"/>
            <wp:effectExtent l="0" t="0" r="0" b="0"/>
            <wp:docPr id="17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665" cy="653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9F8F9" w14:textId="2AA6DCA7" w:rsidR="00851D33" w:rsidRDefault="008612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113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Рисунок 3.14 </w:t>
      </w:r>
      <w:r w:rsidR="0088684F" w:rsidRPr="00616348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868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Результат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файлу</w:t>
      </w:r>
    </w:p>
    <w:p w14:paraId="79714FEE" w14:textId="296EA0D5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Результат: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вивелося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помилку</w:t>
      </w:r>
      <w:proofErr w:type="spellEnd"/>
    </w:p>
    <w:p w14:paraId="141CC5C0" w14:textId="77777777" w:rsidR="00CA4359" w:rsidRDefault="00CA4359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B1457BF" w14:textId="490DDB68" w:rsidR="00851D33" w:rsidRDefault="00861230" w:rsidP="00CA4359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5" w:name="_Toc168995600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3.</w:t>
      </w:r>
      <w:r w:rsidR="005056A6"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5</w:t>
      </w:r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інструктивних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матеріалів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користувача</w:t>
      </w:r>
      <w:proofErr w:type="spellEnd"/>
      <w:r w:rsidRPr="00CA43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bookmarkEnd w:id="25"/>
    </w:p>
    <w:p w14:paraId="33A704C4" w14:textId="77777777" w:rsidR="00CA4359" w:rsidRPr="00CA4359" w:rsidRDefault="00CA4359" w:rsidP="00CA4359"/>
    <w:p w14:paraId="2676FEA6" w14:textId="77777777" w:rsidR="00851D33" w:rsidRDefault="00861230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13EBFD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Розроблений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призначений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роздільної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здатності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видалення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шумів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них.</w:t>
      </w:r>
    </w:p>
    <w:p w14:paraId="1D511FE8" w14:textId="77777777" w:rsidR="00851D33" w:rsidRDefault="00861230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2.Підготовка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41B656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Немає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необхідності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встановлення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додаткового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онлайн-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режимі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FCDDC8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 початком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користуванням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рекомендується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завантажити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JPG, PNG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BMP.</w:t>
      </w:r>
    </w:p>
    <w:p w14:paraId="72D501A4" w14:textId="77777777" w:rsidR="00851D33" w:rsidRDefault="00861230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3.Опис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режимах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експлуатації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ACF56C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Виберіть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потрібну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Збільшити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Видалити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шум".</w:t>
      </w:r>
    </w:p>
    <w:p w14:paraId="36503263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Завантажте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натиснувши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кнопку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Оберіть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файл".</w:t>
      </w:r>
    </w:p>
    <w:p w14:paraId="3DA9C712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Оберіть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бажаний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46E5D7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Натисніть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кнопку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Обробити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дочекайтеся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EC3CF2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Перегляньте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результат та,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необхідності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збережіть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ваш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пристрій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0EB19EF" w14:textId="77777777" w:rsidR="00851D33" w:rsidRDefault="00861230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4.Опис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аварійних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4EAFC7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проблем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незвичайної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поведінки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веб-сайту, будь ласка,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повідомте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контактні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закріплени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нижній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частині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сайту.</w:t>
      </w:r>
    </w:p>
    <w:p w14:paraId="53BA49D9" w14:textId="77777777" w:rsidR="00851D33" w:rsidRDefault="008612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займає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надто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багато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завершується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успішно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спробуйте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перезавантажити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AFDA88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5F5EEE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C9D442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E0D54C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639F0D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D9726A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072B4C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14AD77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4FAA8A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4E30CB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B2D295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457B43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96B114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1409C8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C81C5E" w14:textId="77777777" w:rsidR="00851D33" w:rsidRDefault="00851D33">
      <w:pPr>
        <w:tabs>
          <w:tab w:val="left" w:pos="851"/>
        </w:tabs>
        <w:spacing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F50C67" w14:textId="77777777" w:rsidR="00851D33" w:rsidRDefault="00861230">
      <w:pPr>
        <w:pStyle w:val="1"/>
        <w:ind w:left="171" w:firstLine="708"/>
        <w:rPr>
          <w:highlight w:val="white"/>
        </w:rPr>
      </w:pPr>
      <w:bookmarkStart w:id="26" w:name="_heading=h.ifx26wihzep8" w:colFirst="0" w:colLast="0"/>
      <w:bookmarkEnd w:id="26"/>
      <w:r>
        <w:br w:type="page"/>
      </w:r>
    </w:p>
    <w:p w14:paraId="37E9A57C" w14:textId="77777777" w:rsidR="00851D33" w:rsidRDefault="00861230">
      <w:pPr>
        <w:pStyle w:val="1"/>
        <w:jc w:val="center"/>
        <w:rPr>
          <w:highlight w:val="white"/>
        </w:rPr>
      </w:pPr>
      <w:bookmarkStart w:id="27" w:name="_Toc168995601"/>
      <w:r>
        <w:rPr>
          <w:rFonts w:ascii="Times New Roman" w:eastAsia="Times New Roman" w:hAnsi="Times New Roman" w:cs="Times New Roman"/>
          <w:b w:val="0"/>
          <w:sz w:val="28"/>
          <w:szCs w:val="28"/>
          <w:highlight w:val="white"/>
        </w:rPr>
        <w:lastRenderedPageBreak/>
        <w:t>ВИСНОВОК</w:t>
      </w:r>
      <w:bookmarkEnd w:id="27"/>
    </w:p>
    <w:p w14:paraId="197E4643" w14:textId="77777777" w:rsidR="00851D33" w:rsidRDefault="00851D33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C5A455E" w14:textId="1BF2F33F" w:rsidR="00851D33" w:rsidRDefault="00861230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цільового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функціонального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процесу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роздільної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виявлено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значно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спростити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реалізований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 </w:t>
      </w:r>
      <w:r>
        <w:rPr>
          <w:rFonts w:ascii="Times New Roman" w:eastAsia="Times New Roman" w:hAnsi="Times New Roman" w:cs="Times New Roman"/>
          <w:sz w:val="28"/>
          <w:szCs w:val="28"/>
        </w:rPr>
        <w:t>ESPCN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нейронною мережею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ESPCN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виявився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оптимальним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потребував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Навколо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методу,</w:t>
      </w:r>
      <w:r w:rsidR="00271E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була розроблена система масштабування зображень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r w:rsidR="00271EF9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uk-UA"/>
        </w:rPr>
        <w:t>Система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дозволяє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користувачам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швидко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зручно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отримувати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покращені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необхідності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складних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перед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процесів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Інтуїтивний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інтерфейс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дозволяє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легко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завантажувати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масштабувати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вибором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необхідного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коефіцієнта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збільшення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Загалом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розроблен</w:t>
      </w:r>
      <w:proofErr w:type="spellEnd"/>
      <w:r w:rsidR="00271EF9"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  <w:lang w:val="uk-UA"/>
        </w:rPr>
        <w:t>а система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відповідає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вимогам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модерного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інструменту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масштабування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зображень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надаючи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швидкість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, простоту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високу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якість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обробки</w:t>
      </w:r>
      <w:proofErr w:type="spellEnd"/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.</w:t>
      </w:r>
    </w:p>
    <w:p w14:paraId="4E23F67F" w14:textId="77777777" w:rsidR="00851D33" w:rsidRDefault="00851D33">
      <w:pPr>
        <w:spacing w:after="0" w:line="360" w:lineRule="auto"/>
        <w:ind w:left="170" w:right="113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4B44DB0" w14:textId="77777777" w:rsidR="00851D33" w:rsidRDefault="00851D33">
      <w:pPr>
        <w:tabs>
          <w:tab w:val="left" w:pos="851"/>
        </w:tabs>
        <w:spacing w:line="360" w:lineRule="auto"/>
        <w:ind w:left="709" w:righ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1533D4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C720C27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E492097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6741453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E3C9B54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61FC400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BAF0FB7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5FA9F8C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AC77CF4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2114DDE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1CE52474" w14:textId="77777777" w:rsidR="00851D33" w:rsidRDefault="00861230">
      <w:pPr>
        <w:pStyle w:val="1"/>
        <w:spacing w:before="113" w:after="271" w:line="360" w:lineRule="auto"/>
        <w:ind w:left="170" w:right="8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Toc16899560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Перелік використаних джерел</w:t>
      </w:r>
      <w:bookmarkEnd w:id="28"/>
    </w:p>
    <w:p w14:paraId="1DB431B6" w14:textId="77777777" w:rsidR="00851D33" w:rsidRPr="005056A6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Sibson, R. (1981). "A brief description of natural neighbor interpolation (Chapter 2)". In V. Barnett (ed.). </w:t>
      </w:r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>Interpreting Multivariate Data</w:t>
      </w: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. Chichester: John Wiley. pp. 21–36.</w:t>
      </w:r>
    </w:p>
    <w:p w14:paraId="24E3D61B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R. Keys (1981). "Cubic convolution interpolation for digital image processing".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IEEE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Transactions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Acoustics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Speech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Signal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Processing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 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29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(6): 1153–1160</w:t>
      </w:r>
    </w:p>
    <w:p w14:paraId="53998C1F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S. Borman and R. L. Stevenson. Super-Resolution from Image Sequences - A Review.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Midwest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Symposium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Circuits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374–378, 1998.</w:t>
      </w:r>
    </w:p>
    <w:p w14:paraId="44A15196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B. B. Le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Cun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J. S.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Denker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D. Henderson, R. E. Howard, W. Hubbard, and L. D.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Jackel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Handwritten digit recognition with a backpropagation network. In Advances in neural information processing systems.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Citeseer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1990. 2</w:t>
      </w:r>
    </w:p>
    <w:p w14:paraId="7BC3B68A" w14:textId="77777777" w:rsidR="00851D33" w:rsidRPr="005056A6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Image Super-Resolution Using Deep Convolutional Networks Chao Dong, Chen Change Loy, Member, IEEE,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Kaiming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He, Member, IEEE, and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Xiaoou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Tang, Fellow, IEEE</w:t>
      </w:r>
    </w:p>
    <w:p w14:paraId="1E3EBE2D" w14:textId="77777777" w:rsidR="00851D33" w:rsidRPr="005056A6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Real-Time Single Image and Video Super-Resolution Using an Efficient Sub-Pixel Convolutional Neural Network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Wenzhe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Shi</w:t>
      </w:r>
      <w:proofErr w:type="gram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1 ,</w:t>
      </w:r>
      <w:proofErr w:type="gram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Jose Caballero 1</w:t>
      </w:r>
    </w:p>
    <w:p w14:paraId="68128981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 xml:space="preserve">Press, William H.; </w:t>
      </w:r>
      <w:proofErr w:type="spellStart"/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>Teukolsky</w:t>
      </w:r>
      <w:proofErr w:type="spellEnd"/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 xml:space="preserve">, Saul A.; </w:t>
      </w:r>
      <w:proofErr w:type="spellStart"/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>Vetterling</w:t>
      </w:r>
      <w:proofErr w:type="spellEnd"/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>, William T.; Flannery, Brian P. (1992). </w:t>
      </w:r>
      <w:hyperlink r:id="rId66">
        <w:r w:rsidRPr="005056A6">
          <w:rPr>
            <w:rFonts w:ascii="Times New Roman" w:eastAsia="Times New Roman" w:hAnsi="Times New Roman" w:cs="Times New Roman"/>
            <w:i/>
            <w:color w:val="000000"/>
            <w:sz w:val="28"/>
            <w:szCs w:val="28"/>
            <w:highlight w:val="white"/>
            <w:u w:val="single"/>
            <w:lang w:val="en-US"/>
          </w:rPr>
          <w:t>Numerical recipes in C: the art of scientific computing</w:t>
        </w:r>
      </w:hyperlink>
      <w:r w:rsidRPr="005056A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 xml:space="preserve"> (2nd ed.).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New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York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, NY, USA: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Cambridge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University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Press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Pp</w:t>
      </w:r>
      <w:proofErr w:type="spellEnd"/>
    </w:p>
    <w:p w14:paraId="2A320CCE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Zhang, D.; </w:t>
      </w:r>
      <w:proofErr w:type="spellStart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Xiaolin</w:t>
      </w:r>
      <w:proofErr w:type="spellEnd"/>
      <w:r w:rsidRPr="005056A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Wu (2006). "An Edge-Guided Image Interpolation Algorithm via Directional Filtering and Data Fusion".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IEEE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Transactions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Image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Processing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 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15</w:t>
      </w:r>
    </w:p>
    <w:p w14:paraId="5D2206BD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навчання – BDS200.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Посилання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67">
        <w:r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https://paperswithcode.com/dataset/bsd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D695A92" w14:textId="77777777" w:rsidR="00851D33" w:rsidRDefault="008612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13" w:line="360" w:lineRule="auto"/>
        <w:ind w:right="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BDS200.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Посилання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https://paperswithcode.com/dataset/general-100</w:t>
      </w:r>
    </w:p>
    <w:p w14:paraId="4DC4920B" w14:textId="77777777" w:rsidR="00851D33" w:rsidRDefault="00851D33">
      <w:pPr>
        <w:spacing w:line="360" w:lineRule="auto"/>
        <w:ind w:left="170" w:right="85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9238558" w14:textId="77777777" w:rsidR="00851D33" w:rsidRDefault="00851D33">
      <w:pPr>
        <w:tabs>
          <w:tab w:val="left" w:pos="851"/>
        </w:tabs>
        <w:rPr>
          <w:rFonts w:ascii="Times New Roman" w:eastAsia="Times New Roman" w:hAnsi="Times New Roman" w:cs="Times New Roman"/>
          <w:sz w:val="28"/>
          <w:szCs w:val="28"/>
        </w:rPr>
      </w:pPr>
    </w:p>
    <w:sectPr w:rsidR="00851D33">
      <w:headerReference w:type="default" r:id="rId68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ACF16C" w14:textId="77777777" w:rsidR="003C4C24" w:rsidRDefault="003C4C24">
      <w:pPr>
        <w:spacing w:after="0" w:line="240" w:lineRule="auto"/>
      </w:pPr>
      <w:r>
        <w:separator/>
      </w:r>
    </w:p>
  </w:endnote>
  <w:endnote w:type="continuationSeparator" w:id="0">
    <w:p w14:paraId="714E5E8A" w14:textId="77777777" w:rsidR="003C4C24" w:rsidRDefault="003C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B2DB66" w14:textId="77777777" w:rsidR="003C4C24" w:rsidRDefault="003C4C24">
      <w:pPr>
        <w:spacing w:after="0" w:line="240" w:lineRule="auto"/>
      </w:pPr>
      <w:r>
        <w:separator/>
      </w:r>
    </w:p>
  </w:footnote>
  <w:footnote w:type="continuationSeparator" w:id="0">
    <w:p w14:paraId="73AFE2EE" w14:textId="77777777" w:rsidR="003C4C24" w:rsidRDefault="003C4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2282A9" w14:textId="77777777" w:rsidR="007C3C61" w:rsidRDefault="007C3C6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AFB59BF" w14:textId="77777777" w:rsidR="007C3C61" w:rsidRDefault="007C3C6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57649"/>
    <w:multiLevelType w:val="multilevel"/>
    <w:tmpl w:val="249841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017E5"/>
    <w:multiLevelType w:val="multilevel"/>
    <w:tmpl w:val="A34E62D2"/>
    <w:lvl w:ilvl="0">
      <w:start w:val="1"/>
      <w:numFmt w:val="decimal"/>
      <w:lvlText w:val="%1)"/>
      <w:lvlJc w:val="left"/>
      <w:pPr>
        <w:ind w:left="644" w:hanging="360"/>
      </w:pPr>
      <w:rPr>
        <w:rFonts w:ascii="Arial" w:eastAsia="Arial" w:hAnsi="Arial" w:cs="Arial"/>
        <w:b w:val="0"/>
        <w:bCs/>
        <w:color w:val="202122"/>
        <w:sz w:val="19"/>
        <w:szCs w:val="1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A4A91"/>
    <w:multiLevelType w:val="multilevel"/>
    <w:tmpl w:val="E80A5C9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4521F1"/>
    <w:multiLevelType w:val="multilevel"/>
    <w:tmpl w:val="A95472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B561CD"/>
    <w:multiLevelType w:val="multilevel"/>
    <w:tmpl w:val="6E9E3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4DF3"/>
    <w:multiLevelType w:val="multilevel"/>
    <w:tmpl w:val="63C26956"/>
    <w:lvl w:ilvl="0">
      <w:start w:val="1"/>
      <w:numFmt w:val="decimal"/>
      <w:lvlText w:val="%1)"/>
      <w:lvlJc w:val="left"/>
      <w:pPr>
        <w:ind w:left="2345" w:hanging="360"/>
      </w:pPr>
    </w:lvl>
    <w:lvl w:ilvl="1">
      <w:start w:val="1"/>
      <w:numFmt w:val="lowerLetter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righ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righ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right"/>
      <w:pPr>
        <w:ind w:left="8105" w:hanging="180"/>
      </w:pPr>
    </w:lvl>
  </w:abstractNum>
  <w:abstractNum w:abstractNumId="6" w15:restartNumberingAfterBreak="0">
    <w:nsid w:val="537C15C9"/>
    <w:multiLevelType w:val="multilevel"/>
    <w:tmpl w:val="C346F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F5DBD"/>
    <w:multiLevelType w:val="multilevel"/>
    <w:tmpl w:val="CB307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704" w:hanging="825"/>
      </w:pPr>
    </w:lvl>
    <w:lvl w:ilvl="2">
      <w:start w:val="1"/>
      <w:numFmt w:val="decimal"/>
      <w:lvlText w:val="%1.%2.%3"/>
      <w:lvlJc w:val="left"/>
      <w:pPr>
        <w:ind w:left="2223" w:hanging="825"/>
      </w:pPr>
    </w:lvl>
    <w:lvl w:ilvl="3">
      <w:start w:val="1"/>
      <w:numFmt w:val="decimal"/>
      <w:lvlText w:val="%1.%2.%3.%4"/>
      <w:lvlJc w:val="left"/>
      <w:pPr>
        <w:ind w:left="2742" w:hanging="825"/>
      </w:pPr>
    </w:lvl>
    <w:lvl w:ilvl="4">
      <w:start w:val="1"/>
      <w:numFmt w:val="decimal"/>
      <w:lvlText w:val="%1.%2.%3.%4.%5"/>
      <w:lvlJc w:val="left"/>
      <w:pPr>
        <w:ind w:left="3516" w:hanging="1080"/>
      </w:pPr>
    </w:lvl>
    <w:lvl w:ilvl="5">
      <w:start w:val="1"/>
      <w:numFmt w:val="decimal"/>
      <w:lvlText w:val="%1.%2.%3.%4.%5.%6"/>
      <w:lvlJc w:val="left"/>
      <w:pPr>
        <w:ind w:left="4035" w:hanging="1080"/>
      </w:pPr>
    </w:lvl>
    <w:lvl w:ilvl="6">
      <w:start w:val="1"/>
      <w:numFmt w:val="decimal"/>
      <w:lvlText w:val="%1.%2.%3.%4.%5.%6.%7"/>
      <w:lvlJc w:val="left"/>
      <w:pPr>
        <w:ind w:left="4914" w:hanging="1440"/>
      </w:pPr>
    </w:lvl>
    <w:lvl w:ilvl="7">
      <w:start w:val="1"/>
      <w:numFmt w:val="decimal"/>
      <w:lvlText w:val="%1.%2.%3.%4.%5.%6.%7.%8"/>
      <w:lvlJc w:val="left"/>
      <w:pPr>
        <w:ind w:left="5433" w:hanging="1440"/>
      </w:pPr>
    </w:lvl>
    <w:lvl w:ilvl="8">
      <w:start w:val="1"/>
      <w:numFmt w:val="decimal"/>
      <w:lvlText w:val="%1.%2.%3.%4.%5.%6.%7.%8.%9"/>
      <w:lvlJc w:val="left"/>
      <w:pPr>
        <w:ind w:left="5952" w:hanging="1440"/>
      </w:pPr>
    </w:lvl>
  </w:abstractNum>
  <w:abstractNum w:abstractNumId="8" w15:restartNumberingAfterBreak="0">
    <w:nsid w:val="62D01A8C"/>
    <w:multiLevelType w:val="multilevel"/>
    <w:tmpl w:val="38F45E1A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A283E"/>
    <w:multiLevelType w:val="multilevel"/>
    <w:tmpl w:val="39723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33"/>
    <w:rsid w:val="00271EF9"/>
    <w:rsid w:val="003C4C24"/>
    <w:rsid w:val="00420FAD"/>
    <w:rsid w:val="00497ABC"/>
    <w:rsid w:val="005056A6"/>
    <w:rsid w:val="005C3D98"/>
    <w:rsid w:val="005D286D"/>
    <w:rsid w:val="00611649"/>
    <w:rsid w:val="00616348"/>
    <w:rsid w:val="007729A1"/>
    <w:rsid w:val="00790F02"/>
    <w:rsid w:val="007C3C61"/>
    <w:rsid w:val="007D4B1E"/>
    <w:rsid w:val="00851D33"/>
    <w:rsid w:val="00861230"/>
    <w:rsid w:val="00867E3A"/>
    <w:rsid w:val="00876BD8"/>
    <w:rsid w:val="0088684F"/>
    <w:rsid w:val="0098616A"/>
    <w:rsid w:val="00A330F5"/>
    <w:rsid w:val="00C37095"/>
    <w:rsid w:val="00CA4359"/>
    <w:rsid w:val="00D73780"/>
    <w:rsid w:val="00F677DB"/>
    <w:rsid w:val="00FB6ACF"/>
    <w:rsid w:val="00FD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82C23"/>
  <w15:docId w15:val="{F1019298-7F18-4CE4-96D6-505D8B02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BFD"/>
    <w:pPr>
      <w:keepNext/>
      <w:keepLines/>
      <w:spacing w:before="480" w:after="120"/>
      <w:outlineLvl w:val="0"/>
    </w:pPr>
    <w:rPr>
      <w:b/>
      <w:sz w:val="48"/>
      <w:szCs w:val="48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2621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21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B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91DAD"/>
    <w:pPr>
      <w:keepNext/>
      <w:keepLines/>
      <w:spacing w:before="480" w:after="120"/>
    </w:pPr>
    <w:rPr>
      <w:b/>
      <w:sz w:val="72"/>
      <w:szCs w:val="72"/>
      <w:lang w:val="uk-UA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00BFD"/>
    <w:rPr>
      <w:rFonts w:ascii="Calibri" w:eastAsia="Calibri" w:hAnsi="Calibri" w:cs="Calibri"/>
      <w:b/>
      <w:sz w:val="48"/>
      <w:szCs w:val="48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2621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621B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ru-RU"/>
    </w:rPr>
  </w:style>
  <w:style w:type="paragraph" w:styleId="a5">
    <w:name w:val="List Paragraph"/>
    <w:basedOn w:val="a"/>
    <w:uiPriority w:val="34"/>
    <w:qFormat/>
    <w:rsid w:val="002621B3"/>
    <w:pPr>
      <w:ind w:left="720"/>
      <w:contextualSpacing/>
    </w:pPr>
    <w:rPr>
      <w:lang w:val="uk-UA"/>
    </w:rPr>
  </w:style>
  <w:style w:type="character" w:styleId="a6">
    <w:name w:val="Hyperlink"/>
    <w:basedOn w:val="a0"/>
    <w:uiPriority w:val="99"/>
    <w:unhideWhenUsed/>
    <w:rsid w:val="002621B3"/>
    <w:rPr>
      <w:color w:val="0563C1" w:themeColor="hyperlink"/>
      <w:u w:val="single"/>
    </w:rPr>
  </w:style>
  <w:style w:type="character" w:customStyle="1" w:styleId="mwe-math-mathml-inline">
    <w:name w:val="mwe-math-mathml-inline"/>
    <w:basedOn w:val="a0"/>
    <w:rsid w:val="002621B3"/>
  </w:style>
  <w:style w:type="table" w:styleId="a7">
    <w:name w:val="Table Grid"/>
    <w:basedOn w:val="a1"/>
    <w:uiPriority w:val="39"/>
    <w:rsid w:val="002621B3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1C2D9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1C2D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C2D9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C2D95"/>
    <w:pPr>
      <w:spacing w:after="100"/>
      <w:ind w:left="440"/>
    </w:pPr>
  </w:style>
  <w:style w:type="character" w:customStyle="1" w:styleId="a4">
    <w:name w:val="Заголовок Знак"/>
    <w:basedOn w:val="a0"/>
    <w:link w:val="a3"/>
    <w:uiPriority w:val="10"/>
    <w:rsid w:val="00291DAD"/>
    <w:rPr>
      <w:rFonts w:ascii="Calibri" w:eastAsia="Calibri" w:hAnsi="Calibri" w:cs="Calibri"/>
      <w:b/>
      <w:sz w:val="72"/>
      <w:szCs w:val="72"/>
      <w:lang w:val="uk-UA" w:eastAsia="ru-RU"/>
    </w:rPr>
  </w:style>
  <w:style w:type="character" w:styleId="HTML">
    <w:name w:val="HTML Cite"/>
    <w:basedOn w:val="a0"/>
    <w:uiPriority w:val="99"/>
    <w:semiHidden/>
    <w:unhideWhenUsed/>
    <w:rsid w:val="00556190"/>
    <w:rPr>
      <w:i/>
      <w:iCs/>
    </w:rPr>
  </w:style>
  <w:style w:type="paragraph" w:styleId="a9">
    <w:name w:val="header"/>
    <w:basedOn w:val="a"/>
    <w:link w:val="aa"/>
    <w:uiPriority w:val="99"/>
    <w:unhideWhenUsed/>
    <w:rsid w:val="00B12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12F87"/>
  </w:style>
  <w:style w:type="paragraph" w:styleId="ab">
    <w:name w:val="footer"/>
    <w:basedOn w:val="a"/>
    <w:link w:val="ac"/>
    <w:uiPriority w:val="99"/>
    <w:unhideWhenUsed/>
    <w:rsid w:val="00B12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12F87"/>
  </w:style>
  <w:style w:type="character" w:customStyle="1" w:styleId="40">
    <w:name w:val="Заголовок 4 Знак"/>
    <w:basedOn w:val="a0"/>
    <w:link w:val="4"/>
    <w:uiPriority w:val="9"/>
    <w:semiHidden/>
    <w:rsid w:val="00611B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Normal (Web)"/>
    <w:basedOn w:val="a"/>
    <w:uiPriority w:val="99"/>
    <w:semiHidden/>
    <w:unhideWhenUsed/>
    <w:rsid w:val="00491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a0"/>
    <w:rsid w:val="00491A9C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f4">
    <w:name w:val="Strong"/>
    <w:basedOn w:val="a0"/>
    <w:uiPriority w:val="22"/>
    <w:qFormat/>
    <w:rsid w:val="00CA4AA8"/>
    <w:rPr>
      <w:b/>
      <w:bCs/>
    </w:rPr>
  </w:style>
  <w:style w:type="character" w:customStyle="1" w:styleId="katex-mathml">
    <w:name w:val="katex-mathml"/>
    <w:basedOn w:val="a0"/>
    <w:rsid w:val="00CA4AA8"/>
  </w:style>
  <w:style w:type="character" w:customStyle="1" w:styleId="mord">
    <w:name w:val="mord"/>
    <w:basedOn w:val="a0"/>
    <w:rsid w:val="00CA4AA8"/>
  </w:style>
  <w:style w:type="character" w:customStyle="1" w:styleId="mbin">
    <w:name w:val="mbin"/>
    <w:basedOn w:val="a0"/>
    <w:rsid w:val="00CA4AA8"/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505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5056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archive.org/details/numericalrecipes0865unse/page/123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paperswithcode.com/dataset/bsd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tyles" Target="styles.xml"/><Relationship Id="rId9" Type="http://schemas.openxmlformats.org/officeDocument/2006/relationships/hyperlink" Target="https://uk.wikipedia.org/wiki/%D0%9F%D1%96%D0%BA%D1%81%D0%B5%D0%BB%D1%8C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rNn1gw6JZAq40+CAOkSPytpGQ==">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9314C-35CE-4238-B047-A7461864D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55</Pages>
  <Words>6283</Words>
  <Characters>35815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Иващенко</dc:creator>
  <cp:lastModifiedBy>Илья Иващенко</cp:lastModifiedBy>
  <cp:revision>21</cp:revision>
  <dcterms:created xsi:type="dcterms:W3CDTF">2024-06-08T22:24:00Z</dcterms:created>
  <dcterms:modified xsi:type="dcterms:W3CDTF">2024-06-20T19:42:00Z</dcterms:modified>
</cp:coreProperties>
</file>