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Default="008B03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 шрифтів - google fonts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Копіюємо тег лінк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B03D5">
        <w:rPr>
          <w:rFonts w:ascii="Times New Roman" w:hAnsi="Times New Roman" w:cs="Times New Roman"/>
          <w:b/>
          <w:sz w:val="24"/>
          <w:szCs w:val="24"/>
        </w:rPr>
        <w:t xml:space="preserve">html { font-family: </w:t>
      </w:r>
      <w:r>
        <w:rPr>
          <w:rFonts w:ascii="Times New Roman" w:hAnsi="Times New Roman" w:cs="Times New Roman"/>
          <w:b/>
          <w:sz w:val="24"/>
          <w:szCs w:val="24"/>
        </w:rPr>
        <w:t>назва загруженого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word-spacing:5px - відстань між словами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t-transform: uppercase - всі слова з великої літери</w:t>
      </w:r>
    </w:p>
    <w:p w:rsid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line-heigth:2px - висота лінії, вирівнювання тексту по вертикалі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font-weight - насиченість шрифту</w:t>
      </w:r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ння тексту по центрі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переносити текст на наступну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text-overflow: elipsis - прихований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&lt;b&gt;&lt;/b&gt; - тег жирного тексту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&lt;em&gt;&lt;/em&gt; - тег похиленого тексту italic</w:t>
      </w:r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&lt;a href=" _"&gt;&lt;/a&gt; - тег ссилки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text-decoration:underline - нижнє підкреслювання</w:t>
      </w:r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list-style-type:none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 списків</w:t>
      </w:r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90277" cy="2581275"/>
            <wp:effectExtent l="19050" t="0" r="77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18" cy="258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&lt;pre&gt;_&lt;/pre&gt;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html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використовується найчастіше для кусочків коду всередині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для вставки html коду в документ використовують онлайн сервіси для екранування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-image: url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як фон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якшо картинка велика то ми можемо регулювати яку частину картинки показувати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картинка вміщається цілком в заданий маштаб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всі браузери  підтримують деякі функції тому при стилізації потрібно додавати вендерний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>Наслідування і каскадність</w:t>
      </w:r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FF9" w:rsidRDefault="00C1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0FF9" w:rsidRDefault="00C10FF9" w:rsidP="00C10FF9">
      <w:pPr>
        <w:spacing w:before="120" w:after="120" w:line="240" w:lineRule="auto"/>
        <w:ind w:left="120" w:right="120"/>
        <w:jc w:val="center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C10FF9">
        <w:rPr>
          <w:rFonts w:ascii="Segoe UI" w:eastAsia="Times New Roman" w:hAnsi="Segoe UI" w:cs="Segoe UI"/>
          <w:kern w:val="36"/>
          <w:sz w:val="48"/>
          <w:szCs w:val="48"/>
        </w:rPr>
        <w:lastRenderedPageBreak/>
        <w:t>Multimedia and Embedding</w:t>
      </w:r>
    </w:p>
    <w:p w:rsidR="00C10FF9" w:rsidRPr="00CE5561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&lt;img src=" nature.jpeg" alt="nature"&gt;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10FF9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- в випадку коли картинка не відображатиметься атрибут alt інформує що то за картинка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</w:rPr>
        <w:t>max-width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- адаптація зображення до ширини екрану 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&lt;figure&gt; &lt;/figure&gt;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тег для роботи з зображеннями</w:t>
      </w:r>
    </w:p>
    <w:p w:rsidR="00C10FF9" w:rsidRP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&lt;figcaption&gt; &lt;/figcaption&gt;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опис картинки,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підпис до фото</w:t>
      </w:r>
    </w:p>
    <w:p w:rsidR="00C10FF9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box-shadow</w:t>
      </w:r>
      <w:r>
        <w:rPr>
          <w:rFonts w:ascii="Times New Roman" w:hAnsi="Times New Roman" w:cs="Times New Roman"/>
          <w:b/>
          <w:sz w:val="24"/>
          <w:szCs w:val="24"/>
        </w:rPr>
        <w:t xml:space="preserve">: 0px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px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30px -9px rgba(0,0,0,0.75)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тінь елемента</w:t>
      </w:r>
    </w:p>
    <w:p w:rsidR="00D92384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 shadow css generator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джерело для підбору стилю  тіні</w:t>
      </w:r>
    </w:p>
    <w:p w:rsidR="00D92384" w:rsidRPr="00D92384" w:rsidRDefault="00D92384" w:rsidP="00D92384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filter: 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</w:rPr>
        <w:t>blur(</w:t>
      </w: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4px)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регулює розмитість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opacity(50%)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властивість котра регулює прозорість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invert (100%)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інвертує кольори (міняє на протилежні)</w:t>
      </w:r>
    </w:p>
    <w:sectPr w:rsidR="00D92384" w:rsidRPr="00D92384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EA2158"/>
    <w:multiLevelType w:val="hybridMultilevel"/>
    <w:tmpl w:val="A53A2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3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12"/>
  </w:num>
  <w:num w:numId="4">
    <w:abstractNumId w:val="30"/>
  </w:num>
  <w:num w:numId="5">
    <w:abstractNumId w:val="24"/>
  </w:num>
  <w:num w:numId="6">
    <w:abstractNumId w:val="22"/>
  </w:num>
  <w:num w:numId="7">
    <w:abstractNumId w:val="10"/>
  </w:num>
  <w:num w:numId="8">
    <w:abstractNumId w:val="2"/>
  </w:num>
  <w:num w:numId="9">
    <w:abstractNumId w:val="1"/>
  </w:num>
  <w:num w:numId="10">
    <w:abstractNumId w:val="25"/>
  </w:num>
  <w:num w:numId="11">
    <w:abstractNumId w:val="19"/>
  </w:num>
  <w:num w:numId="12">
    <w:abstractNumId w:val="23"/>
  </w:num>
  <w:num w:numId="13">
    <w:abstractNumId w:val="9"/>
  </w:num>
  <w:num w:numId="14">
    <w:abstractNumId w:val="5"/>
  </w:num>
  <w:num w:numId="15">
    <w:abstractNumId w:val="28"/>
  </w:num>
  <w:num w:numId="16">
    <w:abstractNumId w:val="31"/>
  </w:num>
  <w:num w:numId="17">
    <w:abstractNumId w:val="3"/>
  </w:num>
  <w:num w:numId="18">
    <w:abstractNumId w:val="33"/>
  </w:num>
  <w:num w:numId="19">
    <w:abstractNumId w:val="32"/>
  </w:num>
  <w:num w:numId="20">
    <w:abstractNumId w:val="18"/>
  </w:num>
  <w:num w:numId="21">
    <w:abstractNumId w:val="0"/>
  </w:num>
  <w:num w:numId="22">
    <w:abstractNumId w:val="8"/>
  </w:num>
  <w:num w:numId="23">
    <w:abstractNumId w:val="27"/>
  </w:num>
  <w:num w:numId="24">
    <w:abstractNumId w:val="29"/>
  </w:num>
  <w:num w:numId="25">
    <w:abstractNumId w:val="17"/>
  </w:num>
  <w:num w:numId="26">
    <w:abstractNumId w:val="20"/>
  </w:num>
  <w:num w:numId="27">
    <w:abstractNumId w:val="4"/>
  </w:num>
  <w:num w:numId="28">
    <w:abstractNumId w:val="15"/>
  </w:num>
  <w:num w:numId="29">
    <w:abstractNumId w:val="13"/>
  </w:num>
  <w:num w:numId="30">
    <w:abstractNumId w:val="16"/>
  </w:num>
  <w:num w:numId="31">
    <w:abstractNumId w:val="14"/>
  </w:num>
  <w:num w:numId="32">
    <w:abstractNumId w:val="6"/>
  </w:num>
  <w:num w:numId="33">
    <w:abstractNumId w:val="26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87CBC"/>
    <w:rsid w:val="008B03D5"/>
    <w:rsid w:val="008B54E4"/>
    <w:rsid w:val="008F0F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10FF9"/>
    <w:rsid w:val="00C250FB"/>
    <w:rsid w:val="00C41DDD"/>
    <w:rsid w:val="00C6482B"/>
    <w:rsid w:val="00C82A07"/>
    <w:rsid w:val="00CD6075"/>
    <w:rsid w:val="00CE5561"/>
    <w:rsid w:val="00D06318"/>
    <w:rsid w:val="00D45977"/>
    <w:rsid w:val="00D75611"/>
    <w:rsid w:val="00D76F42"/>
    <w:rsid w:val="00D92384"/>
    <w:rsid w:val="00DC47C2"/>
    <w:rsid w:val="00DE5018"/>
    <w:rsid w:val="00E13B69"/>
    <w:rsid w:val="00E468C3"/>
    <w:rsid w:val="00ED3605"/>
    <w:rsid w:val="00EE1074"/>
    <w:rsid w:val="00F470E5"/>
    <w:rsid w:val="00F90188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paragraph" w:styleId="1">
    <w:name w:val="heading 1"/>
    <w:basedOn w:val="a"/>
    <w:link w:val="10"/>
    <w:uiPriority w:val="9"/>
    <w:qFormat/>
    <w:rsid w:val="00C10F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10F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73092</TotalTime>
  <Pages>14</Pages>
  <Words>6936</Words>
  <Characters>3954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77</cp:revision>
  <dcterms:created xsi:type="dcterms:W3CDTF">2022-02-28T16:52:00Z</dcterms:created>
  <dcterms:modified xsi:type="dcterms:W3CDTF">2022-04-26T06:47:00Z</dcterms:modified>
</cp:coreProperties>
</file>