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en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</w:rPr>
        <w:t>сайта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IE=edge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viewport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index.js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поділ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зображення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src='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атри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б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ути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атрибуту присвоїти значення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_blank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</w:rPr>
        <w:t>ссилка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=ссилка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heigth=</w:t>
      </w:r>
      <w:proofErr w:type="spellEnd"/>
      <w:r>
        <w:rPr>
          <w:rFonts w:ascii="Times New Roman" w:hAnsi="Times New Roman" w:cs="Times New Roman"/>
          <w:sz w:val="24"/>
          <w:szCs w:val="24"/>
        </w:rPr>
        <w:t>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  " - альтернативний текст в випадку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 xml:space="preserve">незалежна або самостійна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контентна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 xml:space="preserve">може бути, наприклад, постом на форумі, записом в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, газетній статті, відкликанням користувача або окремим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віджетом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ссилки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details</w:t>
      </w:r>
      <w:proofErr w:type="spellEnd"/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виділення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важливого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 xml:space="preserve">CSS - </w:t>
      </w:r>
      <w:proofErr w:type="spellStart"/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Стилі</w:t>
      </w:r>
      <w:proofErr w:type="spellEnd"/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&lt;p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style=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green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styles.css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</w:t>
      </w:r>
      <w:proofErr w:type="spellStart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>.css</w:t>
      </w:r>
      <w:proofErr w:type="spellEnd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&lt;link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rel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stylesheet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href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</w:t>
      </w:r>
      <w:proofErr w:type="spellEnd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  <w:proofErr w:type="spellEnd"/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 xml:space="preserve">елемента (стилі для тегів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proofErr w:type="spellEnd"/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сторінці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повинен бути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унікальним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однакові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пишемо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атрибуту через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крапку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атрибутів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мають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атрибути</w:t>
      </w:r>
      <w:proofErr w:type="spellEnd"/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Стилі завжди застосовуються до елемента який знаходиться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найправіше</w:t>
      </w:r>
      <w:proofErr w:type="spellEnd"/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Псевдоклас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ссилки</w:t>
      </w:r>
      <w:proofErr w:type="spellEnd"/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курсору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відвідана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ссилка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після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нажаття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ссилці</w:t>
      </w:r>
      <w:proofErr w:type="spellEnd"/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hover: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наведений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мишки</w:t>
      </w:r>
      <w:proofErr w:type="spellEnd"/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enabled: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включена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 xml:space="preserve">Стан </w:t>
      </w: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input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клікнувши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інпут</w:t>
      </w:r>
      <w:proofErr w:type="spellEnd"/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поставивши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галочку</w:t>
      </w:r>
      <w:proofErr w:type="spellEnd"/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::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firstletter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 xml:space="preserve">перша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відступи</w:t>
      </w:r>
      <w:proofErr w:type="spellEnd"/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зовнішній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en-US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</w:t>
      </w:r>
      <w:proofErr w:type="spellStart"/>
      <w:r w:rsidRPr="00DE5018">
        <w:rPr>
          <w:rFonts w:ascii="Times New Roman" w:hAnsi="Times New Roman" w:cs="Times New Roman"/>
          <w:lang w:val="en-US"/>
        </w:rPr>
        <w:t>px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застосовується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до 4 </w:t>
      </w:r>
      <w:proofErr w:type="spellStart"/>
      <w:r w:rsidRPr="00DE5018">
        <w:rPr>
          <w:rFonts w:ascii="Times New Roman" w:hAnsi="Times New Roman" w:cs="Times New Roman"/>
          <w:lang w:val="ru-RU"/>
        </w:rPr>
        <w:t>сторін</w:t>
      </w:r>
      <w:proofErr w:type="spellEnd"/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ru-RU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20px 50px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відступи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зверху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знизу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20 справа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зліва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50</w:t>
      </w:r>
    </w:p>
    <w:p w:rsidR="00983200" w:rsidRDefault="00983200" w:rsidP="00983200">
      <w:pPr>
        <w:rPr>
          <w:rFonts w:ascii="Times New Roman" w:hAnsi="Times New Roman" w:cs="Times New Roman"/>
        </w:rPr>
      </w:pPr>
      <w:proofErr w:type="spellStart"/>
      <w:r w:rsidRPr="00983200">
        <w:rPr>
          <w:rFonts w:ascii="Times New Roman" w:hAnsi="Times New Roman" w:cs="Times New Roman"/>
          <w:lang w:val="en-US"/>
        </w:rPr>
        <w:t>margine</w:t>
      </w:r>
      <w:proofErr w:type="spellEnd"/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відступ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тільки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  <w:proofErr w:type="spellEnd"/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83200">
        <w:rPr>
          <w:rFonts w:ascii="Times New Roman" w:hAnsi="Times New Roman" w:cs="Times New Roman"/>
          <w:lang w:val="en-US"/>
        </w:rPr>
        <w:t>заокруглення</w:t>
      </w:r>
      <w:proofErr w:type="spellEnd"/>
      <w:r w:rsidRPr="00983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3200">
        <w:rPr>
          <w:rFonts w:ascii="Times New Roman" w:hAnsi="Times New Roman" w:cs="Times New Roman"/>
          <w:lang w:val="en-US"/>
        </w:rPr>
        <w:t>країв</w:t>
      </w:r>
      <w:proofErr w:type="spellEnd"/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width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 xml:space="preserve">Прямокутник з </w:t>
      </w:r>
      <w:proofErr w:type="spellStart"/>
      <w:r w:rsidRPr="00AF6014">
        <w:rPr>
          <w:rFonts w:ascii="Times New Roman" w:hAnsi="Times New Roman" w:cs="Times New Roman"/>
          <w:b/>
          <w:u w:val="single"/>
        </w:rPr>
        <w:t>заокругленними</w:t>
      </w:r>
      <w:proofErr w:type="spellEnd"/>
      <w:r w:rsidRPr="00AF6014">
        <w:rPr>
          <w:rFonts w:ascii="Times New Roman" w:hAnsi="Times New Roman" w:cs="Times New Roman"/>
          <w:b/>
          <w:u w:val="single"/>
        </w:rPr>
        <w:t xml:space="preserve">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heigth</w:t>
      </w:r>
      <w:proofErr w:type="spellEnd"/>
      <w:r>
        <w:rPr>
          <w:lang w:val="en-US"/>
        </w:rPr>
        <w:t>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margine</w:t>
      </w:r>
      <w:proofErr w:type="spellEnd"/>
      <w:r>
        <w:rPr>
          <w:lang w:val="en-US"/>
        </w:rPr>
        <w:t>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</w:t>
      </w:r>
      <w:proofErr w:type="spellStart"/>
      <w:r>
        <w:rPr>
          <w:lang w:val="en-US"/>
        </w:rPr>
        <w:t>прозорий</w:t>
      </w:r>
      <w:proofErr w:type="spellEnd"/>
      <w:r>
        <w:rPr>
          <w:lang w:val="en-US"/>
        </w:rPr>
        <w:t>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 xml:space="preserve">Коли два елементи розташовуються один біля одного і в них є зовнішні відступи, вони накладаються один на одного що називається </w:t>
      </w:r>
      <w:proofErr w:type="spellStart"/>
      <w:r>
        <w:t>схлопуванням</w:t>
      </w:r>
      <w:proofErr w:type="spellEnd"/>
      <w:r>
        <w:t xml:space="preserve"> </w:t>
      </w:r>
      <w:proofErr w:type="spellStart"/>
      <w:r>
        <w:t>margin</w:t>
      </w:r>
      <w:proofErr w:type="spellEnd"/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властивість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замовчуванням</w:t>
      </w:r>
      <w:proofErr w:type="spellEnd"/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top,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bottom,left,right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 xml:space="preserve">фіксована позиція котра не міняється навіть при </w:t>
      </w:r>
      <w:proofErr w:type="spellStart"/>
      <w:r w:rsidR="00C6482B">
        <w:rPr>
          <w:rFonts w:ascii="Times New Roman" w:hAnsi="Times New Roman" w:cs="Times New Roman"/>
          <w:sz w:val="24"/>
          <w:szCs w:val="24"/>
        </w:rPr>
        <w:t>прогортуванні</w:t>
      </w:r>
      <w:proofErr w:type="spellEnd"/>
      <w:r w:rsidR="00C6482B">
        <w:rPr>
          <w:rFonts w:ascii="Times New Roman" w:hAnsi="Times New Roman" w:cs="Times New Roman"/>
          <w:sz w:val="24"/>
          <w:szCs w:val="24"/>
        </w:rPr>
        <w:t xml:space="preserve">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схлопування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</w:t>
      </w:r>
      <w:proofErr w:type="spellEnd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both</w:t>
      </w:r>
      <w:proofErr w:type="spellEnd"/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регулювання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положення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строки по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висоті</w:t>
      </w:r>
      <w:proofErr w:type="spellEnd"/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</w:t>
      </w: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type:none</w:t>
      </w:r>
      <w:proofErr w:type="spellEnd"/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забирає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маркери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  <w:proofErr w:type="spellEnd"/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вирівнювання тексту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proofErr w:type="spellEnd"/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рівномірні відступи між елементами, крайні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</w:t>
      </w:r>
      <w:proofErr w:type="spellEnd"/>
      <w:r>
        <w:rPr>
          <w:rFonts w:ascii="Times New Roman" w:hAnsi="Times New Roman" w:cs="Times New Roman"/>
          <w:sz w:val="24"/>
          <w:szCs w:val="24"/>
        </w:rPr>
        <w:t>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shrimp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зжиматись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елемент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рости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proofErr w:type="spellEnd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переносити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іншу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перенести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іншу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строку</w:t>
      </w:r>
      <w:proofErr w:type="spellEnd"/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proofErr w:type="spellEnd"/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proofErr w:type="spellEnd"/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P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6AD5" w:rsidRPr="00846AD5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F78292F"/>
    <w:multiLevelType w:val="hybridMultilevel"/>
    <w:tmpl w:val="35BE067A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10"/>
  </w:num>
  <w:num w:numId="4">
    <w:abstractNumId w:val="26"/>
  </w:num>
  <w:num w:numId="5">
    <w:abstractNumId w:val="21"/>
  </w:num>
  <w:num w:numId="6">
    <w:abstractNumId w:val="19"/>
  </w:num>
  <w:num w:numId="7">
    <w:abstractNumId w:val="9"/>
  </w:num>
  <w:num w:numId="8">
    <w:abstractNumId w:val="2"/>
  </w:num>
  <w:num w:numId="9">
    <w:abstractNumId w:val="1"/>
  </w:num>
  <w:num w:numId="10">
    <w:abstractNumId w:val="22"/>
  </w:num>
  <w:num w:numId="11">
    <w:abstractNumId w:val="16"/>
  </w:num>
  <w:num w:numId="12">
    <w:abstractNumId w:val="20"/>
  </w:num>
  <w:num w:numId="13">
    <w:abstractNumId w:val="8"/>
  </w:num>
  <w:num w:numId="14">
    <w:abstractNumId w:val="5"/>
  </w:num>
  <w:num w:numId="15">
    <w:abstractNumId w:val="24"/>
  </w:num>
  <w:num w:numId="16">
    <w:abstractNumId w:val="27"/>
  </w:num>
  <w:num w:numId="17">
    <w:abstractNumId w:val="3"/>
  </w:num>
  <w:num w:numId="18">
    <w:abstractNumId w:val="29"/>
  </w:num>
  <w:num w:numId="19">
    <w:abstractNumId w:val="28"/>
  </w:num>
  <w:num w:numId="20">
    <w:abstractNumId w:val="15"/>
  </w:num>
  <w:num w:numId="21">
    <w:abstractNumId w:val="0"/>
  </w:num>
  <w:num w:numId="22">
    <w:abstractNumId w:val="7"/>
  </w:num>
  <w:num w:numId="23">
    <w:abstractNumId w:val="23"/>
  </w:num>
  <w:num w:numId="24">
    <w:abstractNumId w:val="25"/>
  </w:num>
  <w:num w:numId="25">
    <w:abstractNumId w:val="14"/>
  </w:num>
  <w:num w:numId="26">
    <w:abstractNumId w:val="17"/>
  </w:num>
  <w:num w:numId="27">
    <w:abstractNumId w:val="4"/>
  </w:num>
  <w:num w:numId="28">
    <w:abstractNumId w:val="12"/>
  </w:num>
  <w:num w:numId="29">
    <w:abstractNumId w:val="11"/>
  </w:num>
  <w:num w:numId="3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ED3605"/>
    <w:rsid w:val="00033B4C"/>
    <w:rsid w:val="000724F8"/>
    <w:rsid w:val="00144BC5"/>
    <w:rsid w:val="001F1375"/>
    <w:rsid w:val="00221B89"/>
    <w:rsid w:val="00227812"/>
    <w:rsid w:val="002D1ECA"/>
    <w:rsid w:val="00311749"/>
    <w:rsid w:val="00357A73"/>
    <w:rsid w:val="00383DEB"/>
    <w:rsid w:val="00396C01"/>
    <w:rsid w:val="00415E95"/>
    <w:rsid w:val="00432B7B"/>
    <w:rsid w:val="00432D8E"/>
    <w:rsid w:val="00446C3F"/>
    <w:rsid w:val="004E4494"/>
    <w:rsid w:val="00515363"/>
    <w:rsid w:val="005540A1"/>
    <w:rsid w:val="00565FAD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87CBC"/>
    <w:rsid w:val="008B54E4"/>
    <w:rsid w:val="008F0FE0"/>
    <w:rsid w:val="00983200"/>
    <w:rsid w:val="009D4CD7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41DDD"/>
    <w:rsid w:val="00C6482B"/>
    <w:rsid w:val="00D06318"/>
    <w:rsid w:val="00D45977"/>
    <w:rsid w:val="00D75611"/>
    <w:rsid w:val="00D76F42"/>
    <w:rsid w:val="00DC47C2"/>
    <w:rsid w:val="00DE5018"/>
    <w:rsid w:val="00E13B69"/>
    <w:rsid w:val="00E468C3"/>
    <w:rsid w:val="00ED3605"/>
    <w:rsid w:val="00EE1074"/>
    <w:rsid w:val="00F470E5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65794</TotalTime>
  <Pages>10</Pages>
  <Words>5035</Words>
  <Characters>2870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60</cp:revision>
  <dcterms:created xsi:type="dcterms:W3CDTF">2022-02-28T16:52:00Z</dcterms:created>
  <dcterms:modified xsi:type="dcterms:W3CDTF">2022-04-17T11:36:00Z</dcterms:modified>
</cp:coreProperties>
</file>