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40C91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14:paraId="5208EF76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uk-UA"/>
        </w:rPr>
        <w:t>Національний університет «Львівська політехніка»</w:t>
      </w:r>
    </w:p>
    <w:p w14:paraId="5A66BB41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cs="Times New Roman"/>
          <w:sz w:val="28"/>
          <w:szCs w:val="28"/>
          <w:lang w:eastAsia="uk-U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310515</wp:posOffset>
            </wp:positionV>
            <wp:extent cx="2825115" cy="3209925"/>
            <wp:effectExtent l="0" t="0" r="13335" b="9525"/>
            <wp:wrapTopAndBottom/>
            <wp:docPr id="1" name="Рисунок 1" descr="Львівська політехніка отримала лабораторію гнучкого програмування - останні  новини на Дивись.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Львівська політехніка отримала лабораторію гнучкого програмування - останні  новини на Дивись.inf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511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uk-UA"/>
        </w:rPr>
        <w:t>Кафедра ЕОМ</w:t>
      </w:r>
    </w:p>
    <w:p w14:paraId="75D06746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>Звіт до лабораторної роботи з курсу: «Інженерія програмного забезпечення»</w:t>
      </w:r>
    </w:p>
    <w:p w14:paraId="4A0A7407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shd w:val="clear" w:color="auto" w:fill="FFFFFF"/>
          <w:lang w:eastAsia="uk-UA"/>
        </w:rPr>
        <w:t>Лабораторна робота №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shd w:val="clear" w:color="auto" w:fill="FFFFFF"/>
          <w:lang w:val="en-US" w:eastAsia="uk-UA"/>
        </w:rPr>
        <w:t>2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shd w:val="clear" w:color="auto" w:fill="FFFFFF"/>
          <w:lang w:eastAsia="uk-UA"/>
        </w:rPr>
        <w:br w:type="textWrapping"/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uk-UA"/>
        </w:rPr>
        <w:t>“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uk-UA"/>
        </w:rPr>
        <w:t>UML діаграми варіантів використання та</w:t>
      </w:r>
    </w:p>
    <w:p w14:paraId="4F80C0CD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uk-UA"/>
        </w:rPr>
        <w:t>UML діаграми активності.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uk-UA"/>
        </w:rPr>
        <w:t>”</w:t>
      </w:r>
    </w:p>
    <w:p w14:paraId="227EEE72">
      <w:pPr>
        <w:spacing w:after="24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</w:p>
    <w:p w14:paraId="23DADCA1">
      <w:pPr>
        <w:spacing w:after="24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</w:p>
    <w:p w14:paraId="76B5ADE1">
      <w:pPr>
        <w:spacing w:after="24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</w:p>
    <w:p w14:paraId="778722FD">
      <w:pPr>
        <w:spacing w:line="240" w:lineRule="auto"/>
        <w:ind w:firstLine="6723" w:firstLineChars="2400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Підготував:</w:t>
      </w:r>
    </w:p>
    <w:p w14:paraId="3C1D27FB">
      <w:pPr>
        <w:spacing w:line="240" w:lineRule="auto"/>
        <w:ind w:left="708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  <w:lang w:eastAsia="uk-UA"/>
        </w:rPr>
        <w:t>Студент групи КІ-301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  <w:lang w:val="en-US" w:eastAsia="uk-UA"/>
        </w:rPr>
        <w:t>:</w:t>
      </w:r>
    </w:p>
    <w:p w14:paraId="7BEC748B"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  <w:t>Кравчук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uk-UA"/>
        </w:rPr>
        <w:t xml:space="preserve"> І.М</w:t>
      </w:r>
    </w:p>
    <w:p w14:paraId="4D463792"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US" w:eastAsia="uk-UA"/>
        </w:rPr>
      </w:pPr>
    </w:p>
    <w:p w14:paraId="118934EC"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Перевірив:</w:t>
      </w:r>
    </w:p>
    <w:p w14:paraId="3984CC9A">
      <w:pPr>
        <w:spacing w:line="240" w:lineRule="auto"/>
        <w:ind w:left="7080"/>
        <w:jc w:val="right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shd w:val="clear" w:color="auto" w:fill="auto"/>
          <w:lang w:eastAsia="uk-UA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8"/>
          <w:szCs w:val="28"/>
          <w:shd w:val="clear" w:color="auto" w:fill="auto"/>
          <w:lang w:eastAsia="uk-UA"/>
        </w:rPr>
        <w:t>Іванов Ю.С.</w:t>
      </w:r>
    </w:p>
    <w:p w14:paraId="31BF9CC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Львів 2025</w:t>
      </w:r>
    </w:p>
    <w:p w14:paraId="7F6D63FE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Мета: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sz w:val="28"/>
          <w:szCs w:val="28"/>
        </w:rPr>
        <w:t>Освоїти основи створення WPF-додатків за технологією XAML. Розробити GUI-оболонку клієнтської частини системи адміністрування пацієнтів у лікарні.</w:t>
      </w:r>
    </w:p>
    <w:p w14:paraId="11190C74">
      <w:pPr>
        <w:spacing w:line="360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Створення Windows Forms на С# за технологією XAML. Розробка оболонки GUI для реалізації системи згідно вашого варіанту.</w:t>
      </w:r>
    </w:p>
    <w:p w14:paraId="0A8D1AC7">
      <w:pPr>
        <w:spacing w:line="360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Варіант 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imSun" w:cs="Times New Roman"/>
          <w:sz w:val="28"/>
          <w:szCs w:val="28"/>
        </w:rPr>
        <w:t>Система адміністрювання пацієнтів у лікарні.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2630AD6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Программа</w:t>
      </w:r>
    </w:p>
    <w:p w14:paraId="59CA17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"HospitalAdminSystem"</w:t>
      </w:r>
      <w:r>
        <w:rPr>
          <w:rFonts w:hint="default" w:ascii="Times New Roman" w:hAnsi="Times New Roman" w:cs="Times New Roman"/>
          <w:sz w:val="28"/>
          <w:szCs w:val="28"/>
        </w:rPr>
        <w:t xml:space="preserve"> — це додаток для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адміністраторів лікарні</w:t>
      </w:r>
      <w:r>
        <w:rPr>
          <w:rFonts w:hint="default" w:ascii="Times New Roman" w:hAnsi="Times New Roman" w:cs="Times New Roman"/>
          <w:sz w:val="28"/>
          <w:szCs w:val="28"/>
        </w:rPr>
        <w:t>, який дозволяє:</w:t>
      </w:r>
    </w:p>
    <w:p w14:paraId="22723E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1.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Вести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електронний реєстр пацієнтів</w:t>
      </w:r>
    </w:p>
    <w:p w14:paraId="6B9C2E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2.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Швидко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знаходити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пацієнта за ПІБ, діагнозом, палатою</w:t>
      </w:r>
    </w:p>
    <w:p w14:paraId="7E1B43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3.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Додавати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нових пацієнтів</w:t>
      </w:r>
    </w:p>
    <w:p w14:paraId="120393C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4.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Редагувати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існуючі записи</w:t>
      </w:r>
    </w:p>
    <w:p w14:paraId="225089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5.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Видаляти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непотрібні дані</w:t>
      </w:r>
    </w:p>
    <w:p w14:paraId="2EC277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6.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Валідацію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введення (з обробкою помилок)</w:t>
      </w:r>
    </w:p>
    <w:p w14:paraId="4D76AF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Архітектура проекту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HospitalAdminSystem/</w:t>
      </w:r>
    </w:p>
    <w:p w14:paraId="180410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├── Models/          → Дані</w:t>
      </w:r>
    </w:p>
    <w:p w14:paraId="5A2B80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 Patient.cs</w:t>
      </w:r>
    </w:p>
    <w:p w14:paraId="0555D6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├── ViewModels/      → Логіка представлення</w:t>
      </w:r>
    </w:p>
    <w:p w14:paraId="5332F0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 MainViewModel.cs</w:t>
      </w:r>
    </w:p>
    <w:p w14:paraId="288476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├── Views/           → Інтерфейс (XAML)</w:t>
      </w:r>
    </w:p>
    <w:p w14:paraId="255D7E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├── MainWindow.xaml</w:t>
      </w:r>
    </w:p>
    <w:p w14:paraId="22F8E0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 PatientDialog.xaml</w:t>
      </w:r>
    </w:p>
    <w:p w14:paraId="5A591A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├── Styles/          → Стилі</w:t>
      </w:r>
    </w:p>
    <w:p w14:paraId="285429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 AppStyles.xaml</w:t>
      </w:r>
    </w:p>
    <w:p w14:paraId="70EBBC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└── App.xaml         → Глобальні ресурси</w:t>
      </w:r>
    </w:p>
    <w:p w14:paraId="2D8883D7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Код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br w:type="textWrapping"/>
      </w:r>
    </w:p>
    <w:p w14:paraId="09BC69F0">
      <w:pPr>
        <w:pStyle w:val="4"/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b/>
          <w:bCs/>
          <w:sz w:val="28"/>
          <w:szCs w:val="28"/>
        </w:rPr>
        <w:t>Patient.cs</w:t>
      </w:r>
      <w:r>
        <w:rPr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public class Patient : INotifyPropertyChanged</w:t>
      </w:r>
    </w:p>
    <w:p w14:paraId="0532EDD7">
      <w:pPr>
        <w:pStyle w:val="4"/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{</w:t>
      </w:r>
    </w:p>
    <w:p w14:paraId="3AE31215">
      <w:pPr>
        <w:pStyle w:val="4"/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public int Id { get; set; }</w:t>
      </w:r>
    </w:p>
    <w:p w14:paraId="4F1DEB97">
      <w:pPr>
        <w:pStyle w:val="4"/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public string FullName { get; set; }</w:t>
      </w:r>
    </w:p>
    <w:p w14:paraId="5119FA79">
      <w:pPr>
        <w:pStyle w:val="4"/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public DateTime BirthDate { get; set; }</w:t>
      </w:r>
    </w:p>
    <w:p w14:paraId="3C722B1D">
      <w:pPr>
        <w:pStyle w:val="4"/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public string Diagnosis { get; set; }</w:t>
      </w:r>
    </w:p>
    <w:p w14:paraId="49FEBB64">
      <w:pPr>
        <w:pStyle w:val="4"/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public string Ward { get; set; }</w:t>
      </w:r>
    </w:p>
    <w:p w14:paraId="3BB1FD8B">
      <w:pPr>
        <w:pStyle w:val="4"/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</w:p>
    <w:p w14:paraId="3E5B4B58">
      <w:pPr>
        <w:pStyle w:val="4"/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public event PropertyChangedEventHandler PropertyChanged;</w:t>
      </w:r>
    </w:p>
    <w:p w14:paraId="692DD3A2">
      <w:pPr>
        <w:pStyle w:val="4"/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protected void OnPropertyChanged(string prop) =&gt; </w:t>
      </w:r>
    </w:p>
    <w:p w14:paraId="4F02F0DB">
      <w:pPr>
        <w:pStyle w:val="4"/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PropertyChanged?.Invoke(this, new PropertyChangedEventArgs(prop));</w:t>
      </w:r>
    </w:p>
    <w:p w14:paraId="5F0F5F57">
      <w:pPr>
        <w:pStyle w:val="4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3AA1B921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b/>
          <w:bCs/>
          <w:sz w:val="28"/>
          <w:szCs w:val="28"/>
        </w:rPr>
        <w:t>MainViewModel.cs</w:t>
      </w:r>
    </w:p>
    <w:p w14:paraId="70857F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public ObservableCollection&lt;Patient&gt; Patients { get; set; }public Patient SelectedPatient { get; set; }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</w:p>
    <w:p w14:paraId="1E3D5B07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MainWindow.xaml</w:t>
      </w:r>
    </w:p>
    <w:p w14:paraId="18B7EE5D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&lt;DataGrid ItemsSource="{Binding Patients}" </w:t>
      </w:r>
    </w:p>
    <w:p w14:paraId="5DC48CEE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          SelectedItem="{Binding SelectedPatient}" ... /&gt;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b/>
          <w:bCs/>
          <w:sz w:val="28"/>
          <w:szCs w:val="28"/>
        </w:rPr>
        <w:t>PatientDialog.xaml</w:t>
      </w:r>
    </w:p>
    <w:p w14:paraId="2BC63CE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&lt;TextBox Text="{Binding FullName, UpdateSourceTrigger=PropertyChanged}"/&gt;</w:t>
      </w:r>
    </w:p>
    <w:p w14:paraId="3AF86F76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&lt;DatePicker SelectedDate="{Binding BirthDate}"/&gt;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b/>
          <w:bCs/>
          <w:sz w:val="28"/>
          <w:szCs w:val="28"/>
        </w:rPr>
        <w:t>AppStyles.xaml</w:t>
      </w:r>
    </w:p>
    <w:p w14:paraId="15E6E98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&lt;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Style TargetType="Button"&gt;</w:t>
      </w:r>
    </w:p>
    <w:p w14:paraId="5C44C90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    &lt;Setter Property="Background" Value="#007ACC"/&gt;</w:t>
      </w:r>
    </w:p>
    <w:p w14:paraId="4862860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    &lt;Setter Property="Foreground" Value="White"/&gt;</w:t>
      </w:r>
    </w:p>
    <w:p w14:paraId="6E27B3D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    &lt;Setter Pro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perty="CornerRadius" Value="5"/&gt;</w:t>
      </w:r>
    </w:p>
    <w:p w14:paraId="7AEF4686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&lt;/Style&gt;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br w:type="textWrapping"/>
      </w:r>
      <w:r>
        <w:rPr>
          <w:b/>
          <w:bCs/>
          <w:sz w:val="28"/>
          <w:szCs w:val="28"/>
        </w:rPr>
        <w:t>try-catch</w:t>
      </w:r>
    </w:p>
    <w:p w14:paraId="1ABE486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try</w:t>
      </w:r>
    </w:p>
    <w:p w14:paraId="5D39913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{</w:t>
      </w:r>
    </w:p>
    <w:p w14:paraId="4E3B0C3D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    if (string.IsNullOrWhiteSpace(FullName))</w:t>
      </w:r>
    </w:p>
    <w:p w14:paraId="08B6795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        throw new Exception("ПІБ обов'язкове!");</w:t>
      </w:r>
    </w:p>
    <w:p w14:paraId="4D7D263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    if (BirthDate &gt; DateTime.Today.AddYears(-5))</w:t>
      </w:r>
    </w:p>
    <w:p w14:paraId="737DAE5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        throw new Exception("Пацієнт занадто молодий!");</w:t>
      </w:r>
    </w:p>
    <w:p w14:paraId="29EBB838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    DialogResult = true;</w:t>
      </w:r>
    </w:p>
    <w:p w14:paraId="5C779435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}</w:t>
      </w:r>
    </w:p>
    <w:p w14:paraId="7024880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catch (Exception ex)</w:t>
      </w:r>
    </w:p>
    <w:p w14:paraId="632E995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{</w:t>
      </w:r>
    </w:p>
    <w:p w14:paraId="15187CC1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    MessageBox.Show(ex.Message, "Помилка", MessageBoxButton.OK, MessageBoxImage.Warning);</w:t>
      </w:r>
    </w:p>
    <w:p w14:paraId="295D1DE6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}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робота програми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drawing>
          <wp:inline distT="0" distB="0" distL="114300" distR="114300">
            <wp:extent cx="5266055" cy="2911475"/>
            <wp:effectExtent l="0" t="0" r="10795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135" cy="3774440"/>
            <wp:effectExtent l="0" t="0" r="5715" b="165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5"/>
        </w:rPr>
        <w:t>ВИСНОВОК</w:t>
      </w:r>
    </w:p>
    <w:p w14:paraId="0BAAD1E4">
      <w:pPr>
        <w:pStyle w:val="4"/>
        <w:keepNext w:val="0"/>
        <w:keepLines w:val="0"/>
        <w:widowControl/>
        <w:suppressLineNumbers w:val="0"/>
      </w:pPr>
      <w:r>
        <w:t xml:space="preserve">У ході виконання лабораторної роботи було успішно створено </w:t>
      </w:r>
      <w:r>
        <w:rPr>
          <w:rStyle w:val="5"/>
        </w:rPr>
        <w:t>WPF-додаток</w:t>
      </w:r>
      <w:r>
        <w:t xml:space="preserve"> із застосуванням технології </w:t>
      </w:r>
      <w:r>
        <w:rPr>
          <w:rStyle w:val="5"/>
        </w:rPr>
        <w:t>XAML</w:t>
      </w:r>
      <w:r>
        <w:t xml:space="preserve">, який реалізує </w:t>
      </w:r>
      <w:r>
        <w:rPr>
          <w:rStyle w:val="5"/>
        </w:rPr>
        <w:t>GUI-оболонку системи адміністрування пацієнтів у лікарні</w:t>
      </w:r>
      <w:r>
        <w:t xml:space="preserve"> (варіант №12).</w:t>
      </w:r>
    </w:p>
    <w:p w14:paraId="285D26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4364E7"/>
    <w:rsid w:val="0643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2025-11-04T15:18:00Z</dcterms:created>
  <dc:creator>ИЛЯ</dc:creator>
  <cp:lastModifiedBy>ИЛЯ</cp:lastModifiedBy>
  <dcterms:modified xsi:type="dcterms:W3CDTF">2025-11-04T15:31:18Z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786D64548AA544F6983BF361540DA93C_11</vt:lpwstr>
  </property>
</Properties>
</file>