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840C91">
      <w:pPr>
        <w:spacing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eastAsia="uk-UA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uk-UA"/>
        </w:rPr>
        <w:t>Міністерство освіти і науки України</w:t>
      </w:r>
    </w:p>
    <w:p w14:paraId="5208EF76">
      <w:pPr>
        <w:spacing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eastAsia="uk-UA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uk-UA"/>
        </w:rPr>
        <w:t>Національний університет «Львівська політехніка»</w:t>
      </w:r>
    </w:p>
    <w:p w14:paraId="5A66BB41">
      <w:pPr>
        <w:spacing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eastAsia="uk-UA"/>
        </w:rPr>
      </w:pPr>
      <w:r>
        <w:rPr>
          <w:rFonts w:hint="default" w:ascii="Times New Roman" w:hAnsi="Times New Roman" w:cs="Times New Roman"/>
          <w:sz w:val="28"/>
          <w:szCs w:val="28"/>
          <w:lang w:eastAsia="uk-U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310515</wp:posOffset>
            </wp:positionV>
            <wp:extent cx="2825115" cy="3209925"/>
            <wp:effectExtent l="0" t="0" r="13335" b="9525"/>
            <wp:wrapTopAndBottom/>
            <wp:docPr id="1" name="Рисунок 1" descr="Львівська політехніка отримала лабораторію гнучкого програмування - останні  новини на Дивись.inf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Львівська політехніка отримала лабораторію гнучкого програмування - останні  новини на Дивись.inf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511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uk-UA"/>
        </w:rPr>
        <w:t>Кафедра ЕОМ</w:t>
      </w:r>
    </w:p>
    <w:p w14:paraId="75D06746">
      <w:pPr>
        <w:spacing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eastAsia="uk-UA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lang w:eastAsia="uk-UA"/>
        </w:rPr>
        <w:t>Звіт до лабораторної роботи з курсу: «Інженерія програмного забезпечення»</w:t>
      </w:r>
    </w:p>
    <w:p w14:paraId="4F80C0CD">
      <w:pPr>
        <w:spacing w:line="240" w:lineRule="auto"/>
        <w:jc w:val="center"/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uk-UA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shd w:val="clear" w:color="auto" w:fill="FFFFFF"/>
          <w:lang w:eastAsia="uk-UA"/>
        </w:rPr>
        <w:t>Лабораторна робота №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shd w:val="clear" w:color="auto" w:fill="FFFFFF"/>
          <w:lang w:val="en-US" w:eastAsia="uk-UA"/>
        </w:rPr>
        <w:t>3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shd w:val="clear" w:color="auto" w:fill="FFFFFF"/>
          <w:lang w:eastAsia="uk-UA"/>
        </w:rPr>
        <w:br w:type="textWrapping"/>
      </w:r>
    </w:p>
    <w:p w14:paraId="227EEE72">
      <w:pPr>
        <w:spacing w:after="240" w:line="240" w:lineRule="auto"/>
        <w:rPr>
          <w:rFonts w:hint="default" w:ascii="Times New Roman" w:hAnsi="Times New Roman" w:eastAsia="Times New Roman" w:cs="Times New Roman"/>
          <w:sz w:val="28"/>
          <w:szCs w:val="28"/>
          <w:lang w:eastAsia="uk-UA"/>
        </w:rPr>
      </w:pPr>
    </w:p>
    <w:p w14:paraId="23DADCA1">
      <w:pPr>
        <w:spacing w:after="240" w:line="240" w:lineRule="auto"/>
        <w:rPr>
          <w:rFonts w:hint="default" w:ascii="Times New Roman" w:hAnsi="Times New Roman" w:eastAsia="Times New Roman" w:cs="Times New Roman"/>
          <w:sz w:val="28"/>
          <w:szCs w:val="28"/>
          <w:lang w:eastAsia="uk-UA"/>
        </w:rPr>
      </w:pPr>
    </w:p>
    <w:p w14:paraId="76B5ADE1">
      <w:pPr>
        <w:spacing w:after="240" w:line="240" w:lineRule="auto"/>
        <w:rPr>
          <w:rFonts w:hint="default" w:ascii="Times New Roman" w:hAnsi="Times New Roman" w:eastAsia="Times New Roman" w:cs="Times New Roman"/>
          <w:sz w:val="28"/>
          <w:szCs w:val="28"/>
          <w:lang w:eastAsia="uk-UA"/>
        </w:rPr>
      </w:pPr>
    </w:p>
    <w:p w14:paraId="778722FD">
      <w:pPr>
        <w:spacing w:line="240" w:lineRule="auto"/>
        <w:ind w:firstLine="6723" w:firstLineChars="2400"/>
        <w:rPr>
          <w:rFonts w:hint="default" w:ascii="Times New Roman" w:hAnsi="Times New Roman" w:eastAsia="Times New Roman" w:cs="Times New Roman"/>
          <w:sz w:val="28"/>
          <w:szCs w:val="28"/>
          <w:lang w:eastAsia="uk-UA"/>
        </w:rPr>
      </w:pP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sz w:val="28"/>
          <w:szCs w:val="28"/>
          <w:lang w:eastAsia="uk-UA"/>
        </w:rPr>
        <w:t>Підготував:</w:t>
      </w:r>
    </w:p>
    <w:p w14:paraId="3C1D27FB">
      <w:pPr>
        <w:spacing w:line="240" w:lineRule="auto"/>
        <w:ind w:left="7080"/>
        <w:rPr>
          <w:rFonts w:hint="default" w:ascii="Times New Roman" w:hAnsi="Times New Roman" w:eastAsia="Times New Roman" w:cs="Times New Roman"/>
          <w:b/>
          <w:bCs/>
          <w:i w:val="0"/>
          <w:iCs w:val="0"/>
          <w:sz w:val="28"/>
          <w:szCs w:val="28"/>
          <w:lang w:val="en-US" w:eastAsia="uk-UA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  <w:lang w:eastAsia="uk-UA"/>
        </w:rPr>
        <w:t>Студент групи КІ-301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  <w:lang w:val="en-US" w:eastAsia="uk-UA"/>
        </w:rPr>
        <w:t>:</w:t>
      </w:r>
    </w:p>
    <w:p w14:paraId="7BEC748B">
      <w:pPr>
        <w:spacing w:after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en-US" w:eastAsia="uk-U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uk-UA"/>
        </w:rPr>
        <w:t>Кравчук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uk-UA"/>
        </w:rPr>
        <w:t xml:space="preserve"> І.М</w:t>
      </w:r>
    </w:p>
    <w:p w14:paraId="4D463792">
      <w:pPr>
        <w:spacing w:after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en-US" w:eastAsia="uk-UA"/>
        </w:rPr>
      </w:pPr>
    </w:p>
    <w:p w14:paraId="118934EC">
      <w:pPr>
        <w:spacing w:after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eastAsia="uk-UA"/>
        </w:rPr>
      </w:pP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sz w:val="28"/>
          <w:szCs w:val="28"/>
          <w:lang w:eastAsia="uk-UA"/>
        </w:rPr>
        <w:t>Перевірив:</w:t>
      </w:r>
    </w:p>
    <w:p w14:paraId="3984CC9A">
      <w:pPr>
        <w:spacing w:line="240" w:lineRule="auto"/>
        <w:ind w:left="7080"/>
        <w:jc w:val="right"/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  <w:shd w:val="clear" w:color="auto" w:fill="auto"/>
          <w:lang w:eastAsia="uk-UA"/>
        </w:rPr>
      </w:pPr>
      <w:r>
        <w:rPr>
          <w:rFonts w:hint="default" w:ascii="Times New Roman" w:hAnsi="Times New Roman" w:eastAsia="Times New Roman" w:cs="Times New Roman"/>
          <w:i w:val="0"/>
          <w:iCs w:val="0"/>
          <w:color w:val="000000"/>
          <w:sz w:val="28"/>
          <w:szCs w:val="28"/>
          <w:shd w:val="clear" w:color="auto" w:fill="auto"/>
          <w:lang w:eastAsia="uk-UA"/>
        </w:rPr>
        <w:t>Іванов Ю.С.</w:t>
      </w:r>
    </w:p>
    <w:p w14:paraId="31BF9CC1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Львів 2025</w:t>
      </w:r>
    </w:p>
    <w:p w14:paraId="7F6D63F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Мета: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Розробити консольну аплікацію що буде підтримувати зв’язок по протоколу TCP/IP, отримувати дані та записувати у БД. Також,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згідно деякої команди, вичитувати з БД необхідну інформацію та передавати по TCP протоколу на клієнтську частину.</w:t>
      </w:r>
    </w:p>
    <w:p w14:paraId="0A8D1AC7">
      <w:pPr>
        <w:spacing w:line="360" w:lineRule="auto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Тема: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Розробка серверної частини. Розробка комунікації за протоколом TCP. Підключення серверного модуля до БД. 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sz w:val="28"/>
          <w:szCs w:val="28"/>
        </w:rPr>
        <w:t>Варіант 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eastAsia="SimSun" w:cs="Times New Roman"/>
          <w:sz w:val="28"/>
          <w:szCs w:val="28"/>
        </w:rPr>
        <w:t>Система адміністрювання пацієнтів у лікарні.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</w:p>
    <w:p w14:paraId="2630AD64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Программа</w:t>
      </w:r>
    </w:p>
    <w:p w14:paraId="59CA176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sz w:val="28"/>
          <w:szCs w:val="28"/>
        </w:rPr>
        <w:t>"HospitalAdminSystem"</w:t>
      </w:r>
      <w:r>
        <w:rPr>
          <w:rFonts w:hint="default" w:ascii="Times New Roman" w:hAnsi="Times New Roman" w:cs="Times New Roman"/>
          <w:sz w:val="28"/>
          <w:szCs w:val="28"/>
        </w:rPr>
        <w:t xml:space="preserve"> — це додаток для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адміністраторів лікарні</w:t>
      </w:r>
      <w:r>
        <w:rPr>
          <w:rFonts w:hint="default" w:ascii="Times New Roman" w:hAnsi="Times New Roman" w:cs="Times New Roman"/>
          <w:sz w:val="28"/>
          <w:szCs w:val="28"/>
        </w:rPr>
        <w:t>, який дозволяє:</w:t>
      </w:r>
    </w:p>
    <w:p w14:paraId="22723E1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1.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Вести </w:t>
      </w: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</w:rPr>
        <w:t>електронний реєстр пацієнтів</w:t>
      </w:r>
    </w:p>
    <w:p w14:paraId="6B9C2EE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2.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Швидко </w:t>
      </w: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</w:rPr>
        <w:t>знаходити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пацієнта за ПІБ, діагнозом, палатою</w:t>
      </w:r>
    </w:p>
    <w:p w14:paraId="7E1B436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3.</w:t>
      </w: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</w:rPr>
        <w:t>Додавати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нових пацієнтів</w:t>
      </w:r>
    </w:p>
    <w:p w14:paraId="120393C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4.</w:t>
      </w: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</w:rPr>
        <w:t>Редагувати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існуючі записи</w:t>
      </w:r>
    </w:p>
    <w:p w14:paraId="225089A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5.</w:t>
      </w: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</w:rPr>
        <w:t>Видаляти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непотрібні дані</w:t>
      </w:r>
    </w:p>
    <w:p w14:paraId="2EC2777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6.</w:t>
      </w: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</w:rPr>
        <w:t>Валідацію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введення (з обробкою помилок)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Було створено сервер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(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HospitalServer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 xml:space="preserve"> для збереження даних </w:t>
      </w:r>
    </w:p>
    <w:p w14:paraId="4D76AF9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Архітектура проекту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HospitalAdminSystem/</w:t>
      </w:r>
    </w:p>
    <w:p w14:paraId="180410F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├── Models/          → Дані</w:t>
      </w:r>
    </w:p>
    <w:p w14:paraId="5A2B803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│   └── Patient.cs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│   └──</w:t>
      </w:r>
      <w:r>
        <w:rPr>
          <w:rFonts w:hint="default" w:cs="Times New Roman"/>
          <w:b w:val="0"/>
          <w:bCs w:val="0"/>
          <w:sz w:val="28"/>
          <w:szCs w:val="28"/>
          <w:lang w:val="en-US"/>
        </w:rPr>
        <w:t>TcpService.cs</w:t>
      </w:r>
    </w:p>
    <w:p w14:paraId="0555D6E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├── ViewModels/      → Логіка представлення</w:t>
      </w:r>
    </w:p>
    <w:p w14:paraId="5332F0F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│   └── MainViewModel.cs</w:t>
      </w:r>
    </w:p>
    <w:p w14:paraId="2884765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├── Views/           → Інтерфейс (XAML)</w:t>
      </w:r>
    </w:p>
    <w:p w14:paraId="255D7E7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│   ├── MainWindow.xaml</w:t>
      </w:r>
    </w:p>
    <w:p w14:paraId="22F8E07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│   └── PatientDialog.xaml</w:t>
      </w:r>
    </w:p>
    <w:p w14:paraId="5A591A8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├── Styles/          → Стилі</w:t>
      </w:r>
    </w:p>
    <w:p w14:paraId="285429E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│   └── AppStyles.xaml</w:t>
      </w:r>
    </w:p>
    <w:p w14:paraId="70EBBCE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└── App.xaml         → Глобальні ресурси</w:t>
      </w:r>
    </w:p>
    <w:p w14:paraId="2D8883D7">
      <w:pPr>
        <w:pStyle w:val="4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Код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br w:type="textWrapping"/>
      </w:r>
    </w:p>
    <w:p w14:paraId="273C1C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b/>
          <w:bCs/>
          <w:sz w:val="28"/>
          <w:szCs w:val="28"/>
        </w:rPr>
        <w:t>Patient.cs</w:t>
      </w:r>
      <w:r>
        <w:rPr>
          <w:sz w:val="28"/>
          <w:szCs w:val="28"/>
        </w:rPr>
        <w:br w:type="textWrapping"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HospitalAdminSystem.Models</w:t>
      </w:r>
    </w:p>
    <w:p w14:paraId="05C749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D9630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Patient</w:t>
      </w:r>
    </w:p>
    <w:p w14:paraId="228944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4F54A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2A64C3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FullName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}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ED2A5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BirthDate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69D447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Diagnosis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}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F67BC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Ward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}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51046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F0F5F57">
      <w:pPr>
        <w:pStyle w:val="4"/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AA1B921">
      <w:pPr>
        <w:pStyle w:val="4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b/>
          <w:bCs/>
          <w:sz w:val="28"/>
          <w:szCs w:val="28"/>
        </w:rPr>
        <w:t>MainViewModel.cs</w:t>
      </w:r>
    </w:p>
    <w:p w14:paraId="39E651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HospitalAdminSystem.Models;</w:t>
      </w:r>
    </w:p>
    <w:p w14:paraId="6AE422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System.Collections.ObjectModel;</w:t>
      </w:r>
    </w:p>
    <w:p w14:paraId="0D24C3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System.ComponentModel;</w:t>
      </w:r>
    </w:p>
    <w:p w14:paraId="30EE53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System.Linq;</w:t>
      </w:r>
    </w:p>
    <w:p w14:paraId="0B4D43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7228F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HospitalAdminSystem.ViewModels</w:t>
      </w:r>
    </w:p>
    <w:p w14:paraId="257D0C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204E8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MainViewModel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INotifyPropertyChanged</w:t>
      </w:r>
    </w:p>
    <w:p w14:paraId="64C8EC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5EA8D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TcpService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tcp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179F70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ObservableCollection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Patient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 allPatients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3F09B4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53204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ObservableCollection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Patient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 Patients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}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45F69C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1259F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Patient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selected;</w:t>
      </w:r>
    </w:p>
    <w:p w14:paraId="430091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Patient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SelectedPatient</w:t>
      </w:r>
    </w:p>
    <w:p w14:paraId="482DDA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272AF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selected;</w:t>
      </w:r>
    </w:p>
    <w:p w14:paraId="494407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 selected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OnPropertyChanged(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nameof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(SelectedPatient)); }</w:t>
      </w:r>
    </w:p>
    <w:p w14:paraId="60A648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513BC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E0ED9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Load()</w:t>
      </w:r>
    </w:p>
    <w:p w14:paraId="45EEF4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C19EF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allPatients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ObservableCollection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Patient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&gt;(tcp.GetAll());</w:t>
      </w:r>
    </w:p>
    <w:p w14:paraId="4027B5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Patients.Clear();</w:t>
      </w:r>
    </w:p>
    <w:p w14:paraId="48497A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foreach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allPatients.OrderBy(p =&gt; p.FullName))</w:t>
      </w:r>
    </w:p>
    <w:p w14:paraId="1C75CD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Patients.Add(p);</w:t>
      </w:r>
    </w:p>
    <w:p w14:paraId="077DE0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5ACA2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A92BF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ApplyFilters(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search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diagnosis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ward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992EA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57769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query = allPatients.AsEnumerable();</w:t>
      </w:r>
    </w:p>
    <w:p w14:paraId="788210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9D2AC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.IsNullOrWhiteSpace(search))</w:t>
      </w:r>
    </w:p>
    <w:p w14:paraId="2292D7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query = query.Where(p =&gt; p.FullName.Contains(search, System.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StringComparison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.OrdinalIgnoreCase));</w:t>
      </w:r>
    </w:p>
    <w:p w14:paraId="5BA6C9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C676B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.IsNullOrEmpty(diagnosis))</w:t>
      </w:r>
    </w:p>
    <w:p w14:paraId="2F9C8C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query = query.Where(p =&gt; p.Diagnosis == diagnosis);</w:t>
      </w:r>
    </w:p>
    <w:p w14:paraId="356030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9CF05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.IsNullOrEmpty(ward))</w:t>
      </w:r>
    </w:p>
    <w:p w14:paraId="0A9B53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query = query.Where(p =&gt; p.Ward == ward);</w:t>
      </w:r>
    </w:p>
    <w:p w14:paraId="0E7968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482CD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Patients.Clear();</w:t>
      </w:r>
    </w:p>
    <w:p w14:paraId="2054AE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foreach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query.OrderBy(p =&gt; p.FullName))</w:t>
      </w:r>
    </w:p>
    <w:p w14:paraId="5290F3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Patients.Add(p);</w:t>
      </w:r>
    </w:p>
    <w:p w14:paraId="08E6E1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C665E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98D54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event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PropertyChangedEventHandler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PropertyChanged;</w:t>
      </w:r>
    </w:p>
    <w:p w14:paraId="251D2C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OnPropertyChanged(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name) =&gt;</w:t>
      </w:r>
    </w:p>
    <w:p w14:paraId="6C5322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PropertyChanged?.Invoke(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PropertyChangedEventArgs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(name));</w:t>
      </w:r>
    </w:p>
    <w:p w14:paraId="52600F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E3D5B07">
      <w:pPr>
        <w:pStyle w:val="4"/>
        <w:keepNext w:val="0"/>
        <w:keepLines w:val="0"/>
        <w:widowControl/>
        <w:suppressLineNumbers w:val="0"/>
        <w:rPr>
          <w:b/>
          <w:bCs/>
          <w:sz w:val="28"/>
          <w:szCs w:val="28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br w:type="textWrapping"/>
      </w:r>
      <w:r>
        <w:rPr>
          <w:b/>
          <w:bCs/>
          <w:sz w:val="28"/>
          <w:szCs w:val="28"/>
        </w:rPr>
        <w:t>MainWindow.xaml</w:t>
      </w:r>
    </w:p>
    <w:p w14:paraId="436AE1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Window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="HospitalAdminSystem.MainWindow"</w:t>
      </w:r>
    </w:p>
    <w:p w14:paraId="096372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="http://schemas.microsoft.com/winfx/2006/xaml/presentation"</w:t>
      </w:r>
    </w:p>
    <w:p w14:paraId="0E0DE6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="http://schemas.microsoft.com/winfx/2006/xaml"</w:t>
      </w:r>
    </w:p>
    <w:p w14:paraId="5B9F6B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Title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="Лікарняна система — Лабораторна №4"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="700"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="1100"&gt;</w:t>
      </w:r>
    </w:p>
    <w:p w14:paraId="78C282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="10"&gt;</w:t>
      </w:r>
    </w:p>
    <w:p w14:paraId="0ED87B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Grid.RowDefinitions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65A5F8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="Auto"/&gt;</w:t>
      </w:r>
    </w:p>
    <w:p w14:paraId="10795B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="*"/&gt;</w:t>
      </w:r>
    </w:p>
    <w:p w14:paraId="2FB58E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="Auto"/&gt;</w:t>
      </w:r>
    </w:p>
    <w:p w14:paraId="3104E4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Grid.RowDefinitions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4C5980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0B552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&lt;!-- Панель пошуку та фільтрів --&gt;</w:t>
      </w:r>
    </w:p>
    <w:p w14:paraId="063B6C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StackPanel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Orientation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="Horizontal"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="0,0,0,10"&gt;</w:t>
      </w:r>
    </w:p>
    <w:p w14:paraId="309046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TextBlock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Text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="Пошук по ПІБ:"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VerticalAlignment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="Center"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="5"/&gt;</w:t>
      </w:r>
    </w:p>
    <w:p w14:paraId="61DA39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TextBox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="txtSearch"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="250"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="5"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TextChanged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="txtSearch_TextChanged"/&gt;</w:t>
      </w:r>
    </w:p>
    <w:p w14:paraId="2F6142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55B07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TextBlock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Text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="Діагноз:"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VerticalAlignment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="Center"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="15,5,5,5"/&gt;</w:t>
      </w:r>
    </w:p>
    <w:p w14:paraId="3ED878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ComboBox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="cbDiagnosis"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="200"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="5"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SelectionChanged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="cbDiagnosis_SelectionChanged"/&gt;</w:t>
      </w:r>
    </w:p>
    <w:p w14:paraId="2EED9B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7A4C1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TextBlock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Text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="Палата:"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VerticalAlignment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="Center"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="15,5,5,5"/&gt;</w:t>
      </w:r>
    </w:p>
    <w:p w14:paraId="343C72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ComboBox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="cbWard"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="150"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="5"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SelectionChanged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="cbWard_SelectionChanged"/&gt;</w:t>
      </w:r>
    </w:p>
    <w:p w14:paraId="424901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CBD71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="Очистити фільтри"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Click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="btnClear_Click"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="20,5"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Padding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="10,5"/&gt;</w:t>
      </w:r>
    </w:p>
    <w:p w14:paraId="54BC12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StackPanel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364A0E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1C7FB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DataGrid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="dataGrid"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3101C1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ItemsSource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Patients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22EDAC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SelectedItem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SelectedPatient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268DEC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AutoGenerateColumns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="False"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CanUserAddRows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="False"&gt;</w:t>
      </w:r>
    </w:p>
    <w:p w14:paraId="4682B0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DataGrid.Columns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31C69E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DataGridTextColumn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Header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="ID"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Binding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Id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="60"/&gt;</w:t>
      </w:r>
    </w:p>
    <w:p w14:paraId="0B6E95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DataGridTextColumn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Header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="ПІБ"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Binding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FullName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="280"/&gt;</w:t>
      </w:r>
    </w:p>
    <w:p w14:paraId="2D2139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DataGridTextColumn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Header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="Дата народження"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Binding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BirthDate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StringFormat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=dd.MM.yyyy}"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="130"/&gt;</w:t>
      </w:r>
    </w:p>
    <w:p w14:paraId="0C0B76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DataGridTextColumn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Header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="Діагноз"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Binding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Diagnosis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="220"/&gt;</w:t>
      </w:r>
    </w:p>
    <w:p w14:paraId="3584E3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DataGridTextColumn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Header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="Палата"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Binding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Ward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="120"/&gt;</w:t>
      </w:r>
    </w:p>
    <w:p w14:paraId="573485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DataGrid.Columns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7396A7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DataGrid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5C0E00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4008A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StackPanel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="2"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Orientation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="Horizontal"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HorizontalAlignment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="Center"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="10"&gt;</w:t>
      </w:r>
    </w:p>
    <w:p w14:paraId="0FBD97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="Додати"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Click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="btnAdd_Click"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="120"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="5"/&gt;</w:t>
      </w:r>
    </w:p>
    <w:p w14:paraId="729FAD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="Редагувати"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Click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="btnEdit_Click"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="120"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="5"/&gt;</w:t>
      </w:r>
    </w:p>
    <w:p w14:paraId="2F8FDE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="Видалити"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Click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="btnDelete_Click"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="120"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="5"/&gt;</w:t>
      </w:r>
    </w:p>
    <w:p w14:paraId="593191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="Оновити список"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Click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="btnRefresh_Click"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="140"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="20,5"/&gt;</w:t>
      </w:r>
    </w:p>
    <w:p w14:paraId="4E5830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StackPanel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42CDDA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5DC48CEE">
      <w:pPr>
        <w:pStyle w:val="4"/>
        <w:keepNext w:val="0"/>
        <w:keepLines w:val="0"/>
        <w:widowControl/>
        <w:suppressLineNumbers w:val="0"/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Window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b/>
          <w:bCs/>
          <w:sz w:val="28"/>
          <w:szCs w:val="28"/>
        </w:rPr>
        <w:t>PatientDialog.xaml</w:t>
      </w:r>
    </w:p>
    <w:p w14:paraId="1D5BDA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Window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="HospitalAdminSystem.PatientDialog"</w:t>
      </w:r>
    </w:p>
    <w:p w14:paraId="29AD3A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="http://schemas.microsoft.com/winfx/2006/xaml/presentation"</w:t>
      </w:r>
    </w:p>
    <w:p w14:paraId="786E5D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="http://schemas.microsoft.com/winfx/2006/xaml"</w:t>
      </w:r>
    </w:p>
    <w:p w14:paraId="50B514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Title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="Редагування пацієнта"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="350"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="400"</w:t>
      </w:r>
    </w:p>
    <w:p w14:paraId="5772A3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WindowStartupLocation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="CenterOwner"&gt;</w:t>
      </w:r>
    </w:p>
    <w:p w14:paraId="39A0B0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="15"&gt;</w:t>
      </w:r>
    </w:p>
    <w:p w14:paraId="45FF3C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Grid.RowDefinitions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473ED2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="Auto"/&gt;</w:t>
      </w:r>
    </w:p>
    <w:p w14:paraId="6B436E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="Auto"/&gt;</w:t>
      </w:r>
    </w:p>
    <w:p w14:paraId="62C435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="Auto"/&gt;</w:t>
      </w:r>
    </w:p>
    <w:p w14:paraId="527831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="Auto"/&gt;</w:t>
      </w:r>
    </w:p>
    <w:p w14:paraId="74AB8A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="Auto"/&gt;</w:t>
      </w:r>
    </w:p>
    <w:p w14:paraId="1E8733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="*"/&gt;</w:t>
      </w:r>
    </w:p>
    <w:p w14:paraId="5DB92D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="Auto"/&gt;</w:t>
      </w:r>
    </w:p>
    <w:p w14:paraId="04DA50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Grid.RowDefinitions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315F78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Grid.ColumnDefinitions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4FCE10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ColumnDefinition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="Auto"/&gt;</w:t>
      </w:r>
    </w:p>
    <w:p w14:paraId="648687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ColumnDefinition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="*"/&gt;</w:t>
      </w:r>
    </w:p>
    <w:p w14:paraId="0550C9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Grid.ColumnDefinitions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220959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232CB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TextBlock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Text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="ПІБ:"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="0,5"/&gt;</w:t>
      </w:r>
    </w:p>
    <w:p w14:paraId="646480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TextBox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Grid.Column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Text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FullName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UpdateSourceTrigger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=PropertyChanged}"/&gt;</w:t>
      </w:r>
    </w:p>
    <w:p w14:paraId="272A53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8A0B1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TextBlock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Text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="Дата народження:"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="0,5"/&gt;</w:t>
      </w:r>
    </w:p>
    <w:p w14:paraId="63D38C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DatePicker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Grid.Column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SelectedDate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BirthDate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}"/&gt;</w:t>
      </w:r>
    </w:p>
    <w:p w14:paraId="4050B4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40AAE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TextBlock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Text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="Діагноз:"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="2"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="0,5"/&gt;</w:t>
      </w:r>
    </w:p>
    <w:p w14:paraId="2E574E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TextBox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="2"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Grid.Column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Text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Diagnosis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}"/&gt;</w:t>
      </w:r>
    </w:p>
    <w:p w14:paraId="223940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F9498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TextBlock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Text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="Палата:"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="3"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="0,5"/&gt;</w:t>
      </w:r>
    </w:p>
    <w:p w14:paraId="74ECD8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TextBox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="3"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Grid.Column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Text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Ward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}"/&gt;</w:t>
      </w:r>
    </w:p>
    <w:p w14:paraId="0557B8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ABE4E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StackPanel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="6"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Grid.ColumnSpan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="2"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HorizontalAlignment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="Right"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Orientation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="Horizontal"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="0,15,0,0"&gt;</w:t>
      </w:r>
    </w:p>
    <w:p w14:paraId="22656F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="Зберегти"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="80"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Click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="Save_Click"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IsDefault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="True"/&gt;</w:t>
      </w:r>
    </w:p>
    <w:p w14:paraId="53AA5A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="Скасувати"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="80"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Click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="Cancel_Click"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IsCancel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="True"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="5,0,0,0"/&gt;</w:t>
      </w:r>
    </w:p>
    <w:p w14:paraId="34433E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StackPanel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2C7039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3AF86F76">
      <w:pPr>
        <w:pStyle w:val="4"/>
        <w:keepNext w:val="0"/>
        <w:keepLines w:val="0"/>
        <w:widowControl/>
        <w:suppressLineNumbers w:val="0"/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Window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b/>
          <w:bCs/>
          <w:sz w:val="28"/>
          <w:szCs w:val="28"/>
        </w:rPr>
        <w:t>AppStyles.xaml</w:t>
      </w:r>
    </w:p>
    <w:p w14:paraId="2428AF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ResourceDictionary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="http://schemas.microsoft.com/winfx/2006/xaml/presentation"</w:t>
      </w:r>
    </w:p>
    <w:p w14:paraId="499907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="http://schemas.microsoft.com/winfx/2006/xaml"&gt;</w:t>
      </w:r>
    </w:p>
    <w:p w14:paraId="292082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D0C83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Style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TargetType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="Button"&gt;</w:t>
      </w:r>
    </w:p>
    <w:p w14:paraId="46E022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="Background"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="#FF007ACC"/&gt;</w:t>
      </w:r>
    </w:p>
    <w:p w14:paraId="288DBD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="Foreground"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="White"/&gt;</w:t>
      </w:r>
    </w:p>
    <w:p w14:paraId="0848A3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="FontWeight"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="SemiBold"/&gt;</w:t>
      </w:r>
    </w:p>
    <w:p w14:paraId="4F284B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="Padding"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="10,5"/&gt;</w:t>
      </w:r>
    </w:p>
    <w:p w14:paraId="27EAAB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="Margin"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="5"/&gt;</w:t>
      </w:r>
    </w:p>
    <w:p w14:paraId="0D4639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="BorderThickness"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="0"/&gt;</w:t>
      </w:r>
    </w:p>
    <w:p w14:paraId="1EB037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="Template"&gt;</w:t>
      </w:r>
    </w:p>
    <w:p w14:paraId="104801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Setter.Value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489061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ControlTemplate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TargetType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="Button"&gt;</w:t>
      </w:r>
    </w:p>
    <w:p w14:paraId="50FF31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Border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Background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TemplateBinding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Background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CornerRadius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="5"&gt;</w:t>
      </w:r>
    </w:p>
    <w:p w14:paraId="7969B2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ContentPresenter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HorizontalAlignment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="Center"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VerticalAlignment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="Center"/&gt;</w:t>
      </w:r>
    </w:p>
    <w:p w14:paraId="72B09B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Border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2FD482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ControlTemplate.Triggers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51E770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Trigger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="IsMouseOver"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="True"&gt;</w:t>
      </w:r>
    </w:p>
    <w:p w14:paraId="164803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="Background"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="#FF005A9E"/&gt;</w:t>
      </w:r>
    </w:p>
    <w:p w14:paraId="257872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Trigger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02EB67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ControlTemplate.Triggers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4FC39A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ControlTemplate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55FDCD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Setter.Value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60EE96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6A78C0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6EE992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C0B18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Style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TargetType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="TextBox"&gt;</w:t>
      </w:r>
    </w:p>
    <w:p w14:paraId="23EB54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="Padding"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="5"/&gt;</w:t>
      </w:r>
    </w:p>
    <w:p w14:paraId="0D9191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="Margin"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="5"/&gt;</w:t>
      </w:r>
    </w:p>
    <w:p w14:paraId="278886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="BorderBrush"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="#FFCCCCCC"/&gt;</w:t>
      </w:r>
    </w:p>
    <w:p w14:paraId="0519F4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136CD2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4D934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Style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TargetType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="DataGrid"&gt;</w:t>
      </w:r>
    </w:p>
    <w:p w14:paraId="4AE8FD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="Background"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="White"/&gt;</w:t>
      </w:r>
    </w:p>
    <w:p w14:paraId="532289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="RowBackground"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="#FFFAFAFA"/&gt;</w:t>
      </w:r>
    </w:p>
    <w:p w14:paraId="784B82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Setter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Property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="AlternatingRowBackground"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Value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="#FFF0F0F0"/&gt;</w:t>
      </w:r>
    </w:p>
    <w:p w14:paraId="25EC22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Style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58E1D1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C30B7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ResourceDictionary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br w:type="textWrapping"/>
      </w:r>
      <w:r>
        <w:rPr>
          <w:rFonts w:hint="default" w:ascii="Times New Roman" w:hAnsi="Times New Roman" w:eastAsia="Cascadia Mono" w:cs="Times New Roman"/>
          <w:b/>
          <w:bCs/>
          <w:color w:val="auto"/>
          <w:sz w:val="28"/>
          <w:szCs w:val="28"/>
          <w:highlight w:val="white"/>
        </w:rPr>
        <w:br w:type="textWrapping"/>
      </w:r>
      <w:r>
        <w:rPr>
          <w:rFonts w:hint="default" w:ascii="Times New Roman" w:hAnsi="Times New Roman" w:eastAsia="Cascadia Mono" w:cs="Times New Roman"/>
          <w:b/>
          <w:bCs/>
          <w:color w:val="auto"/>
          <w:sz w:val="28"/>
          <w:szCs w:val="28"/>
          <w:highlight w:val="white"/>
          <w:lang w:val="en-US"/>
        </w:rPr>
        <w:t>TcpService</w:t>
      </w:r>
      <w:r>
        <w:rPr>
          <w:rFonts w:hint="default" w:ascii="Times New Roman" w:hAnsi="Times New Roman" w:eastAsia="Cascadia Mono" w:cs="Times New Roman"/>
          <w:b/>
          <w:bCs/>
          <w:color w:val="auto"/>
          <w:sz w:val="28"/>
          <w:szCs w:val="28"/>
          <w:highlight w:val="white"/>
          <w:lang w:val="en-US"/>
        </w:rPr>
        <w:br w:type="textWrapping"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HospitalAdminSystem.Models;</w:t>
      </w:r>
    </w:p>
    <w:p w14:paraId="4B6A4C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System;</w:t>
      </w:r>
    </w:p>
    <w:p w14:paraId="3BD647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System.Collections.Generic;</w:t>
      </w:r>
    </w:p>
    <w:p w14:paraId="027EDA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System.Net.Sockets;</w:t>
      </w:r>
    </w:p>
    <w:p w14:paraId="5AE9A8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System.Text;</w:t>
      </w:r>
    </w:p>
    <w:p w14:paraId="22158F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System.Text.Json;</w:t>
      </w:r>
    </w:p>
    <w:p w14:paraId="781538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30D8C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HospitalAdminSystem.Models</w:t>
      </w:r>
    </w:p>
    <w:p w14:paraId="45E8A0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A55AE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TcpService</w:t>
      </w:r>
    </w:p>
    <w:p w14:paraId="5EDADA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F6A84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IP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"127.0.0.1"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7D01C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PORT = 12345;</w:t>
      </w:r>
    </w:p>
    <w:p w14:paraId="1CC9A2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A6BDA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JsonSerializerOptions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opt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() { PropertyNameCaseInsensitive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};</w:t>
      </w:r>
    </w:p>
    <w:p w14:paraId="6ACA7D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C7165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Patient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 GetAll()</w:t>
      </w:r>
    </w:p>
    <w:p w14:paraId="523081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B2C60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try</w:t>
      </w:r>
    </w:p>
    <w:p w14:paraId="355C84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50CBE5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client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TcpClient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(IP, PORT);</w:t>
      </w:r>
    </w:p>
    <w:p w14:paraId="3C5E9B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stream = client.GetStream();</w:t>
      </w:r>
    </w:p>
    <w:p w14:paraId="554BFB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4F762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Відправляємо запит з довжиною</w:t>
      </w:r>
    </w:p>
    <w:p w14:paraId="43B70B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request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{\"command\":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\"get\"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0C612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 reqBytes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Encoding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.UTF8.GetBytes(request);</w:t>
      </w:r>
    </w:p>
    <w:p w14:paraId="385E83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 len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BitConverter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.GetBytes(reqBytes.Length);</w:t>
      </w:r>
    </w:p>
    <w:p w14:paraId="39104B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stream.Write(len, 0, 4);</w:t>
      </w:r>
    </w:p>
    <w:p w14:paraId="17B38F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stream.Write(reqBytes, 0, reqBytes.Length);</w:t>
      </w:r>
    </w:p>
    <w:p w14:paraId="0B2CDB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1B488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Отримуємо відповідь</w:t>
      </w:r>
    </w:p>
    <w:p w14:paraId="09DC6B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 lenBuffer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[4];</w:t>
      </w:r>
    </w:p>
    <w:p w14:paraId="72ABB9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stream.ReadExactly(lenBuffer, 0, 4);</w:t>
      </w:r>
    </w:p>
    <w:p w14:paraId="17AF69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respLength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BitConverter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.ToInt32(lenBuffer, 0);</w:t>
      </w:r>
    </w:p>
    <w:p w14:paraId="1C5707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 respBuffer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[respLength];</w:t>
      </w:r>
    </w:p>
    <w:p w14:paraId="285E03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stream.ReadExactly(respBuffer, 0, respLength);</w:t>
      </w:r>
    </w:p>
    <w:p w14:paraId="7AB48C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json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Encoding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.UTF8.GetString(respBuffer);</w:t>
      </w:r>
    </w:p>
    <w:p w14:paraId="110245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7B5BF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JsonSerializer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.Deserialize&lt;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Patient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&gt;&gt;(json,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opt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)!;</w:t>
      </w:r>
    </w:p>
    <w:p w14:paraId="2719C4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3E96A1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ex)</w:t>
      </w:r>
    </w:p>
    <w:p w14:paraId="05DB02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458EC0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System.Diagnostics.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Debug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"TCP помилка: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ex.Message);</w:t>
      </w:r>
    </w:p>
    <w:p w14:paraId="60AA80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Patient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&gt;();</w:t>
      </w:r>
    </w:p>
    <w:p w14:paraId="02E253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9169E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42FBC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26249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Add(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Patient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p) =&gt; Send(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"add"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p);</w:t>
      </w:r>
    </w:p>
    <w:p w14:paraId="730A8A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Update(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Patient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p) =&gt; Send(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"update"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p);</w:t>
      </w:r>
    </w:p>
    <w:p w14:paraId="3C5789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id) =&gt; Send(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"delete"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 id });</w:t>
      </w:r>
    </w:p>
    <w:p w14:paraId="70FF39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A82CD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cmd,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data)</w:t>
      </w:r>
    </w:p>
    <w:p w14:paraId="5B32CF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52662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try</w:t>
      </w:r>
    </w:p>
    <w:p w14:paraId="206093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62073E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client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TcpClient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(IP, PORT);</w:t>
      </w:r>
    </w:p>
    <w:p w14:paraId="5C346C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stream = client.GetStream();</w:t>
      </w:r>
    </w:p>
    <w:p w14:paraId="017600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6D02F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json = cmd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"delete"</w:t>
      </w:r>
    </w:p>
    <w:p w14:paraId="205A2D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?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{{\"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command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\"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{cmd}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\"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\"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id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\"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{data}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</w:p>
    <w:p w14:paraId="02DE64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: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{{\"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command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\"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{cmd}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\"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\"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data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\"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JsonSerializer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.Serialize(data)}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6C0B8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E8304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 bytes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Encoding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.UTF8.GetBytes(json);</w:t>
      </w:r>
    </w:p>
    <w:p w14:paraId="1161FE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 len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BitConverter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.GetBytes(bytes.Length);</w:t>
      </w:r>
    </w:p>
    <w:p w14:paraId="4AE649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88106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stream.Write(len, 0, 4);</w:t>
      </w:r>
    </w:p>
    <w:p w14:paraId="05CE4E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stream.Write(bytes, 0, bytes.Length);</w:t>
      </w:r>
    </w:p>
    <w:p w14:paraId="00DA04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4CAB79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 }</w:t>
      </w:r>
    </w:p>
    <w:p w14:paraId="4661D4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6F9E8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EA680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/>
          <w:b w:val="0"/>
          <w:bCs w:val="0"/>
          <w:sz w:val="28"/>
          <w:szCs w:val="28"/>
          <w:lang w:val="uk-UA"/>
        </w:rPr>
        <w:t>Код сервера</w:t>
      </w:r>
      <w:r>
        <w:rPr>
          <w:rFonts w:hint="default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/>
          <w:b w:val="0"/>
          <w:bCs w:val="0"/>
          <w:sz w:val="28"/>
          <w:szCs w:val="28"/>
          <w:lang w:val="en-US"/>
        </w:rPr>
        <w:t>patient.cs</w:t>
      </w:r>
      <w:r>
        <w:rPr>
          <w:rFonts w:hint="default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System;</w:t>
      </w:r>
    </w:p>
    <w:p w14:paraId="213335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System.Net;</w:t>
      </w:r>
    </w:p>
    <w:p w14:paraId="6BE213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System.Net.Sockets;</w:t>
      </w:r>
    </w:p>
    <w:p w14:paraId="451514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System.Text;</w:t>
      </w:r>
    </w:p>
    <w:p w14:paraId="276962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System.Data.SQLite;</w:t>
      </w:r>
    </w:p>
    <w:p w14:paraId="37BF3F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System.Text.Json;</w:t>
      </w:r>
    </w:p>
    <w:p w14:paraId="0C2E86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System.Collections.Generic;</w:t>
      </w:r>
    </w:p>
    <w:p w14:paraId="560CF4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System.Threading.Tasks;</w:t>
      </w:r>
    </w:p>
    <w:p w14:paraId="7380C1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7E7D4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HospitalServer</w:t>
      </w:r>
    </w:p>
    <w:p w14:paraId="4E2055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8C5A6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ЄДИНИЙ КЛАС Patient — тільки тут і ніде більше!</w:t>
      </w:r>
    </w:p>
    <w:p w14:paraId="49061B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Patient</w:t>
      </w:r>
    </w:p>
    <w:p w14:paraId="4B2AE1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45278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087B7D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FullName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}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E9013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DateTime BirthDate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4FEB6B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Diagnosis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}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43172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Ward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}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78D3C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98438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515F3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Program</w:t>
      </w:r>
    </w:p>
    <w:p w14:paraId="2BA8E7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D40A3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dbPath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"Hospital.db"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69179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connectionString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$"Data Source=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{dbPath}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;Version=3;"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243F7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0DB39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JsonSerializerOptions jsonOptions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5076EE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C3B6B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PropertyNamingPolicy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09B967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WriteIndented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</w:p>
    <w:p w14:paraId="12C884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};</w:t>
      </w:r>
    </w:p>
    <w:p w14:paraId="382533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3A6C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2B3383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BE5CF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InitializeDatabase();</w:t>
      </w:r>
    </w:p>
    <w:p w14:paraId="0C4300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75B46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TcpListener server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(IPAddress.Parse(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"127.0.0.1"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), 12345);</w:t>
      </w:r>
    </w:p>
    <w:p w14:paraId="1A1903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server.Start();</w:t>
      </w:r>
    </w:p>
    <w:p w14:paraId="741C14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Console.WriteLine(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"Сервер запущено на 127.0.0.1:12345"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96CA3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48C85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33655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93695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TcpClient client = server.AcceptTcpClient();</w:t>
      </w:r>
    </w:p>
    <w:p w14:paraId="604C17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 = Task.Run(() =&gt; HandleClient(client));</w:t>
      </w:r>
    </w:p>
    <w:p w14:paraId="68FE83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3EF3B0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AEBE3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F4F9F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InitializeDatabase()</w:t>
      </w:r>
    </w:p>
    <w:p w14:paraId="4A34C7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00222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Якщо база вже є — залишаємо, але додаємо дані тільки один раз</w:t>
      </w:r>
    </w:p>
    <w:p w14:paraId="686846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(!System.IO.File.Exists(dbPath))</w:t>
      </w:r>
    </w:p>
    <w:p w14:paraId="2208C2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SQLiteConnection.CreateFile(dbPath);</w:t>
      </w:r>
    </w:p>
    <w:p w14:paraId="4B15B4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4E252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conn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SQLiteConnection(connectionString);</w:t>
      </w:r>
    </w:p>
    <w:p w14:paraId="4F0C46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conn.Open();</w:t>
      </w:r>
    </w:p>
    <w:p w14:paraId="4DA555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93302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Створюємо таблицю</w:t>
      </w:r>
    </w:p>
    <w:p w14:paraId="09BBEE6A">
      <w:pPr>
        <w:spacing w:beforeLines="0" w:afterLines="0"/>
        <w:jc w:val="left"/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createTable = </w:t>
      </w: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>@"</w:t>
      </w:r>
    </w:p>
    <w:p w14:paraId="54AE3421">
      <w:pPr>
        <w:spacing w:beforeLines="0" w:afterLines="0"/>
        <w:jc w:val="left"/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 xml:space="preserve">        CREATE TABLE IF NOT EXISTS Patients (</w:t>
      </w:r>
    </w:p>
    <w:p w14:paraId="0DFDF2C4">
      <w:pPr>
        <w:spacing w:beforeLines="0" w:afterLines="0"/>
        <w:jc w:val="left"/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 xml:space="preserve">            Id INTEGER PRIMARY KEY AUTOINCREMENT,</w:t>
      </w:r>
    </w:p>
    <w:p w14:paraId="121E9558">
      <w:pPr>
        <w:spacing w:beforeLines="0" w:afterLines="0"/>
        <w:jc w:val="left"/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 xml:space="preserve">            FullName TEXT NOT NULL,</w:t>
      </w:r>
    </w:p>
    <w:p w14:paraId="6218D5E9">
      <w:pPr>
        <w:spacing w:beforeLines="0" w:afterLines="0"/>
        <w:jc w:val="left"/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 xml:space="preserve">            BirthDate TEXT NOT NULL,</w:t>
      </w:r>
    </w:p>
    <w:p w14:paraId="1F55E633">
      <w:pPr>
        <w:spacing w:beforeLines="0" w:afterLines="0"/>
        <w:jc w:val="left"/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 xml:space="preserve">            Diagnosis TEXT,</w:t>
      </w:r>
    </w:p>
    <w:p w14:paraId="54C0AD30">
      <w:pPr>
        <w:spacing w:beforeLines="0" w:afterLines="0"/>
        <w:jc w:val="left"/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 xml:space="preserve">            Ward TEXT</w:t>
      </w:r>
    </w:p>
    <w:p w14:paraId="5317F4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 xml:space="preserve">        );"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528A0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SQLiteCommand(createTable, conn).ExecuteNonQuery();</w:t>
      </w:r>
    </w:p>
    <w:p w14:paraId="49C9D5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43453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15 пацієнтів для демонстрації (обов’язково для лаб. №4)</w:t>
      </w:r>
    </w:p>
    <w:p w14:paraId="1D58E2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patients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</w:t>
      </w:r>
    </w:p>
    <w:p w14:paraId="0FB80E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56407A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"Іванов Іван Іванович"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"1985-03-15"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"ГРВІ"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"Терапія 1"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),</w:t>
      </w:r>
    </w:p>
    <w:p w14:paraId="6709E4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"Петренко Ольга Миколаївна"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"1990-07-22"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"Пневмонія"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"Терапія 2"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),</w:t>
      </w:r>
    </w:p>
    <w:p w14:paraId="55D0FF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"Шевченко Андрій Петрович"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"1978-11-30"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"Гіпертонічна хвороба"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"Кардіологія"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),</w:t>
      </w:r>
    </w:p>
    <w:p w14:paraId="6F1974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"Коваленко Марія Василівна"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"1995-01-10"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"Гострий гастрит"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"Гастроентерологія"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),</w:t>
      </w:r>
    </w:p>
    <w:p w14:paraId="0EE7AB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"Бойко Сергій Григорович"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"1988-09-05"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"Перелом променевої кістки"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"Травматологія"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),</w:t>
      </w:r>
    </w:p>
    <w:p w14:paraId="753CDC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"Ткаченко Оксана Володимирівна"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"1992-04-18"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"Мігрень"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"Неврологія"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),</w:t>
      </w:r>
    </w:p>
    <w:p w14:paraId="653158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"Савченко Дмитро Олександрович"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"1980-12-25"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"Цукровий діабет 2 типу"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"Ендокринологія"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),</w:t>
      </w:r>
    </w:p>
    <w:p w14:paraId="0C4143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"Мельник Наталія Ігорівна"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"1993-06-14"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"Гострий тонзиліт"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"Терапія 1"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),</w:t>
      </w:r>
    </w:p>
    <w:p w14:paraId="11A04C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"Гончаренко Віктор Леонідович"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"1975-08-20"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"Ревматоїдний артрит"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"Ревматологія"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),</w:t>
      </w:r>
    </w:p>
    <w:p w14:paraId="10CF4B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"Лисенко Світлана Анатоліївна"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"1987-02-28"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"Гострий бронхіт"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"Пульмонологія"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),</w:t>
      </w:r>
    </w:p>
    <w:p w14:paraId="470AD3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"Кравченко Юлія Сергіївна"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"1991-10-03"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"Гострий середній отит"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"ЛОР-відділення"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),</w:t>
      </w:r>
    </w:p>
    <w:p w14:paraId="72CB51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"Мороз Володимир Іванович"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"1983-05-17"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"Вірусний гепатит 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"Інфекційне"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),</w:t>
      </w:r>
    </w:p>
    <w:p w14:paraId="2B424F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"Сидоренко Анна Павлівна"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"1994-09-11"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"ГРВІ"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"Терапія 2"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),</w:t>
      </w:r>
    </w:p>
    <w:p w14:paraId="503EFA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"Даниленко Роман Васильович"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"1986-12-01"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"Гострий панкреатит"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"Хірургія"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),</w:t>
      </w:r>
    </w:p>
    <w:p w14:paraId="4B55AF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"Захарченко Тетяна Олегівна"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"1989-03-27"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"Напад мігрені"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"Неврологія"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2529E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};</w:t>
      </w:r>
    </w:p>
    <w:p w14:paraId="2EE518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70F1C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foreach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(fullName, birthDate, diagnosis, ward)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patients)</w:t>
      </w:r>
    </w:p>
    <w:p w14:paraId="1D0D83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6FE227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cmd = conn.CreateCommand();</w:t>
      </w:r>
    </w:p>
    <w:p w14:paraId="696E2FB6">
      <w:pPr>
        <w:spacing w:beforeLines="0" w:afterLines="0"/>
        <w:jc w:val="left"/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cmd.CommandText = </w:t>
      </w: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>@"</w:t>
      </w:r>
    </w:p>
    <w:p w14:paraId="74D82490">
      <w:pPr>
        <w:spacing w:beforeLines="0" w:afterLines="0"/>
        <w:jc w:val="left"/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 xml:space="preserve">            INSERT OR IGNORE INTO Patients (FullName, BirthDate, Diagnosis, Ward)</w:t>
      </w:r>
    </w:p>
    <w:p w14:paraId="46DB8B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 xml:space="preserve">            VALUES (@name, @birth, @diag, @ward)"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23942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cmd.Parameters.AddWithValue(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"@name"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fullName);</w:t>
      </w:r>
    </w:p>
    <w:p w14:paraId="620406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cmd.Parameters.AddWithValue(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"@birth"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birthDate);</w:t>
      </w:r>
    </w:p>
    <w:p w14:paraId="2A25B2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cmd.Parameters.AddWithValue(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"@diag"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diagnosis);</w:t>
      </w:r>
    </w:p>
    <w:p w14:paraId="2EC948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cmd.Parameters.AddWithValue(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"@ward"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ward);</w:t>
      </w:r>
    </w:p>
    <w:p w14:paraId="0D19B2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cmd.ExecuteNonQuery();</w:t>
      </w:r>
    </w:p>
    <w:p w14:paraId="25EE91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246BE1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669CE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"База даних готова."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E506F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4016E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A9428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HandleClient(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TcpClient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client)</w:t>
      </w:r>
    </w:p>
    <w:p w14:paraId="5885DC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2D8A8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try</w:t>
      </w:r>
    </w:p>
    <w:p w14:paraId="0D1172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1529EA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NetworkStream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stream = client.GetStream();</w:t>
      </w:r>
    </w:p>
    <w:p w14:paraId="14D647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D3452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1. Читаємо запит від клієнта</w:t>
      </w:r>
    </w:p>
    <w:p w14:paraId="15DB8E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 lenBuffer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[4];</w:t>
      </w:r>
    </w:p>
    <w:p w14:paraId="4B0B52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stream.ReadExactly(lenBuffer, 0, 4);</w:t>
      </w:r>
    </w:p>
    <w:p w14:paraId="1461FA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requestLength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BitConverter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.ToInt32(lenBuffer, 0);</w:t>
      </w:r>
    </w:p>
    <w:p w14:paraId="134CD8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 requestBuffer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[requestLength];</w:t>
      </w:r>
    </w:p>
    <w:p w14:paraId="744A13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stream.ReadExactly(requestBuffer, 0, requestLength);</w:t>
      </w:r>
    </w:p>
    <w:p w14:paraId="32F9E3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request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Encoding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.UTF8.GetString(requestBuffer);</w:t>
      </w:r>
    </w:p>
    <w:p w14:paraId="19C451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703E8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"Отримано: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request);</w:t>
      </w:r>
    </w:p>
    <w:p w14:paraId="759498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B8CEE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2. Обробляємо команду</w:t>
      </w:r>
    </w:p>
    <w:p w14:paraId="12E7B9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response = ProcessCommand(request);</w:t>
      </w:r>
    </w:p>
    <w:p w14:paraId="58E546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 responseBytes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Encoding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.UTF8.GetBytes(response);</w:t>
      </w:r>
    </w:p>
    <w:p w14:paraId="26D9AB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BF68A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3. Відправляємо відповідь з довжиною</w:t>
      </w:r>
    </w:p>
    <w:p w14:paraId="472C2B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 lengthPrefix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BitConverter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.GetBytes(responseBytes.Length);</w:t>
      </w:r>
    </w:p>
    <w:p w14:paraId="3472B7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stream.Write(lengthPrefix, 0, 4);</w:t>
      </w:r>
    </w:p>
    <w:p w14:paraId="2B9568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stream.Write(responseBytes, 0, responseBytes.Length);</w:t>
      </w:r>
    </w:p>
    <w:p w14:paraId="303600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150D4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$"Відправлено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{responseBytes.Length}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байт"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567FA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FF1BA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ex)</w:t>
      </w:r>
    </w:p>
    <w:p w14:paraId="5C6B7B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28A239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"Помилка: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ex.Message);</w:t>
      </w:r>
    </w:p>
    <w:p w14:paraId="3F5033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8E8E2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finally</w:t>
      </w:r>
    </w:p>
    <w:p w14:paraId="44CAB3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0E4156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client.Close();</w:t>
      </w:r>
    </w:p>
    <w:p w14:paraId="37CE79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13C0B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0A6EC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F05C0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ProcessCommand(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json)</w:t>
      </w:r>
    </w:p>
    <w:p w14:paraId="41E2E7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11F25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try</w:t>
      </w:r>
    </w:p>
    <w:p w14:paraId="2E8492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4C15F6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JsonDocument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doc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JsonDocument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.Parse(json);</w:t>
      </w:r>
    </w:p>
    <w:p w14:paraId="6DA4CA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root = doc.RootElement;</w:t>
      </w:r>
    </w:p>
    <w:p w14:paraId="1223C7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3E157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cmd = root.GetProperty(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"command"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).GetString()!;</w:t>
      </w:r>
    </w:p>
    <w:p w14:paraId="2A19D3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643F4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cmd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switch</w:t>
      </w:r>
    </w:p>
    <w:p w14:paraId="7964FD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7566E4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"add"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AddPatient(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JsonSerializer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.Deserialize&lt;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Patient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&gt;(root.GetProperty(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"data"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).GetRawText(), jsonOptions)!),</w:t>
      </w:r>
    </w:p>
    <w:p w14:paraId="5C84FF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"get"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JsonSerializer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.Serialize(GetPatients(), jsonOptions),</w:t>
      </w:r>
    </w:p>
    <w:p w14:paraId="35950F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"update"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UpdatePatient(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JsonSerializer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.Deserialize&lt;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Patient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&gt;(root.GetProperty(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"data"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).GetRawText(), jsonOptions)!),</w:t>
      </w:r>
    </w:p>
    <w:p w14:paraId="4FFF13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"delete"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DeletePatient(root.GetProperty(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"id"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).GetInt32()),</w:t>
      </w:r>
    </w:p>
    <w:p w14:paraId="0964D5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_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Error(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"Невідома команда"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54BEF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};</w:t>
      </w:r>
    </w:p>
    <w:p w14:paraId="16F166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4BFE8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ex)</w:t>
      </w:r>
    </w:p>
    <w:p w14:paraId="2799B1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40DCC5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Error(ex.Message);</w:t>
      </w:r>
    </w:p>
    <w:p w14:paraId="517D32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DB862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51BD6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4C4B6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AddPatient(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Patient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p)</w:t>
      </w:r>
    </w:p>
    <w:p w14:paraId="405DB5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BE8FF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conn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SQLiteConnection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(connectionString);</w:t>
      </w:r>
    </w:p>
    <w:p w14:paraId="14CFE7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conn.Open();</w:t>
      </w:r>
    </w:p>
    <w:p w14:paraId="16C35C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cmd = conn.CreateCommand();</w:t>
      </w:r>
    </w:p>
    <w:p w14:paraId="151FF9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cmd.CommandText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"INSERT INTO Patients (FullName, BirthDate, Diagnosis, Ward) VALUES (@f, @b, @d, @w)"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BD1BA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cmd.Parameters.AddWithValue(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"@f"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p.FullName);</w:t>
      </w:r>
    </w:p>
    <w:p w14:paraId="76D149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cmd.Parameters.AddWithValue(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"@b"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p.BirthDate.ToString(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"yyyy-MM-dd"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));</w:t>
      </w:r>
    </w:p>
    <w:p w14:paraId="085E36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cmd.Parameters.AddWithValue(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)p.Diagnosis ?? DBNull.Value);</w:t>
      </w:r>
    </w:p>
    <w:p w14:paraId="58E165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cmd.Parameters.AddWithValue(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"@w"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)p.Ward ?? DBNull.Value);</w:t>
      </w:r>
    </w:p>
    <w:p w14:paraId="717A80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cmd.ExecuteNonQuery();</w:t>
      </w:r>
    </w:p>
    <w:p w14:paraId="2F4151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Success();</w:t>
      </w:r>
    </w:p>
    <w:p w14:paraId="33C525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94FAE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517C4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List&lt;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Patient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 GetPatients()</w:t>
      </w:r>
    </w:p>
    <w:p w14:paraId="48A785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85818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list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List&lt;Patient&gt;();</w:t>
      </w:r>
    </w:p>
    <w:p w14:paraId="6093B2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conn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SQLiteConnection(connectionString);</w:t>
      </w:r>
    </w:p>
    <w:p w14:paraId="3D145D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conn.Open();</w:t>
      </w:r>
    </w:p>
    <w:p w14:paraId="7B8589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cmd = conn.CreateCommand();</w:t>
      </w:r>
    </w:p>
    <w:p w14:paraId="77963D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cmd.CommandText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"SELECT Id, FullName, BirthDate, Diagnosis, Ward FROM Patients"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2FEA8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 = cmd.ExecuteReader();</w:t>
      </w:r>
    </w:p>
    <w:p w14:paraId="70BCA5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(r.Read())</w:t>
      </w:r>
    </w:p>
    <w:p w14:paraId="760E82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63AF36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list.Add(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Patient</w:t>
      </w:r>
    </w:p>
    <w:p w14:paraId="1DEAC2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35F895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Id = r.GetInt32(0),</w:t>
      </w:r>
    </w:p>
    <w:p w14:paraId="04DC69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FullName = r.GetString(1),</w:t>
      </w:r>
    </w:p>
    <w:p w14:paraId="02F1B5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BirthDate = DateTime.Parse(r.GetString(2)),</w:t>
      </w:r>
    </w:p>
    <w:p w14:paraId="771F07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Diagnosis = r.IsDBNull(3) ?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r.GetString(3),</w:t>
      </w:r>
    </w:p>
    <w:p w14:paraId="5D8D9D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Ward = r.IsDBNull(4) ?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r.GetString(4)</w:t>
      </w:r>
    </w:p>
    <w:p w14:paraId="4DBF6B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});</w:t>
      </w:r>
    </w:p>
    <w:p w14:paraId="55F3FF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1437E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list;</w:t>
      </w:r>
    </w:p>
    <w:p w14:paraId="3A8255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87EFF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F7C01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UpdatePatient(Patient p)</w:t>
      </w:r>
    </w:p>
    <w:p w14:paraId="3814BA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910BD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conn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SQLiteConnection(connectionString);</w:t>
      </w:r>
    </w:p>
    <w:p w14:paraId="0F5BF8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conn.Open();</w:t>
      </w:r>
    </w:p>
    <w:p w14:paraId="7E476E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cmd = conn.CreateCommand();</w:t>
      </w:r>
    </w:p>
    <w:p w14:paraId="756BFB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cmd.CommandText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"UPDATE Patients SET FullName=@f, BirthDate=@b, Diagnosis=@d, Ward=@w WHERE Id=@id"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1709F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cmd.Parameters.AddWithValue(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"@id"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p.Id);</w:t>
      </w:r>
    </w:p>
    <w:p w14:paraId="274E33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cmd.Parameters.AddWithValue(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"@f"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p.FullName);</w:t>
      </w:r>
    </w:p>
    <w:p w14:paraId="3946F3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cmd.Parameters.AddWithValue(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"@b"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p.BirthDate.ToString(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"yyyy-MM-dd"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));</w:t>
      </w:r>
    </w:p>
    <w:p w14:paraId="027F4A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cmd.Parameters.AddWithValue(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)p.Diagnosis ?? DBNull.Value);</w:t>
      </w:r>
    </w:p>
    <w:p w14:paraId="5D4BDF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cmd.Parameters.AddWithValue(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"@w"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)p.Ward ?? DBNull.Value);</w:t>
      </w:r>
    </w:p>
    <w:p w14:paraId="307560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cmd.ExecuteNonQuery();</w:t>
      </w:r>
    </w:p>
    <w:p w14:paraId="6622AC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Success();</w:t>
      </w:r>
    </w:p>
    <w:p w14:paraId="026B7B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DAE57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246AE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DeletePatient(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id)</w:t>
      </w:r>
    </w:p>
    <w:p w14:paraId="635C38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9C64A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conn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SQLiteConnection(connectionString);</w:t>
      </w:r>
    </w:p>
    <w:p w14:paraId="2D5043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conn.Open();</w:t>
      </w:r>
    </w:p>
    <w:p w14:paraId="6DE131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cmd = conn.CreateCommand();</w:t>
      </w:r>
    </w:p>
    <w:p w14:paraId="0F7016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cmd.CommandText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"DELETE FROM Patients WHERE Id=@id"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BBE51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cmd.Parameters.AddWithValue(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"@id"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id);</w:t>
      </w:r>
    </w:p>
    <w:p w14:paraId="7ADDB5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cmd.ExecuteNonQuery();</w:t>
      </w:r>
    </w:p>
    <w:p w14:paraId="5DA2BA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Success();</w:t>
      </w:r>
    </w:p>
    <w:p w14:paraId="5A691C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EF5E3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767FC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Success() =&gt;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"{\"success\":true}"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6A734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Error(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msg) =&gt;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$"{{\"success\":false,\"message\":\"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{msg.Replace(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"\\\""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\"}}"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9968D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95D1DE6">
      <w:pPr>
        <w:pStyle w:val="4"/>
        <w:keepNext w:val="0"/>
        <w:keepLines w:val="0"/>
        <w:widowControl/>
        <w:suppressLineNumbers w:val="0"/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  <w:bookmarkStart w:id="0" w:name="_GoBack"/>
      <w:bookmarkEnd w:id="0"/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>робота програми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br w:type="textWrapping"/>
      </w:r>
      <w:r>
        <w:drawing>
          <wp:inline distT="0" distB="0" distL="114300" distR="114300">
            <wp:extent cx="5267325" cy="3348355"/>
            <wp:effectExtent l="0" t="0" r="9525" b="444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1135" cy="3774440"/>
            <wp:effectExtent l="0" t="0" r="5715" b="1651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7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Style w:val="5"/>
        </w:rPr>
        <w:t>ВИСНОВОК</w:t>
      </w:r>
    </w:p>
    <w:p w14:paraId="0BAAD1E4">
      <w:pPr>
        <w:pStyle w:val="4"/>
        <w:keepNext w:val="0"/>
        <w:keepLines w:val="0"/>
        <w:widowControl/>
        <w:suppressLineNumbers w:val="0"/>
      </w:pPr>
      <w:r>
        <w:t xml:space="preserve">У ході виконання лабораторної роботи було успішно створено </w:t>
      </w:r>
      <w:r>
        <w:rPr>
          <w:rStyle w:val="5"/>
        </w:rPr>
        <w:t>WPF-додаток</w:t>
      </w:r>
      <w:r>
        <w:t xml:space="preserve"> із застосуванням технології </w:t>
      </w:r>
      <w:r>
        <w:rPr>
          <w:rStyle w:val="5"/>
        </w:rPr>
        <w:t>XAML</w:t>
      </w:r>
      <w:r>
        <w:t xml:space="preserve">, який реалізує </w:t>
      </w:r>
      <w:r>
        <w:rPr>
          <w:rStyle w:val="5"/>
        </w:rPr>
        <w:t>GUI-оболонку системи адміністрування пацієнтів у лікарні</w:t>
      </w:r>
      <w:r>
        <w:t xml:space="preserve"> (варіант №12).</w:t>
      </w:r>
    </w:p>
    <w:p w14:paraId="285D26E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oor Richard">
    <w:panose1 w:val="02080502050505020702"/>
    <w:charset w:val="00"/>
    <w:family w:val="auto"/>
    <w:pitch w:val="default"/>
    <w:sig w:usb0="00000003" w:usb1="00000000" w:usb2="00000000" w:usb3="00000000" w:csb0="2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fornian FB">
    <w:panose1 w:val="0207040306080B030204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64364E7"/>
    <w:rsid w:val="23A94A74"/>
    <w:rsid w:val="6D572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uk-UA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2025-11-04T15:18:00Z</dcterms:created>
  <dc:creator>ИЛЯ</dc:creator>
  <cp:lastModifiedBy>ИЛЯ</cp:lastModifiedBy>
  <dcterms:modified xsi:type="dcterms:W3CDTF">2025-11-25T20:33:50Z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786D64548AA544F6983BF361540DA93C_11</vt:lpwstr>
  </property>
</Properties>
</file>