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89198303222656" w:lineRule="auto"/>
        <w:ind w:left="313.01795959472656" w:right="316.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Відокремлений структурний підрозділ “Фаховий коледж інформаційних технологій Національного університету “Львівська політехніка”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6.94580078125" w:line="296.52849197387695" w:lineRule="auto"/>
        <w:ind w:left="684.1448974609375" w:right="640.89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36"/>
          <w:szCs w:val="36"/>
          <w:u w:val="none"/>
          <w:shd w:fill="auto" w:val="clear"/>
          <w:vertAlign w:val="baseline"/>
          <w:rtl w:val="0"/>
        </w:rPr>
        <w:t xml:space="preserve">Методичні вказівки до виконання лабораторної роботи 2 частина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911865234375" w:line="229.88847255706787" w:lineRule="auto"/>
        <w:ind w:left="54.2022705078125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44"/>
          <w:szCs w:val="44"/>
          <w:u w:val="none"/>
          <w:shd w:fill="auto" w:val="clear"/>
          <w:vertAlign w:val="baseline"/>
          <w:rtl w:val="0"/>
        </w:rPr>
        <w:t xml:space="preserve">Основи програмування на Python, встановлення сторонніх бібліотек для роботи з PyTests.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9.1009521484375" w:line="240" w:lineRule="auto"/>
        <w:ind w:left="0" w:right="28.1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підготував: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966064453125" w:line="240" w:lineRule="auto"/>
        <w:ind w:left="0" w:right="9.5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4"/>
          <w:szCs w:val="24"/>
          <w:u w:val="none"/>
          <w:shd w:fill="auto" w:val="clear"/>
          <w:vertAlign w:val="baseline"/>
          <w:rtl w:val="0"/>
        </w:rPr>
        <w:t xml:space="preserve">Скалоцький Роман Андрійович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5.029602050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35"/>
          <w:sz w:val="18"/>
          <w:szCs w:val="18"/>
          <w:u w:val="none"/>
          <w:shd w:fill="auto" w:val="clear"/>
          <w:vertAlign w:val="baseline"/>
          <w:rtl w:val="0"/>
        </w:rPr>
        <w:t xml:space="preserve">Дисципліна “Тестування програмних систем та комплексів”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4"/>
          <w:szCs w:val="34"/>
          <w:u w:val="none"/>
          <w:shd w:fill="auto" w:val="clear"/>
          <w:vertAlign w:val="baseline"/>
          <w:rtl w:val="0"/>
        </w:rPr>
        <w:t xml:space="preserve">МЕТА ЛАБОРАТОРНОЇ РОБОТИ: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0693359375" w:line="229.88847255706787" w:lineRule="auto"/>
        <w:ind w:left="14.300003051757812" w:right="289.127197265625" w:firstLine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Навчитися налаштовувати ізольоване тестове середовище у Python, опанувати розгортання структури проекту (src layout), розробку модальних тестів, перевірку винятків, параметризацію, використання кастомних маркерів у pytest.ini та створення фікстур із підготовкою й очищенням даних (yield).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787109375" w:line="240" w:lineRule="auto"/>
        <w:ind w:left="20.439987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8"/>
          <w:szCs w:val="28"/>
          <w:u w:val="none"/>
          <w:shd w:fill="auto" w:val="clear"/>
          <w:vertAlign w:val="baseline"/>
          <w:rtl w:val="0"/>
        </w:rPr>
        <w:t xml:space="preserve">Розділ 1. Підготовка середовища та первинне налаштування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7548828125" w:line="240" w:lineRule="auto"/>
        <w:ind w:left="18.9600372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  <w:rtl w:val="0"/>
        </w:rPr>
        <w:t xml:space="preserve">1.1. Створення віртуального середовища та структура проекту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54052734375" w:line="240" w:lineRule="auto"/>
        <w:ind w:left="10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Створіть робочий каталог та розгорніть таку структуру каталогу: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084960937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my_pytest_lab/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5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├── src/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2705078125" w:line="240" w:lineRule="auto"/>
        <w:ind w:left="642.3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│ └── main.py # Основна бізнес-логіка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5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├── tests/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2705078125" w:line="240" w:lineRule="auto"/>
        <w:ind w:left="642.3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│ └── test_main.py # Файл юніт-тестів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5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├── .venv/ # Віртуальне середовище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5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├── pytest.ini # Файл конфігурації Pytest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2705078125" w:line="240" w:lineRule="auto"/>
        <w:ind w:left="659.27993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└── requirements.txt # Залежності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7763671875" w:line="240" w:lineRule="auto"/>
        <w:ind w:left="1.050033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У файлі requirements.txt вкажіть залежність: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2680664062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pytest&gt;=8,&lt;10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7763671875" w:line="240" w:lineRule="auto"/>
        <w:ind w:left="15.3299713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Виконайте команди ініціалізації у терміналі: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2680664062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python -m venv .venv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2705078125" w:line="240" w:lineRule="auto"/>
        <w:ind w:left="601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Активація .venv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python -m pip install -r requirements.txt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347412109375" w:line="332.56141662597656" w:lineRule="auto"/>
        <w:ind w:left="1.0500335693359375" w:right="2112.18017578125" w:firstLine="17.91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  <w:rtl w:val="0"/>
        </w:rPr>
        <w:t xml:space="preserve">1.2. Створення вихідного коду, першого тесту та налаштування pytest.ini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У файл src/main.py додайте початковий клас: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29913330078125" w:line="240" w:lineRule="auto"/>
        <w:ind w:left="607.40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class MyClass: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484130859375" w:line="240" w:lineRule="auto"/>
        <w:ind w:left="812.3086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x = 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98999023438" w:line="240" w:lineRule="auto"/>
        <w:ind w:left="1.050033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У файл tests/test_main.py додайте базову перевірку: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054443359375" w:line="240" w:lineRule="auto"/>
        <w:ind w:left="606.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test_main():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4841308593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1 == 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74584960938" w:line="240" w:lineRule="auto"/>
        <w:ind w:left="10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Створіть у корені проекту файл pytest.ini зі змістом: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[pytest]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2705078125" w:line="240" w:lineRule="auto"/>
        <w:ind w:left="603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testpaths = tests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pythonpath = 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1020507812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Оновіть файл tests/test_main.py для перевірки імпорту з модуля src.main: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8408203125" w:line="240" w:lineRule="auto"/>
        <w:ind w:left="601.71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src.main import MyClass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450439453125" w:line="240" w:lineRule="auto"/>
        <w:ind w:left="606.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test_main():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51464843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MyClass.x == 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07763671875" w:line="240" w:lineRule="auto"/>
        <w:ind w:left="7.9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Запустіть виконання тестів командою: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329101562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pytest -v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24267578125" w:line="240" w:lineRule="auto"/>
        <w:ind w:left="2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  <w:rtl w:val="0"/>
        </w:rPr>
        <w:t xml:space="preserve">Розділ 2. Написання перших тестів та твердження (assert)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9970703125" w:line="264.3705940246582" w:lineRule="auto"/>
        <w:ind w:left="13.860015869140625" w:right="283.116455078125" w:hanging="3.77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Основою перевірки результатів у Pytest є звичайний оператор Python — assert. На відміну від стандартного Python, Pytest переписує вирази assert під час імпорту (assert rewriting), додаючи глибоку інтроспекцію помилок.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28125" w:line="240" w:lineRule="auto"/>
        <w:ind w:left="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2.1. Базовий тест та розширена інтроспекція assert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87353515625" w:line="489.61761474609375" w:lineRule="auto"/>
        <w:ind w:left="588.9900207519531" w:right="1074.810791015625" w:hanging="572.82005310058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Розглянемо приклад створення функції перевірки парності числа та відповідного тестового модуля: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вміст файлу test_even.py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608886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is_even(number: int) -&gt; bool: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21.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number % 2 == 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7011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test_even_number():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is_even(4) == True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7011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test_odd_number():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Навмисно помилкове твердження для демонстрації звіту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is_even(5) == True, "Число 5 має бути непарним!"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26318359375" w:line="264.3717384338379" w:lineRule="auto"/>
        <w:ind w:left="13.199996948242188" w:right="373.05908203125" w:hanging="5.1999664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Функція is_even повертає True, якщо остача від ділення на 2 дорівнює 0. У test_even_number перевіряється is_even(4). У test_odd_number ми спеціально очікуємо True для 5, щоб студенти побачили красивий звіт Pytest з показом фактичного значення (False == True).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72119140625" w:line="240" w:lineRule="auto"/>
        <w:ind w:left="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2.2. Перевірка винятків (Exceptions) за допомогою pytest.raises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62939453125" w:line="264.3705940246582" w:lineRule="auto"/>
        <w:ind w:left="0" w:right="569.73388671875" w:firstLine="8.8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Часто необхідно протестувати ситуацію, коли програма повинна коректно викинути помилку (наприклад, ділення на нуль або неправильний тип даних). Для цього використовується контекстний менеджер pytest.raises():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244506835938" w:line="240" w:lineRule="auto"/>
        <w:ind w:left="588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src/main.py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typing import Union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596.0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Number = Union[int, float]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599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class Calculator: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divide(self, x: Number, y: Number) -&gt; float: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8896484375" w:line="266.834020614624" w:lineRule="auto"/>
        <w:ind w:left="1856.143798828125" w:right="2065.2020263671875" w:hanging="420.1679992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not isinstance(x, (int, float)) or not isinstance(y, (int, float)): raise TypeError("Both arguments should be numeric")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01171875" w:line="240" w:lineRule="auto"/>
        <w:ind w:left="1435.975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y == 0: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856.14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raise ZeroDivisionError("Cannot divide by zero")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438.63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x / 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add(self, x: Number, y: Number) -&gt; Number: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8896484375" w:line="266.834020614624" w:lineRule="auto"/>
        <w:ind w:left="1856.143798828125" w:right="2065.2020263671875" w:hanging="420.1679992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not isinstance(x, (int, float)) or not isinstance(y, (int, float)): raise TypeError("Both arguments should be numeric")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01171875" w:line="240" w:lineRule="auto"/>
        <w:ind w:left="1438.63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x + 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04174804687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5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src.main import Calculator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0515136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test_divide_by_zero_exception():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7.13790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calculator = Calculator()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1005.927886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with pytest.raises(ZeroDivisionError) as exc_info: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434.64584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calculator.divide(10, 0)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Перевіряємо текст повідомлення винятку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88964843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"Cannot divide by zero" in str(exc_info.value)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2.3. Уніфікована перевірка з nullcontext (does_not_raise)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568359375" w:line="264.37522888183594" w:lineRule="auto"/>
        <w:ind w:left="12.809982299804688" w:right="342.142333984375" w:firstLine="3.5700225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При параметризації тесту нерідко виникає потреба в єдиній тестовій функції перевірити як успішні сценарії (які НЕ повинні викликати помилку), так і помилкові сценарії (які генерують виняток).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49853515625" w:line="240" w:lineRule="auto"/>
        <w:ind w:left="180.00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typing import Union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62646484375" w:line="240" w:lineRule="auto"/>
        <w:ind w:left="191.0200500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Number = Union[int, float]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51513671875" w:line="240" w:lineRule="auto"/>
        <w:ind w:left="194.63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class Calculator: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607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divide(self, x: Number, y: Number) -&gt; float: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59130859375" w:line="240" w:lineRule="auto"/>
        <w:ind w:left="1030.975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not isinstance(x, (int, float)) or not isinstance(y, (int, float)):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8896484375" w:line="240" w:lineRule="auto"/>
        <w:ind w:left="1451.14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raise TypeError("Both arguments should be numeric")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7763671875" w:line="240" w:lineRule="auto"/>
        <w:ind w:left="1030.975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y == 0: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451.14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raise ZeroDivisionError("Cannot divide by zero")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7763671875" w:line="240" w:lineRule="auto"/>
        <w:ind w:left="1033.63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x / 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7763671875" w:line="240" w:lineRule="auto"/>
        <w:ind w:left="607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add(self, x: Number, y: Number) -&gt; Number: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030.975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if not isinstance(x, (int, float)) or not isinstance(y, (int, float)):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8896484375" w:line="240" w:lineRule="auto"/>
        <w:ind w:left="1451.14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raise TypeError("Both arguments should be numeric")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2880859375" w:line="240" w:lineRule="auto"/>
        <w:ind w:left="1033.63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x + 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.00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contextlib import nullcontext as does_not_raise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7763671875" w:line="240" w:lineRule="auto"/>
        <w:ind w:left="195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57763671875" w:line="240" w:lineRule="auto"/>
        <w:ind w:left="180.00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from calculator import Calculator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61279296875" w:line="240" w:lineRule="auto"/>
        <w:ind w:left="194.63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class TestCalculator: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54248046875" w:line="240" w:lineRule="auto"/>
        <w:ind w:left="598.26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@pytest.mark.parametrize(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038.955841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"x, y, expected_result, expectation",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73779296875" w:line="240" w:lineRule="auto"/>
        <w:ind w:left="1046.935882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54248046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(1, 2, 0.5, does_not_raise()),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(5, -1, -5.0, does_not_raise()),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73779296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(10, 2, 5.0, does_not_raise()),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(5, "-1", None, pytest.raises(TypeError)),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54248046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("5", 2, None, pytest.raises(TypeError)),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73779296875" w:line="240" w:lineRule="auto"/>
        <w:ind w:left="1460.26382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(5, 0, None, pytest.raises(ZeroDivisionError)),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041.8058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621.63787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607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test_divide(self, x, y, expected_result, expectation):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029.64584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calculator = Calculator()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67529296875" w:line="240" w:lineRule="auto"/>
        <w:ind w:left="1018.4358215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with expectation: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54248046875" w:line="240" w:lineRule="auto"/>
        <w:ind w:left="1451.143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result = calculator.divide(x, y)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64013671875" w:line="240" w:lineRule="auto"/>
        <w:ind w:left="1444.87380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result == expected_result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91748046875" w:line="297.4151802062988" w:lineRule="auto"/>
        <w:ind w:left="7.79998779296875" w:right="288.245849609375" w:firstLine="61.6146087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Для перших двох наборів даних does_not_raise() виступає як порожній контекстний менеджер, дозволяючи коду спокійно виконатися та звірити assert. Для 3-го та 4-го наборів expectation є контекстним менеджером pytest.raises(...), який перехоплює очікувані винятки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3499755859375" w:line="240" w:lineRule="auto"/>
        <w:ind w:left="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2.4. Порівняння чисел з плаваючою крапкою (pytest.approx)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62939453125" w:line="264.37522888183594" w:lineRule="auto"/>
        <w:ind w:left="13.860015869140625" w:right="242.40844726562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Через особливості представлення Дійсних чисел у пам'яті комп'ютера вираз 0.1 + 0.2 != 0.3. Для безпечного порівняння дробових чисел у Pytest існує спеціальна функція pytest.approx():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98559570312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395996093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test_floating_point():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Звичайний assert (0.1 + 0.2 == 0.3) викликав би AssertionError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(0.1 + 0.2) == pytest.approx(0.3)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26318359375" w:line="264.37663078308105" w:lineRule="auto"/>
        <w:ind w:left="13.199996948242188" w:right="700.1208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pytest.approx(0.3) порівнює числа із врахуванням допустимої точної похибки (tolerance), запобігаючи хибним падінням тестів через двійкову арифметику із плаваючою крапкою.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574951171875" w:line="240" w:lineRule="auto"/>
        <w:ind w:left="2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  <w:rtl w:val="0"/>
        </w:rPr>
        <w:t xml:space="preserve">Розділ 3. Запуск тестів та ключові прапорці CLI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0947265625" w:line="264.365930557251" w:lineRule="auto"/>
        <w:ind w:left="12.809982299804688" w:right="364.532470703125" w:firstLine="3.77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Гнучкість Pytest проявляється у детальному управлінні запуском тестів через інтерфейс командного рядка (CLI).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99969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3.1. Основні прапорці запуску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568359375" w:line="264.37522888183594" w:lineRule="auto"/>
        <w:ind w:left="372.8099822998047" w:right="41.23291015625" w:hanging="354.5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-v (verbose): детальний режим розгортання інформації. Показує назви кожного тесту та статус (PASSED, FAILED, SKIPPED).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9638671875" w:line="264.3705940246582" w:lineRule="auto"/>
        <w:ind w:left="18.270034790039062" w:right="1092.87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-q (quiet): короткий/тихий режим. Виводить лише підсумковий рядок.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-k EXPRESSION: запуск лише тих тестів, назва яких відповідає текстовому фільтру (наприклад, pytest -k 'even or divide').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080078125" w:line="264.36902046203613" w:lineRule="auto"/>
        <w:ind w:left="18.270034790039062" w:right="549.718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-x: негайна зупинка виконання всієї сесії тестів після першого ж проваленого тесту.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--maxfail=NUM: зупинка сесії після досягнення вказаної кількості помилок NUM.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--last-failed (--lf): запуск ТІЛЬКИ тих тестів, які провалилися під час попереднього запуску.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Прапорець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--failed-first (--ff): запуск спочатку провалених тестів, а потім усіх інших.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3818359375" w:line="240" w:lineRule="auto"/>
        <w:ind w:left="599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pytest -v test_even.py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599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pytest -k 'divide' -v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599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pytest --lf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921630859375" w:line="240" w:lineRule="auto"/>
        <w:ind w:left="20.439987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8"/>
          <w:szCs w:val="28"/>
          <w:u w:val="none"/>
          <w:shd w:fill="auto" w:val="clear"/>
          <w:vertAlign w:val="baseline"/>
          <w:rtl w:val="0"/>
        </w:rPr>
        <w:t xml:space="preserve">Розділ 4. Маркери Pytest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388671875" w:line="240" w:lineRule="auto"/>
        <w:ind w:left="4.5600128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  <w:rtl w:val="0"/>
        </w:rPr>
        <w:t xml:space="preserve">4.1. Реєстрація та використання маркерів у pytest.ini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534423828125" w:line="240" w:lineRule="auto"/>
        <w:ind w:left="7.9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Зареєструйте кастомні маркери у файлі pytest.ini для відсутності попереджень PytestUnknownMarkWarning: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51220703125" w:line="240" w:lineRule="auto"/>
        <w:ind w:left="612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[pytest]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0263671875" w:line="240" w:lineRule="auto"/>
        <w:ind w:left="603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testpaths = tests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3002929687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pythonpath = 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026367187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markers =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30029296875" w:line="240" w:lineRule="auto"/>
        <w:ind w:left="816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smoke: перевірка критичних функцій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10498046875" w:line="240" w:lineRule="auto"/>
        <w:ind w:left="816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slow: повільні тести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17529296875" w:line="240" w:lineRule="auto"/>
        <w:ind w:left="15.3299713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Використайте маркер у тесті: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51220703125" w:line="240" w:lineRule="auto"/>
        <w:ind w:left="61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447998046875" w:line="240" w:lineRule="auto"/>
        <w:ind w:left="610.2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@pytest.mark.smoke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0263671875" w:line="240" w:lineRule="auto"/>
        <w:ind w:left="606.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test_quick():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2026367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True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7269897460938" w:line="240" w:lineRule="auto"/>
        <w:ind w:left="4.74998474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4.2. Вбудовані маркери пропуску: @pytest.mark.skip та @pytest.mark.skipif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360595703125" w:line="264.365930557251" w:lineRule="auto"/>
        <w:ind w:left="13.860015869140625" w:right="484.90478515625" w:hanging="11.129989624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Якщо тест тимчасово не повинен виконуватися (наприклад, функціонал у розробці або залежить від ОС), використовуються маркери пропуску: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65649414062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sys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39599609375" w:line="266.834020614624" w:lineRule="auto"/>
        <w:ind w:left="595.0700378417969" w:right="2046.3897705078125" w:hanging="9.3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@pytest.mark.skip(reason="Функціонал сповіщень ще не реалізовано розробниками") def test_notifications():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011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False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FEATURE_ENABLED = False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701171875" w:line="266.834020614624" w:lineRule="auto"/>
        <w:ind w:left="595.0700378417969" w:right="671.319580078125" w:hanging="9.3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@pytest.mark.skipif(not FEATURE_ENABLED, reason="Фіча вимкнена у налаштуваннях середовища") def test_conditional_feature():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011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True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568359375" w:line="264.37663078308105" w:lineRule="auto"/>
        <w:ind w:left="13.000030517578125" w:right="772.07763671875" w:hanging="6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skip безумовно пропускає тест із вказанням причини. skipif виконує перевірку умови (наприклад, прапорець конфігурації або версія ОС) під час запуску (runtime check) і пропускає тест лише за виконання умови.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48583984375" w:line="240" w:lineRule="auto"/>
        <w:ind w:left="2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  <w:rtl w:val="0"/>
        </w:rPr>
        <w:t xml:space="preserve">Розділ 5. Фікстури (Fixtures) — Управління тестовим оточенням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18994140625" w:line="264.37522888183594" w:lineRule="auto"/>
        <w:ind w:left="8.39996337890625" w:right="151.97021484375" w:hanging="0.840072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Фікстура у Pytest — це функція, котра підготовлює тестове оточення (створює тестові дані, підключається до бази даних, відкриває браузер) і передає ресурс тесту через Впровадження Залежностей (Dependency Injection).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591796875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5.1. Створення фікстури та підхід Setup &amp; Teardown (yield)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62939453125" w:line="264.37522888183594" w:lineRule="auto"/>
        <w:ind w:left="13.860015869140625" w:right="438.389892578125" w:firstLine="1.46995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Використання оператора yield дозволяє розділити фікстуру на етап підготовки (до yield) та етап очищення ресурсів (після yield), який виконується В ОБОВ'ЯЗКОВОМУ ПОРЯДКУ навіть при падінні тесту: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898559570312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28466796875" w:line="240" w:lineRule="auto"/>
        <w:ind w:left="599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class DatabaseConnection: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__init__(self):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436.925811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self.status = "connected"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close(self):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436.925811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self.status = "closed"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701171875" w:line="240" w:lineRule="auto"/>
        <w:ind w:left="58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@pytest.fixture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db_session():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--- SETUP (підготовка) ---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7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print("\n[SETUP] Відкриття з'єднання з базою даних...")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db = DatabaseConnection()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1008.0178833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yield db # Передача ресурсу в тест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675292968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--- TEARDOWN (очищення) ---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7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print("\n[TEARDOWN] Закриття з'єднання з базою даних...")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2.577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db.close()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98864746093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test_db_query(db_session):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8323974609375" w:line="240" w:lineRule="auto"/>
        <w:ind w:left="1017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print("Виконання запиту до БД...")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db_session.status == "connected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4769897460938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5.2. Рівні ізоляції та часу життя фікстур (Scopes)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3590698242188" w:line="479.7466278076172" w:lineRule="auto"/>
        <w:ind w:left="16.3800048828125" w:right="923.284912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  <w:sectPr>
          <w:pgSz w:h="15840" w:w="12240" w:orient="portrait"/>
          <w:pgMar w:bottom="909.2996215820312" w:top="145.87158203125" w:left="850.3936767578125" w:right="563.2958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Параметр scope у декораторі @pytest.fixture контролює, як часто створюється та знищується ресурс: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Рівень (Scope) Частота створення Типове призначення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58177185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18"/>
          <w:szCs w:val="18"/>
          <w:u w:val="none"/>
          <w:shd w:fill="auto" w:val="clear"/>
          <w:vertAlign w:val="baseline"/>
          <w:rtl w:val="0"/>
        </w:rPr>
        <w:t xml:space="preserve">function (за замовчуванням)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Перед КОЖНОЮ тестовою функцією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58177185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9.2996215820312" w:top="145.87158203125" w:left="1377.5537109375" w:right="1322.1606445312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Ізольовані тестові дані, об'єкти, які змінюються під час тесту.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18017578125" w:line="264.3581771850586" w:lineRule="auto"/>
        <w:ind w:left="7155.0006103515625" w:right="870.125732421875" w:hanging="6622.440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9.2996215820312" w:top="145.87158203125" w:left="850.3936767578125" w:right="563.2958984375" w:header="0" w:footer="720"/>
          <w:cols w:equalWidth="0" w:num="1">
            <w:col w:space="0" w:w="10826.31042480468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Один раз на весь тестовий клас Спільний веб-драйвер або клієнт для групи тестів у класі.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08251953125" w:line="264.369020462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Один раз на весь тестовий файл (.py)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18505859375" w:line="264.37986373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18"/>
          <w:szCs w:val="18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Один раз на весь каталог/пакет тестів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728515625" w:line="264.390707015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18"/>
          <w:szCs w:val="18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Один раз на весь запуск тестової сесії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656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5.3. Глобальні фікстури у conftest.py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Зчитування важкого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64.3690204620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конфігураційного файлу чи JSON-шаблону.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91162109375" w:line="264.37986373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Налаштування сервісів для цілого модуля системи.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Важкі ресурси: запуск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87060546875" w:line="264.358177185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09.2996215820312" w:top="145.87158203125" w:left="861.3936614990234" w:right="1205.5224609375" w:header="0" w:footer="720"/>
          <w:cols w:equalWidth="0" w:num="2">
            <w:col w:space="0" w:w="5100"/>
            <w:col w:space="0" w:w="5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Docker-контейнера, підключення до реальної БД.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148681640625" w:line="264.365930557251" w:lineRule="auto"/>
        <w:ind w:left="2.7300262451171875" w:right="323.123779296875" w:firstLine="5.6699371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Файл conftest.py — це спеціальний файл конфігурації Pytest. Фікстури, визначені у conftest.py, стають автоматично доступними для ВСІХ тестових файлів у поточній директорії та її підкаталогах БЕЗ ПОТРЕБИ ЯВНОГО ІМПОРТУ (import).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26025390625" w:line="240" w:lineRule="auto"/>
        <w:ind w:left="588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вміст файлу conftest.py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701171875" w:line="240" w:lineRule="auto"/>
        <w:ind w:left="58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@pytest.fixture(scope="session")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global_config():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21.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{"env": "testing", "base_url": "https://api.test.com"}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08935546875" w:line="240" w:lineRule="auto"/>
        <w:ind w:left="588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вміст файлу test_api.py (імпортувати conftest НЕ потрібно!)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test_api_endpoint(global_config):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global_config["base_url"] == "https://api.test.com"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568359375" w:line="264.37663078308105" w:lineRule="auto"/>
        <w:ind w:left="7.20001220703125" w:right="1270.538330078125" w:firstLine="5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ніколи не треба писати 'from conftest import my_fixture'. Pytest шукає та підтягує фікстури за їх назвами автоматично!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580810546875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5.4. Автоматичні (autouse) та параметризовані фікстури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360595703125" w:line="264.365930557251" w:lineRule="auto"/>
        <w:ind w:left="13.649978637695312" w:right="617.725830078125" w:hanging="5.250015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Фікстура з autouse=True виконується автоматично для кожного тесту у її зоні видимості без необхідності вказувати її в аргументах. Параметризація фікстур (params) дозволяє проганяти тести для кількох конфігурацій (наприклад, декількох браузерів):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2633056640625" w:line="240" w:lineRule="auto"/>
        <w:ind w:left="60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1839599609375" w:line="240" w:lineRule="auto"/>
        <w:ind w:left="58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@pytest.fixture(params=["Chrome", "Firefox", "Edge"])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browser_type(request):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request.param містить поточне значення параметра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21.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return request.param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08630371093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test_web_page_title(browser_type):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7347412109375" w:line="240" w:lineRule="auto"/>
        <w:ind w:left="1017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print(f"Тестування у браузері: {browser_type}")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3708496093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browser_type in ["Chrome", "Firefox", "Edge"]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26318359375" w:line="264.3668746948242" w:lineRule="auto"/>
        <w:ind w:left="13.199996948242188" w:right="200.687255859375" w:hanging="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Завдяки params=['Chrome', 'Firefox', 'Edge'] тест test_web_page_title автоматично виконається 3 рази — по одному разу для кожного браузера.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99984741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5.5. Основні вбудовані фікстури (Built-in Fixtures)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568359375" w:line="264.37522888183594" w:lineRule="auto"/>
        <w:ind w:left="366.9300079345703" w:right="362.78076171875" w:hanging="348.6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tmp_path: надає унікальний тимчасовий каталог (об'єкт pathlib.Path) для кожного тесту. Автоматично очищається.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615234375" w:line="264.365930557251" w:lineRule="auto"/>
        <w:ind w:left="373.8600158691406" w:right="518.458251953125" w:hanging="355.58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capsys: перехоплює виведення у стандартні потоки stdout та stderr (print). Дозволяє перевіряти, що програма друкує на екран.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4931640625" w:line="264.3845272064209" w:lineRule="auto"/>
        <w:ind w:left="376.5899658203125" w:right="546.7919921875" w:hanging="358.3199310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caplog: перехоплює повідомлення модуля логування logging для перевірки рівнів INFO, WARNING, ERROR.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890625" w:line="264.365930557251" w:lineRule="auto"/>
        <w:ind w:left="367.1399688720703" w:right="362.855224609375" w:hanging="348.86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monkeypatch: дозволяє безпечно мокувати (підміняти) змінні оточення, атрибути класів та функції на час тесту з автоматичним відновленням.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625976562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test_file_creation(tmp_path):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06.497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Створення тимчасового файлу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08.397979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test_file = tmp_path / "sample.txt"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08.397979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test_file.write_text("Hello Pytest!", encoding="utf-8")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577636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test_file.read_text(encoding="utf-8") == "Hello Pytest!"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28466796875" w:line="240" w:lineRule="auto"/>
        <w:ind w:left="595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test_stdout_output(capsys):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7.327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print("Вітання студентам!")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7.13790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captured = capsys.readouterr()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4013671875" w:line="240" w:lineRule="auto"/>
        <w:ind w:left="1014.857940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captured.out == "Вітання студентам!\n"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2568359375" w:line="264.3668746948242" w:lineRule="auto"/>
        <w:ind w:left="4.8000335693359375" w:right="646.6845703125" w:firstLine="10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0"/>
          <w:szCs w:val="20"/>
          <w:u w:val="none"/>
          <w:shd w:fill="auto" w:val="clear"/>
          <w:vertAlign w:val="baseline"/>
          <w:rtl w:val="0"/>
        </w:rPr>
        <w:t xml:space="preserve">Пояснення коду для студентів: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Демонстрація використання tmp_path для безпечної роботи з файлами без засмічення диска та capsys для перевірки виведення команд print.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86743164062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4"/>
          <w:szCs w:val="24"/>
          <w:u w:val="none"/>
          <w:shd w:fill="auto" w:val="clear"/>
          <w:vertAlign w:val="baseline"/>
          <w:rtl w:val="0"/>
        </w:rPr>
        <w:t xml:space="preserve">5.6. Параметризація та Фікстури з yield data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632080078125" w:line="513.0666732788086" w:lineRule="auto"/>
        <w:ind w:left="612.5399780273438" w:right="711.309814453125" w:hanging="597.21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Використайте параметризацію @pytest.mark.parametrize та фікстуру з підготовкою й очищенням даних: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import pytest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4400634765625" w:line="240" w:lineRule="auto"/>
        <w:ind w:left="610.2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@pytest.fixture(scope='function')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7060546875" w:line="240" w:lineRule="auto"/>
        <w:ind w:left="606.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sample_account_data():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6357421875" w:line="240" w:lineRule="auto"/>
        <w:ind w:left="812.87872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SETUP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82617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account = {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8261718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'owner': 'Іван',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5917968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'balance': 1000.0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591796875" w:line="240" w:lineRule="auto"/>
        <w:ind w:left="815.34866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2308349609375" w:line="240" w:lineRule="auto"/>
        <w:ind w:left="823.13873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user = 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6052246093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'id': 1,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6755371093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'name': 'Іван'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28662109375" w:line="240" w:lineRule="auto"/>
        <w:ind w:left="815.34866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2308349609375" w:line="240" w:lineRule="auto"/>
        <w:ind w:left="817.4386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data = 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6052246093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'account': account,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52099609375" w:line="240" w:lineRule="auto"/>
        <w:ind w:left="1030.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'user': user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52099609375" w:line="240" w:lineRule="auto"/>
        <w:ind w:left="815.348663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4261474609375" w:line="240" w:lineRule="auto"/>
        <w:ind w:left="814.01870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yield data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2308349609375" w:line="240" w:lineRule="auto"/>
        <w:ind w:left="812.87872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# TEARDOWN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account.clear()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591796875" w:line="240" w:lineRule="auto"/>
        <w:ind w:left="823.13873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user.clear()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826171875" w:line="240" w:lineRule="auto"/>
        <w:ind w:left="817.4386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data.clear()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709716796875" w:line="240" w:lineRule="auto"/>
        <w:ind w:left="610.2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@pytest.mark.parametrize('deposit, expected', [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591796875" w:line="240" w:lineRule="auto"/>
        <w:ind w:left="822.56866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(100.0, 1100.0),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6591796875" w:line="240" w:lineRule="auto"/>
        <w:ind w:left="822.56866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(500.0, 1500.0)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7060546875" w:line="240" w:lineRule="auto"/>
        <w:ind w:left="603.60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6357421875" w:line="240" w:lineRule="auto"/>
        <w:ind w:left="606.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def test_deposit(sample_account_data, deposit, expected):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82617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account = sample_account_data['account']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6826171875" w:line="240" w:lineRule="auto"/>
        <w:ind w:left="823.13873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user = sample_account_data['user']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4291992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account['balance'] += deposit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2338867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account['balance'] == expected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66357421875" w:line="240" w:lineRule="auto"/>
        <w:ind w:left="817.81875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assert user['name'] == 'Іван'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843505859375" w:line="240" w:lineRule="auto"/>
        <w:ind w:left="2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30"/>
          <w:szCs w:val="30"/>
          <w:u w:val="none"/>
          <w:shd w:fill="auto" w:val="clear"/>
          <w:vertAlign w:val="baseline"/>
          <w:rtl w:val="0"/>
        </w:rPr>
        <w:t xml:space="preserve">Розділ 6. Завдання для самостійного виконання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9970703125" w:line="264.365930557251" w:lineRule="auto"/>
        <w:ind w:left="13.649978637695312" w:right="822.662353515625" w:hanging="3.149948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Студент повинен розробити власний модуль бізнес-логіки у файлі src/main.py та покрити його повним комплексом модульних тестів у файлах tests/conftest.py та tests/test_main.py.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4399414062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6.1. Вимоги до розробки модуля src/main.py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165283203125" w:line="240" w:lineRule="auto"/>
        <w:ind w:left="15.3299713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Виберіть один із наведених предметних варіантів (або погодьте власний варіант із викладачем):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251220703125" w:line="264.3845272064209" w:lineRule="auto"/>
        <w:ind w:left="420.8399963378906" w:right="431.0498046875" w:hanging="336.48002624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Варіант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Клас BankAccount (поповнення, зняття коштів, нарахування %, перевірка балансу, винятки ValueError при від'ємній сумі або недостатньому балансі).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890625" w:line="264.365930557251" w:lineRule="auto"/>
        <w:ind w:left="423.9900207519531" w:right="118.41796875" w:hanging="339.63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Варіант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Клас DiscountCalculator (розрахунок фінальної ціни товарів з урахуванням промокодів, знижок та ПДВ, винятки ValueError / TypeError при некоректних даних).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24462890625" w:line="264.365930557251" w:lineRule="auto"/>
        <w:ind w:left="428.19000244140625" w:right="942.879638671875" w:hanging="343.83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Варіант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Клас UserRegistrationValidator (валідація email, пароля, віку користувача з генерацією специфічних винятків при недотриманні правил безпеки).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446289062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6b9e"/>
          <w:sz w:val="25"/>
          <w:szCs w:val="25"/>
          <w:u w:val="none"/>
          <w:shd w:fill="auto" w:val="clear"/>
          <w:vertAlign w:val="baseline"/>
          <w:rtl w:val="0"/>
        </w:rPr>
        <w:t xml:space="preserve">6.2. Чіткі вимоги до тестового покриття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360595703125" w:line="240" w:lineRule="auto"/>
        <w:ind w:left="4.83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Тестовий комплект у папці tests/ повинен відповідати таким критеріям: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446533203125" w:line="264.34733390808105" w:lineRule="auto"/>
        <w:ind w:left="734.2799377441406" w:right="259.193115234375" w:hanging="349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Кількість тестів: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Містити не менше 6-8 тестових функцій, що повністю покривають усі класи/методи модуля main.py.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09423828125" w:line="264.365930557251" w:lineRule="auto"/>
        <w:ind w:left="733.8600158691406" w:right="1011.3623046875" w:hanging="349.50004577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Позитивні сценарії: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Покрити всі позитивні сценарії використання за допомогою розширених перевірок assert.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2476806640625" w:line="264.34733390808105" w:lineRule="auto"/>
        <w:ind w:left="733.8600158691406" w:right="2251.0150146484375" w:hanging="349.50004577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Перевірка винятків: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Перевірити всі обробки помилок та винятків за допомогою pytest.raises(ExceptionClass, match=...).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09423828125" w:line="264.3845272064209" w:lineRule="auto"/>
        <w:ind w:left="727.7699279785156" w:right="719.664306640625" w:hanging="343.40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Параметризація: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Застосувати параметризацію (@pytest.mark.parametrize) принаймні для однієї функції (не менше 3 наборів даних).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8875732421875" w:line="264.365930557251" w:lineRule="auto"/>
        <w:ind w:left="726.929931640625" w:right="451.397705078125" w:hanging="342.56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Фікстура conftest: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Створити у conftest.py принаймні одну власну фікстуру з підготовкою тестового об'єкта та очищенням стану через yield.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0508422851562" w:line="264.3845272064209" w:lineRule="auto"/>
        <w:ind w:left="725.0399780273438" w:right="1073.292236328125" w:hanging="34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5d"/>
          <w:sz w:val="21"/>
          <w:szCs w:val="21"/>
          <w:u w:val="none"/>
          <w:shd w:fill="auto" w:val="clear"/>
          <w:vertAlign w:val="baseline"/>
          <w:rtl w:val="0"/>
        </w:rPr>
        <w:t xml:space="preserve">Маркери: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Використати принаймні один маркер (@pytest.mark.skipif або @pytest.mark.xfail) із зазначенням причини (reason).</w:t>
      </w:r>
    </w:p>
    <w:sectPr>
      <w:type w:val="continuous"/>
      <w:pgSz w:h="15840" w:w="12240" w:orient="portrait"/>
      <w:pgMar w:bottom="909.2996215820312" w:top="145.87158203125" w:left="850.3936767578125" w:right="563.2958984375" w:header="0" w:footer="720"/>
      <w:cols w:equalWidth="0" w:num="1">
        <w:col w:space="0" w:w="10826.3104248046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