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58E5098F" w:rsidR="008B45EA" w:rsidRPr="00737D4C" w:rsidRDefault="009D01EB" w:rsidP="00CB1D82">
            <w:r w:rsidRPr="009D01EB">
              <w:t>Data Preparation &amp; Visualisation</w:t>
            </w:r>
            <w:r>
              <w:t>,</w:t>
            </w:r>
            <w:r w:rsidRPr="009D01EB">
              <w:t xml:space="preserve"> Machine Learning for Data Analytics</w:t>
            </w:r>
            <w:r>
              <w:t xml:space="preserve">, </w:t>
            </w:r>
            <w:r w:rsidRPr="009D01EB">
              <w:t>Statistics for Data Analytics</w:t>
            </w:r>
            <w:r>
              <w:t xml:space="preserve">, </w:t>
            </w:r>
            <w:r w:rsidRPr="009D01EB">
              <w:t>Programming for Data Analytics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4F041423" w:rsidR="008B45EA" w:rsidRPr="00737D4C" w:rsidRDefault="009D01EB" w:rsidP="00CB1D82">
            <w:r w:rsidRPr="00C11352">
              <w:t>CA1 50% Integrated Assesment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3420314D" w:rsidR="008B45EA" w:rsidRPr="00737D4C" w:rsidRDefault="009D01EB" w:rsidP="00CB1D82">
            <w:r w:rsidRPr="009D01EB">
              <w:t>David McQuaid</w:t>
            </w:r>
            <w:r>
              <w:t xml:space="preserve">, </w:t>
            </w:r>
            <w:r w:rsidRPr="009D01EB">
              <w:t>Dr. Muhammad Iqbal</w:t>
            </w:r>
            <w:r w:rsidR="00726C9A">
              <w:t xml:space="preserve">, </w:t>
            </w:r>
            <w:r w:rsidR="00726C9A" w:rsidRPr="00726C9A">
              <w:t>Marina Iantorno</w:t>
            </w:r>
            <w:r w:rsidR="00726C9A">
              <w:t xml:space="preserve">, </w:t>
            </w:r>
            <w:r w:rsidR="00726C9A" w:rsidRPr="00726C9A">
              <w:t>David Gonzalez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7111BC78" w:rsidR="008B45EA" w:rsidRPr="002E3D4F" w:rsidRDefault="002E3D4F" w:rsidP="00CB1D82">
            <w:pPr>
              <w:rPr>
                <w:lang w:val="en-US"/>
              </w:rPr>
            </w:pPr>
            <w:r>
              <w:rPr>
                <w:lang w:val="en-US"/>
              </w:rPr>
              <w:t>Illia Fadieiev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61A48864" w:rsidR="008B45EA" w:rsidRPr="00737D4C" w:rsidRDefault="002E3D4F" w:rsidP="00CB1D82">
            <w:r w:rsidRPr="002E3D4F">
              <w:t>sba23139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2E1E3B32" w:rsidR="008B45EA" w:rsidRPr="00737D4C" w:rsidRDefault="002E3D4F" w:rsidP="00CB1D82">
            <w:r>
              <w:t>1</w:t>
            </w:r>
            <w:r w:rsidR="00726C9A">
              <w:t>2</w:t>
            </w:r>
            <w:r>
              <w:t>.11.2023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0344FD9C" w:rsidR="008B45EA" w:rsidRPr="00737D4C" w:rsidRDefault="002E3D4F" w:rsidP="00CB1D82">
            <w:r>
              <w:t>1</w:t>
            </w:r>
            <w:r w:rsidR="00726C9A">
              <w:t>2</w:t>
            </w:r>
            <w:r>
              <w:t>.11.2023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2E3D4F"/>
    <w:rsid w:val="00726C9A"/>
    <w:rsid w:val="008B45EA"/>
    <w:rsid w:val="009D01EB"/>
    <w:rsid w:val="00C1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Illia</cp:lastModifiedBy>
  <cp:revision>5</cp:revision>
  <dcterms:created xsi:type="dcterms:W3CDTF">2021-08-18T11:46:00Z</dcterms:created>
  <dcterms:modified xsi:type="dcterms:W3CDTF">2023-11-12T23:39:00Z</dcterms:modified>
</cp:coreProperties>
</file>