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77777777" w:rsidR="008B45EA" w:rsidRPr="00737D4C" w:rsidRDefault="008B45EA" w:rsidP="00CB1D82"/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77777777" w:rsidR="008B45EA" w:rsidRPr="00737D4C" w:rsidRDefault="008B45EA" w:rsidP="00CB1D82"/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77777777" w:rsidR="008B45EA" w:rsidRPr="00737D4C" w:rsidRDefault="008B45EA" w:rsidP="00CB1D82"/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7111BC78" w:rsidR="008B45EA" w:rsidRPr="002E3D4F" w:rsidRDefault="002E3D4F" w:rsidP="00CB1D82">
            <w:pPr>
              <w:rPr>
                <w:lang w:val="en-US"/>
              </w:rPr>
            </w:pPr>
            <w:r>
              <w:rPr>
                <w:lang w:val="en-US"/>
              </w:rPr>
              <w:t>Illia Fadieiev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61A48864" w:rsidR="008B45EA" w:rsidRPr="00737D4C" w:rsidRDefault="002E3D4F" w:rsidP="00CB1D82">
            <w:r w:rsidRPr="002E3D4F">
              <w:t>sba23139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75584902" w:rsidR="008B45EA" w:rsidRPr="00737D4C" w:rsidRDefault="002E3D4F" w:rsidP="00CB1D82">
            <w:r>
              <w:t>11.11.2023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6F879467" w:rsidR="008B45EA" w:rsidRPr="00737D4C" w:rsidRDefault="002E3D4F" w:rsidP="00CB1D82">
            <w:r>
              <w:t>11.11.2023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2E3D4F"/>
    <w:rsid w:val="008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Illia</cp:lastModifiedBy>
  <cp:revision>2</cp:revision>
  <dcterms:created xsi:type="dcterms:W3CDTF">2021-08-18T11:46:00Z</dcterms:created>
  <dcterms:modified xsi:type="dcterms:W3CDTF">2023-11-11T16:58:00Z</dcterms:modified>
</cp:coreProperties>
</file>