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BD2E" w14:textId="77777777" w:rsidR="00A214C1" w:rsidRDefault="00A214C1">
      <w:pPr>
        <w:spacing w:after="0"/>
        <w:rPr>
          <w:rFonts w:asciiTheme="minorHAnsi" w:eastAsia="Times New Roman" w:hAnsiTheme="minorHAnsi" w:cstheme="minorHAnsi"/>
        </w:rPr>
      </w:pPr>
    </w:p>
    <w:p w14:paraId="57E3099B" w14:textId="5286EA2E" w:rsidR="003D3B7F" w:rsidRPr="00591DFB" w:rsidRDefault="007258B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</w:rPr>
        <w:t xml:space="preserve"> </w:t>
      </w:r>
      <w:r w:rsidRPr="00591DFB">
        <w:rPr>
          <w:rFonts w:asciiTheme="minorHAnsi" w:eastAsia="Times New Roman" w:hAnsiTheme="minorHAnsi" w:cstheme="minorHAnsi"/>
        </w:rPr>
        <w:tab/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BF461C4" w14:textId="77777777" w:rsidR="003D3B7F" w:rsidRPr="00591DFB" w:rsidRDefault="007258B5">
      <w:pPr>
        <w:pStyle w:val="Heading1"/>
        <w:rPr>
          <w:rFonts w:asciiTheme="minorHAnsi" w:hAnsiTheme="minorHAnsi" w:cstheme="minorHAnsi"/>
          <w:sz w:val="22"/>
        </w:rPr>
      </w:pPr>
      <w:r w:rsidRPr="00591DFB">
        <w:rPr>
          <w:rFonts w:asciiTheme="minorHAnsi" w:hAnsiTheme="minorHAnsi" w:cstheme="minorHAnsi"/>
          <w:sz w:val="22"/>
        </w:rPr>
        <w:t xml:space="preserve">CCT College Dublin </w:t>
      </w:r>
    </w:p>
    <w:p w14:paraId="2957699B" w14:textId="77777777" w:rsidR="003D3B7F" w:rsidRPr="00591DFB" w:rsidRDefault="007258B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97B2B24" w14:textId="77777777" w:rsidR="003D3B7F" w:rsidRPr="00591DFB" w:rsidRDefault="007258B5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2532B0AA" w14:textId="77777777" w:rsidR="003D3B7F" w:rsidRPr="00591DFB" w:rsidRDefault="007258B5">
      <w:pPr>
        <w:spacing w:after="48"/>
        <w:ind w:left="938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To be provided separately as a word doc for students to include with every submission </w:t>
      </w:r>
    </w:p>
    <w:p w14:paraId="24B02028" w14:textId="77777777" w:rsidR="003D3B7F" w:rsidRPr="00591DFB" w:rsidRDefault="007258B5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CE736E" w14:textId="77777777" w:rsidR="003D3B7F" w:rsidRPr="00591DFB" w:rsidRDefault="007258B5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1A0455C" wp14:editId="0C91C5B9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6545" style="width:455.76pt;height:1.32001pt;mso-position-horizontal-relative:char;mso-position-vertical-relative:line" coordsize="57881,167">
                <v:shape id="Shape 8155" style="position:absolute;width:57881;height:167;left:0;top:0;" coordsize="5788152,16764" path="m0,0l5788152,0l5788152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2EEEB7" w14:textId="77777777" w:rsidR="003D3B7F" w:rsidRPr="00591DFB" w:rsidRDefault="007258B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7258B5" w:rsidRPr="00591DFB" w14:paraId="07625306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88E5AF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57E02026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DEFF" w14:textId="77777777" w:rsidR="007258B5" w:rsidRPr="00591DFB" w:rsidRDefault="007258B5" w:rsidP="007258B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Advanced Data Analytics </w:t>
            </w:r>
          </w:p>
          <w:p w14:paraId="4C3E26C6" w14:textId="68B9CDED" w:rsidR="007258B5" w:rsidRPr="00591DFB" w:rsidRDefault="007258B5" w:rsidP="007258B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Big Data Storage and Processing </w:t>
            </w:r>
          </w:p>
        </w:tc>
      </w:tr>
      <w:tr w:rsidR="007258B5" w:rsidRPr="00591DFB" w14:paraId="48268BD7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217BF88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441BA0A5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A46B" w14:textId="3508B185" w:rsidR="007258B5" w:rsidRPr="00591DFB" w:rsidRDefault="007258B5" w:rsidP="007258B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Integrated CA1 Sem 2 MSc in Data Analytics </w:t>
            </w:r>
          </w:p>
        </w:tc>
      </w:tr>
      <w:tr w:rsidR="007258B5" w:rsidRPr="00591DFB" w14:paraId="13B8019F" w14:textId="77777777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9CF9166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7B09A4CF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803A" w14:textId="227BFC93" w:rsidR="007258B5" w:rsidRPr="00591DFB" w:rsidRDefault="007258B5" w:rsidP="007258B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David McQuaid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br/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Muhammad Iqbal </w:t>
            </w:r>
          </w:p>
        </w:tc>
      </w:tr>
      <w:tr w:rsidR="007258B5" w:rsidRPr="00591DFB" w14:paraId="39B0A42A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22EE5B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781ED85F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A102" w14:textId="146EFD95" w:rsidR="007258B5" w:rsidRPr="00591DFB" w:rsidRDefault="007258B5" w:rsidP="007258B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333333"/>
              </w:rPr>
              <w:t>Illia</w:t>
            </w:r>
            <w:proofErr w:type="spellEnd"/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333333"/>
              </w:rPr>
              <w:t>Fadieiev</w:t>
            </w:r>
            <w:proofErr w:type="spellEnd"/>
          </w:p>
        </w:tc>
      </w:tr>
      <w:tr w:rsidR="007258B5" w:rsidRPr="00591DFB" w14:paraId="52FFEA07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96C250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5AA955D8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370E" w14:textId="00B1E26B" w:rsidR="007258B5" w:rsidRPr="00591DFB" w:rsidRDefault="007258B5" w:rsidP="007258B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Pr="007258B5">
              <w:rPr>
                <w:rFonts w:asciiTheme="minorHAnsi" w:eastAsia="Times New Roman" w:hAnsiTheme="minorHAnsi" w:cstheme="minorHAnsi"/>
                <w:color w:val="333333"/>
              </w:rPr>
              <w:t>sba23139</w:t>
            </w:r>
          </w:p>
        </w:tc>
      </w:tr>
      <w:tr w:rsidR="007258B5" w:rsidRPr="00591DFB" w14:paraId="6F7428FF" w14:textId="77777777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EC1F57F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31F3D2A4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BEAF" w14:textId="73336176" w:rsidR="007258B5" w:rsidRPr="00591DFB" w:rsidRDefault="007258B5" w:rsidP="007258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>5</w:t>
            </w:r>
            <w:r w:rsidRPr="00EA7E30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April 2024</w:t>
            </w:r>
          </w:p>
        </w:tc>
      </w:tr>
      <w:tr w:rsidR="007258B5" w:rsidRPr="00591DFB" w14:paraId="7AD86B14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55AE5B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300EAC4E" w14:textId="77777777" w:rsidR="007258B5" w:rsidRPr="00591DFB" w:rsidRDefault="007258B5" w:rsidP="007258B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FE9C" w14:textId="0DFC6D74" w:rsidR="007258B5" w:rsidRPr="00591DFB" w:rsidRDefault="007258B5" w:rsidP="007258B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12 April 2024</w:t>
            </w:r>
          </w:p>
        </w:tc>
      </w:tr>
    </w:tbl>
    <w:p w14:paraId="5B90D83F" w14:textId="77777777" w:rsidR="003D3B7F" w:rsidRPr="00591DFB" w:rsidRDefault="007258B5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EC4DE00" w14:textId="77777777" w:rsidR="003D3B7F" w:rsidRPr="00591DFB" w:rsidRDefault="007258B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1857C2B" w14:textId="77777777" w:rsidR="003D3B7F" w:rsidRPr="00591DFB" w:rsidRDefault="007258B5">
      <w:pPr>
        <w:spacing w:after="34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8F9531D" w14:textId="77777777" w:rsidR="003D3B7F" w:rsidRPr="00591DFB" w:rsidRDefault="007258B5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F5B01E1" wp14:editId="7163ED00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6546" style="width:455.76pt;height:1.31995pt;mso-position-horizontal-relative:char;mso-position-vertical-relative:line" coordsize="57881,167">
                <v:shape id="Shape 8157" style="position:absolute;width:57881;height:167;left:0;top:0;" coordsize="5788152,16763" path="m0,0l5788152,0l5788152,16763l0,1676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F6630A" w14:textId="77777777" w:rsidR="003D3B7F" w:rsidRPr="00591DFB" w:rsidRDefault="007258B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A4258DD" w14:textId="77777777" w:rsidR="003D3B7F" w:rsidRPr="00591DFB" w:rsidRDefault="007258B5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1E57F526" w14:textId="77777777" w:rsidR="003D3B7F" w:rsidRPr="00591DFB" w:rsidRDefault="007258B5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2F6464A2" w14:textId="77777777" w:rsidR="003D3B7F" w:rsidRPr="00591DFB" w:rsidRDefault="007258B5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>By submitting this assessment, I confirm that I have read the CCT policy on Academic Misconduct and understand the implications of submitting work that is not my own or does not appropriately reference material taken from a third party or other source. I d</w:t>
      </w:r>
      <w:r w:rsidRPr="00591DFB">
        <w:rPr>
          <w:rFonts w:asciiTheme="minorHAnsi" w:eastAsia="Times New Roman" w:hAnsiTheme="minorHAnsi" w:cstheme="minorHAnsi"/>
          <w:color w:val="333333"/>
        </w:rPr>
        <w:t>eclare it to be my own work and that all material from third parties has been appropriately referenced. I further confirm that this work has not previously been submitted for assessment by myself or someone else in CCT College Dublin or any other higher ed</w:t>
      </w:r>
      <w:r w:rsidRPr="00591DFB">
        <w:rPr>
          <w:rFonts w:asciiTheme="minorHAnsi" w:eastAsia="Times New Roman" w:hAnsiTheme="minorHAnsi" w:cstheme="minorHAnsi"/>
          <w:color w:val="333333"/>
        </w:rPr>
        <w:t xml:space="preserve">ucation institution. </w:t>
      </w:r>
    </w:p>
    <w:p w14:paraId="39756CAD" w14:textId="77777777" w:rsidR="003D3B7F" w:rsidRPr="00591DFB" w:rsidRDefault="007258B5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8D6E9CF" w14:textId="77777777" w:rsidR="003D3B7F" w:rsidRPr="00591DFB" w:rsidRDefault="007258B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7D4968C" w14:textId="77777777" w:rsidR="003D3B7F" w:rsidRPr="00591DFB" w:rsidRDefault="007258B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sectPr w:rsidR="003D3B7F" w:rsidRPr="00591DFB">
      <w:pgSz w:w="12240" w:h="15840"/>
      <w:pgMar w:top="1105" w:right="1597" w:bottom="1281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9B9"/>
    <w:multiLevelType w:val="hybridMultilevel"/>
    <w:tmpl w:val="B6603596"/>
    <w:lvl w:ilvl="0" w:tplc="1576C552">
      <w:start w:val="1"/>
      <w:numFmt w:val="bullet"/>
      <w:lvlText w:val="●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2EB12A">
      <w:start w:val="1"/>
      <w:numFmt w:val="bullet"/>
      <w:lvlText w:val="o"/>
      <w:lvlJc w:val="left"/>
      <w:pPr>
        <w:ind w:left="1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801ADE">
      <w:start w:val="1"/>
      <w:numFmt w:val="bullet"/>
      <w:lvlText w:val="▪"/>
      <w:lvlJc w:val="left"/>
      <w:pPr>
        <w:ind w:left="2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8C525E">
      <w:start w:val="1"/>
      <w:numFmt w:val="bullet"/>
      <w:lvlText w:val="•"/>
      <w:lvlJc w:val="left"/>
      <w:pPr>
        <w:ind w:left="2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EE165E">
      <w:start w:val="1"/>
      <w:numFmt w:val="bullet"/>
      <w:lvlText w:val="o"/>
      <w:lvlJc w:val="left"/>
      <w:pPr>
        <w:ind w:left="3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9A45BE">
      <w:start w:val="1"/>
      <w:numFmt w:val="bullet"/>
      <w:lvlText w:val="▪"/>
      <w:lvlJc w:val="left"/>
      <w:pPr>
        <w:ind w:left="4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A0A8E2">
      <w:start w:val="1"/>
      <w:numFmt w:val="bullet"/>
      <w:lvlText w:val="•"/>
      <w:lvlJc w:val="left"/>
      <w:pPr>
        <w:ind w:left="4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BED482">
      <w:start w:val="1"/>
      <w:numFmt w:val="bullet"/>
      <w:lvlText w:val="o"/>
      <w:lvlJc w:val="left"/>
      <w:pPr>
        <w:ind w:left="5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2E9F0E">
      <w:start w:val="1"/>
      <w:numFmt w:val="bullet"/>
      <w:lvlText w:val="▪"/>
      <w:lvlJc w:val="left"/>
      <w:pPr>
        <w:ind w:left="6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22146"/>
    <w:multiLevelType w:val="multilevel"/>
    <w:tmpl w:val="846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37706"/>
    <w:multiLevelType w:val="hybridMultilevel"/>
    <w:tmpl w:val="0FCEA1CE"/>
    <w:lvl w:ilvl="0" w:tplc="1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81C3DEF"/>
    <w:multiLevelType w:val="hybridMultilevel"/>
    <w:tmpl w:val="6DF610BC"/>
    <w:lvl w:ilvl="0" w:tplc="6780FF1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FC941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3086F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16090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EAAA6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E88C5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923040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4C65F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02DB7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872FA"/>
    <w:multiLevelType w:val="hybridMultilevel"/>
    <w:tmpl w:val="776625E6"/>
    <w:lvl w:ilvl="0" w:tplc="5C14CA0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8A849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A630E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04741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04B106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F62DE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26819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2A6BC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96A344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B7F"/>
    <w:rsid w:val="000306A0"/>
    <w:rsid w:val="00143658"/>
    <w:rsid w:val="001E3783"/>
    <w:rsid w:val="00343302"/>
    <w:rsid w:val="00391A93"/>
    <w:rsid w:val="003D3B7F"/>
    <w:rsid w:val="003E3AB6"/>
    <w:rsid w:val="00454E72"/>
    <w:rsid w:val="00591DFB"/>
    <w:rsid w:val="007258B5"/>
    <w:rsid w:val="00854A3D"/>
    <w:rsid w:val="008D07C7"/>
    <w:rsid w:val="00A214C1"/>
    <w:rsid w:val="00BB7999"/>
    <w:rsid w:val="00EA3A02"/>
    <w:rsid w:val="00EA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7372"/>
  <w15:docId w15:val="{85772A31-FDB5-4523-AE2E-2AF8153B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color w:val="333333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33333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29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CA1 Sem 2 MSc in Data Analytics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CA1 Sem 2 MSc in Data Analytics</dc:title>
  <dc:subject/>
  <dc:creator>david</dc:creator>
  <cp:keywords/>
  <cp:lastModifiedBy>fadiez</cp:lastModifiedBy>
  <cp:revision>3</cp:revision>
  <dcterms:created xsi:type="dcterms:W3CDTF">2024-04-12T19:32:00Z</dcterms:created>
  <dcterms:modified xsi:type="dcterms:W3CDTF">2024-04-12T19:36:00Z</dcterms:modified>
</cp:coreProperties>
</file>