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F7CA0" w:rsidRDefault="00911418">
      <w:pPr>
        <w:rPr>
          <w:b/>
          <w:sz w:val="28"/>
          <w:szCs w:val="28"/>
        </w:rPr>
      </w:pPr>
      <w:r>
        <w:fldChar w:fldCharType="begin"/>
      </w:r>
      <w:r>
        <w:instrText xml:space="preserve"> HYPERLINK "http://www.codeproject.com/script/admentor/admentorredir.asp?id=1383&amp;way=ban" \t "_blank" </w:instrText>
      </w:r>
      <w:r>
        <w:fldChar w:fldCharType="separate"/>
      </w:r>
      <w:r>
        <w:fldChar w:fldCharType="end"/>
      </w:r>
    </w:p>
    <w:p w:rsidR="005F7CA0" w:rsidRDefault="005F7CA0">
      <w:pPr>
        <w:rPr>
          <w:b/>
          <w:sz w:val="28"/>
          <w:szCs w:val="28"/>
        </w:rPr>
      </w:pPr>
    </w:p>
    <w:p w:rsidR="00DB4239" w:rsidRDefault="006A7EB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 JavaScript and HTML</w:t>
      </w:r>
      <w:r w:rsidR="005F7CA0">
        <w:rPr>
          <w:b/>
          <w:sz w:val="28"/>
          <w:szCs w:val="28"/>
        </w:rPr>
        <w:t xml:space="preserve"> </w:t>
      </w:r>
      <w:r w:rsidR="00DB4239" w:rsidRPr="000E0374">
        <w:rPr>
          <w:b/>
          <w:sz w:val="28"/>
          <w:szCs w:val="28"/>
        </w:rPr>
        <w:t>Test</w:t>
      </w:r>
    </w:p>
    <w:p w:rsidR="00911B6C" w:rsidRPr="00911B6C" w:rsidRDefault="00911B6C">
      <w:pPr>
        <w:rPr>
          <w:b/>
        </w:rPr>
      </w:pPr>
      <w:r w:rsidRPr="00911B6C">
        <w:rPr>
          <w:b/>
        </w:rPr>
        <w:t>Overview</w:t>
      </w:r>
    </w:p>
    <w:p w:rsidR="00DB4239" w:rsidRDefault="00DB4239"/>
    <w:p w:rsidR="001C7933" w:rsidRDefault="001C7933">
      <w:r>
        <w:t>The purpose of the application is to allow end-users to quickly enter and manage a list of name/value pairs.</w:t>
      </w:r>
    </w:p>
    <w:p w:rsidR="001C7933" w:rsidRDefault="001C7933"/>
    <w:p w:rsidR="000C4B40" w:rsidRDefault="00140EFF">
      <w:r>
        <w:t>Although this test must be written without any other persons help, a</w:t>
      </w:r>
      <w:r w:rsidR="000C4B40">
        <w:t>ny standard reference material that is used during a normal programming cycle may be used</w:t>
      </w:r>
      <w:r>
        <w:t xml:space="preserve"> (such as online help or books)</w:t>
      </w:r>
      <w:r w:rsidR="000C4B40">
        <w:t>. No third party class libraries</w:t>
      </w:r>
      <w:r>
        <w:t xml:space="preserve"> or code snippets </w:t>
      </w:r>
      <w:r w:rsidR="003E0DF6">
        <w:t xml:space="preserve">may be used, except for </w:t>
      </w:r>
      <w:proofErr w:type="spellStart"/>
      <w:r w:rsidR="003E0DF6">
        <w:t>jQuery</w:t>
      </w:r>
      <w:proofErr w:type="spellEnd"/>
      <w:r w:rsidR="003E0DF6">
        <w:t>.</w:t>
      </w:r>
    </w:p>
    <w:p w:rsidR="000C4B40" w:rsidRDefault="000C4B40"/>
    <w:p w:rsidR="00DB4239" w:rsidRDefault="003E0DF6">
      <w:r>
        <w:t xml:space="preserve">Create an HTML </w:t>
      </w:r>
      <w:r w:rsidR="00DB4239">
        <w:t>application using a UI similar to the one shown below. The applicatio</w:t>
      </w:r>
      <w:r w:rsidR="00140EFF">
        <w:t xml:space="preserve">n code should be written in </w:t>
      </w:r>
      <w:r>
        <w:t>HTML and JavaScript.</w:t>
      </w:r>
    </w:p>
    <w:p w:rsidR="005F7CA0" w:rsidRDefault="005F7CA0"/>
    <w:p w:rsidR="005F7CA0" w:rsidRDefault="00547AEC" w:rsidP="005F7CA0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3600" cy="577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39" w:rsidRDefault="00DB4239"/>
    <w:p w:rsidR="000E0374" w:rsidRDefault="000E0374" w:rsidP="00140EFF"/>
    <w:p w:rsidR="003E0DF6" w:rsidRPr="003E0DF6" w:rsidRDefault="003E0DF6" w:rsidP="000E0374">
      <w:r>
        <w:t>In addition, the UI should adjust based on what screen size is viewing it. For example, if viewed on a mobile phone (i.e. iPhone), the page should automatically adjust to present the layout in a better way. This also applies to re-sizing the browser on desktop, and viewing the page on a tablet.</w:t>
      </w:r>
    </w:p>
    <w:p w:rsidR="003E0DF6" w:rsidRDefault="003E0DF6" w:rsidP="000E0374">
      <w:pPr>
        <w:rPr>
          <w:b/>
        </w:rPr>
      </w:pPr>
    </w:p>
    <w:p w:rsidR="0069259A" w:rsidRPr="0069259A" w:rsidRDefault="0069259A" w:rsidP="000E0374">
      <w:pPr>
        <w:rPr>
          <w:b/>
        </w:rPr>
      </w:pPr>
      <w:r w:rsidRPr="0069259A">
        <w:rPr>
          <w:b/>
        </w:rPr>
        <w:t>Required Features:</w:t>
      </w:r>
    </w:p>
    <w:p w:rsidR="0069259A" w:rsidRDefault="0069259A" w:rsidP="000E0374"/>
    <w:p w:rsidR="00C462BE" w:rsidRDefault="000E0374" w:rsidP="000E0374">
      <w:r>
        <w:t xml:space="preserve">Name/Value pairs are to be entered into the upper </w:t>
      </w:r>
      <w:r w:rsidR="00482B86">
        <w:t>textbox</w:t>
      </w:r>
      <w:r w:rsidR="00C462BE">
        <w:t xml:space="preserve">. This </w:t>
      </w:r>
      <w:r w:rsidR="00140EFF">
        <w:t>textbox will be used by the end-user to quickly add Name/Value pairs to the list below.</w:t>
      </w:r>
    </w:p>
    <w:p w:rsidR="00C462BE" w:rsidRDefault="00C462BE" w:rsidP="000E0374"/>
    <w:p w:rsidR="00A61F1A" w:rsidRDefault="00140EFF" w:rsidP="000E0374">
      <w:r>
        <w:t>When a Name/Value pair is about to be added to the list it must be validated to ensure proper syntax. If the syntax is incorrect then the Name/Value pair must not be added.</w:t>
      </w:r>
      <w:r w:rsidR="00C462BE">
        <w:t xml:space="preserve"> </w:t>
      </w:r>
      <w:r w:rsidR="00A61F1A">
        <w:t>The Name/Value pair entry format is shown below:</w:t>
      </w:r>
    </w:p>
    <w:p w:rsidR="00A61F1A" w:rsidRDefault="00A61F1A" w:rsidP="00A61F1A">
      <w:pPr>
        <w:jc w:val="center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name</w:t>
      </w:r>
      <w:proofErr w:type="gramEnd"/>
      <w:r>
        <w:rPr>
          <w:i/>
        </w:rPr>
        <w:t>&gt; = &lt;value&gt;</w:t>
      </w:r>
    </w:p>
    <w:p w:rsidR="00A61F1A" w:rsidRDefault="00A61F1A" w:rsidP="000E0374"/>
    <w:p w:rsidR="000E0374" w:rsidRDefault="00A61F1A" w:rsidP="000E0374">
      <w:r>
        <w:t xml:space="preserve">Where &lt;name&gt; is the name portion of the pair, and &lt;value&gt; is the value portion of the pair. </w:t>
      </w:r>
      <w:r w:rsidR="000E0374">
        <w:t xml:space="preserve">Only valid Name/Value pairs can be added. Names and Values </w:t>
      </w:r>
      <w:r w:rsidR="00482B86">
        <w:t xml:space="preserve">can </w:t>
      </w:r>
      <w:r w:rsidR="000E0374">
        <w:t xml:space="preserve">contain </w:t>
      </w:r>
      <w:r w:rsidR="00482B86">
        <w:t>only alpha-numeric characters</w:t>
      </w:r>
      <w:r w:rsidR="000E0374">
        <w:t xml:space="preserve">. The equal-sign is used to delimit the pair, spaces before and/or after the equal-sign </w:t>
      </w:r>
      <w:r w:rsidR="00482B86">
        <w:t>may be entered</w:t>
      </w:r>
      <w:r w:rsidR="000E0374">
        <w:t xml:space="preserve"> </w:t>
      </w:r>
      <w:r w:rsidR="00192E68">
        <w:t>by the end user (and should be ignored</w:t>
      </w:r>
      <w:r w:rsidR="000E0374">
        <w:t>.</w:t>
      </w:r>
      <w:r w:rsidR="00192E68">
        <w:t>)</w:t>
      </w:r>
      <w:r w:rsidR="000E0374">
        <w:t xml:space="preserve"> </w:t>
      </w:r>
    </w:p>
    <w:p w:rsidR="000E0374" w:rsidRDefault="000E0374" w:rsidP="000E0374"/>
    <w:p w:rsidR="000E0374" w:rsidRDefault="000E0374" w:rsidP="000E0374">
      <w:r>
        <w:t>When the ‘Sort by Name’ button is pressed the list will be sorted ascending by Name.</w:t>
      </w:r>
    </w:p>
    <w:p w:rsidR="000E0374" w:rsidRDefault="000E0374" w:rsidP="000E0374"/>
    <w:p w:rsidR="000E0374" w:rsidRDefault="000E0374" w:rsidP="000E0374">
      <w:r>
        <w:t>When the ‘Sort by Value’ button is pressed the list will be sorted ascending by Value.</w:t>
      </w:r>
    </w:p>
    <w:p w:rsidR="000E0374" w:rsidRDefault="000E0374" w:rsidP="000E0374"/>
    <w:p w:rsidR="001309F4" w:rsidRDefault="001309F4" w:rsidP="000E0374">
      <w:r>
        <w:t xml:space="preserve">When the ‘Delete’ button is pressed all selected items in the </w:t>
      </w:r>
      <w:proofErr w:type="spellStart"/>
      <w:r>
        <w:t>listbox</w:t>
      </w:r>
      <w:proofErr w:type="spellEnd"/>
      <w:r>
        <w:t xml:space="preserve"> will be deleted.</w:t>
      </w:r>
    </w:p>
    <w:p w:rsidR="001309F4" w:rsidRDefault="001309F4" w:rsidP="000E0374"/>
    <w:p w:rsidR="00192E68" w:rsidRDefault="00192E68" w:rsidP="000E0374">
      <w:r>
        <w:t>When the ‘</w:t>
      </w:r>
      <w:r w:rsidR="003E0DF6">
        <w:t>Show</w:t>
      </w:r>
      <w:r>
        <w:t xml:space="preserve"> as XML’ button is pressed, all of the items in the </w:t>
      </w:r>
      <w:proofErr w:type="spellStart"/>
      <w:r>
        <w:t>listbox</w:t>
      </w:r>
      <w:proofErr w:type="spellEnd"/>
      <w:r>
        <w:t xml:space="preserve"> </w:t>
      </w:r>
      <w:r w:rsidR="003E0DF6">
        <w:t>must be put into XML format and displayed to the user in some way.</w:t>
      </w:r>
    </w:p>
    <w:p w:rsidR="0069259A" w:rsidRDefault="0069259A" w:rsidP="000E0374"/>
    <w:p w:rsidR="0069259A" w:rsidRDefault="0069259A" w:rsidP="000E0374"/>
    <w:p w:rsidR="00911B6C" w:rsidRPr="00911B6C" w:rsidRDefault="00911B6C" w:rsidP="000E0374">
      <w:pPr>
        <w:rPr>
          <w:b/>
        </w:rPr>
      </w:pPr>
      <w:r w:rsidRPr="00911B6C">
        <w:rPr>
          <w:b/>
        </w:rPr>
        <w:t>General Information</w:t>
      </w:r>
    </w:p>
    <w:p w:rsidR="0069259A" w:rsidRDefault="0069259A" w:rsidP="000E0374"/>
    <w:p w:rsidR="00FE6FF9" w:rsidRDefault="000769A8" w:rsidP="00FE6FF9">
      <w:r>
        <w:t>Make any modifications/additions you feel are necessary to enhance the usability of this application.</w:t>
      </w:r>
      <w:r w:rsidR="00192E68">
        <w:t xml:space="preserve"> Some of the descriptions (such as ‘</w:t>
      </w:r>
      <w:r w:rsidR="003E0DF6">
        <w:t>Show</w:t>
      </w:r>
      <w:r w:rsidR="00192E68">
        <w:t xml:space="preserve"> </w:t>
      </w:r>
      <w:r w:rsidR="003E0DF6">
        <w:t>as</w:t>
      </w:r>
      <w:r w:rsidR="00192E68">
        <w:t xml:space="preserve"> XML’) are kept vague on purpose, to allow you to make your own design/implementation decisions. </w:t>
      </w:r>
      <w:r>
        <w:t xml:space="preserve"> Keep the code clean</w:t>
      </w:r>
      <w:r w:rsidR="001C7933">
        <w:t xml:space="preserve">, </w:t>
      </w:r>
      <w:proofErr w:type="spellStart"/>
      <w:r w:rsidR="001C7933">
        <w:t>well organized</w:t>
      </w:r>
      <w:proofErr w:type="spellEnd"/>
      <w:r w:rsidR="001C7933">
        <w:t xml:space="preserve"> and</w:t>
      </w:r>
      <w:r>
        <w:t xml:space="preserve"> well commented.</w:t>
      </w:r>
      <w:r w:rsidR="00FE6FF9">
        <w:t xml:space="preserve">  </w:t>
      </w:r>
      <w:r w:rsidR="00192E68">
        <w:t xml:space="preserve">The quality of the application should be at the same level </w:t>
      </w:r>
      <w:r w:rsidR="00FC218B">
        <w:t>that you would to create for a paying client/employer</w:t>
      </w:r>
      <w:r w:rsidR="00192E68">
        <w:t xml:space="preserve">. </w:t>
      </w:r>
      <w:r w:rsidR="00FE6FF9">
        <w:t xml:space="preserve">If you have any questions about the description of the application please feel free to send in an email with your </w:t>
      </w:r>
      <w:r w:rsidR="00192E68">
        <w:t>i</w:t>
      </w:r>
      <w:r w:rsidR="00FE6FF9">
        <w:t>nquiry.</w:t>
      </w:r>
    </w:p>
    <w:p w:rsidR="000769A8" w:rsidRDefault="000769A8" w:rsidP="000E0374"/>
    <w:p w:rsidR="000769A8" w:rsidRDefault="000769A8" w:rsidP="000E0374">
      <w:r>
        <w:t>Once the test is complete please zip up the projec</w:t>
      </w:r>
      <w:r w:rsidR="003E0DF6">
        <w:t>t and its associated files</w:t>
      </w:r>
      <w:r>
        <w:t>. Then email the zip file in a</w:t>
      </w:r>
      <w:r w:rsidR="00FC218B">
        <w:t>long with a copy of your resume.</w:t>
      </w:r>
    </w:p>
    <w:p w:rsidR="000769A8" w:rsidRDefault="000769A8" w:rsidP="000E0374"/>
    <w:p w:rsidR="00482B86" w:rsidRDefault="00482B86" w:rsidP="000E0374"/>
    <w:sectPr w:rsidR="00482B86" w:rsidSect="005F7CA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39"/>
    <w:rsid w:val="000769A8"/>
    <w:rsid w:val="000C4B40"/>
    <w:rsid w:val="000E0374"/>
    <w:rsid w:val="00124C50"/>
    <w:rsid w:val="001309F4"/>
    <w:rsid w:val="00140EFF"/>
    <w:rsid w:val="00152626"/>
    <w:rsid w:val="00192E68"/>
    <w:rsid w:val="001C7933"/>
    <w:rsid w:val="002171AE"/>
    <w:rsid w:val="00280912"/>
    <w:rsid w:val="003E0DF6"/>
    <w:rsid w:val="00482B86"/>
    <w:rsid w:val="00547AEC"/>
    <w:rsid w:val="005F7CA0"/>
    <w:rsid w:val="00671AF9"/>
    <w:rsid w:val="0069259A"/>
    <w:rsid w:val="006A7EBE"/>
    <w:rsid w:val="00911418"/>
    <w:rsid w:val="00911B6C"/>
    <w:rsid w:val="00970EEF"/>
    <w:rsid w:val="00A61F1A"/>
    <w:rsid w:val="00B646EA"/>
    <w:rsid w:val="00C462BE"/>
    <w:rsid w:val="00D427E1"/>
    <w:rsid w:val="00DB4239"/>
    <w:rsid w:val="00F80ED5"/>
    <w:rsid w:val="00FC218B"/>
    <w:rsid w:val="00FE0063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4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4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4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4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Dundas Software -</vt:lpstr>
      <vt:lpstr>Dundas Software -</vt:lpstr>
    </vt:vector>
  </TitlesOfParts>
  <Company>Dundas Software</Company>
  <LinksUpToDate>false</LinksUpToDate>
  <CharactersWithSpaces>2814</CharactersWithSpaces>
  <SharedDoc>false</SharedDoc>
  <HLinks>
    <vt:vector size="6" baseType="variant">
      <vt:variant>
        <vt:i4>5963788</vt:i4>
      </vt:variant>
      <vt:variant>
        <vt:i4>0</vt:i4>
      </vt:variant>
      <vt:variant>
        <vt:i4>0</vt:i4>
      </vt:variant>
      <vt:variant>
        <vt:i4>5</vt:i4>
      </vt:variant>
      <vt:variant>
        <vt:lpwstr>http://www.codeproject.com/script/admentor/admentorredir.asp?id=1383&amp;way=ban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Dundas Software -</dc:title>
  <dc:creator>Troy Matchand</dc:creator>
  <cp:lastModifiedBy>Valeria</cp:lastModifiedBy>
  <cp:revision>2</cp:revision>
  <cp:lastPrinted>2003-08-11T18:50:00Z</cp:lastPrinted>
  <dcterms:created xsi:type="dcterms:W3CDTF">2019-04-01T19:38:00Z</dcterms:created>
  <dcterms:modified xsi:type="dcterms:W3CDTF">2019-04-01T19:38:00Z</dcterms:modified>
</cp:coreProperties>
</file>