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98ED" w14:textId="77777777" w:rsidR="0097230B" w:rsidRPr="00C05A9A" w:rsidRDefault="0097230B" w:rsidP="0097230B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Vzorové riešenie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5B9D7378" w14:textId="77777777" w:rsidR="0097230B" w:rsidRPr="00C05A9A" w:rsidRDefault="0097230B" w:rsidP="0097230B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4263A559" w14:textId="77777777" w:rsidR="0097230B" w:rsidRPr="00C05A9A" w:rsidRDefault="0097230B" w:rsidP="0097230B">
      <w:pPr>
        <w:pStyle w:val="Plai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14:paraId="03CB309C" w14:textId="77777777" w:rsidR="0097230B" w:rsidRPr="00C05A9A" w:rsidRDefault="0097230B" w:rsidP="0097230B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25148C04" w14:textId="06204F60" w:rsidR="0097230B" w:rsidRPr="00C05A9A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 </w:t>
      </w:r>
      <w:r>
        <w:rPr>
          <w:rFonts w:ascii="Times New Roman" w:hAnsi="Times New Roman"/>
          <w:sz w:val="24"/>
          <w:lang w:val="sk-SK"/>
        </w:rPr>
        <w:t>(postupnosti sa môžu prekrývať, v tomto prípade 1010101 je možné chápať ako dve postupnosti)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>Vlastné  riešenie overte  progr. prostriedkami ESPRESSO a LogiSim (príp LOG alebo FitBoard).</w:t>
      </w:r>
    </w:p>
    <w:p w14:paraId="204C49E6" w14:textId="77777777" w:rsidR="0097230B" w:rsidRPr="00C05A9A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9BBCB3B" w14:textId="77777777" w:rsidR="0097230B" w:rsidRPr="00C05A9A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247065A3" w14:textId="77777777" w:rsidR="0097230B" w:rsidRPr="00C05A9A" w:rsidRDefault="0097230B" w:rsidP="0097230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14:paraId="06F7D178" w14:textId="77777777" w:rsidR="0097230B" w:rsidRPr="00C05A9A" w:rsidRDefault="0097230B" w:rsidP="0097230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14:paraId="6C2BA55C" w14:textId="77777777" w:rsidR="0097230B" w:rsidRDefault="0097230B" w:rsidP="0097230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t.j. ani žiadne NOT).</w:t>
      </w:r>
    </w:p>
    <w:p w14:paraId="6173A02C" w14:textId="77777777" w:rsidR="0097230B" w:rsidRPr="00C05A9A" w:rsidRDefault="0097230B" w:rsidP="0097230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14:paraId="2BD4AB9A" w14:textId="77777777" w:rsidR="0097230B" w:rsidRPr="00C05A9A" w:rsidRDefault="0097230B" w:rsidP="0097230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14:paraId="18C7F0D7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496F1CEE" w14:textId="77777777" w:rsidR="0097230B" w:rsidRPr="00D55DC5" w:rsidRDefault="0097230B" w:rsidP="0097230B">
      <w:pPr>
        <w:pStyle w:val="PlainText"/>
        <w:jc w:val="center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noProof/>
          <w:sz w:val="24"/>
          <w:highlight w:val="yellow"/>
          <w:lang w:val="sk-SK" w:eastAsia="sk-SK"/>
        </w:rPr>
        <w:drawing>
          <wp:inline distT="0" distB="0" distL="0" distR="0" wp14:anchorId="58F1F260" wp14:editId="54EC368F">
            <wp:extent cx="2800350" cy="2162175"/>
            <wp:effectExtent l="19050" t="0" r="0" b="0"/>
            <wp:docPr id="4" name="Obrázok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5B279" w14:textId="77777777" w:rsidR="0097230B" w:rsidRPr="00C05A9A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438CA7E5" w14:textId="77777777" w:rsidR="0097230B" w:rsidRDefault="0097230B" w:rsidP="0097230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0611D12A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7491EAFB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>
        <w:rPr>
          <w:rFonts w:ascii="Times New Roman" w:hAnsi="Times New Roman"/>
          <w:b/>
          <w:sz w:val="24"/>
          <w:lang w:val="sk-SK"/>
        </w:rPr>
        <w:t>101000</w:t>
      </w:r>
    </w:p>
    <w:p w14:paraId="1CF09E44" w14:textId="77777777" w:rsidR="0097230B" w:rsidRDefault="0097230B" w:rsidP="0097230B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14:paraId="55F44C93" w14:textId="77777777" w:rsidR="0097230B" w:rsidRPr="00691530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Prechodová tabuľka pre automat typu Moore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97230B" w14:paraId="7D0AC698" w14:textId="77777777" w:rsidTr="00732B24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2A943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3485FD7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14:paraId="135AA4F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14:paraId="17784C10" w14:textId="77777777" w:rsidR="0097230B" w:rsidRPr="00F738D4" w:rsidRDefault="0097230B" w:rsidP="00732B24">
            <w:r>
              <w:t>Čo je splnené?</w:t>
            </w:r>
          </w:p>
        </w:tc>
      </w:tr>
      <w:tr w:rsidR="0097230B" w14:paraId="52F72E86" w14:textId="77777777" w:rsidTr="00732B24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171ABA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0D412C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02E1D4C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2CABD63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46D21B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7652AD49" w14:textId="77777777" w:rsidTr="00732B24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6FC0A6E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CD04FD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6E9426F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44A7206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14:paraId="5A93E20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97230B" w14:paraId="4D0C0510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5CCEB0B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05D7B2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D4A3C8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4007A6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6163CF1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97230B" w14:paraId="183E985E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612B05A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A841B5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91A1D1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9D9F90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0A346CC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97230B" w14:paraId="56C9BEFF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346801D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51BC86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5E4312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E3F345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59C7886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97230B" w14:paraId="388A23BD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14B1311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CB48A1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5221BD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89333F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723D664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  <w:tr w:rsidR="0097230B" w14:paraId="5CD14785" w14:textId="77777777" w:rsidTr="00732B24">
        <w:trPr>
          <w:trHeight w:val="381"/>
        </w:trPr>
        <w:tc>
          <w:tcPr>
            <w:tcW w:w="675" w:type="dxa"/>
            <w:tcBorders>
              <w:right w:val="single" w:sz="12" w:space="0" w:color="auto"/>
            </w:tcBorders>
          </w:tcPr>
          <w:p w14:paraId="2689D11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02656F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9E3EB4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7C59B39" w14:textId="294E088B" w:rsidR="0097230B" w:rsidRPr="00732B24" w:rsidRDefault="0097230B" w:rsidP="00732B24">
            <w:pPr>
              <w:rPr>
                <w:bCs/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62E0956C" w14:textId="77777777" w:rsidR="0097230B" w:rsidRPr="004B389F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“10100”</w:t>
            </w:r>
          </w:p>
        </w:tc>
      </w:tr>
      <w:tr w:rsidR="0097230B" w14:paraId="212990CE" w14:textId="77777777" w:rsidTr="00732B24">
        <w:trPr>
          <w:trHeight w:val="381"/>
        </w:trPr>
        <w:tc>
          <w:tcPr>
            <w:tcW w:w="675" w:type="dxa"/>
            <w:tcBorders>
              <w:right w:val="single" w:sz="12" w:space="0" w:color="auto"/>
            </w:tcBorders>
          </w:tcPr>
          <w:p w14:paraId="63B199B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F642BD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0F205A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FCFED39" w14:textId="77777777" w:rsidR="0097230B" w:rsidRPr="0049778C" w:rsidRDefault="0097230B" w:rsidP="00732B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76CC92D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“101000”</w:t>
            </w:r>
          </w:p>
        </w:tc>
      </w:tr>
    </w:tbl>
    <w:p w14:paraId="52A4F4E5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1D53C8AA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3245E292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3E11D973" w14:textId="77777777" w:rsidR="0097230B" w:rsidRPr="00D55DC5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prechodový graf stavového automat typu Moore. </w:t>
      </w:r>
    </w:p>
    <w:p w14:paraId="4DCFE585" w14:textId="77777777" w:rsidR="0097230B" w:rsidRPr="00C05A9A" w:rsidRDefault="0097230B" w:rsidP="0097230B">
      <w:pPr>
        <w:pStyle w:val="PlainText"/>
        <w:rPr>
          <w:rFonts w:ascii="Times New Roman" w:hAnsi="Times New Roman"/>
          <w:lang w:val="sk-SK"/>
        </w:rPr>
      </w:pPr>
    </w:p>
    <w:p w14:paraId="3BA509DD" w14:textId="77777777" w:rsidR="0097230B" w:rsidRDefault="0097230B" w:rsidP="0097230B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14:paraId="4578485D" w14:textId="77777777" w:rsidR="0097230B" w:rsidRPr="00F858E5" w:rsidRDefault="0097230B" w:rsidP="0097230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Pr="00F858E5">
        <w:rPr>
          <w:rFonts w:ascii="Times New Roman" w:hAnsi="Times New Roman"/>
          <w:sz w:val="24"/>
          <w:szCs w:val="24"/>
          <w:lang w:val="sk-SK"/>
        </w:rPr>
        <w:t xml:space="preserve"> typu Moore</w:t>
      </w:r>
      <w:r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premennej):</w:t>
      </w:r>
    </w:p>
    <w:p w14:paraId="327CF2E6" w14:textId="77777777" w:rsidR="0097230B" w:rsidRDefault="0097230B" w:rsidP="0097230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4F600D7" wp14:editId="6C8AF95E">
            <wp:extent cx="5760720" cy="25952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14:paraId="715E6BA3" w14:textId="77777777" w:rsidR="0097230B" w:rsidRPr="004B3FBC" w:rsidRDefault="0097230B" w:rsidP="0097230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14:paraId="4E544752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14:paraId="62934B30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97230B" w14:paraId="787AC264" w14:textId="77777777" w:rsidTr="00732B2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B86DCB" w14:textId="77777777" w:rsidR="0097230B" w:rsidRPr="00732B24" w:rsidRDefault="0097230B" w:rsidP="00732B24"/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958DA2B" w14:textId="77777777" w:rsidR="0097230B" w:rsidRPr="00732B24" w:rsidRDefault="0097230B" w:rsidP="00732B24"/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0B659CC" w14:textId="77777777" w:rsidR="0097230B" w:rsidRPr="00732B24" w:rsidRDefault="0097230B" w:rsidP="00732B24"/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E9FA719" w14:textId="77777777" w:rsidR="0097230B" w:rsidRPr="00732B24" w:rsidRDefault="0097230B" w:rsidP="00732B24"/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DA489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1EBE64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5231C133" w14:textId="77777777" w:rsidTr="00732B2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805BC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F4DDF6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9801A6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82C7A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32156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6BF20E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6A0C994D" w14:textId="77777777" w:rsidTr="00732B2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CDB19E" w14:textId="77777777" w:rsidR="0097230B" w:rsidRPr="00461629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23F069" w14:textId="77777777" w:rsidR="0097230B" w:rsidRPr="00461629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4CAC934" w14:textId="77777777" w:rsidR="0097230B" w:rsidRPr="00461629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295C0A9" w14:textId="77777777" w:rsidR="0097230B" w:rsidRPr="00461629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460CD508" w14:textId="77777777" w:rsidR="0097230B" w:rsidRPr="00461629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555723E" w14:textId="77777777" w:rsidR="0097230B" w:rsidRPr="00461629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43A813E5" w14:textId="77777777" w:rsidTr="00732B24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6204A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B5940C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A17D2E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14:paraId="3F03261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76D8F3F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7C14C3C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97230B" w14:paraId="108A14A9" w14:textId="77777777" w:rsidTr="00732B24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10073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BF2A13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61F0CE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14:paraId="703EB88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490" w:type="dxa"/>
          </w:tcPr>
          <w:p w14:paraId="313B1A1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364E3F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</w:tbl>
    <w:p w14:paraId="1C474507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97230B" w14:paraId="3E9C7A37" w14:textId="77777777" w:rsidTr="00732B24">
        <w:tc>
          <w:tcPr>
            <w:tcW w:w="675" w:type="dxa"/>
          </w:tcPr>
          <w:p w14:paraId="752FE8C5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14:paraId="4A01B57E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97230B" w14:paraId="78734C2D" w14:textId="77777777" w:rsidTr="00732B24">
        <w:tc>
          <w:tcPr>
            <w:tcW w:w="675" w:type="dxa"/>
          </w:tcPr>
          <w:p w14:paraId="140968D9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14:paraId="480810A4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97230B" w14:paraId="65569E94" w14:textId="77777777" w:rsidTr="00732B24">
        <w:tc>
          <w:tcPr>
            <w:tcW w:w="675" w:type="dxa"/>
          </w:tcPr>
          <w:p w14:paraId="7A3E4A10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14:paraId="42AC416C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97230B" w14:paraId="7E76FDB1" w14:textId="77777777" w:rsidTr="00732B24">
        <w:tc>
          <w:tcPr>
            <w:tcW w:w="675" w:type="dxa"/>
          </w:tcPr>
          <w:p w14:paraId="470E8582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14:paraId="13249BBB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97230B" w14:paraId="4FFF8086" w14:textId="77777777" w:rsidTr="00732B24">
        <w:tc>
          <w:tcPr>
            <w:tcW w:w="675" w:type="dxa"/>
          </w:tcPr>
          <w:p w14:paraId="35EF6850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14:paraId="3C818607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97230B" w14:paraId="0CDEABC9" w14:textId="77777777" w:rsidTr="00732B24">
        <w:tc>
          <w:tcPr>
            <w:tcW w:w="675" w:type="dxa"/>
          </w:tcPr>
          <w:p w14:paraId="17F2878C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14:paraId="4E46CACB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  <w:tr w:rsidR="0097230B" w14:paraId="6AC73CE2" w14:textId="77777777" w:rsidTr="00732B24">
        <w:tc>
          <w:tcPr>
            <w:tcW w:w="675" w:type="dxa"/>
          </w:tcPr>
          <w:p w14:paraId="5570EFEC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lastRenderedPageBreak/>
              <w:t>S5</w:t>
            </w:r>
          </w:p>
        </w:tc>
        <w:tc>
          <w:tcPr>
            <w:tcW w:w="851" w:type="dxa"/>
          </w:tcPr>
          <w:p w14:paraId="68B10986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</w:tr>
      <w:tr w:rsidR="0097230B" w14:paraId="5B362E7D" w14:textId="77777777" w:rsidTr="00732B24">
        <w:tc>
          <w:tcPr>
            <w:tcW w:w="675" w:type="dxa"/>
          </w:tcPr>
          <w:p w14:paraId="787796D2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S6</w:t>
            </w:r>
          </w:p>
        </w:tc>
        <w:tc>
          <w:tcPr>
            <w:tcW w:w="851" w:type="dxa"/>
          </w:tcPr>
          <w:p w14:paraId="1EE1E5B6" w14:textId="77777777" w:rsidR="0097230B" w:rsidRDefault="0097230B" w:rsidP="00732B24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</w:tr>
    </w:tbl>
    <w:p w14:paraId="48A2542A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1683B889" w14:textId="77777777" w:rsidR="0097230B" w:rsidRPr="00691530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Prechodová tabuľka pre automat MOOR po dosadení zakódovaných stavov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97230B" w14:paraId="6FB5B3E0" w14:textId="77777777" w:rsidTr="00732B24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4B1B1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1A5BFBF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14:paraId="55DE9AD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14:paraId="57E7B91F" w14:textId="77777777" w:rsidR="0097230B" w:rsidRPr="00F738D4" w:rsidRDefault="0097230B" w:rsidP="00732B24">
            <w:r>
              <w:t>Čo je splnené?</w:t>
            </w:r>
          </w:p>
        </w:tc>
      </w:tr>
      <w:tr w:rsidR="0097230B" w14:paraId="15CB55B1" w14:textId="77777777" w:rsidTr="00732B24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8C27B8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4808E9B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18F9FF5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49C6B1B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9C508E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21AFB6A6" w14:textId="77777777" w:rsidTr="00732B24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34A335A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44F078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16E0FCD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5051B24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14:paraId="693141A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97230B" w14:paraId="2ABF2037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6CFECD2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10482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9ABC51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DB42E6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5464668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97230B" w14:paraId="346C58C1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0143B48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714AA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E49B79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D14254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58E7170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97230B" w14:paraId="53685D09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3B95AC0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7F60A3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4F2F99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85DB10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6D5E3D7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97230B" w14:paraId="5D8CF12E" w14:textId="77777777" w:rsidTr="00732B24">
        <w:tc>
          <w:tcPr>
            <w:tcW w:w="675" w:type="dxa"/>
            <w:tcBorders>
              <w:right w:val="single" w:sz="12" w:space="0" w:color="auto"/>
            </w:tcBorders>
          </w:tcPr>
          <w:p w14:paraId="65C610A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A792C6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5A980E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2C2DFC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290FC88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  <w:tr w:rsidR="0097230B" w14:paraId="367802A3" w14:textId="77777777" w:rsidTr="00732B24">
        <w:trPr>
          <w:trHeight w:val="381"/>
        </w:trPr>
        <w:tc>
          <w:tcPr>
            <w:tcW w:w="675" w:type="dxa"/>
            <w:tcBorders>
              <w:right w:val="single" w:sz="12" w:space="0" w:color="auto"/>
            </w:tcBorders>
          </w:tcPr>
          <w:p w14:paraId="030D618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3626C0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1D6298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004BFC4" w14:textId="77777777" w:rsidR="0097230B" w:rsidRPr="001D7AD7" w:rsidRDefault="0097230B" w:rsidP="00732B24">
            <w:pPr>
              <w:rPr>
                <w:bCs/>
                <w:lang w:val="en-US"/>
              </w:rPr>
            </w:pPr>
            <w:r w:rsidRPr="001D7AD7">
              <w:rPr>
                <w:bCs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013DAF3A" w14:textId="77777777" w:rsidR="0097230B" w:rsidRPr="004B389F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“10100”</w:t>
            </w:r>
          </w:p>
        </w:tc>
      </w:tr>
      <w:tr w:rsidR="0097230B" w14:paraId="4087C34F" w14:textId="77777777" w:rsidTr="00732B24">
        <w:trPr>
          <w:trHeight w:val="381"/>
        </w:trPr>
        <w:tc>
          <w:tcPr>
            <w:tcW w:w="675" w:type="dxa"/>
            <w:tcBorders>
              <w:right w:val="single" w:sz="12" w:space="0" w:color="auto"/>
            </w:tcBorders>
          </w:tcPr>
          <w:p w14:paraId="3509F46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9F1891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2249B8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17087E0" w14:textId="77777777" w:rsidR="0097230B" w:rsidRPr="0049778C" w:rsidRDefault="0097230B" w:rsidP="00732B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05198EC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“101000”</w:t>
            </w:r>
          </w:p>
        </w:tc>
      </w:tr>
    </w:tbl>
    <w:p w14:paraId="335C8511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599E0923" w14:textId="77777777" w:rsidR="00DE5FB8" w:rsidRDefault="00DE5FB8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16C1D57" w14:textId="77777777" w:rsidR="00DE5FB8" w:rsidRDefault="00DE5FB8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7F69AF12" w14:textId="1ED1606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D preklápacie obvody (D-PO) a výstupná funkcia</w:t>
      </w:r>
    </w:p>
    <w:p w14:paraId="146E33D6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97230B" w14:paraId="5490674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C75A9A" w14:textId="77777777" w:rsidR="0097230B" w:rsidRPr="00732B24" w:rsidRDefault="0097230B" w:rsidP="00732B24"/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4EBB930" w14:textId="77777777" w:rsidR="0097230B" w:rsidRPr="00732B24" w:rsidRDefault="0097230B" w:rsidP="00732B24"/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22C27DA" w14:textId="77777777" w:rsidR="0097230B" w:rsidRPr="00732B24" w:rsidRDefault="0097230B" w:rsidP="00732B24"/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3019FA0" w14:textId="77777777" w:rsidR="0097230B" w:rsidRPr="00732B24" w:rsidRDefault="0097230B" w:rsidP="00732B24"/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0559743" w14:textId="77777777" w:rsidR="0097230B" w:rsidRPr="00732B24" w:rsidRDefault="0097230B" w:rsidP="00732B24"/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98D2E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DF175F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177163DC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2D82CB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A37913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0C9C73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7EB53E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FDB79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79791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285C80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3A5E1E86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109BBA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C33203D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0688CC5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5ED156B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35B7805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71842F7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8CDCDD4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4FCD30E7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5D2B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B31C71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FAFACE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189C55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14:paraId="7D64216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14:paraId="05631A6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14:paraId="45F7D5A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97230B" w14:paraId="0F007A9E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DD9ECB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5A869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EB0AF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F10FFD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489" w:type="dxa"/>
          </w:tcPr>
          <w:p w14:paraId="5A33F84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14:paraId="16C9A55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50D8249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97230B" w14:paraId="7E6C208C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6CB6F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B525F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17D1EB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810F52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89" w:type="dxa"/>
          </w:tcPr>
          <w:p w14:paraId="0D98BCD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14:paraId="37926E3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079BC89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97230B" w14:paraId="63703075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29A22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3F9A5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81127C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5305A1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14:paraId="0AFDA2F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14:paraId="3F61997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14:paraId="1E48A1B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14:paraId="61FFEFF0" w14:textId="77777777" w:rsidR="0097230B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14:paraId="32A4B88F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97230B" w14:paraId="31E1298B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490EC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1C8D76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0FCBF6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B466C6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7B8F9B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51C31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B5433C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4A4CE6F6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6037DA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EF9614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0162EF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E15C1A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B4105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E3DB8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969C8E5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139B490A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345492E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4152D13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B6EF0B3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A14AF63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69930D2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DF2C98B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62AD0DB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0F4A8EC8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4DB23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AB9C61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3F0198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D0EF42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1B86B6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AFD515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32576C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7AC9FB45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A54440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C1C0C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D0DEAD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9F6EB5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0AF02A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506AF2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C79E16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30B" w14:paraId="215392B5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B97CC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3F3C72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A2C61F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3B5F93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725D82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1E2BDC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296E17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19B7E490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2FEE7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DC145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905F20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23B46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8CC27B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B1D351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A8B368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EC82408" w14:textId="77777777" w:rsidR="0097230B" w:rsidRPr="00037B1F" w:rsidRDefault="0097230B" w:rsidP="0097230B">
      <w:pPr>
        <w:pStyle w:val="Plai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14:paraId="1F1B17D5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97230B" w14:paraId="22C0386B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D6E007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0140CD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C3DCF5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A48867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B5B43B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42B8E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BD1AF6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7BC09FCA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3412DA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682004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4520AC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A750DE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A2151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0F7DC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590925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60467051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7BEEFEF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3077ED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19AB25D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6B9579B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5F62832A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14EC264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258451E4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6D2B60C1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94FC12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3B0991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8EE684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D23C3A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0160FF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9708F2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E311CD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30B" w14:paraId="192E7B8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42BBC6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E8AC9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531F48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87E801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804A9C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5F3073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767EE5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30B" w14:paraId="3C1176F4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44FB2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63C13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9F9123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33D4FC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022B5AA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4421AE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70DEB8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03DEFAA4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0D517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FB58D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78BE75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D36566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89DCC4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28B2298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5F06EF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421C6E" w14:textId="77777777" w:rsidR="0097230B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14:paraId="2F4959F1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97230B" w14:paraId="0653E1DA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C0C2BF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9FEC1F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D6540B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07131C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18EA1A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DBD2F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39252D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62729F1E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0C2C0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D010AF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0E6F1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0C8723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D3606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2746B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9D16DEB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38D6864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4F3E6D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51AD775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1C860A5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F307C2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21882D8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416070A9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2BCED538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3331841B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8EB4AA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59CE81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F800C3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E60DE9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547129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2A0908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4D67AC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737B1A1A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DA5C8C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14C41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3B2ECD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233AE3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43AF7F3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EAF8DE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FE3067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40A6BBD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55DC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0C027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2C6B71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C6BBC5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C25F3A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1702476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D79470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30B" w14:paraId="1BB6FF09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823C2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4B158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D851EE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6FF555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C7ABBB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7B7FF04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7632F39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662AB66" w14:textId="77777777" w:rsidR="0097230B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97230B" w14:paraId="3BBF6346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2564B9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39D8F2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E8AB69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A8AD73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B6FC44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C8D8F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375B88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2F5A1D4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850395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8B582D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6688A8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398428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3CFFD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2EFFC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416F24B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33007DEE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F214A1D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B250BE9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746A729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7C87AE9A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C423A8F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3CD8074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4DC5A966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33A97A39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4EBDF1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7D94D3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674201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0007F9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E2B2D7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97B892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349074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6F14B7D0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7C2BC7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C5005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4A9EA2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588EC5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0E0212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1646A3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44BE82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11C87DF6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DCA80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25BEC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714834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8FE04DA" w14:textId="77777777" w:rsidR="0097230B" w:rsidRDefault="0097230B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8D6D02" wp14:editId="0E9BA1E6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2540</wp:posOffset>
                      </wp:positionV>
                      <wp:extent cx="1912620" cy="152400"/>
                      <wp:effectExtent l="22225" t="27305" r="27305" b="20320"/>
                      <wp:wrapNone/>
                      <wp:docPr id="28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26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7701E1" id="AutoShape 48" o:spid="_x0000_s1026" style="position:absolute;margin-left:68.25pt;margin-top:.2pt;width:150.6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40CFDE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0175778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2779CD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5172D713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94F88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50F576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898F26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E98D13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79EAC0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D3A775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701F72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B1DA2E" w14:textId="77777777" w:rsidR="0097230B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Y=X.Z1.Z2</m:t>
          </m:r>
        </m:oMath>
      </m:oMathPara>
    </w:p>
    <w:p w14:paraId="6B0BEE3A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43BF06E7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JK preklápacie obvody (JK-PO)</w:t>
      </w:r>
    </w:p>
    <w:p w14:paraId="1278B20C" w14:textId="77777777" w:rsidR="0097230B" w:rsidRDefault="0097230B" w:rsidP="0097230B">
      <w:pPr>
        <w:pStyle w:val="PlainText"/>
        <w:jc w:val="both"/>
        <w:rPr>
          <w:rFonts w:ascii="Times New Roman" w:hAnsi="Times New Roman"/>
          <w:b/>
          <w:sz w:val="24"/>
          <w:lang w:val="sk-SK"/>
        </w:rPr>
      </w:pPr>
    </w:p>
    <w:p w14:paraId="3B533FF1" w14:textId="77777777" w:rsidR="0097230B" w:rsidRPr="00A00990" w:rsidRDefault="0097230B" w:rsidP="0097230B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97230B" w14:paraId="5E26BE43" w14:textId="77777777" w:rsidTr="00732B24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3C8C244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14:paraId="47D169A5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14:paraId="47CEA899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97230B" w14:paraId="7117725E" w14:textId="77777777" w:rsidTr="00732B24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14:paraId="0F5DF186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14:paraId="22076BB6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14:paraId="11BBEA47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97230B" w14:paraId="372F3189" w14:textId="77777777" w:rsidTr="00732B24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2B8B726A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1FB12680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6A1EB5BE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97230B" w14:paraId="01AE9740" w14:textId="77777777" w:rsidTr="00732B24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288C23BF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23441B19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06D05737" w14:textId="77777777" w:rsidR="0097230B" w:rsidRPr="00A00990" w:rsidRDefault="0097230B" w:rsidP="00732B24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97230B" w14:paraId="3963AAA7" w14:textId="77777777" w:rsidTr="00732B24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21ED238E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2179C5FF" w14:textId="77777777" w:rsidR="0097230B" w:rsidRPr="00A00990" w:rsidRDefault="0097230B" w:rsidP="00732B2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57AD9616" w14:textId="77777777" w:rsidR="0097230B" w:rsidRPr="00A00990" w:rsidRDefault="0097230B" w:rsidP="00732B24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14:paraId="3F968848" w14:textId="0713FC1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7230B" w14:paraId="005629A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CF7142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DCD593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9E4512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70AD5D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5BA25D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4AA4A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9BD565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34BCF477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489D59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6D3285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DBE915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2D9949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709C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ADE5F1" w14:textId="66063602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5B0432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29327861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FFB4E46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6F6B37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1509700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BBDDE0D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DFC66B8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56FDA46B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B997536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61AF6208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040D9F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2F6791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4909FE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B53495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489" w:type="dxa"/>
          </w:tcPr>
          <w:p w14:paraId="65327CE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490" w:type="dxa"/>
          </w:tcPr>
          <w:p w14:paraId="5CEF91DF" w14:textId="77777777" w:rsidR="0097230B" w:rsidRDefault="0097230B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1525C1" wp14:editId="00561EA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17780</wp:posOffset>
                      </wp:positionV>
                      <wp:extent cx="928370" cy="313690"/>
                      <wp:effectExtent l="25400" t="25400" r="27305" b="22860"/>
                      <wp:wrapNone/>
                      <wp:docPr id="2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8370" cy="3136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ED8C4" id="AutoShape 63" o:spid="_x0000_s1026" style="position:absolute;margin-left:-4.15pt;margin-top:1.4pt;width:73.1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>
              <w:rPr>
                <w:lang w:val="ru-RU"/>
              </w:rPr>
              <w:t>1</w:t>
            </w:r>
          </w:p>
        </w:tc>
        <w:tc>
          <w:tcPr>
            <w:tcW w:w="1490" w:type="dxa"/>
          </w:tcPr>
          <w:p w14:paraId="6DBC08E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ru-RU"/>
              </w:rPr>
              <w:t>0</w:t>
            </w:r>
          </w:p>
        </w:tc>
      </w:tr>
      <w:tr w:rsidR="0097230B" w14:paraId="66EC3864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50C98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4F830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363691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7C4136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829A4D9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0A5DC6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605C89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33E13E73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3C4CB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58C48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3784F0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97C8D2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A408B5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92EE8B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7A2995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1C4A9987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25A34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F500E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32F92C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31EAA5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A7ABC5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197B6B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44A2A6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F08DAB" w14:textId="77777777" w:rsidR="0097230B" w:rsidRPr="005A1B97" w:rsidRDefault="0097230B" w:rsidP="0097230B">
      <w:pPr>
        <w:pStyle w:val="Plai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7230B" w14:paraId="5F3B94B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B77D57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F450D8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724989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1FF64B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DC7F50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1110D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C02AEC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7710EEC7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BC45F4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78744B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B63DCD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11D404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38124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22EF7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495363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5EC1585C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A54532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25C8792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2C9E846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6E07F0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D76E359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4FCAE10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4CAE88C2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67869C7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A67B21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28E39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6AF142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5A429C0" w14:textId="77777777" w:rsidR="0097230B" w:rsidRDefault="0097230B" w:rsidP="00732B24">
            <w:pPr>
              <w:rPr>
                <w:lang w:val="en-US"/>
              </w:rPr>
            </w:pPr>
            <w:r w:rsidRPr="0097230B">
              <w:rPr>
                <w:color w:val="D0CECE" w:themeColor="background2" w:themeShade="E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E3AA38" wp14:editId="7305E8DF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12065</wp:posOffset>
                      </wp:positionV>
                      <wp:extent cx="1864360" cy="675640"/>
                      <wp:effectExtent l="19050" t="19050" r="2540" b="0"/>
                      <wp:wrapNone/>
                      <wp:docPr id="21" name="Rectangle: Rounded Corner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4360" cy="6756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>
                                  <a:alpha val="0"/>
                                </a:schemeClr>
                              </a:solidFill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BA2E2E" id="Rectangle: Rounded Corners 33" o:spid="_x0000_s1026" style="position:absolute;margin-left:67.85pt;margin-top:.95pt;width:146.8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" fillcolor="black [3213]" strokecolor="red" strokeweight="2.5pt">
                      <v:fill opacity="0"/>
                    </v:roundrect>
                  </w:pict>
                </mc:Fallback>
              </mc:AlternateContent>
            </w: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5E29CF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1AB9C7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F9F90E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2FE1A71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22CB9E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4896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2779D3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1D62EF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0D40B8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21CA04A5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E20EAE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30B" w14:paraId="3D96EAF8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D510F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FA047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8893BFD" w14:textId="29CCF4F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3CF4A0D" w14:textId="77777777" w:rsidR="0097230B" w:rsidRDefault="0097230B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BDDC5B" wp14:editId="7FBB483A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5442585</wp:posOffset>
                      </wp:positionV>
                      <wp:extent cx="904875" cy="895350"/>
                      <wp:effectExtent l="19050" t="19050" r="9525" b="0"/>
                      <wp:wrapNone/>
                      <wp:docPr id="18" name="Rectangle: Rounded Corner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8953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>
                                  <a:alpha val="0"/>
                                </a:schemeClr>
                              </a:solidFill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E9F4A7" id="Rectangle: Rounded Corners 33" o:spid="_x0000_s1026" style="position:absolute;margin-left:155.25pt;margin-top:428.55pt;width:7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" fillcolor="black [3213]" strokecolor="red" strokeweight="2.5pt">
                      <v:fill opacity="0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7258B93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50C5C9B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ED7885B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30B" w14:paraId="1E6D7EC6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C0F2C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22D949B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9AAC48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741DD5C" w14:textId="72258848" w:rsidR="0097230B" w:rsidRDefault="0022264F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BE3ED5" wp14:editId="6FEC209C">
                      <wp:simplePos x="0" y="0"/>
                      <wp:positionH relativeFrom="column">
                        <wp:posOffset>-77193</wp:posOffset>
                      </wp:positionH>
                      <wp:positionV relativeFrom="paragraph">
                        <wp:posOffset>-175329</wp:posOffset>
                      </wp:positionV>
                      <wp:extent cx="3786505" cy="344170"/>
                      <wp:effectExtent l="19050" t="19050" r="4445" b="0"/>
                      <wp:wrapNone/>
                      <wp:docPr id="19" name="Rectangle: Rounded Corners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6505" cy="3441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17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63AD66" id="Rectangle: Rounded Corners 24" o:spid="_x0000_s1026" style="position:absolute;margin-left:-6.1pt;margin-top:-13.8pt;width:298.15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" fillcolor="white [3201]" strokecolor="#00b050" strokeweight="2.5pt">
                      <v:fill opacity="0"/>
                    </v:roundrect>
                  </w:pict>
                </mc:Fallback>
              </mc:AlternateContent>
            </w:r>
            <w:r w:rsidR="0097230B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4D5F15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E990F37" w14:textId="53DA20B4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0E9A50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9A53B5C" w14:textId="77777777" w:rsidR="0097230B" w:rsidRPr="005A1B97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 xml:space="preserve">K1= </m:t>
          </m:r>
          <m:r>
            <w:rPr>
              <w:rFonts w:ascii="Cambria Math" w:hAnsi="Cambria Math"/>
              <w:sz w:val="24"/>
            </w:rPr>
            <m:t>Z2</m:t>
          </m:r>
          <m:r>
            <w:rPr>
              <w:rFonts w:ascii="Cambria Math" w:hAnsi="Cambria Math"/>
              <w:sz w:val="24"/>
              <w:lang w:val="sk-SK"/>
            </w:rPr>
            <m:t>+ X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7230B" w14:paraId="00D1B76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2E31E1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E0521A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5E9F03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AB092C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2FC4D6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32A311" w14:textId="5C95745F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A68890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0C7B0460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876DCD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03E55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7817AB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D4E245D" w14:textId="5C1CBD6E" w:rsidR="0097230B" w:rsidRDefault="0022264F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583123" wp14:editId="118E56D1">
                      <wp:simplePos x="0" y="0"/>
                      <wp:positionH relativeFrom="column">
                        <wp:posOffset>-75014</wp:posOffset>
                      </wp:positionH>
                      <wp:positionV relativeFrom="paragraph">
                        <wp:posOffset>573890</wp:posOffset>
                      </wp:positionV>
                      <wp:extent cx="1887755" cy="197632"/>
                      <wp:effectExtent l="19050" t="19050" r="17780" b="12065"/>
                      <wp:wrapNone/>
                      <wp:docPr id="26" name="Rectangle: Rounded Corner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755" cy="19763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>
                                  <a:alpha val="0"/>
                                </a:schemeClr>
                              </a:solidFill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CBA2DA" id="Rectangle: Rounded Corners 33" o:spid="_x0000_s1026" style="position:absolute;margin-left:-5.9pt;margin-top:45.2pt;width:148.6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" fillcolor="black [3213]" strokecolor="red" strokeweight="2.5pt">
                      <v:fill opacity="0"/>
                    </v:roundrect>
                  </w:pict>
                </mc:Fallback>
              </mc:AlternateContent>
            </w: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D5C1C0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76C4E7" w14:textId="1B63C154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6CD02B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4E4AC494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6638900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8BB2B3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1532D81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F059BB6" w14:textId="29B71941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53353AF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D1E2DC1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9CDFC09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03861C47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5643D6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19477E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7C7B5F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39C027F" w14:textId="6A04FAF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3188618" w14:textId="151F6AB9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EDD3D41" w14:textId="15A94B02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883CE17" w14:textId="43555F25" w:rsidR="0097230B" w:rsidRPr="0022264F" w:rsidRDefault="0022264F" w:rsidP="00732B24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</w:p>
        </w:tc>
      </w:tr>
      <w:tr w:rsidR="0097230B" w14:paraId="2D3DF5BC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AF7940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F7A2C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52C368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C35E15D" w14:textId="6F5B8F67" w:rsidR="0097230B" w:rsidRPr="0022264F" w:rsidRDefault="0022264F" w:rsidP="00732B24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489" w:type="dxa"/>
          </w:tcPr>
          <w:p w14:paraId="3A13AFB0" w14:textId="5BF2AEB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047B301" w14:textId="0FCC985D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9AAEC73" w14:textId="72817D3B" w:rsidR="0097230B" w:rsidRPr="0022264F" w:rsidRDefault="0022264F" w:rsidP="00732B24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</w:p>
        </w:tc>
      </w:tr>
      <w:tr w:rsidR="0097230B" w14:paraId="36AF4045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08EDD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98071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5552F4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004D2C0" w14:textId="77FBA1A2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1415DC8E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5BAEE08" w14:textId="5CFC7441" w:rsidR="0097230B" w:rsidRDefault="0022264F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9EA291" wp14:editId="0F91A4F6">
                      <wp:simplePos x="0" y="0"/>
                      <wp:positionH relativeFrom="column">
                        <wp:posOffset>-89574</wp:posOffset>
                      </wp:positionH>
                      <wp:positionV relativeFrom="paragraph">
                        <wp:posOffset>-394624</wp:posOffset>
                      </wp:positionV>
                      <wp:extent cx="1905090" cy="416030"/>
                      <wp:effectExtent l="19050" t="19050" r="19050" b="22225"/>
                      <wp:wrapNone/>
                      <wp:docPr id="27" name="Rectangle: Rounded Corner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90" cy="4160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>
                                  <a:alpha val="0"/>
                                </a:schemeClr>
                              </a:solidFill>
                              <a:ln w="317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AC0EBF" id="Rectangle: Rounded Corners 33" o:spid="_x0000_s1026" style="position:absolute;margin-left:-7.05pt;margin-top:-31.05pt;width:150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" fillcolor="black [3213]" strokecolor="red" strokeweight="2.5pt">
                      <v:fill opacity="0"/>
                    </v:roundrect>
                  </w:pict>
                </mc:Fallback>
              </mc:AlternateContent>
            </w:r>
            <w:r w:rsidR="0097230B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F4A7676" w14:textId="7120FF58" w:rsidR="0097230B" w:rsidRPr="0022264F" w:rsidRDefault="0022264F" w:rsidP="00732B24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97230B" w14:paraId="28BA7D49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4161C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50A01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719ED1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8AA6740" w14:textId="2A1FAD14" w:rsidR="0097230B" w:rsidRPr="0022264F" w:rsidRDefault="0022264F" w:rsidP="00732B24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489" w:type="dxa"/>
          </w:tcPr>
          <w:p w14:paraId="7C47C382" w14:textId="6E921354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8245A72" w14:textId="503AFE03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5AEA9F2" w14:textId="469D13D6" w:rsidR="0097230B" w:rsidRPr="0022264F" w:rsidRDefault="0022264F" w:rsidP="00732B24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1565213B" w14:textId="3304476D" w:rsidR="0097230B" w:rsidRPr="00D75F39" w:rsidRDefault="0097230B" w:rsidP="00993AE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</m:t>
          </m:r>
          <m:r>
            <w:rPr>
              <w:rFonts w:ascii="Cambria Math" w:hAnsi="Cambria Math"/>
              <w:sz w:val="24"/>
              <w:lang w:val="sk-SK"/>
            </w:rPr>
            <m:t>X</m:t>
          </m:r>
          <m:r>
            <w:rPr>
              <w:rFonts w:ascii="Cambria Math" w:hAnsi="Cambria Math"/>
              <w:sz w:val="24"/>
              <w:lang w:val="sk-SK"/>
            </w:rPr>
            <m:t>*</m:t>
          </m:r>
          <m:r>
            <w:rPr>
              <w:rFonts w:ascii="Cambria Math" w:hAnsi="Cambria Math"/>
              <w:sz w:val="24"/>
              <w:lang w:val="sk-SK"/>
            </w:rPr>
            <m:t>Z</m:t>
          </m:r>
          <m:r>
            <w:rPr>
              <w:rFonts w:ascii="Cambria Math" w:hAnsi="Cambria Math"/>
              <w:sz w:val="24"/>
              <w:lang w:val="sk-SK"/>
            </w:rPr>
            <m:t>1*!</m:t>
          </m:r>
          <m:r>
            <w:rPr>
              <w:rFonts w:ascii="Cambria Math" w:hAnsi="Cambria Math"/>
              <w:sz w:val="24"/>
            </w:rPr>
            <m:t>Z</m:t>
          </m:r>
          <m:r>
            <w:rPr>
              <w:rFonts w:ascii="Cambria Math" w:hAnsi="Cambria Math"/>
              <w:sz w:val="24"/>
              <w:lang w:val="sk-SK"/>
            </w:rPr>
            <m:t>3</m:t>
          </m:r>
          <m:r>
            <w:rPr>
              <w:rFonts w:ascii="Cambria Math" w:hAnsi="Cambria Math"/>
              <w:sz w:val="24"/>
              <w:lang w:val="sk-SK"/>
            </w:rPr>
            <m:t>+Z3.!X</m:t>
          </m:r>
          <m:r>
            <w:rPr>
              <w:rFonts w:ascii="Cambria Math" w:hAnsi="Cambria Math"/>
              <w:sz w:val="24"/>
              <w:lang w:val="sk-SK"/>
            </w:rPr>
            <m:t>.</m:t>
          </m:r>
        </m:oMath>
      </m:oMathPara>
    </w:p>
    <w:p w14:paraId="63B88164" w14:textId="77777777" w:rsidR="0097230B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3848B292" w14:textId="61721D93" w:rsidR="0097230B" w:rsidRDefault="0097230B" w:rsidP="00F135DB">
      <w:pPr>
        <w:pStyle w:val="PlainText"/>
        <w:rPr>
          <w:rFonts w:ascii="Times New Roman" w:hAnsi="Times New Roman"/>
          <w:sz w:val="24"/>
          <w:lang w:val="sk-SK"/>
        </w:rPr>
      </w:pPr>
    </w:p>
    <w:p w14:paraId="71E570AF" w14:textId="0A20D314" w:rsidR="00F135DB" w:rsidRDefault="00F135DB" w:rsidP="00F135DB">
      <w:pPr>
        <w:pStyle w:val="PlainText"/>
        <w:rPr>
          <w:rFonts w:ascii="Times New Roman" w:hAnsi="Times New Roman"/>
          <w:sz w:val="24"/>
          <w:lang w:val="sk-SK"/>
        </w:rPr>
      </w:pPr>
    </w:p>
    <w:p w14:paraId="284E5027" w14:textId="5F65B03F" w:rsidR="00F135DB" w:rsidRDefault="00F135DB" w:rsidP="00F135DB">
      <w:pPr>
        <w:pStyle w:val="PlainText"/>
        <w:rPr>
          <w:rFonts w:ascii="Times New Roman" w:hAnsi="Times New Roman"/>
          <w:sz w:val="24"/>
          <w:lang w:val="sk-SK"/>
        </w:rPr>
      </w:pPr>
    </w:p>
    <w:p w14:paraId="5B27570C" w14:textId="0F43525C" w:rsidR="00F135DB" w:rsidRDefault="00F135DB" w:rsidP="00F135DB">
      <w:pPr>
        <w:pStyle w:val="PlainText"/>
        <w:rPr>
          <w:rFonts w:ascii="Times New Roman" w:hAnsi="Times New Roman"/>
          <w:sz w:val="24"/>
          <w:lang w:val="sk-SK"/>
        </w:rPr>
      </w:pPr>
    </w:p>
    <w:p w14:paraId="24BB5596" w14:textId="41CF1DE1" w:rsidR="00F135DB" w:rsidRDefault="00F135DB" w:rsidP="00F135DB">
      <w:pPr>
        <w:pStyle w:val="PlainText"/>
        <w:rPr>
          <w:rFonts w:ascii="Times New Roman" w:hAnsi="Times New Roman"/>
          <w:sz w:val="24"/>
          <w:lang w:val="sk-SK"/>
        </w:rPr>
      </w:pPr>
    </w:p>
    <w:p w14:paraId="41BA1808" w14:textId="1B38B5D6" w:rsidR="00F135DB" w:rsidRDefault="00F135DB" w:rsidP="00F135DB">
      <w:pPr>
        <w:pStyle w:val="PlainText"/>
        <w:rPr>
          <w:rFonts w:ascii="Times New Roman" w:hAnsi="Times New Roman"/>
          <w:sz w:val="24"/>
          <w:lang w:val="sk-SK"/>
        </w:rPr>
      </w:pPr>
    </w:p>
    <w:p w14:paraId="69A49ECB" w14:textId="77777777" w:rsidR="00F135DB" w:rsidRPr="005A1B97" w:rsidRDefault="00F135DB" w:rsidP="00F135D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7230B" w14:paraId="66FB8C15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7F74B5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511A98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1A0D1D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19E26D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B45509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307636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33BD8D" w14:textId="56BD6A8A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0A2B332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39F4D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973D06C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B0FAF0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3BA79A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DAF5C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12DC6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9D6B53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316DF0AC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57585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FE5836F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2F01423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F416240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A62FB6E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52547E0E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0E74C9CA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5493E34C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1B6C95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C577DD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383ED3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730025C" w14:textId="271DB6CB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07D78A26" w14:textId="0DE5FEAD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72DB77B1" w14:textId="2264EA11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88BC1BA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58656D77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883B592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D98F81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863568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5FB4CE2" w14:textId="53476FA3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4C1841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EF66337" w14:textId="4B9CF89E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D491988" w14:textId="7FE9E13A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25E7591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25601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E562B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50833E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6BC450A" w14:textId="6F978EFD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6FB170D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0542CAA4" w14:textId="4ED398C5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E64A3A8" w14:textId="20FABC41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060D082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0D6E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50AA0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897365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C0C8E1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8B48E3B" w14:textId="6C5AAB8E" w:rsidR="0097230B" w:rsidRDefault="00F90E00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1C140E8" w14:textId="7D0ED62E" w:rsidR="0097230B" w:rsidRDefault="00963351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5DE3C51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3CFDAEBC" w14:textId="77777777" w:rsidR="0097230B" w:rsidRDefault="0097230B" w:rsidP="0097230B">
      <w:pPr>
        <w:pStyle w:val="PlainText"/>
        <w:jc w:val="center"/>
        <w:rPr>
          <w:rFonts w:ascii="Times New Roman" w:hAnsi="Times New Roman"/>
          <w:noProof/>
          <w:sz w:val="24"/>
          <w:lang w:val="sk-SK"/>
        </w:rPr>
      </w:pPr>
    </w:p>
    <w:p w14:paraId="6B25267B" w14:textId="0EDC951E" w:rsidR="0097230B" w:rsidRPr="005A1B97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w:lastRenderedPageBreak/>
            <m:t>K2=</m:t>
          </m:r>
          <m:r>
            <w:rPr>
              <w:rFonts w:ascii="Cambria Math" w:hAnsi="Cambria Math"/>
              <w:sz w:val="24"/>
              <w:lang w:val="sk-SK"/>
            </w:rPr>
            <m:t>Z1+Z3+!X</m:t>
          </m:r>
        </m:oMath>
      </m:oMathPara>
    </w:p>
    <w:p w14:paraId="0B4221C4" w14:textId="77777777" w:rsidR="0097230B" w:rsidRDefault="0097230B" w:rsidP="0097230B">
      <w:pPr>
        <w:pStyle w:val="Plai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7230B" w14:paraId="6534B5F2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3161108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098158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57FC48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1A334A5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D27813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95351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233EFF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01E75A3E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234E1AD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1C27EB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D85112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4EF9547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3EA0A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61B09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E67DF1E" w14:textId="77777777" w:rsidR="0097230B" w:rsidRDefault="0097230B" w:rsidP="00732B24">
            <w:pPr>
              <w:rPr>
                <w:lang w:val="en-US"/>
              </w:rPr>
            </w:pPr>
          </w:p>
        </w:tc>
      </w:tr>
      <w:tr w:rsidR="0097230B" w14:paraId="090836B0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37DB5E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B8D776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62E813D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120E3EA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5D47147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20AB8DC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2062CABB" w14:textId="77777777" w:rsidR="0097230B" w:rsidRPr="00765100" w:rsidRDefault="0097230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7230B" w14:paraId="55DC57DE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B26ADBF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E4278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CCCD676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94C28BD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9C3932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EF13DBA" w14:textId="18E97555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7D9B407" w14:textId="7420EE20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1DE246DE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123CC00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55C22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605A40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171F097" w14:textId="7D2B932F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7B27A11A" w14:textId="76B817DF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A5C50E4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2980AC8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5518451D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C56C93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E2F72E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A3166E4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4452819" w14:textId="0CCCE7F4" w:rsidR="0097230B" w:rsidRDefault="0097230B" w:rsidP="00732B2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F25ABB" wp14:editId="1D8F9F90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635</wp:posOffset>
                      </wp:positionV>
                      <wp:extent cx="3732530" cy="325755"/>
                      <wp:effectExtent l="19050" t="19050" r="1270" b="0"/>
                      <wp:wrapNone/>
                      <wp:docPr id="6" name="Rectangle: Rounded Corners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2530" cy="325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17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9E6B33" id="Rectangle: Rounded Corners 24" o:spid="_x0000_s1026" style="position:absolute;margin-left:-4.6pt;margin-top:.05pt;width:293.9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" fillcolor="white [3201]" strokecolor="#00b050" strokeweight="2.5pt">
                      <v:fill opacity="0"/>
                    </v:roundrect>
                  </w:pict>
                </mc:Fallback>
              </mc:AlternateContent>
            </w:r>
            <w:r w:rsidR="007212F6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7C2016E1" w14:textId="2681675B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761AA0BC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69534D2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230B" w14:paraId="7253458F" w14:textId="77777777" w:rsidTr="00732B2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2047DF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7203CA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50824B1" w14:textId="77777777" w:rsidR="0097230B" w:rsidRDefault="0097230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47458A3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E796A37" w14:textId="77777777" w:rsidR="0097230B" w:rsidRDefault="0097230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02EC8358" w14:textId="598481EB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67785C2" w14:textId="25110B49" w:rsidR="0097230B" w:rsidRDefault="007212F6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FA066DF" w14:textId="40F867BB" w:rsidR="0097230B" w:rsidRPr="005A1B97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</m:t>
          </m:r>
          <m:r>
            <w:rPr>
              <w:rFonts w:ascii="Cambria Math" w:hAnsi="Cambria Math"/>
              <w:sz w:val="24"/>
              <w:lang w:val="sk-SK"/>
            </w:rPr>
            <m:t>=X+Z1.!Z2</m:t>
          </m:r>
        </m:oMath>
      </m:oMathPara>
    </w:p>
    <w:p w14:paraId="479776D1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  <w:gridCol w:w="1490"/>
      </w:tblGrid>
      <w:tr w:rsidR="00993AEB" w14:paraId="4F265B7B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8B608DE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A7EF76E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3E6F514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E54C9FF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5D60B49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7BCC94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4E607E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643A88" w14:textId="4554264E" w:rsidR="00993AEB" w:rsidRDefault="00993AEB" w:rsidP="00732B24">
            <w:pPr>
              <w:rPr>
                <w:lang w:val="en-US"/>
              </w:rPr>
            </w:pPr>
          </w:p>
        </w:tc>
      </w:tr>
      <w:tr w:rsidR="00993AEB" w14:paraId="68D892EC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D906311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7352D6F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E1CE63F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5B9E085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E71BCC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220D8A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8BEB11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6E5C53" w14:textId="01D899AB" w:rsidR="00993AEB" w:rsidRDefault="00993AEB" w:rsidP="00732B24">
            <w:pPr>
              <w:rPr>
                <w:lang w:val="en-US"/>
              </w:rPr>
            </w:pPr>
          </w:p>
        </w:tc>
      </w:tr>
      <w:tr w:rsidR="00993AEB" w14:paraId="355D6FC9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7895F78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C206279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16E9AAB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B305C60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6954A8F0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FE1E5C3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1A1DF65" w14:textId="77777777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48385D3B" w14:textId="2BC5E2FD" w:rsidR="00993AEB" w:rsidRPr="00765100" w:rsidRDefault="00993AEB" w:rsidP="00732B24">
            <w:pPr>
              <w:rPr>
                <w:sz w:val="2"/>
                <w:szCs w:val="2"/>
                <w:lang w:val="en-US"/>
              </w:rPr>
            </w:pPr>
          </w:p>
        </w:tc>
      </w:tr>
      <w:tr w:rsidR="00993AEB" w14:paraId="06880EC1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C963335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9375325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A7D7295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9A18430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458F8E9" w14:textId="01D409BC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451C375" w14:textId="6BA5FD01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2AEF8238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5FC43DE9" w14:textId="1A041D94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AEB" w14:paraId="126E9DDA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CAAC64D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8636B0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DECD90C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24F9CC4" w14:textId="4BB56E24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33DEB56" w14:textId="41FBDEAE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97A1DCD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F851A91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0CD64054" w14:textId="416374D0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AEB" w14:paraId="441694F6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AA64AD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E50853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C7D634C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15719ED" w14:textId="1E79ACD8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58A5F3B" w14:textId="21BD9A45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87434DF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1563366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5D1D3211" w14:textId="5058FFB2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3AEB" w14:paraId="1F15F599" w14:textId="77777777" w:rsidTr="005D04E0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5D7297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01E0CC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819D911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2A90451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09177889" w14:textId="77777777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477E2D4" w14:textId="324BD1CE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7ACF9BA" w14:textId="77777777" w:rsidR="00993AEB" w:rsidRDefault="00993AEB" w:rsidP="00732B24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6645CEA8" w14:textId="62FE7A76" w:rsidR="00993AEB" w:rsidRDefault="00993AEB" w:rsidP="00732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7BBE02" w14:textId="55835DBA" w:rsidR="0097230B" w:rsidRPr="005E76B6" w:rsidRDefault="0097230B" w:rsidP="0097230B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</m:t>
          </m:r>
          <m:r>
            <w:rPr>
              <w:rFonts w:ascii="Cambria Math" w:hAnsi="Cambria Math"/>
              <w:sz w:val="24"/>
              <w:lang w:val="sk-SK"/>
            </w:rPr>
            <m:t>=!X</m:t>
          </m:r>
        </m:oMath>
      </m:oMathPara>
    </w:p>
    <w:p w14:paraId="0B40052B" w14:textId="32130682" w:rsidR="005E76B6" w:rsidRDefault="005E76B6" w:rsidP="005E76B6">
      <w:pPr>
        <w:pStyle w:val="PlainText"/>
        <w:rPr>
          <w:rFonts w:ascii="Times New Roman" w:hAnsi="Times New Roman"/>
          <w:sz w:val="24"/>
          <w:lang w:val="sk-SK"/>
        </w:rPr>
      </w:pPr>
    </w:p>
    <w:p w14:paraId="2E351AE2" w14:textId="6501C6E2" w:rsidR="0097230B" w:rsidRDefault="005E76B6" w:rsidP="0097230B">
      <w:pPr>
        <w:pStyle w:val="PlainText"/>
        <w:rPr>
          <w:rFonts w:ascii="Times New Roman" w:hAnsi="Times New Roman"/>
          <w:sz w:val="24"/>
          <w:lang w:val="sk-SK"/>
        </w:rPr>
      </w:pPr>
      <w:r w:rsidRPr="005E76B6">
        <w:rPr>
          <w:rFonts w:ascii="Times New Roman" w:hAnsi="Times New Roman"/>
          <w:sz w:val="24"/>
          <w:highlight w:val="yellow"/>
          <w:lang w:val="sk-SK"/>
        </w:rPr>
        <w:t>Riešenia sú rovnaké.</w:t>
      </w:r>
    </w:p>
    <w:p w14:paraId="1037A5F2" w14:textId="77777777" w:rsidR="005E76B6" w:rsidRPr="00A00990" w:rsidRDefault="005E76B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65526DE" w14:textId="77777777" w:rsidR="0097230B" w:rsidRPr="001B28E4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p w14:paraId="4BC0F986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# vstup</w:t>
      </w:r>
    </w:p>
    <w:p w14:paraId="45317294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.i 4</w:t>
      </w:r>
    </w:p>
    <w:p w14:paraId="15057CFF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.o 6</w:t>
      </w:r>
    </w:p>
    <w:p w14:paraId="0E990554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.ilb X Z1 Z2 Z3</w:t>
      </w:r>
    </w:p>
    <w:p w14:paraId="1F6E0DF5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.ob J1 K1 J2 K2 J3 K3</w:t>
      </w:r>
    </w:p>
    <w:p w14:paraId="5C1A2A72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.type fr</w:t>
      </w:r>
    </w:p>
    <w:p w14:paraId="72DB4B53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.p 16</w:t>
      </w:r>
    </w:p>
    <w:p w14:paraId="61E5AF47" w14:textId="77777777" w:rsidR="0097230B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0000 0-0-0-</w:t>
      </w:r>
    </w:p>
    <w:p w14:paraId="43822802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0001 0-1-0-</w:t>
      </w:r>
    </w:p>
    <w:p w14:paraId="7345C02C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0010 0-0-0-</w:t>
      </w:r>
    </w:p>
    <w:p w14:paraId="55EA43F4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0011 1-0-0-</w:t>
      </w:r>
    </w:p>
    <w:p w14:paraId="173DDE1B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0100 -0-1-0</w:t>
      </w:r>
    </w:p>
    <w:p w14:paraId="3B7E6BF4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0101 -0-0-1</w:t>
      </w:r>
    </w:p>
    <w:p w14:paraId="7C0047AE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0110 -1-1-1</w:t>
      </w:r>
    </w:p>
    <w:p w14:paraId="31CAC876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0111 ------</w:t>
      </w:r>
    </w:p>
    <w:p w14:paraId="4B792039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1000 0-1-1-</w:t>
      </w:r>
    </w:p>
    <w:p w14:paraId="00D5FDE2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1001 0-1-1-</w:t>
      </w:r>
    </w:p>
    <w:p w14:paraId="2C796C0B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1010 0-0-1-</w:t>
      </w:r>
    </w:p>
    <w:p w14:paraId="4932AA87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1011 0-1-1-</w:t>
      </w:r>
    </w:p>
    <w:p w14:paraId="37C4DBCA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1100 -1-0-0</w:t>
      </w:r>
    </w:p>
    <w:p w14:paraId="1630B558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1101 -1-1-0</w:t>
      </w:r>
    </w:p>
    <w:p w14:paraId="65A9A617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1110 -1-1-0</w:t>
      </w:r>
    </w:p>
    <w:p w14:paraId="3855B83E" w14:textId="77777777" w:rsidR="0097230B" w:rsidRPr="003D6DFE" w:rsidRDefault="0097230B" w:rsidP="0097230B">
      <w:pPr>
        <w:pStyle w:val="PlainText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1111 ------</w:t>
      </w:r>
    </w:p>
    <w:p w14:paraId="4B89EDFA" w14:textId="77777777" w:rsidR="0097230B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D6DFE">
        <w:rPr>
          <w:rFonts w:ascii="Times New Roman" w:hAnsi="Times New Roman"/>
          <w:i/>
          <w:sz w:val="24"/>
          <w:lang w:val="sk-SK"/>
        </w:rPr>
        <w:t>.e</w:t>
      </w:r>
    </w:p>
    <w:p w14:paraId="057B664B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# vystup</w:t>
      </w:r>
    </w:p>
    <w:p w14:paraId="6A0FEFE2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J1 = (!X&amp;Z2&amp;Z3);</w:t>
      </w:r>
    </w:p>
    <w:p w14:paraId="0072AA7D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</w:p>
    <w:p w14:paraId="4A033AC7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K1 = (Z2) | (X);</w:t>
      </w:r>
    </w:p>
    <w:p w14:paraId="78F2B510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</w:p>
    <w:p w14:paraId="12192B24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J2 = (X&amp;!Z2) | (!X&amp;!Z2&amp;Z3) | (X&amp;Z3);</w:t>
      </w:r>
    </w:p>
    <w:p w14:paraId="6A98AF29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</w:p>
    <w:p w14:paraId="7E84A2BD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K2 = (!X&amp;!Z3) | (Z2) | (X&amp;Z3);</w:t>
      </w:r>
    </w:p>
    <w:p w14:paraId="41642D9D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</w:p>
    <w:p w14:paraId="3B36AABD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J3 = (X);</w:t>
      </w:r>
    </w:p>
    <w:p w14:paraId="3B40F22C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</w:p>
    <w:p w14:paraId="45974FD6" w14:textId="77777777" w:rsidR="0097230B" w:rsidRPr="003E0DEE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3E0DEE">
        <w:rPr>
          <w:rFonts w:ascii="Times New Roman" w:hAnsi="Times New Roman"/>
          <w:i/>
          <w:sz w:val="24"/>
          <w:lang w:val="sk-SK"/>
        </w:rPr>
        <w:t>K3 = (!X&amp;Z2) | (!X&amp;!Z2&amp;Z3);</w:t>
      </w:r>
    </w:p>
    <w:p w14:paraId="58DE9404" w14:textId="77777777" w:rsidR="0097230B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</w:p>
    <w:p w14:paraId="6DE13E09" w14:textId="77777777" w:rsidR="0097230B" w:rsidRPr="001B28E4" w:rsidRDefault="0097230B" w:rsidP="0097230B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7515BE47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</w:t>
      </w:r>
      <w:r>
        <w:rPr>
          <w:rFonts w:ascii="Times New Roman" w:hAnsi="Times New Roman"/>
          <w:b/>
          <w:sz w:val="24"/>
          <w:lang w:val="sk-SK"/>
        </w:rPr>
        <w:t xml:space="preserve"> s využitím Shefferovej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5E318FEB" w14:textId="77777777" w:rsidR="0097230B" w:rsidRDefault="0097230B" w:rsidP="0097230B">
      <w:pPr>
        <w:pStyle w:val="Plai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↑)↑Z2↑Z3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14:paraId="2E6B1A64" w14:textId="77777777" w:rsidR="0097230B" w:rsidRPr="0025342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K1=Z2+X=((Z2↑)↑(X↑))</m:t>
          </m:r>
        </m:oMath>
      </m:oMathPara>
    </w:p>
    <w:p w14:paraId="5DE03702" w14:textId="370B63D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J2=X</m:t>
          </m:r>
          <m:r>
            <w:rPr>
              <w:rFonts w:ascii="Cambria Math" w:hAnsi="Cambria Math"/>
              <w:sz w:val="24"/>
              <w:lang w:val="sk-SK"/>
            </w:rPr>
            <m:t>+</m:t>
          </m:r>
          <m:r>
            <w:rPr>
              <w:rFonts w:ascii="Cambria Math" w:hAnsi="Cambria Math"/>
              <w:sz w:val="24"/>
              <w:lang w:val="sk-SK"/>
            </w:rPr>
            <m:t>Z1</m:t>
          </m:r>
          <m:r>
            <w:rPr>
              <w:rFonts w:ascii="Cambria Math" w:hAnsi="Cambria Math"/>
              <w:sz w:val="24"/>
              <w:lang w:val="sk-SK"/>
            </w:rPr>
            <m:t>.!</m:t>
          </m:r>
          <m:r>
            <w:rPr>
              <w:rFonts w:ascii="Cambria Math" w:hAnsi="Cambria Math"/>
              <w:sz w:val="24"/>
              <w:lang w:val="sk-SK"/>
            </w:rPr>
            <m:t>Z3=</m:t>
          </m:r>
          <m:r>
            <w:rPr>
              <w:rFonts w:ascii="Cambria Math" w:hAnsi="Cambria Math"/>
              <w:sz w:val="24"/>
              <w:lang w:val="sk-SK"/>
            </w:rPr>
            <m:t>(X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)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(Z1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(Z3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))</m:t>
          </m:r>
        </m:oMath>
      </m:oMathPara>
    </w:p>
    <w:p w14:paraId="7DAB28E8" w14:textId="1A94177F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r>
            <w:rPr>
              <w:rFonts w:ascii="Cambria Math" w:hAnsi="Cambria Math"/>
              <w:sz w:val="24"/>
              <w:lang w:val="sk-SK"/>
            </w:rPr>
            <m:t>Z1+Z3+!X=(Z1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)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(Z3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)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X</m:t>
          </m:r>
        </m:oMath>
      </m:oMathPara>
    </w:p>
    <w:p w14:paraId="2A4D3CAD" w14:textId="4798A1AA" w:rsidR="0097230B" w:rsidRPr="0013168A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</m:t>
          </m:r>
          <m:r>
            <w:rPr>
              <w:rFonts w:ascii="Cambria Math" w:hAnsi="Cambria Math"/>
              <w:sz w:val="24"/>
              <w:lang w:val="sk-SK"/>
            </w:rPr>
            <m:t>X+Z1.!Z2=(X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)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(Z1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(Z2</m:t>
          </m:r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  <w:lang w:val="sk-SK"/>
            </w:rPr>
            <m:t>))</m:t>
          </m:r>
        </m:oMath>
      </m:oMathPara>
    </w:p>
    <w:p w14:paraId="701D7E01" w14:textId="523D5D98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r>
            <w:rPr>
              <w:rFonts w:ascii="Cambria Math" w:hAnsi="Cambria Math"/>
              <w:sz w:val="24"/>
              <w:lang w:val="sk-SK"/>
            </w:rPr>
            <m:t>!X=X</m:t>
          </m:r>
          <m:r>
            <w:rPr>
              <w:rFonts w:ascii="Cambria Math" w:hAnsi="Cambria Math"/>
              <w:sz w:val="24"/>
              <w:lang w:val="sk-SK"/>
            </w:rPr>
            <m:t xml:space="preserve"> </m:t>
          </m:r>
        </m:oMath>
      </m:oMathPara>
    </w:p>
    <w:p w14:paraId="3677DF4E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Y=X.Z1.Z2=(X↑Z1↑Z2)↑(X↑Z1↑Z2)</m:t>
          </m:r>
        </m:oMath>
      </m:oMathPara>
    </w:p>
    <w:p w14:paraId="2FBE7F64" w14:textId="77777777" w:rsidR="0097230B" w:rsidRPr="0025342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</w:p>
    <w:p w14:paraId="3A29E0D1" w14:textId="57BF4A6B" w:rsidR="0097230B" w:rsidRPr="00A000B9" w:rsidRDefault="0097230B" w:rsidP="0097230B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 </w:t>
      </w:r>
      <w:r w:rsidR="00645F53">
        <w:rPr>
          <w:rFonts w:ascii="Times New Roman" w:hAnsi="Times New Roman"/>
          <w:sz w:val="24"/>
          <w:lang w:val="sk-SK"/>
        </w:rPr>
        <w:t xml:space="preserve">15 </w:t>
      </w:r>
      <w:r>
        <w:rPr>
          <w:rFonts w:ascii="Times New Roman" w:hAnsi="Times New Roman"/>
          <w:sz w:val="24"/>
          <w:lang w:val="sk-SK"/>
        </w:rPr>
        <w:t>členov NAND</w:t>
      </w:r>
      <w:r w:rsidR="00645F53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 3 preklápacie obvody JK </w:t>
      </w:r>
    </w:p>
    <w:p w14:paraId="3C6E802C" w14:textId="6096BD24" w:rsidR="0097230B" w:rsidRDefault="0097230B" w:rsidP="00645F53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vstupov do logických členov obvodu: </w:t>
      </w:r>
      <w:r w:rsidR="00645F53">
        <w:rPr>
          <w:rFonts w:ascii="Times New Roman" w:hAnsi="Times New Roman"/>
          <w:sz w:val="24"/>
          <w:lang w:val="sk-SK"/>
        </w:rPr>
        <w:t>47</w:t>
      </w:r>
      <w:r>
        <w:rPr>
          <w:rFonts w:ascii="Times New Roman" w:hAnsi="Times New Roman"/>
          <w:sz w:val="24"/>
          <w:lang w:val="sk-SK"/>
        </w:rPr>
        <w:t xml:space="preserve"> (</w:t>
      </w:r>
      <w:r w:rsidR="00645F53">
        <w:rPr>
          <w:rFonts w:ascii="Times New Roman" w:hAnsi="Times New Roman"/>
          <w:sz w:val="24"/>
          <w:lang w:val="sk-SK"/>
        </w:rPr>
        <w:t>34</w:t>
      </w:r>
      <w:r>
        <w:rPr>
          <w:rFonts w:ascii="Times New Roman" w:hAnsi="Times New Roman"/>
          <w:sz w:val="24"/>
          <w:lang w:val="sk-SK"/>
        </w:rPr>
        <w:t xml:space="preserve"> v kombinačnej časti a 1</w:t>
      </w:r>
      <w:r w:rsidR="00645F53">
        <w:rPr>
          <w:rFonts w:ascii="Times New Roman" w:hAnsi="Times New Roman"/>
          <w:sz w:val="24"/>
          <w:lang w:val="sk-SK"/>
        </w:rPr>
        <w:t>3</w:t>
      </w:r>
      <w:r>
        <w:rPr>
          <w:rFonts w:ascii="Times New Roman" w:hAnsi="Times New Roman"/>
          <w:sz w:val="24"/>
          <w:lang w:val="sk-SK"/>
        </w:rPr>
        <w:t xml:space="preserve"> v pamäťovej časti</w:t>
      </w:r>
    </w:p>
    <w:p w14:paraId="7637DF8A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8879CE1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59A455E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A641AFC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D6C2EB5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A48A494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FDE9EE7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A82D54B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83D5BC3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4F6268D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231B97A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8A55763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A16312E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0697EBE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A2FE802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AE47C47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A809911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727D02E1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0E46C8C" w14:textId="77777777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1AB7DF8" w14:textId="77777777" w:rsidR="00874AD6" w:rsidRDefault="00874AD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A4B157F" w14:textId="77777777" w:rsidR="00874AD6" w:rsidRDefault="00874AD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502648C" w14:textId="77777777" w:rsidR="00874AD6" w:rsidRDefault="00874AD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7EF2B9D" w14:textId="41E5E039" w:rsidR="00874AD6" w:rsidRDefault="00874AD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AD7C419" w14:textId="328AC14F" w:rsidR="005E76B6" w:rsidRDefault="005E76B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026BF74" w14:textId="398B911E" w:rsidR="005E76B6" w:rsidRDefault="005E76B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A4B0CC8" w14:textId="6C36292C" w:rsidR="005E76B6" w:rsidRDefault="005E76B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74D678FD" w14:textId="62EC736D" w:rsidR="005E76B6" w:rsidRDefault="005E76B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414FDA2" w14:textId="77777777" w:rsidR="005E76B6" w:rsidRDefault="005E76B6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625059D" w14:textId="07D816CB" w:rsidR="0097230B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Schéma:</w:t>
      </w:r>
    </w:p>
    <w:p w14:paraId="255507D7" w14:textId="77777777" w:rsidR="0097230B" w:rsidRPr="00C05A9A" w:rsidRDefault="0097230B" w:rsidP="0097230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noProof/>
        </w:rPr>
        <w:drawing>
          <wp:inline distT="0" distB="0" distL="0" distR="0" wp14:anchorId="0E676819" wp14:editId="30114127">
            <wp:extent cx="5760720" cy="5805805"/>
            <wp:effectExtent l="0" t="0" r="0" b="444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899" w14:textId="77777777" w:rsidR="0097230B" w:rsidRDefault="0097230B" w:rsidP="0097230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14:paraId="795D0915" w14:textId="77777777" w:rsidR="0097230B" w:rsidRPr="00C05A9A" w:rsidRDefault="0097230B" w:rsidP="0097230B">
      <w:pPr>
        <w:pStyle w:val="PlainText"/>
        <w:rPr>
          <w:rFonts w:ascii="Times New Roman" w:hAnsi="Times New Roman"/>
          <w:lang w:val="sk-SK"/>
        </w:rPr>
      </w:pPr>
    </w:p>
    <w:p w14:paraId="0132733A" w14:textId="77777777" w:rsidR="0097230B" w:rsidRDefault="0097230B" w:rsidP="0097230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14:paraId="077B30A5" w14:textId="4B7196D1" w:rsidR="0097230B" w:rsidRPr="00C05A9A" w:rsidRDefault="0097230B" w:rsidP="0097230B">
      <w:pPr>
        <w:rPr>
          <w:sz w:val="28"/>
          <w:szCs w:val="28"/>
        </w:rPr>
      </w:pPr>
      <w:r>
        <w:t>Zhodnotenie Navrhli sme synchrónny sekvenčný obvod so vstupom x a výstupom y tak, že na výstupe Y bude 1 vždy vtedy, ak sa (zo začiatočného stavu) vo vstupnej postupnosti vyskytne postupnosť  s tým, že postupnosti sa môžu prekrývať. Použili sme automat typu Moore. V pamäťovej časti sme použili minimálny počet JK-PO obvodov. Riešenie sme overili prostriedkami ESPRESSO a simuláciou v programe LOGISIM. Výsledný obvod má 1</w:t>
      </w:r>
      <w:r w:rsidR="00645F53">
        <w:t>5</w:t>
      </w:r>
      <w:r>
        <w:t xml:space="preserve"> logických členov NAND, a 47 vstupov (34 v kombinačnej časti a 13 v pamäťovej)</w:t>
      </w:r>
    </w:p>
    <w:p w14:paraId="1C05E2BE" w14:textId="77777777" w:rsidR="0097230B" w:rsidRPr="00C05A9A" w:rsidRDefault="0097230B" w:rsidP="0097230B"/>
    <w:p w14:paraId="28D845DD" w14:textId="77777777" w:rsidR="0097230B" w:rsidRPr="00C05A9A" w:rsidRDefault="0097230B" w:rsidP="0097230B">
      <w:pPr>
        <w:pBdr>
          <w:bottom w:val="single" w:sz="12" w:space="1" w:color="auto"/>
        </w:pBdr>
        <w:rPr>
          <w:noProof w:val="0"/>
          <w:lang w:eastAsia="en-US"/>
        </w:rPr>
      </w:pPr>
    </w:p>
    <w:p w14:paraId="0BFCFF46" w14:textId="77777777" w:rsidR="0097230B" w:rsidRPr="00C05A9A" w:rsidRDefault="0097230B" w:rsidP="0097230B">
      <w:pPr>
        <w:rPr>
          <w:noProof w:val="0"/>
          <w:lang w:eastAsia="en-US"/>
        </w:rPr>
      </w:pPr>
    </w:p>
    <w:p w14:paraId="03D9E34F" w14:textId="77777777" w:rsidR="0097230B" w:rsidRDefault="0097230B" w:rsidP="0097230B"/>
    <w:p w14:paraId="189E5C8A" w14:textId="77777777" w:rsidR="00274878" w:rsidRPr="0097230B" w:rsidRDefault="00274878" w:rsidP="0097230B">
      <w:pPr>
        <w:jc w:val="center"/>
      </w:pPr>
    </w:p>
    <w:sectPr w:rsidR="00274878" w:rsidRPr="0097230B" w:rsidSect="0097230B">
      <w:head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A8B5" w14:textId="77777777" w:rsidR="00F56BAA" w:rsidRDefault="00F56BAA">
      <w:r>
        <w:separator/>
      </w:r>
    </w:p>
  </w:endnote>
  <w:endnote w:type="continuationSeparator" w:id="0">
    <w:p w14:paraId="4CA96AEA" w14:textId="77777777" w:rsidR="00F56BAA" w:rsidRDefault="00F5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44A9" w14:textId="77777777" w:rsidR="00F56BAA" w:rsidRDefault="00F56BAA">
      <w:r>
        <w:separator/>
      </w:r>
    </w:p>
  </w:footnote>
  <w:footnote w:type="continuationSeparator" w:id="0">
    <w:p w14:paraId="6B351C81" w14:textId="77777777" w:rsidR="00F56BAA" w:rsidRDefault="00F5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463E" w14:textId="77777777" w:rsidR="00F738D4" w:rsidRDefault="0097230B">
    <w:pPr>
      <w:pStyle w:val="Header"/>
    </w:pPr>
    <w:r>
      <w:rPr>
        <w:lang w:val="en-US"/>
      </w:rPr>
      <w:t>Illia Ponomarov</w:t>
    </w:r>
    <w:r>
      <w:t>, ID: 113047</w:t>
    </w:r>
  </w:p>
  <w:p w14:paraId="2F7C8088" w14:textId="77777777" w:rsidR="00F738D4" w:rsidRPr="00C05A9A" w:rsidRDefault="0097230B">
    <w:pPr>
      <w:pStyle w:val="Header"/>
    </w:pPr>
    <w:r>
      <w:t>Utorok : 16.00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B"/>
    <w:rsid w:val="0022264F"/>
    <w:rsid w:val="00274878"/>
    <w:rsid w:val="00281540"/>
    <w:rsid w:val="004A6DD5"/>
    <w:rsid w:val="005E420C"/>
    <w:rsid w:val="005E76B6"/>
    <w:rsid w:val="00645F53"/>
    <w:rsid w:val="00684EA0"/>
    <w:rsid w:val="007212F6"/>
    <w:rsid w:val="00865A1C"/>
    <w:rsid w:val="00874AD6"/>
    <w:rsid w:val="0087587A"/>
    <w:rsid w:val="00963351"/>
    <w:rsid w:val="0097230B"/>
    <w:rsid w:val="00993AEB"/>
    <w:rsid w:val="00A1784B"/>
    <w:rsid w:val="00DE5FB8"/>
    <w:rsid w:val="00E52764"/>
    <w:rsid w:val="00F135DB"/>
    <w:rsid w:val="00F56BAA"/>
    <w:rsid w:val="00F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64EF"/>
  <w15:chartTrackingRefBased/>
  <w15:docId w15:val="{63C592B3-6F80-4054-805E-19A3F12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7230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7230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97230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7230B"/>
    <w:rPr>
      <w:rFonts w:ascii="Times New Roman" w:eastAsia="Times New Roman" w:hAnsi="Times New Roman" w:cs="Times New Roman"/>
      <w:noProof/>
      <w:sz w:val="24"/>
      <w:szCs w:val="24"/>
      <w:lang w:val="sk-SK" w:eastAsia="sk-SK"/>
    </w:rPr>
  </w:style>
  <w:style w:type="table" w:styleId="TableGrid">
    <w:name w:val="Table Grid"/>
    <w:basedOn w:val="TableNormal"/>
    <w:uiPriority w:val="59"/>
    <w:rsid w:val="00972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k-SK"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0B"/>
    <w:rPr>
      <w:rFonts w:ascii="Tahoma" w:eastAsia="Times New Roman" w:hAnsi="Tahoma" w:cs="Tahoma"/>
      <w:noProof/>
      <w:sz w:val="16"/>
      <w:szCs w:val="16"/>
      <w:lang w:val="sk-SK" w:eastAsia="sk-SK"/>
    </w:rPr>
  </w:style>
  <w:style w:type="character" w:styleId="PlaceholderText">
    <w:name w:val="Placeholder Text"/>
    <w:basedOn w:val="DefaultParagraphFont"/>
    <w:uiPriority w:val="99"/>
    <w:semiHidden/>
    <w:rsid w:val="0097230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723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30B"/>
    <w:rPr>
      <w:rFonts w:ascii="Times New Roman" w:eastAsia="Times New Roman" w:hAnsi="Times New Roman" w:cs="Times New Roman"/>
      <w:noProof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Ponomarov</dc:creator>
  <cp:keywords/>
  <dc:description/>
  <cp:lastModifiedBy>Illia Ponomarov</cp:lastModifiedBy>
  <cp:revision>4</cp:revision>
  <cp:lastPrinted>2021-12-15T13:59:00Z</cp:lastPrinted>
  <dcterms:created xsi:type="dcterms:W3CDTF">2021-10-31T17:20:00Z</dcterms:created>
  <dcterms:modified xsi:type="dcterms:W3CDTF">2021-12-15T20:10:00Z</dcterms:modified>
</cp:coreProperties>
</file>