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6500A8" w:rsidP="3029C6AA" w:rsidRDefault="2B6500A8" w14:paraId="4F18BFA4" w14:textId="739F52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>%</w:t>
      </w: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3029C6AA" w:rsidR="45FCA14E">
        <w:rPr>
          <w:rFonts w:ascii="Times New Roman" w:hAnsi="Times New Roman" w:eastAsia="Times New Roman" w:cs="Times New Roman"/>
          <w:sz w:val="28"/>
          <w:szCs w:val="28"/>
        </w:rPr>
        <w:t>technical</w:t>
      </w:r>
      <w:r w:rsidRPr="3029C6AA" w:rsidR="45FCA14E">
        <w:rPr>
          <w:rFonts w:ascii="Times New Roman" w:hAnsi="Times New Roman" w:eastAsia="Times New Roman" w:cs="Times New Roman"/>
          <w:sz w:val="28"/>
          <w:szCs w:val="28"/>
        </w:rPr>
        <w:t xml:space="preserve"> basics</w:t>
      </w:r>
    </w:p>
    <w:p w:rsidR="773EDE0D" w:rsidP="3029C6AA" w:rsidRDefault="773EDE0D" w14:paraId="3E101009" w14:textId="4713A9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773EDE0D">
        <w:rPr>
          <w:rFonts w:ascii="Times New Roman" w:hAnsi="Times New Roman" w:eastAsia="Times New Roman" w:cs="Times New Roman"/>
          <w:sz w:val="28"/>
          <w:szCs w:val="28"/>
        </w:rPr>
        <w:t xml:space="preserve">2.1 </w:t>
      </w:r>
      <w:r w:rsidRPr="3029C6AA" w:rsidR="2FB3AEEC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83CB8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83CB848">
        <w:rPr>
          <w:rFonts w:ascii="Times New Roman" w:hAnsi="Times New Roman" w:eastAsia="Times New Roman" w:cs="Times New Roman"/>
          <w:sz w:val="28"/>
          <w:szCs w:val="28"/>
        </w:rPr>
        <w:t>basics</w:t>
      </w:r>
      <w:r w:rsidRPr="3029C6AA" w:rsidR="2FB3AEE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F26BD76" w:rsidP="3029C6AA" w:rsidRDefault="3F26BD76" w14:paraId="11DFC787" w14:textId="3F602C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/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Linear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context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work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linear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technique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aims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find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best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fits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given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set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points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does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so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by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minimizing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distance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between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points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formula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7FC80CCB">
        <w:rPr>
          <w:rFonts w:ascii="Times New Roman" w:hAnsi="Times New Roman" w:eastAsia="Times New Roman" w:cs="Times New Roman"/>
          <w:sz w:val="28"/>
          <w:szCs w:val="28"/>
        </w:rPr>
        <w:t xml:space="preserve">y =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mx+b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which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straight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line</w:t>
      </w:r>
    </w:p>
    <w:p w:rsidR="3F26BD76" w:rsidP="3029C6AA" w:rsidRDefault="3F26BD76" w14:paraId="454B3F19" w14:textId="12F104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Polynomial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Refers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has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number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polynoms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formula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029C6AA" w:rsidR="3F22ED9B">
        <w:rPr>
          <w:rFonts w:ascii="Times New Roman" w:hAnsi="Times New Roman" w:eastAsia="Times New Roman" w:cs="Times New Roman"/>
          <w:sz w:val="28"/>
          <w:szCs w:val="28"/>
        </w:rPr>
        <w:t xml:space="preserve">y = </w:t>
      </w:r>
      <w:r w:rsidRPr="3029C6AA" w:rsidR="7DD55290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x^n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3029C6AA" w:rsidR="3627DF7C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x^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 xml:space="preserve">(n-1) + … + </w:t>
      </w:r>
      <w:r w:rsidRPr="3029C6AA" w:rsidR="563CA253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>x + b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>where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 xml:space="preserve"> m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a</w:t>
      </w:r>
      <w:r w:rsidRPr="3029C6AA" w:rsidR="6535DD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slope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b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an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intercept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44125711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3029C6AA" w:rsidR="44125711">
        <w:rPr>
          <w:rFonts w:ascii="Times New Roman" w:hAnsi="Times New Roman" w:eastAsia="Times New Roman" w:cs="Times New Roman"/>
          <w:sz w:val="28"/>
          <w:szCs w:val="28"/>
        </w:rPr>
        <w:t>, m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298EB84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4298EB84">
        <w:rPr>
          <w:rFonts w:ascii="Times New Roman" w:hAnsi="Times New Roman" w:eastAsia="Times New Roman" w:cs="Times New Roman"/>
          <w:sz w:val="28"/>
          <w:szCs w:val="28"/>
        </w:rPr>
        <w:t xml:space="preserve"> b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parameters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approximated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by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 xml:space="preserve">. N 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>heuristical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>)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Polynoms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enable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non-linear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some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curvature</w:t>
      </w:r>
    </w:p>
    <w:p w:rsidR="3029C6AA" w:rsidP="3029C6AA" w:rsidRDefault="3029C6AA" w14:paraId="166FF6B1" w14:textId="762374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029C6AA" w:rsidP="3029C6AA" w:rsidRDefault="3029C6AA" w14:paraId="355C9066" w14:textId="03BBFD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E4EEAB" w:rsidP="3029C6AA" w:rsidRDefault="6AE4EEAB" w14:paraId="64968F65" w14:textId="6C8AFA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>%</w:t>
      </w: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 xml:space="preserve"> 3.1</w:t>
      </w:r>
    </w:p>
    <w:p w:rsidR="6AE4EEAB" w:rsidP="3029C6AA" w:rsidRDefault="6AE4EEAB" w14:paraId="06E86462" w14:textId="4E9A75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 xml:space="preserve">3.1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current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status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029C6AA" w:rsidP="3029C6AA" w:rsidRDefault="3029C6AA" w14:paraId="12B8B612" w14:textId="0B468B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7E10760" w:rsidP="3029C6AA" w:rsidRDefault="57E10760" w14:paraId="7EEC9ED5" w14:textId="752D24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currently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operational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state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allowing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users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system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utilizes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algorithms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rule-based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systems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predefined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assigns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weights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reflect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assessment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B916827" w:rsidP="3029C6AA" w:rsidRDefault="5B916827" w14:paraId="645B4637" w14:textId="36E1C0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 rules  are following:</w:t>
      </w:r>
    </w:p>
    <w:p w:rsidR="5B916827" w:rsidP="3029C6AA" w:rsidRDefault="5B916827" w14:paraId="1EC5BED6" w14:textId="68C7DF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Big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exams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early</w:t>
      </w:r>
    </w:p>
    <w:p w:rsidR="5B916827" w:rsidP="3029C6AA" w:rsidRDefault="5B916827" w14:paraId="518774B3" w14:textId="70356E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mustn’t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two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exams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same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day</w:t>
      </w:r>
    </w:p>
    <w:p w:rsidR="5B916827" w:rsidP="3029C6AA" w:rsidRDefault="5B916827" w14:paraId="726E6150" w14:textId="6DF773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gap between exams</w:t>
      </w:r>
    </w:p>
    <w:p w:rsidR="5B916827" w:rsidP="3029C6AA" w:rsidRDefault="5B916827" w14:paraId="71B33CCE" w14:textId="26B2EE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Rooms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big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small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exam</w:t>
      </w:r>
    </w:p>
    <w:p w:rsidR="5B916827" w:rsidP="3029C6AA" w:rsidRDefault="5B916827" w14:paraId="51D8FC5C" w14:textId="513734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two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rooms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assigned for the exam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they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close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possible</w:t>
      </w:r>
    </w:p>
    <w:p w:rsidR="5B916827" w:rsidP="3029C6AA" w:rsidRDefault="5B916827" w14:paraId="5837354F" w14:textId="3240F0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Professor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available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some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date</w:t>
      </w:r>
    </w:p>
    <w:p w:rsidR="5B916827" w:rsidP="3029C6AA" w:rsidRDefault="5B916827" w14:paraId="5BDBD6AE" w14:textId="775214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Professor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wants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come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minimal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amount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days</w:t>
      </w:r>
    </w:p>
    <w:p w:rsidR="5B916827" w:rsidP="26615113" w:rsidRDefault="5B916827" w14:paraId="31A616BC" w14:textId="5C7EEE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current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provides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indicating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Additionally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generates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includes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visualizations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dataframes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individual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serves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valuable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tool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help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spot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potential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problems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gain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insights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strengths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weaknesses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C01453C" w:rsidP="26615113" w:rsidRDefault="3C01453C" w14:paraId="2B433532" w14:textId="5AF40B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%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 3.2</w:t>
      </w:r>
    </w:p>
    <w:p w:rsidR="3C01453C" w:rsidP="26615113" w:rsidRDefault="3C01453C" w14:paraId="47CA4061" w14:textId="7202CC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3.2 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Functional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requirements</w:t>
      </w:r>
    </w:p>
    <w:p w:rsidR="2A423A0D" w:rsidP="26615113" w:rsidRDefault="2A423A0D" w14:paraId="390E7BAC" w14:textId="1D81B7A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predefined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individually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perfect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satisfy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Thus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aim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comprehensive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solution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take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consideration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perspectives.</w:t>
      </w:r>
    </w:p>
    <w:p w:rsidR="2A423A0D" w:rsidP="26615113" w:rsidRDefault="2A423A0D" w14:paraId="36E97550" w14:textId="3A1B780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calculate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indicating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mechanism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>will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weighted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averages</w:t>
      </w:r>
      <w:r w:rsidRPr="26615113" w:rsidR="6F0D0702">
        <w:rPr>
          <w:rFonts w:ascii="Times New Roman" w:hAnsi="Times New Roman" w:eastAsia="Times New Roman" w:cs="Times New Roman"/>
          <w:sz w:val="28"/>
          <w:szCs w:val="28"/>
        </w:rPr>
        <w:t>,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taking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account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relative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295D93F4" w14:textId="634B72A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detailed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explanations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assigned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clearly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stating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reasoning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factors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contributed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feature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helps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understand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strengths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weaknesses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transparency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72CC9188" w14:textId="404165B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generate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presenting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visualizations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dataframes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individual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easily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accessible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designed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clear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intuitive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manner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allowing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review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assessment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results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effectively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216B67A8" w14:textId="257971F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detection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capabilities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identifying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within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highlight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inconsistencies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contradictions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between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enabling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address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resolve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these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during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planning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6F080F85" w14:textId="63520FD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fulfilling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these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functional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requirements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F33EEFE">
        <w:rPr>
          <w:rFonts w:ascii="Times New Roman" w:hAnsi="Times New Roman" w:eastAsia="Times New Roman" w:cs="Times New Roman"/>
          <w:sz w:val="28"/>
          <w:szCs w:val="28"/>
        </w:rPr>
        <w:t xml:space="preserve">solution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aims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comprehensively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calculate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explainability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generate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informative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assist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identifying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resolving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enhance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assessments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6615113" w:rsidP="26615113" w:rsidRDefault="26615113" w14:paraId="2D2EBA47" w14:textId="4012AD7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7FC36B2" w:rsidP="26615113" w:rsidRDefault="77FC36B2" w14:paraId="4346B4A6" w14:textId="0DAAEF9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%P</w:t>
      </w: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art</w:t>
      </w: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 xml:space="preserve"> 3.3</w:t>
      </w:r>
    </w:p>
    <w:p w:rsidR="77FC36B2" w:rsidP="26615113" w:rsidRDefault="77FC36B2" w14:paraId="7B0B572F" w14:textId="7259DC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3.3 Non-functional requirements</w:t>
      </w:r>
    </w:p>
    <w:p w:rsidR="50A6006A" w:rsidP="26615113" w:rsidRDefault="50A6006A" w14:paraId="63C1EFE4" w14:textId="0AE6B1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reliable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ensuring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accurate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consistent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results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able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handle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errors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exceptions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gracefully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minimal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impact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functionality</w:t>
      </w:r>
      <w:r w:rsidRPr="26615113" w:rsidR="50A6006A">
        <w:rPr>
          <w:rFonts w:ascii="Times New Roman" w:hAnsi="Times New Roman" w:eastAsia="Times New Roman" w:cs="Times New Roman"/>
          <w:sz w:val="28"/>
          <w:szCs w:val="28"/>
        </w:rPr>
        <w:t>.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top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08E44F38">
        <w:rPr>
          <w:rFonts w:ascii="Times New Roman" w:hAnsi="Times New Roman" w:eastAsia="Times New Roman" w:cs="Times New Roman"/>
          <w:sz w:val="28"/>
          <w:szCs w:val="28"/>
        </w:rPr>
        <w:t xml:space="preserve"> be designed and developed with maintainability in mind, allowing for easy updates, bug fixes, and future enhancements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afd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7bc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1ae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37A0C"/>
    <w:rsid w:val="0000E850"/>
    <w:rsid w:val="007E086A"/>
    <w:rsid w:val="01839054"/>
    <w:rsid w:val="049B7DEF"/>
    <w:rsid w:val="06A8C458"/>
    <w:rsid w:val="08E44F38"/>
    <w:rsid w:val="091DD2A7"/>
    <w:rsid w:val="098EA239"/>
    <w:rsid w:val="0B7C357B"/>
    <w:rsid w:val="0D133E5B"/>
    <w:rsid w:val="0F27505A"/>
    <w:rsid w:val="0F33EEFE"/>
    <w:rsid w:val="115EC8EF"/>
    <w:rsid w:val="11E6155D"/>
    <w:rsid w:val="12E56015"/>
    <w:rsid w:val="13FD36E5"/>
    <w:rsid w:val="14294772"/>
    <w:rsid w:val="14F01AEF"/>
    <w:rsid w:val="17A8AC42"/>
    <w:rsid w:val="184CABC1"/>
    <w:rsid w:val="1C6CF3DB"/>
    <w:rsid w:val="1F06B88B"/>
    <w:rsid w:val="1F331E95"/>
    <w:rsid w:val="20AE940D"/>
    <w:rsid w:val="214064FE"/>
    <w:rsid w:val="22EBDC9F"/>
    <w:rsid w:val="2435661B"/>
    <w:rsid w:val="26615113"/>
    <w:rsid w:val="2765D127"/>
    <w:rsid w:val="2A423A0D"/>
    <w:rsid w:val="2B6500A8"/>
    <w:rsid w:val="2DD512AB"/>
    <w:rsid w:val="2E9CA16A"/>
    <w:rsid w:val="2F36F1A7"/>
    <w:rsid w:val="2FB3AEEC"/>
    <w:rsid w:val="3029C6AA"/>
    <w:rsid w:val="310CB36D"/>
    <w:rsid w:val="32A883CE"/>
    <w:rsid w:val="3364747D"/>
    <w:rsid w:val="33869D90"/>
    <w:rsid w:val="3627DF7C"/>
    <w:rsid w:val="383CB848"/>
    <w:rsid w:val="3899F8DC"/>
    <w:rsid w:val="3AB395B3"/>
    <w:rsid w:val="3B6E7D22"/>
    <w:rsid w:val="3C01453C"/>
    <w:rsid w:val="3C258096"/>
    <w:rsid w:val="3EA5EBD7"/>
    <w:rsid w:val="3F22ED9B"/>
    <w:rsid w:val="3F26BD76"/>
    <w:rsid w:val="3F437A0C"/>
    <w:rsid w:val="425E5E38"/>
    <w:rsid w:val="4298EB84"/>
    <w:rsid w:val="4399422E"/>
    <w:rsid w:val="44125711"/>
    <w:rsid w:val="459703C3"/>
    <w:rsid w:val="45FCA14E"/>
    <w:rsid w:val="4833D7CD"/>
    <w:rsid w:val="483991D7"/>
    <w:rsid w:val="484D002A"/>
    <w:rsid w:val="4B55C340"/>
    <w:rsid w:val="4EA31951"/>
    <w:rsid w:val="4EDBF4D5"/>
    <w:rsid w:val="50974687"/>
    <w:rsid w:val="50A6006A"/>
    <w:rsid w:val="54D3D5E9"/>
    <w:rsid w:val="563CA253"/>
    <w:rsid w:val="56EEF440"/>
    <w:rsid w:val="571FA13E"/>
    <w:rsid w:val="57E10760"/>
    <w:rsid w:val="58DFB84D"/>
    <w:rsid w:val="59776462"/>
    <w:rsid w:val="5B916827"/>
    <w:rsid w:val="5C053143"/>
    <w:rsid w:val="5C9E2498"/>
    <w:rsid w:val="6535DD80"/>
    <w:rsid w:val="681F8928"/>
    <w:rsid w:val="6A4BD32C"/>
    <w:rsid w:val="6AA248BA"/>
    <w:rsid w:val="6AE4EEAB"/>
    <w:rsid w:val="6BAEA3AF"/>
    <w:rsid w:val="6E0E2B1A"/>
    <w:rsid w:val="6F0D0702"/>
    <w:rsid w:val="73D55F30"/>
    <w:rsid w:val="770CFFF2"/>
    <w:rsid w:val="773EDE0D"/>
    <w:rsid w:val="77BCFAE6"/>
    <w:rsid w:val="77FC36B2"/>
    <w:rsid w:val="7958CB47"/>
    <w:rsid w:val="79D96AD9"/>
    <w:rsid w:val="7A957C62"/>
    <w:rsid w:val="7C5FF718"/>
    <w:rsid w:val="7DD55290"/>
    <w:rsid w:val="7E4BEF91"/>
    <w:rsid w:val="7FC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7A0C"/>
  <w15:chartTrackingRefBased/>
  <w15:docId w15:val="{C6EF5B48-15CA-436E-9858-D69FE323E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4942b40cde40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2023-07-08T11:07:14.1327560Z</dcterms:created>
  <dcterms:modified xsi:type="dcterms:W3CDTF">2023-07-09T14:44:05.8096392Z</dcterms:modified>
  <dc:creator>Ілля Олегович Рогальський</dc:creator>
  <lastModifiedBy>Ілля Олегович Рогальський</lastModifiedBy>
</coreProperties>
</file>