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B6500A8" w:rsidP="3029C6AA" w:rsidRDefault="2B6500A8" w14:paraId="4F18BFA4" w14:textId="739F52BB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>%</w:t>
      </w: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3029C6AA" w:rsidR="2B6500A8">
        <w:rPr>
          <w:rFonts w:ascii="Times New Roman" w:hAnsi="Times New Roman" w:eastAsia="Times New Roman" w:cs="Times New Roman"/>
          <w:sz w:val="28"/>
          <w:szCs w:val="28"/>
        </w:rPr>
        <w:t xml:space="preserve"> 2 </w:t>
      </w:r>
      <w:r w:rsidRPr="3029C6AA" w:rsidR="45FCA14E">
        <w:rPr>
          <w:rFonts w:ascii="Times New Roman" w:hAnsi="Times New Roman" w:eastAsia="Times New Roman" w:cs="Times New Roman"/>
          <w:sz w:val="28"/>
          <w:szCs w:val="28"/>
        </w:rPr>
        <w:t>technical</w:t>
      </w:r>
      <w:r w:rsidRPr="3029C6AA" w:rsidR="45FCA14E">
        <w:rPr>
          <w:rFonts w:ascii="Times New Roman" w:hAnsi="Times New Roman" w:eastAsia="Times New Roman" w:cs="Times New Roman"/>
          <w:sz w:val="28"/>
          <w:szCs w:val="28"/>
        </w:rPr>
        <w:t xml:space="preserve"> basics</w:t>
      </w:r>
    </w:p>
    <w:p w:rsidR="773EDE0D" w:rsidP="3029C6AA" w:rsidRDefault="773EDE0D" w14:paraId="3E101009" w14:textId="4713A9E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773EDE0D">
        <w:rPr>
          <w:rFonts w:ascii="Times New Roman" w:hAnsi="Times New Roman" w:eastAsia="Times New Roman" w:cs="Times New Roman"/>
          <w:sz w:val="28"/>
          <w:szCs w:val="28"/>
        </w:rPr>
        <w:t xml:space="preserve">2.1 </w:t>
      </w:r>
      <w:r w:rsidRPr="3029C6AA" w:rsidR="2FB3AEEC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83CB8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83CB848">
        <w:rPr>
          <w:rFonts w:ascii="Times New Roman" w:hAnsi="Times New Roman" w:eastAsia="Times New Roman" w:cs="Times New Roman"/>
          <w:sz w:val="28"/>
          <w:szCs w:val="28"/>
        </w:rPr>
        <w:t>basics</w:t>
      </w:r>
      <w:r w:rsidRPr="3029C6AA" w:rsidR="2FB3AEEC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F26BD76" w:rsidP="3029C6AA" w:rsidRDefault="3F26BD76" w14:paraId="11DFC787" w14:textId="3F602C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/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Linear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context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work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linear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technique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aims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find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best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fits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given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set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points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does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so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by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minimizing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distance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between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points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formula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7FC80CCB">
        <w:rPr>
          <w:rFonts w:ascii="Times New Roman" w:hAnsi="Times New Roman" w:eastAsia="Times New Roman" w:cs="Times New Roman"/>
          <w:sz w:val="28"/>
          <w:szCs w:val="28"/>
        </w:rPr>
        <w:t xml:space="preserve">y =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mx+b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which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straight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EA31951">
        <w:rPr>
          <w:rFonts w:ascii="Times New Roman" w:hAnsi="Times New Roman" w:eastAsia="Times New Roman" w:cs="Times New Roman"/>
          <w:sz w:val="28"/>
          <w:szCs w:val="28"/>
        </w:rPr>
        <w:t>line</w:t>
      </w:r>
    </w:p>
    <w:p w:rsidR="3F26BD76" w:rsidP="3029C6AA" w:rsidRDefault="3F26BD76" w14:paraId="454B3F19" w14:textId="12F1046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Polynomial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Refers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has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N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number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polynoms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its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formula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3029C6AA" w:rsidR="3F22ED9B">
        <w:rPr>
          <w:rFonts w:ascii="Times New Roman" w:hAnsi="Times New Roman" w:eastAsia="Times New Roman" w:cs="Times New Roman"/>
          <w:sz w:val="28"/>
          <w:szCs w:val="28"/>
        </w:rPr>
        <w:t xml:space="preserve">y = </w:t>
      </w:r>
      <w:r w:rsidRPr="3029C6AA" w:rsidR="7DD55290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x^n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 xml:space="preserve"> + </w:t>
      </w:r>
      <w:r w:rsidRPr="3029C6AA" w:rsidR="3627DF7C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3F26BD76">
        <w:rPr>
          <w:rFonts w:ascii="Times New Roman" w:hAnsi="Times New Roman" w:eastAsia="Times New Roman" w:cs="Times New Roman"/>
          <w:sz w:val="28"/>
          <w:szCs w:val="28"/>
        </w:rPr>
        <w:t>x^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 xml:space="preserve">(n-1) + … + </w:t>
      </w:r>
      <w:r w:rsidRPr="3029C6AA" w:rsidR="563CA253">
        <w:rPr>
          <w:rFonts w:ascii="Times New Roman" w:hAnsi="Times New Roman" w:eastAsia="Times New Roman" w:cs="Times New Roman"/>
          <w:sz w:val="28"/>
          <w:szCs w:val="28"/>
        </w:rPr>
        <w:t>m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>x + b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>where</w:t>
      </w:r>
      <w:r w:rsidRPr="3029C6AA" w:rsidR="0D133E5B">
        <w:rPr>
          <w:rFonts w:ascii="Times New Roman" w:hAnsi="Times New Roman" w:eastAsia="Times New Roman" w:cs="Times New Roman"/>
          <w:sz w:val="28"/>
          <w:szCs w:val="28"/>
        </w:rPr>
        <w:t xml:space="preserve"> m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a</w:t>
      </w:r>
      <w:r w:rsidRPr="3029C6AA" w:rsidR="6535DD8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slope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b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an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intercept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44125711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3029C6AA" w:rsidR="44125711">
        <w:rPr>
          <w:rFonts w:ascii="Times New Roman" w:hAnsi="Times New Roman" w:eastAsia="Times New Roman" w:cs="Times New Roman"/>
          <w:sz w:val="28"/>
          <w:szCs w:val="28"/>
        </w:rPr>
        <w:t>, m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4298EB84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4298EB84">
        <w:rPr>
          <w:rFonts w:ascii="Times New Roman" w:hAnsi="Times New Roman" w:eastAsia="Times New Roman" w:cs="Times New Roman"/>
          <w:sz w:val="28"/>
          <w:szCs w:val="28"/>
        </w:rPr>
        <w:t xml:space="preserve"> b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parameters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approximated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by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6AA248BA">
        <w:rPr>
          <w:rFonts w:ascii="Times New Roman" w:hAnsi="Times New Roman" w:eastAsia="Times New Roman" w:cs="Times New Roman"/>
          <w:sz w:val="28"/>
          <w:szCs w:val="28"/>
        </w:rPr>
        <w:t>regression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 xml:space="preserve">. N 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7C5FF718">
        <w:rPr>
          <w:rFonts w:ascii="Times New Roman" w:hAnsi="Times New Roman" w:eastAsia="Times New Roman" w:cs="Times New Roman"/>
          <w:sz w:val="28"/>
          <w:szCs w:val="28"/>
        </w:rPr>
        <w:t>heuristical</w:t>
      </w:r>
      <w:r w:rsidRPr="3029C6AA" w:rsidR="459703C3">
        <w:rPr>
          <w:rFonts w:ascii="Times New Roman" w:hAnsi="Times New Roman" w:eastAsia="Times New Roman" w:cs="Times New Roman"/>
          <w:sz w:val="28"/>
          <w:szCs w:val="28"/>
        </w:rPr>
        <w:t>)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Polynoms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enable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line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0F2750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non-linear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some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EA5EBD7">
        <w:rPr>
          <w:rFonts w:ascii="Times New Roman" w:hAnsi="Times New Roman" w:eastAsia="Times New Roman" w:cs="Times New Roman"/>
          <w:sz w:val="28"/>
          <w:szCs w:val="28"/>
        </w:rPr>
        <w:t>curvature</w:t>
      </w:r>
    </w:p>
    <w:p w:rsidR="3029C6AA" w:rsidP="3029C6AA" w:rsidRDefault="3029C6AA" w14:paraId="166FF6B1" w14:textId="762374F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3029C6AA" w:rsidP="3029C6AA" w:rsidRDefault="3029C6AA" w14:paraId="355C9066" w14:textId="03BBFD8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AE4EEAB" w:rsidP="3029C6AA" w:rsidRDefault="6AE4EEAB" w14:paraId="64968F65" w14:textId="6C8AFA79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>%</w:t>
      </w: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 xml:space="preserve"> 3.1</w:t>
      </w:r>
    </w:p>
    <w:p w:rsidR="6AE4EEAB" w:rsidP="3029C6AA" w:rsidRDefault="6AE4EEAB" w14:paraId="06E86462" w14:textId="4E9A757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6AE4EEAB">
        <w:rPr>
          <w:rFonts w:ascii="Times New Roman" w:hAnsi="Times New Roman" w:eastAsia="Times New Roman" w:cs="Times New Roman"/>
          <w:sz w:val="28"/>
          <w:szCs w:val="28"/>
        </w:rPr>
        <w:t xml:space="preserve">3.1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Description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current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status</w:t>
      </w:r>
      <w:r w:rsidRPr="3029C6AA" w:rsidR="33869D90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3029C6AA" w:rsidP="3029C6AA" w:rsidRDefault="3029C6AA" w14:paraId="12B8B612" w14:textId="0B468BB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57E10760" w:rsidP="3029C6AA" w:rsidRDefault="57E10760" w14:paraId="7EEC9ED5" w14:textId="752D24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currently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operational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state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allowing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users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input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system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utilizes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algorithms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rule-based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systems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predefined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assigns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weights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reflect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assessment</w:t>
      </w:r>
      <w:r w:rsidRPr="3029C6AA" w:rsidR="57E10760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B916827" w:rsidP="3029C6AA" w:rsidRDefault="5B916827" w14:paraId="645B4637" w14:textId="36E1C03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 rules  are following:</w:t>
      </w:r>
    </w:p>
    <w:p w:rsidR="5B916827" w:rsidP="3029C6AA" w:rsidRDefault="5B916827" w14:paraId="1EC5BED6" w14:textId="68C7DF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Big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exams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early</w:t>
      </w:r>
    </w:p>
    <w:p w:rsidR="5B916827" w:rsidP="3029C6AA" w:rsidRDefault="5B916827" w14:paraId="518774B3" w14:textId="70356E0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mustn’t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two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exams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same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day</w:t>
      </w:r>
    </w:p>
    <w:p w:rsidR="5B916827" w:rsidP="3029C6AA" w:rsidRDefault="5B916827" w14:paraId="726E6150" w14:textId="6DF773C4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day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gap between exams</w:t>
      </w:r>
    </w:p>
    <w:p w:rsidR="5B916827" w:rsidP="3029C6AA" w:rsidRDefault="5B916827" w14:paraId="71B33CCE" w14:textId="26B2EED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Rooms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big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small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exam</w:t>
      </w:r>
    </w:p>
    <w:p w:rsidR="5B916827" w:rsidP="3029C6AA" w:rsidRDefault="5B916827" w14:paraId="51D8FC5C" w14:textId="5137348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If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two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rooms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assigned for the exam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they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be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close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possible</w:t>
      </w:r>
    </w:p>
    <w:p w:rsidR="5B916827" w:rsidP="3029C6AA" w:rsidRDefault="5B916827" w14:paraId="5837354F" w14:textId="3240F063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Professor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is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available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some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date</w:t>
      </w:r>
    </w:p>
    <w:p w:rsidR="5B916827" w:rsidP="3029C6AA" w:rsidRDefault="5B916827" w14:paraId="5BDBD6AE" w14:textId="7752148D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Professor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wants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come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on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minimal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amount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029C6AA" w:rsidR="5B916827">
        <w:rPr>
          <w:rFonts w:ascii="Times New Roman" w:hAnsi="Times New Roman" w:eastAsia="Times New Roman" w:cs="Times New Roman"/>
          <w:sz w:val="28"/>
          <w:szCs w:val="28"/>
        </w:rPr>
        <w:t>days</w:t>
      </w:r>
    </w:p>
    <w:p w:rsidR="5B916827" w:rsidP="26615113" w:rsidRDefault="5B916827" w14:paraId="31A616BC" w14:textId="5C7EEE78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current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version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provides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indicating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Additionally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generates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includes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visualizations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dataframes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individual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serves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valuable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tool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help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spot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potential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problems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gain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insights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strengths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weaknesses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5B916827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3C01453C" w:rsidP="26615113" w:rsidRDefault="3C01453C" w14:paraId="2B433532" w14:textId="5AF40B15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%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Part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 3.2</w:t>
      </w:r>
    </w:p>
    <w:p w:rsidR="3C01453C" w:rsidP="26615113" w:rsidRDefault="3C01453C" w14:paraId="47CA4061" w14:textId="7202CC0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3.2 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Functional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3C01453C">
        <w:rPr>
          <w:rFonts w:ascii="Times New Roman" w:hAnsi="Times New Roman" w:eastAsia="Times New Roman" w:cs="Times New Roman"/>
          <w:sz w:val="28"/>
          <w:szCs w:val="28"/>
        </w:rPr>
        <w:t>requirements</w:t>
      </w:r>
    </w:p>
    <w:p w:rsidR="2A423A0D" w:rsidP="26615113" w:rsidRDefault="2A423A0D" w14:paraId="390E7BAC" w14:textId="1D81B7A2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predefined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individually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perfect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satisfy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students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Thus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aim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comprehensive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solution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would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take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consideration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both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483991D7">
        <w:rPr>
          <w:rFonts w:ascii="Times New Roman" w:hAnsi="Times New Roman" w:eastAsia="Times New Roman" w:cs="Times New Roman"/>
          <w:sz w:val="28"/>
          <w:szCs w:val="28"/>
        </w:rPr>
        <w:t>perspectives.</w:t>
      </w:r>
    </w:p>
    <w:p w:rsidR="2A423A0D" w:rsidP="26615113" w:rsidRDefault="2A423A0D" w14:paraId="36E97550" w14:textId="3A1B780B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calculate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indicating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mechanism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>will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7A957C62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based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weighted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averages</w:t>
      </w:r>
      <w:r w:rsidRPr="26615113" w:rsidR="6F0D0702">
        <w:rPr>
          <w:rFonts w:ascii="Times New Roman" w:hAnsi="Times New Roman" w:eastAsia="Times New Roman" w:cs="Times New Roman"/>
          <w:sz w:val="28"/>
          <w:szCs w:val="28"/>
        </w:rPr>
        <w:t>,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taking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account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relative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importance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295D93F4" w14:textId="634B72A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detailed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explanations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assigned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clearly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stating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reasoning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factors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contributed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This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feature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helps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understand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strengths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weaknesses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transparency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72CC9188" w14:textId="404165B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generate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file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presenting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visualizations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dataframes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each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individual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easily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accessible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designed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clear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intuitive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manner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allowing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review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assessment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results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effectively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216B67A8" w14:textId="257971F0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have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detection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capabilities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identifying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within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highlight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inconsistencies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contradictions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between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criteria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enabling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address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resolve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these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during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planning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A423A0D" w:rsidP="26615113" w:rsidRDefault="2A423A0D" w14:paraId="6F080F85" w14:textId="63520FD4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By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fulfilling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these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functional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requirements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0F33EEFE">
        <w:rPr>
          <w:rFonts w:ascii="Times New Roman" w:hAnsi="Times New Roman" w:eastAsia="Times New Roman" w:cs="Times New Roman"/>
          <w:sz w:val="28"/>
          <w:szCs w:val="28"/>
        </w:rPr>
        <w:t xml:space="preserve">solution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aims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comprehensively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evaluate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exam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plans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calculate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scores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provide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explainability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generate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informative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HTML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reports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assist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professors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in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identifying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resolving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conflicts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to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enhance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quality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of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their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assessments</w:t>
      </w:r>
      <w:r w:rsidRPr="26615113" w:rsidR="2A423A0D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26615113" w:rsidP="26615113" w:rsidRDefault="26615113" w14:paraId="2D2EBA47" w14:textId="4012AD7D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</w:p>
    <w:p w:rsidR="77FC36B2" w:rsidP="26615113" w:rsidRDefault="77FC36B2" w14:paraId="4346B4A6" w14:textId="0DAAEF95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%P</w:t>
      </w: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art</w:t>
      </w: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 xml:space="preserve"> 3.3</w:t>
      </w:r>
    </w:p>
    <w:p w:rsidR="77FC36B2" w:rsidP="26615113" w:rsidRDefault="77FC36B2" w14:paraId="7B0B572F" w14:textId="7259DCB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26615113" w:rsidR="77FC36B2">
        <w:rPr>
          <w:rFonts w:ascii="Times New Roman" w:hAnsi="Times New Roman" w:eastAsia="Times New Roman" w:cs="Times New Roman"/>
          <w:sz w:val="28"/>
          <w:szCs w:val="28"/>
        </w:rPr>
        <w:t>3.3 Non-functional requirements</w:t>
      </w:r>
    </w:p>
    <w:p w:rsidR="50A6006A" w:rsidP="26615113" w:rsidRDefault="50A6006A" w14:paraId="63C1EFE4" w14:textId="0AE6B1B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reliable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ensuring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accurate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consistent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evaluation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results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It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be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able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handle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errors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exceptions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gracefully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minimal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impact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on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overall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functionality</w:t>
      </w:r>
      <w:r w:rsidRPr="42635DED" w:rsidR="50A6006A">
        <w:rPr>
          <w:rFonts w:ascii="Times New Roman" w:hAnsi="Times New Roman" w:eastAsia="Times New Roman" w:cs="Times New Roman"/>
          <w:sz w:val="28"/>
          <w:szCs w:val="28"/>
        </w:rPr>
        <w:t>.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On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top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of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should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be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designed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developed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maintainability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in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mind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allowing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easy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updates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bug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fixes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future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8E44F38">
        <w:rPr>
          <w:rFonts w:ascii="Times New Roman" w:hAnsi="Times New Roman" w:eastAsia="Times New Roman" w:cs="Times New Roman"/>
          <w:sz w:val="28"/>
          <w:szCs w:val="28"/>
        </w:rPr>
        <w:t>enhancements</w:t>
      </w:r>
    </w:p>
    <w:p w:rsidR="42635DED" w:rsidP="42635DED" w:rsidRDefault="42635DED" w14:paraId="7974589B" w14:textId="3121CCF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655817D3" w:rsidP="42635DED" w:rsidRDefault="655817D3" w14:paraId="44A2E23C" w14:textId="140F425D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655817D3">
        <w:rPr>
          <w:rFonts w:ascii="Times New Roman" w:hAnsi="Times New Roman" w:eastAsia="Times New Roman" w:cs="Times New Roman"/>
          <w:sz w:val="28"/>
          <w:szCs w:val="28"/>
        </w:rPr>
        <w:t>%</w:t>
      </w:r>
      <w:r w:rsidRPr="42635DED" w:rsidR="231A7AFC">
        <w:rPr>
          <w:rFonts w:ascii="Times New Roman" w:hAnsi="Times New Roman" w:eastAsia="Times New Roman" w:cs="Times New Roman"/>
          <w:sz w:val="28"/>
          <w:szCs w:val="28"/>
        </w:rPr>
        <w:t>Part 5.1</w:t>
      </w:r>
    </w:p>
    <w:p w:rsidR="231A7AFC" w:rsidP="42635DED" w:rsidRDefault="231A7AFC" w14:paraId="2F41EAC8" w14:textId="63BDED5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231A7AFC">
        <w:rPr>
          <w:rFonts w:ascii="Times New Roman" w:hAnsi="Times New Roman" w:eastAsia="Times New Roman" w:cs="Times New Roman"/>
          <w:sz w:val="28"/>
          <w:szCs w:val="28"/>
        </w:rPr>
        <w:t xml:space="preserve">5.1 Dependencies on other software </w:t>
      </w:r>
      <w:r w:rsidRPr="42635DED" w:rsidR="231A7AFC">
        <w:rPr>
          <w:rFonts w:ascii="Times New Roman" w:hAnsi="Times New Roman" w:eastAsia="Times New Roman" w:cs="Times New Roman"/>
          <w:sz w:val="28"/>
          <w:szCs w:val="28"/>
        </w:rPr>
        <w:t>system</w:t>
      </w:r>
    </w:p>
    <w:p w:rsidR="20BB92DF" w:rsidP="42635DED" w:rsidRDefault="20BB92DF" w14:paraId="7DB195F4" w14:textId="58A3B53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has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dependencies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on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specific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software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systems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packages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ensure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its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smooth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functioning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In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order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run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successfully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3</w:t>
      </w:r>
      <w:r w:rsidRPr="42635DED" w:rsidR="7C0E8955">
        <w:rPr>
          <w:rFonts w:ascii="Times New Roman" w:hAnsi="Times New Roman" w:eastAsia="Times New Roman" w:cs="Times New Roman"/>
          <w:sz w:val="28"/>
          <w:szCs w:val="28"/>
        </w:rPr>
        <w:t>.10.9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must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be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installed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along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following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packages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20BB92DF" w:rsidP="42635DED" w:rsidRDefault="20BB92DF" w14:paraId="30B5AF12" w14:textId="5B6DC20B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Matplotlib</w:t>
      </w:r>
      <w:r w:rsidRPr="42635DED" w:rsidR="040B7CBC">
        <w:rPr>
          <w:rFonts w:ascii="Times New Roman" w:hAnsi="Times New Roman" w:eastAsia="Times New Roman" w:cs="Times New Roman"/>
          <w:sz w:val="28"/>
          <w:szCs w:val="28"/>
        </w:rPr>
        <w:t xml:space="preserve"> 3.7.0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visualization</w:t>
      </w:r>
    </w:p>
    <w:p w:rsidR="20BB92DF" w:rsidP="42635DED" w:rsidRDefault="20BB92DF" w14:paraId="6A8DC86F" w14:textId="18DC249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Pandas</w:t>
      </w:r>
      <w:r w:rsidRPr="42635DED" w:rsidR="6BD69AFC">
        <w:rPr>
          <w:rFonts w:ascii="Times New Roman" w:hAnsi="Times New Roman" w:eastAsia="Times New Roman" w:cs="Times New Roman"/>
          <w:sz w:val="28"/>
          <w:szCs w:val="28"/>
        </w:rPr>
        <w:t xml:space="preserve"> 1.5.3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data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manipulation</w:t>
      </w:r>
    </w:p>
    <w:p w:rsidR="20BB92DF" w:rsidP="42635DED" w:rsidRDefault="20BB92DF" w14:paraId="3E58D807" w14:textId="0CB288FE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Numpy</w:t>
      </w:r>
      <w:r w:rsidRPr="42635DED" w:rsidR="068B2B4D">
        <w:rPr>
          <w:rFonts w:ascii="Times New Roman" w:hAnsi="Times New Roman" w:eastAsia="Times New Roman" w:cs="Times New Roman"/>
          <w:sz w:val="28"/>
          <w:szCs w:val="28"/>
        </w:rPr>
        <w:t xml:space="preserve"> 1.23.5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operate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matrices</w:t>
      </w:r>
    </w:p>
    <w:p w:rsidR="20BB92DF" w:rsidP="42635DED" w:rsidRDefault="20BB92DF" w14:paraId="7CFFE3F3" w14:textId="259308A4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Json</w:t>
      </w:r>
      <w:r w:rsidRPr="42635DED" w:rsidR="4E5A034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2635DED" w:rsidR="4E5A0347">
        <w:rPr>
          <w:rFonts w:ascii="Times New Roman" w:hAnsi="Times New Roman" w:eastAsia="Times New Roman" w:cs="Times New Roman"/>
          <w:sz w:val="28"/>
          <w:szCs w:val="28"/>
        </w:rPr>
        <w:t>comes</w:t>
      </w:r>
      <w:r w:rsidRPr="42635DED" w:rsidR="4E5A0347">
        <w:rPr>
          <w:rFonts w:ascii="Times New Roman" w:hAnsi="Times New Roman" w:eastAsia="Times New Roman" w:cs="Times New Roman"/>
          <w:sz w:val="28"/>
          <w:szCs w:val="28"/>
        </w:rPr>
        <w:t xml:space="preserve"> prebuilt with python)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read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json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file</w:t>
      </w:r>
    </w:p>
    <w:p w:rsidR="20BB92DF" w:rsidP="42635DED" w:rsidRDefault="20BB92DF" w14:paraId="4EE7247E" w14:textId="44E5D1A5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Csv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>comes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>prebuilt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0B09B613">
        <w:rPr>
          <w:rFonts w:ascii="Times New Roman" w:hAnsi="Times New Roman" w:eastAsia="Times New Roman" w:cs="Times New Roman"/>
          <w:sz w:val="28"/>
          <w:szCs w:val="28"/>
        </w:rPr>
        <w:t>)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read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csv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20BB92DF">
        <w:rPr>
          <w:rFonts w:ascii="Times New Roman" w:hAnsi="Times New Roman" w:eastAsia="Times New Roman" w:cs="Times New Roman"/>
          <w:sz w:val="28"/>
          <w:szCs w:val="28"/>
        </w:rPr>
        <w:t>file</w:t>
      </w:r>
    </w:p>
    <w:p w:rsidR="75EC8787" w:rsidP="42635DED" w:rsidRDefault="75EC8787" w14:paraId="01766F05" w14:textId="777C5FC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Byte64 (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comes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prebuilt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):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html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creation</w:t>
      </w:r>
    </w:p>
    <w:p w:rsidR="75EC8787" w:rsidP="42635DED" w:rsidRDefault="75EC8787" w14:paraId="06E289C9" w14:textId="54F5A70F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Io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comes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prebuilt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with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):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html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75EC8787">
        <w:rPr>
          <w:rFonts w:ascii="Times New Roman" w:hAnsi="Times New Roman" w:eastAsia="Times New Roman" w:cs="Times New Roman"/>
          <w:sz w:val="28"/>
          <w:szCs w:val="28"/>
        </w:rPr>
        <w:t>creation</w:t>
      </w:r>
    </w:p>
    <w:p w:rsidR="53BC6C48" w:rsidP="42635DED" w:rsidRDefault="53BC6C48" w14:paraId="308D031C" w14:textId="09DC8B18">
      <w:pPr>
        <w:pStyle w:val="Normal"/>
        <w:ind w:left="0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%5.2 part</w:t>
      </w:r>
    </w:p>
    <w:p w:rsidR="53BC6C48" w:rsidP="42635DED" w:rsidRDefault="53BC6C48" w14:paraId="4E9FA088" w14:textId="715050F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5.2 Software Availability:</w:t>
      </w:r>
    </w:p>
    <w:p w:rsidR="53BC6C48" w:rsidP="42635DED" w:rsidRDefault="53BC6C48" w14:paraId="5510F45C" w14:textId="4D4A4E8A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application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available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a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BitBucket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repository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accessible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via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following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link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: https://bitbucket.student.fiw.fhws.de:8443/projects/PRGPROJSS23/repos/programmierprojekt-ss-23---gruppe-99---exam-quality-control/browse</w:t>
      </w:r>
    </w:p>
    <w:p w:rsidR="53BC6C48" w:rsidP="42635DED" w:rsidRDefault="53BC6C48" w14:paraId="768FE761" w14:textId="45A59EF1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BitBucket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repository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contains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source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documentation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any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other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relevant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resources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for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software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By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accessing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repository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users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can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review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code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download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necessary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files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or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contribute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development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process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53BC6C48" w:rsidP="42635DED" w:rsidRDefault="53BC6C48" w14:paraId="6B362E2C" w14:textId="07E79C1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%Part 5.3</w:t>
      </w:r>
    </w:p>
    <w:p w:rsidR="53BC6C48" w:rsidP="42635DED" w:rsidRDefault="53BC6C48" w14:paraId="05111673" w14:textId="163ABBAF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5.3 Installing the Software:</w:t>
      </w:r>
    </w:p>
    <w:p w:rsidR="53BC6C48" w:rsidP="42635DED" w:rsidRDefault="53BC6C48" w14:paraId="1200AE5C" w14:textId="2D47BF0C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To install the software, follow these steps:</w:t>
      </w:r>
    </w:p>
    <w:p w:rsidR="53BC6C48" w:rsidP="42635DED" w:rsidRDefault="53BC6C48" w14:paraId="18A1416F" w14:textId="51D941ED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Access the BitBucket repository using the provided link.</w:t>
      </w:r>
    </w:p>
    <w:p w:rsidR="53BC6C48" w:rsidP="42635DED" w:rsidRDefault="53BC6C48" w14:paraId="1B130191" w14:textId="2B0C25A0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Clone the repository to your local machine by either downloading the repository as a ZIP file or using a Git client to clone the repository.</w:t>
      </w:r>
    </w:p>
    <w:p w:rsidR="53BC6C48" w:rsidP="42635DED" w:rsidRDefault="53BC6C48" w14:paraId="5E0C04A6" w14:textId="7BCFD7A4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Ensure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that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3.10.9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installed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your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system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If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not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download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and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install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3.10.9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from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official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Python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website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https://www.python.org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).</w:t>
      </w:r>
    </w:p>
    <w:p w:rsidR="53BC6C48" w:rsidP="42635DED" w:rsidRDefault="53BC6C48" w14:paraId="4F46FCF7" w14:textId="1E43B2D6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Open a command-line interface or terminal and navigate to the location where the repository was cloned or extracted.</w:t>
      </w:r>
    </w:p>
    <w:p w:rsidR="53BC6C48" w:rsidP="42635DED" w:rsidRDefault="53BC6C48" w14:paraId="323860A6" w14:textId="65164E2C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Install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required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dependencies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(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Matplotlib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NumPy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Pandas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)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by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executing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following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command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53BC6C48" w:rsidP="42635DED" w:rsidRDefault="53BC6C48" w14:paraId="07116F3D" w14:textId="561AC3F1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pip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install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-r requirements.txt</w:t>
      </w:r>
    </w:p>
    <w:p w:rsidR="53BC6C48" w:rsidP="42635DED" w:rsidRDefault="53BC6C48" w14:paraId="0B4D4B94" w14:textId="54F9A319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This command will install all the required packages specified in the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requirements.txt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file.</w:t>
      </w:r>
    </w:p>
    <w:p w:rsidR="53BC6C48" w:rsidP="42635DED" w:rsidRDefault="53BC6C48" w14:paraId="212A6A4E" w14:textId="128C8344">
      <w:pPr>
        <w:pStyle w:val="Normal"/>
      </w:pP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Once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dependencies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are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installed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the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software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is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ready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to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run</w:t>
      </w:r>
      <w:r w:rsidRPr="42635DED" w:rsidR="53BC6C48">
        <w:rPr>
          <w:rFonts w:ascii="Times New Roman" w:hAnsi="Times New Roman" w:eastAsia="Times New Roman" w:cs="Times New Roman"/>
          <w:sz w:val="28"/>
          <w:szCs w:val="28"/>
        </w:rPr>
        <w:t>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ee66a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1afd3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77bc5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21aeb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37A0C"/>
    <w:rsid w:val="0000E850"/>
    <w:rsid w:val="0055FE40"/>
    <w:rsid w:val="007E086A"/>
    <w:rsid w:val="01839054"/>
    <w:rsid w:val="02C47BB1"/>
    <w:rsid w:val="040B7CBC"/>
    <w:rsid w:val="049B7DEF"/>
    <w:rsid w:val="068B2B4D"/>
    <w:rsid w:val="06A8C458"/>
    <w:rsid w:val="08E44F38"/>
    <w:rsid w:val="091DD2A7"/>
    <w:rsid w:val="098EA239"/>
    <w:rsid w:val="0A08D3B8"/>
    <w:rsid w:val="0B09B613"/>
    <w:rsid w:val="0B7C357B"/>
    <w:rsid w:val="0D133E5B"/>
    <w:rsid w:val="0F27505A"/>
    <w:rsid w:val="0F33EEFE"/>
    <w:rsid w:val="1084260F"/>
    <w:rsid w:val="115EC8EF"/>
    <w:rsid w:val="11E6155D"/>
    <w:rsid w:val="12E56015"/>
    <w:rsid w:val="13FD36E5"/>
    <w:rsid w:val="14294772"/>
    <w:rsid w:val="14F01AEF"/>
    <w:rsid w:val="17A8AC42"/>
    <w:rsid w:val="184CABC1"/>
    <w:rsid w:val="1C6CF3DB"/>
    <w:rsid w:val="1F06B88B"/>
    <w:rsid w:val="1F331E95"/>
    <w:rsid w:val="20097627"/>
    <w:rsid w:val="20AE940D"/>
    <w:rsid w:val="20BB92DF"/>
    <w:rsid w:val="214064FE"/>
    <w:rsid w:val="224E5BA8"/>
    <w:rsid w:val="2295D6BA"/>
    <w:rsid w:val="22EBDC9F"/>
    <w:rsid w:val="231A7AFC"/>
    <w:rsid w:val="23CDC74E"/>
    <w:rsid w:val="2435661B"/>
    <w:rsid w:val="24A0745E"/>
    <w:rsid w:val="2514BC17"/>
    <w:rsid w:val="255CEF64"/>
    <w:rsid w:val="26615113"/>
    <w:rsid w:val="2765D127"/>
    <w:rsid w:val="2A423A0D"/>
    <w:rsid w:val="2B6500A8"/>
    <w:rsid w:val="2DD512AB"/>
    <w:rsid w:val="2E9CA16A"/>
    <w:rsid w:val="2F36F1A7"/>
    <w:rsid w:val="2FB3AEEC"/>
    <w:rsid w:val="3029C6AA"/>
    <w:rsid w:val="310CB36D"/>
    <w:rsid w:val="32A883CE"/>
    <w:rsid w:val="3364747D"/>
    <w:rsid w:val="33869D90"/>
    <w:rsid w:val="353EC099"/>
    <w:rsid w:val="3627DF7C"/>
    <w:rsid w:val="365A560F"/>
    <w:rsid w:val="383CB848"/>
    <w:rsid w:val="3899F8DC"/>
    <w:rsid w:val="3AB395B3"/>
    <w:rsid w:val="3B6E7D22"/>
    <w:rsid w:val="3C01453C"/>
    <w:rsid w:val="3C258096"/>
    <w:rsid w:val="3CB06F36"/>
    <w:rsid w:val="3EA5EBD7"/>
    <w:rsid w:val="3F22ED9B"/>
    <w:rsid w:val="3F26BD76"/>
    <w:rsid w:val="3F437A0C"/>
    <w:rsid w:val="425E5E38"/>
    <w:rsid w:val="42635DED"/>
    <w:rsid w:val="4298EB84"/>
    <w:rsid w:val="4399422E"/>
    <w:rsid w:val="44125711"/>
    <w:rsid w:val="459703C3"/>
    <w:rsid w:val="45FCA14E"/>
    <w:rsid w:val="4833D7CD"/>
    <w:rsid w:val="483991D7"/>
    <w:rsid w:val="484D002A"/>
    <w:rsid w:val="498EF23E"/>
    <w:rsid w:val="4B55C340"/>
    <w:rsid w:val="4C1E8592"/>
    <w:rsid w:val="4E5A0347"/>
    <w:rsid w:val="4EA31951"/>
    <w:rsid w:val="4EDBF4D5"/>
    <w:rsid w:val="50974687"/>
    <w:rsid w:val="50A6006A"/>
    <w:rsid w:val="53BC6C48"/>
    <w:rsid w:val="54299777"/>
    <w:rsid w:val="54D3D5E9"/>
    <w:rsid w:val="56003B9A"/>
    <w:rsid w:val="563CA253"/>
    <w:rsid w:val="56EEF440"/>
    <w:rsid w:val="571FA13E"/>
    <w:rsid w:val="57C84AC7"/>
    <w:rsid w:val="57E10760"/>
    <w:rsid w:val="58DFB84D"/>
    <w:rsid w:val="59776462"/>
    <w:rsid w:val="5B916827"/>
    <w:rsid w:val="5C053143"/>
    <w:rsid w:val="5C9E2498"/>
    <w:rsid w:val="5F7988E6"/>
    <w:rsid w:val="6535DD80"/>
    <w:rsid w:val="655817D3"/>
    <w:rsid w:val="66B62638"/>
    <w:rsid w:val="67E45846"/>
    <w:rsid w:val="681F8928"/>
    <w:rsid w:val="682CDB0A"/>
    <w:rsid w:val="698028A7"/>
    <w:rsid w:val="6A4BD32C"/>
    <w:rsid w:val="6AA248BA"/>
    <w:rsid w:val="6AAA4200"/>
    <w:rsid w:val="6AE4EEAB"/>
    <w:rsid w:val="6BAEA3AF"/>
    <w:rsid w:val="6BD69AFC"/>
    <w:rsid w:val="6E0E2B1A"/>
    <w:rsid w:val="6F0D0702"/>
    <w:rsid w:val="73D55F30"/>
    <w:rsid w:val="75EC8787"/>
    <w:rsid w:val="770CFFF2"/>
    <w:rsid w:val="773EDE0D"/>
    <w:rsid w:val="77BCFAE6"/>
    <w:rsid w:val="77FC36B2"/>
    <w:rsid w:val="7958CB47"/>
    <w:rsid w:val="79D96AD9"/>
    <w:rsid w:val="7A957C62"/>
    <w:rsid w:val="7C0E8955"/>
    <w:rsid w:val="7C5FF718"/>
    <w:rsid w:val="7DD55290"/>
    <w:rsid w:val="7E4BEF91"/>
    <w:rsid w:val="7FC8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37A0C"/>
  <w15:chartTrackingRefBased/>
  <w15:docId w15:val="{C6EF5B48-15CA-436E-9858-D69FE323E2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c4942b40cde401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2023-07-08T11:07:14.1327560Z</dcterms:created>
  <dcterms:modified xsi:type="dcterms:W3CDTF">2023-07-10T14:40:26.2461367Z</dcterms:modified>
  <dc:creator>Ілля Олегович Рогальський</dc:creator>
  <lastModifiedBy>Ілля Олегович Рогальський</lastModifiedBy>
</coreProperties>
</file>