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985C9A" w:rsidRPr="009A7A4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Pr="009A7A40" w:rsidRDefault="009A7A40">
            <w:pPr>
              <w:pStyle w:val="3"/>
              <w:rPr>
                <w:rFonts w:eastAsia="Times New Roman"/>
                <w:lang w:val="en-US"/>
              </w:rPr>
            </w:pPr>
            <w:r w:rsidRPr="009A7A40">
              <w:rPr>
                <w:rFonts w:eastAsia="Times New Roman"/>
                <w:lang w:val="en-US"/>
              </w:rPr>
              <w:t>[F</w:t>
            </w:r>
            <w:bookmarkStart w:id="0" w:name="_GoBack"/>
            <w:bookmarkEnd w:id="0"/>
            <w:r w:rsidR="00C6169C" w:rsidRPr="009A7A40">
              <w:rPr>
                <w:rFonts w:eastAsia="Times New Roman"/>
                <w:lang w:val="en-US"/>
              </w:rPr>
              <w:t>M-55] </w:t>
            </w:r>
            <w:hyperlink r:id="rId5" w:history="1">
              <w:r w:rsidR="00C6169C" w:rsidRPr="009A7A40">
                <w:rPr>
                  <w:rStyle w:val="a3"/>
                  <w:rFonts w:eastAsia="Times New Roman"/>
                  <w:lang w:val="en-US"/>
                </w:rPr>
                <w:t>It is allowed to input 1 or 256 and more symbols in the domain name of E-mail field</w:t>
              </w:r>
            </w:hyperlink>
            <w:r w:rsidR="00C6169C" w:rsidRPr="009A7A40">
              <w:rPr>
                <w:rFonts w:eastAsia="Times New Roman"/>
                <w:lang w:val="en-US"/>
              </w:rPr>
              <w:t xml:space="preserve"> </w:t>
            </w:r>
            <w:r w:rsidR="00C6169C" w:rsidRPr="009A7A4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C6169C" w:rsidRPr="009A7A4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C6169C" w:rsidRPr="009A7A4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21/Jul/16  Resolved: 19/Jul/16 </w:t>
            </w:r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9A7A40">
            <w:pPr>
              <w:rPr>
                <w:rFonts w:eastAsia="Times New Roman"/>
              </w:rPr>
            </w:pPr>
            <w:hyperlink r:id="rId6" w:history="1">
              <w:proofErr w:type="spellStart"/>
              <w:r w:rsidR="00C6169C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  <w:tr w:rsidR="00985C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985C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985C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985C9A" w:rsidRDefault="00985C9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9A7A40">
            <w:pPr>
              <w:rPr>
                <w:rFonts w:eastAsia="Times New Roman"/>
              </w:rPr>
            </w:pPr>
            <w:hyperlink r:id="rId7" w:history="1">
              <w:r w:rsidR="00C6169C">
                <w:rPr>
                  <w:rStyle w:val="a3"/>
                  <w:rFonts w:eastAsia="Times New Roman"/>
                </w:rPr>
                <w:t>ILLIA</w:t>
              </w:r>
            </w:hyperlink>
            <w:r w:rsidR="00C6169C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9A7A40">
            <w:pPr>
              <w:rPr>
                <w:rFonts w:eastAsia="Times New Roman"/>
              </w:rPr>
            </w:pPr>
            <w:hyperlink r:id="rId8" w:history="1">
              <w:r w:rsidR="00C6169C">
                <w:rPr>
                  <w:rStyle w:val="a3"/>
                  <w:rFonts w:eastAsia="Times New Roman"/>
                </w:rPr>
                <w:t>ed.izotov@gmail.com</w:t>
              </w:r>
            </w:hyperlink>
            <w:r w:rsidR="00C6169C">
              <w:rPr>
                <w:rFonts w:eastAsia="Times New Roman"/>
              </w:rPr>
              <w:t xml:space="preserve"> </w:t>
            </w:r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985C9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85C9A" w:rsidRDefault="00C6169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985C9A" w:rsidRDefault="00985C9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85C9A">
        <w:tc>
          <w:tcPr>
            <w:tcW w:w="0" w:type="auto"/>
            <w:shd w:val="clear" w:color="auto" w:fill="FFFFFF"/>
            <w:vAlign w:val="center"/>
            <w:hideMark/>
          </w:tcPr>
          <w:p w:rsidR="00985C9A" w:rsidRDefault="00985C9A">
            <w:pPr>
              <w:rPr>
                <w:rFonts w:eastAsia="Times New Roman"/>
              </w:rPr>
            </w:pPr>
          </w:p>
        </w:tc>
      </w:tr>
    </w:tbl>
    <w:p w:rsidR="00985C9A" w:rsidRDefault="00985C9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985C9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985C9A" w:rsidRDefault="00C616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85C9A" w:rsidRDefault="00C616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985C9A" w:rsidRDefault="00985C9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985C9A" w:rsidRPr="009A7A4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85C9A" w:rsidRPr="009A7A40" w:rsidRDefault="00C6169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>It is allowed to input 1 or 256 and more symbols in the Domain name of E-mail field</w:t>
            </w:r>
          </w:p>
          <w:p w:rsidR="00985C9A" w:rsidRPr="009A7A40" w:rsidRDefault="00C6169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>Steps to reproduce</w:t>
            </w:r>
            <w:proofErr w:type="gramStart"/>
            <w:r w:rsidRPr="009A7A40">
              <w:rPr>
                <w:lang w:val="en-US"/>
              </w:rPr>
              <w:t>:</w:t>
            </w:r>
            <w:proofErr w:type="gramEnd"/>
            <w:r w:rsidRPr="009A7A40">
              <w:rPr>
                <w:lang w:val="en-US"/>
              </w:rPr>
              <w:br/>
              <w:t>1. Open the main page</w:t>
            </w:r>
            <w:r w:rsidRPr="009A7A40">
              <w:rPr>
                <w:lang w:val="en-US"/>
              </w:rPr>
              <w:br/>
              <w:t>2. Click Animation and Graphics link</w:t>
            </w:r>
            <w:r w:rsidRPr="009A7A40">
              <w:rPr>
                <w:lang w:val="en-US"/>
              </w:rPr>
              <w:br/>
              <w:t>3. Click Send a request button.</w:t>
            </w:r>
            <w:r w:rsidRPr="009A7A40">
              <w:rPr>
                <w:lang w:val="en-US"/>
              </w:rPr>
              <w:br/>
              <w:t xml:space="preserve">4. Input correct user name before symbol @, after that input 1 or 256 and more any digits or </w:t>
            </w:r>
            <w:proofErr w:type="spellStart"/>
            <w:r w:rsidRPr="009A7A40">
              <w:rPr>
                <w:lang w:val="en-US"/>
              </w:rPr>
              <w:t>latin</w:t>
            </w:r>
            <w:proofErr w:type="spellEnd"/>
            <w:r w:rsidRPr="009A7A40">
              <w:rPr>
                <w:lang w:val="en-US"/>
              </w:rPr>
              <w:t xml:space="preserve"> letters in the Domain name of E-mail field.</w:t>
            </w:r>
            <w:r w:rsidRPr="009A7A40">
              <w:rPr>
                <w:lang w:val="en-US"/>
              </w:rPr>
              <w:br/>
              <w:t>5. Click Send button</w:t>
            </w:r>
          </w:p>
          <w:p w:rsidR="00985C9A" w:rsidRPr="009A7A40" w:rsidRDefault="00C6169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 xml:space="preserve">Expected result: E-mail field shows an </w:t>
            </w:r>
            <w:proofErr w:type="spellStart"/>
            <w:r w:rsidRPr="009A7A40">
              <w:rPr>
                <w:lang w:val="en-US"/>
              </w:rPr>
              <w:t>erroe</w:t>
            </w:r>
            <w:proofErr w:type="spellEnd"/>
            <w:r w:rsidRPr="009A7A40">
              <w:rPr>
                <w:lang w:val="en-US"/>
              </w:rPr>
              <w:t xml:space="preserve"> message</w:t>
            </w:r>
            <w:r w:rsidRPr="009A7A40">
              <w:rPr>
                <w:lang w:val="en-US"/>
              </w:rPr>
              <w:br/>
              <w:t>Actual result: "the message has been successfully sent"</w:t>
            </w:r>
          </w:p>
          <w:p w:rsidR="00985C9A" w:rsidRPr="009A7A40" w:rsidRDefault="00985C9A">
            <w:pPr>
              <w:rPr>
                <w:rFonts w:eastAsia="Times New Roman"/>
                <w:lang w:val="en-US"/>
              </w:rPr>
            </w:pPr>
          </w:p>
        </w:tc>
      </w:tr>
    </w:tbl>
    <w:p w:rsidR="00C6169C" w:rsidRPr="009A7A40" w:rsidRDefault="00C6169C">
      <w:pPr>
        <w:rPr>
          <w:rFonts w:eastAsia="Times New Roman"/>
          <w:lang w:val="en-US"/>
        </w:rPr>
      </w:pPr>
      <w:r w:rsidRPr="009A7A40">
        <w:rPr>
          <w:rFonts w:eastAsia="Times New Roman"/>
          <w:lang w:val="en-US"/>
        </w:rPr>
        <w:t xml:space="preserve">Generated at Thu Jul 21 09:17:21 EDT 2016 by ILLIA using JIRA 7.0.0#70107-sha1:6cd5e8da0433ba37cd68ac1f1a6078fc22964e15. </w:t>
      </w:r>
    </w:p>
    <w:sectPr w:rsidR="00C6169C" w:rsidRPr="009A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D1483"/>
    <w:rsid w:val="003D1483"/>
    <w:rsid w:val="00985C9A"/>
    <w:rsid w:val="009A7A40"/>
    <w:rsid w:val="00C6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[#JAM-55] It is allowed to input 1 or 256 and more symbols in the domain name of E-mail field</vt:lpstr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[#JAM-55] It is allowed to input 1 or 256 and more symbols in the domain name of E-mail field</dc:title>
  <dc:creator>user</dc:creator>
  <cp:lastModifiedBy>user</cp:lastModifiedBy>
  <cp:revision>4</cp:revision>
  <cp:lastPrinted>2016-07-21T13:42:00Z</cp:lastPrinted>
  <dcterms:created xsi:type="dcterms:W3CDTF">2016-07-21T13:18:00Z</dcterms:created>
  <dcterms:modified xsi:type="dcterms:W3CDTF">2016-07-21T13:42:00Z</dcterms:modified>
</cp:coreProperties>
</file>