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546" w:type="dxa"/>
        <w:jc w:val="center"/>
        <w:tblCellSpacing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2643"/>
        <w:gridCol w:w="1356"/>
        <w:gridCol w:w="1090"/>
        <w:gridCol w:w="2015"/>
        <w:gridCol w:w="2082"/>
      </w:tblGrid>
      <w:tr w:rsidR="00E876A8" w:rsidRPr="00E876A8" w:rsidTr="00E876A8">
        <w:trPr>
          <w:tblCellSpacing w:w="7" w:type="dxa"/>
          <w:jc w:val="center"/>
        </w:trPr>
        <w:tc>
          <w:tcPr>
            <w:tcW w:w="101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76A8" w:rsidRPr="00E876A8" w:rsidRDefault="00E876A8" w:rsidP="00E876A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876A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ID</w:t>
            </w:r>
          </w:p>
        </w:tc>
        <w:tc>
          <w:tcPr>
            <w:tcW w:w="1145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76A8" w:rsidRPr="00E876A8" w:rsidRDefault="00E876A8" w:rsidP="00E876A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876A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Project</w:t>
            </w:r>
            <w:proofErr w:type="spellEnd"/>
          </w:p>
        </w:tc>
        <w:tc>
          <w:tcPr>
            <w:tcW w:w="1054" w:type="pct"/>
            <w:gridSpan w:val="2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76A8" w:rsidRPr="00E876A8" w:rsidRDefault="00E876A8" w:rsidP="00E876A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876A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Category</w:t>
            </w:r>
            <w:proofErr w:type="spellEnd"/>
          </w:p>
        </w:tc>
        <w:tc>
          <w:tcPr>
            <w:tcW w:w="872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76A8" w:rsidRPr="00E876A8" w:rsidRDefault="00E876A8" w:rsidP="00E876A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876A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Date</w:t>
            </w:r>
            <w:proofErr w:type="spellEnd"/>
            <w:r w:rsidRPr="00E876A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876A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Submitted</w:t>
            </w:r>
            <w:proofErr w:type="spellEnd"/>
          </w:p>
        </w:tc>
        <w:tc>
          <w:tcPr>
            <w:tcW w:w="874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76A8" w:rsidRPr="00E876A8" w:rsidRDefault="00E876A8" w:rsidP="00E876A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876A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Last</w:t>
            </w:r>
            <w:proofErr w:type="spellEnd"/>
            <w:r w:rsidRPr="00E876A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876A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Update</w:t>
            </w:r>
            <w:proofErr w:type="spellEnd"/>
          </w:p>
        </w:tc>
      </w:tr>
      <w:tr w:rsidR="00E876A8" w:rsidRPr="00E876A8" w:rsidTr="00E876A8">
        <w:trPr>
          <w:tblCellSpacing w:w="7" w:type="dxa"/>
          <w:jc w:val="center"/>
        </w:trPr>
        <w:tc>
          <w:tcPr>
            <w:tcW w:w="1019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876A8" w:rsidRPr="00E876A8" w:rsidRDefault="00E876A8" w:rsidP="00E876A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876A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0217941</w:t>
            </w:r>
          </w:p>
        </w:tc>
        <w:tc>
          <w:tcPr>
            <w:tcW w:w="1145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876A8" w:rsidRPr="00E876A8" w:rsidRDefault="00E876A8" w:rsidP="00E876A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876A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16-08-16-W-ShcheredinI</w:t>
            </w:r>
          </w:p>
        </w:tc>
        <w:tc>
          <w:tcPr>
            <w:tcW w:w="1054" w:type="pct"/>
            <w:gridSpan w:val="2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876A8" w:rsidRPr="00E876A8" w:rsidRDefault="00E876A8" w:rsidP="00E876A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876A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[</w:t>
            </w:r>
            <w:proofErr w:type="spellStart"/>
            <w:r w:rsidRPr="00E876A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All</w:t>
            </w:r>
            <w:proofErr w:type="spellEnd"/>
            <w:r w:rsidRPr="00E876A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876A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Projects</w:t>
            </w:r>
            <w:proofErr w:type="spellEnd"/>
            <w:r w:rsidRPr="00E876A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] </w:t>
            </w:r>
            <w:proofErr w:type="spellStart"/>
            <w:r w:rsidRPr="00E876A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Training</w:t>
            </w:r>
            <w:proofErr w:type="spellEnd"/>
          </w:p>
        </w:tc>
        <w:tc>
          <w:tcPr>
            <w:tcW w:w="872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876A8" w:rsidRPr="00E876A8" w:rsidRDefault="00E876A8" w:rsidP="00E876A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876A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2016-08-22 21:04</w:t>
            </w:r>
          </w:p>
        </w:tc>
        <w:tc>
          <w:tcPr>
            <w:tcW w:w="874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876A8" w:rsidRPr="00E876A8" w:rsidRDefault="00E876A8" w:rsidP="00E876A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876A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2016-09-07 11:58</w:t>
            </w:r>
          </w:p>
        </w:tc>
      </w:tr>
      <w:tr w:rsidR="00E876A8" w:rsidRPr="00E876A8" w:rsidTr="00E876A8">
        <w:trPr>
          <w:trHeight w:val="75"/>
          <w:tblCellSpacing w:w="7" w:type="dxa"/>
          <w:jc w:val="center"/>
        </w:trPr>
        <w:tc>
          <w:tcPr>
            <w:tcW w:w="4988" w:type="pct"/>
            <w:gridSpan w:val="6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876A8" w:rsidRPr="00E876A8" w:rsidRDefault="00E876A8" w:rsidP="00E876A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8"/>
                <w:szCs w:val="20"/>
                <w:lang w:eastAsia="ru-RU"/>
              </w:rPr>
            </w:pPr>
          </w:p>
        </w:tc>
      </w:tr>
      <w:tr w:rsidR="00E876A8" w:rsidRPr="00E876A8" w:rsidTr="00E876A8">
        <w:trPr>
          <w:tblCellSpacing w:w="7" w:type="dxa"/>
          <w:jc w:val="center"/>
        </w:trPr>
        <w:tc>
          <w:tcPr>
            <w:tcW w:w="101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76A8" w:rsidRPr="00E876A8" w:rsidRDefault="00E876A8" w:rsidP="00E876A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876A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Reporter</w:t>
            </w:r>
            <w:proofErr w:type="spellEnd"/>
          </w:p>
        </w:tc>
        <w:tc>
          <w:tcPr>
            <w:tcW w:w="1145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876A8" w:rsidRPr="00E876A8" w:rsidRDefault="00E876A8" w:rsidP="00E876A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876A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Щередин</w:t>
            </w:r>
            <w:proofErr w:type="spellEnd"/>
            <w:r w:rsidRPr="00E876A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Илья</w:t>
            </w:r>
          </w:p>
        </w:tc>
        <w:tc>
          <w:tcPr>
            <w:tcW w:w="2813" w:type="pct"/>
            <w:gridSpan w:val="4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876A8" w:rsidRPr="00E876A8" w:rsidRDefault="00E876A8" w:rsidP="00E876A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876A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876A8" w:rsidRPr="00E876A8" w:rsidTr="00E876A8">
        <w:trPr>
          <w:tblCellSpacing w:w="7" w:type="dxa"/>
          <w:jc w:val="center"/>
        </w:trPr>
        <w:tc>
          <w:tcPr>
            <w:tcW w:w="101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76A8" w:rsidRPr="00E876A8" w:rsidRDefault="00E876A8" w:rsidP="00E876A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876A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Assigned</w:t>
            </w:r>
            <w:proofErr w:type="spellEnd"/>
            <w:r w:rsidRPr="00E876A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876A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To</w:t>
            </w:r>
            <w:proofErr w:type="spellEnd"/>
          </w:p>
        </w:tc>
        <w:tc>
          <w:tcPr>
            <w:tcW w:w="1145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876A8" w:rsidRPr="00E876A8" w:rsidRDefault="00E876A8" w:rsidP="00E876A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876A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Щередин</w:t>
            </w:r>
            <w:proofErr w:type="spellEnd"/>
            <w:r w:rsidRPr="00E876A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Илья</w:t>
            </w:r>
          </w:p>
        </w:tc>
        <w:tc>
          <w:tcPr>
            <w:tcW w:w="2813" w:type="pct"/>
            <w:gridSpan w:val="4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876A8" w:rsidRPr="00E876A8" w:rsidRDefault="00E876A8" w:rsidP="00E876A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876A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876A8" w:rsidRPr="00E876A8" w:rsidTr="00E876A8">
        <w:trPr>
          <w:tblCellSpacing w:w="7" w:type="dxa"/>
          <w:jc w:val="center"/>
        </w:trPr>
        <w:tc>
          <w:tcPr>
            <w:tcW w:w="101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76A8" w:rsidRPr="00E876A8" w:rsidRDefault="00E876A8" w:rsidP="00E876A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876A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Priority</w:t>
            </w:r>
            <w:proofErr w:type="spellEnd"/>
          </w:p>
        </w:tc>
        <w:tc>
          <w:tcPr>
            <w:tcW w:w="1145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876A8" w:rsidRPr="00E876A8" w:rsidRDefault="00E876A8" w:rsidP="00E876A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876A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normal</w:t>
            </w:r>
            <w:proofErr w:type="spellEnd"/>
          </w:p>
        </w:tc>
        <w:tc>
          <w:tcPr>
            <w:tcW w:w="585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76A8" w:rsidRPr="00E876A8" w:rsidRDefault="00E876A8" w:rsidP="00E876A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876A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Severity</w:t>
            </w:r>
            <w:proofErr w:type="spellEnd"/>
          </w:p>
        </w:tc>
        <w:tc>
          <w:tcPr>
            <w:tcW w:w="463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876A8" w:rsidRPr="00E876A8" w:rsidRDefault="00E876A8" w:rsidP="00E876A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876A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minor</w:t>
            </w:r>
            <w:proofErr w:type="spellEnd"/>
          </w:p>
        </w:tc>
        <w:tc>
          <w:tcPr>
            <w:tcW w:w="872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76A8" w:rsidRPr="00E876A8" w:rsidRDefault="00E876A8" w:rsidP="00E876A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876A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Reproducibility</w:t>
            </w:r>
            <w:proofErr w:type="spellEnd"/>
          </w:p>
        </w:tc>
        <w:tc>
          <w:tcPr>
            <w:tcW w:w="874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876A8" w:rsidRPr="00E876A8" w:rsidRDefault="00E876A8" w:rsidP="00E876A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876A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always</w:t>
            </w:r>
            <w:proofErr w:type="spellEnd"/>
          </w:p>
        </w:tc>
      </w:tr>
      <w:tr w:rsidR="00E876A8" w:rsidRPr="00E876A8" w:rsidTr="00E876A8">
        <w:trPr>
          <w:tblCellSpacing w:w="7" w:type="dxa"/>
          <w:jc w:val="center"/>
        </w:trPr>
        <w:tc>
          <w:tcPr>
            <w:tcW w:w="101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76A8" w:rsidRPr="00E876A8" w:rsidRDefault="00E876A8" w:rsidP="00E876A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876A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Status</w:t>
            </w:r>
            <w:proofErr w:type="spellEnd"/>
          </w:p>
        </w:tc>
        <w:tc>
          <w:tcPr>
            <w:tcW w:w="1145" w:type="pct"/>
            <w:shd w:val="clear" w:color="auto" w:fill="E5E5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876A8" w:rsidRPr="00E876A8" w:rsidRDefault="00E876A8" w:rsidP="00E876A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876A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accepted</w:t>
            </w:r>
            <w:proofErr w:type="spellEnd"/>
          </w:p>
        </w:tc>
        <w:tc>
          <w:tcPr>
            <w:tcW w:w="585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76A8" w:rsidRPr="00E876A8" w:rsidRDefault="00E876A8" w:rsidP="00E876A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876A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Resolution</w:t>
            </w:r>
            <w:proofErr w:type="spellEnd"/>
          </w:p>
        </w:tc>
        <w:tc>
          <w:tcPr>
            <w:tcW w:w="463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876A8" w:rsidRPr="00E876A8" w:rsidRDefault="00E876A8" w:rsidP="00E876A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876A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open</w:t>
            </w:r>
            <w:proofErr w:type="spellEnd"/>
          </w:p>
        </w:tc>
        <w:tc>
          <w:tcPr>
            <w:tcW w:w="1753" w:type="pct"/>
            <w:gridSpan w:val="2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876A8" w:rsidRPr="00E876A8" w:rsidRDefault="00E876A8" w:rsidP="00E876A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876A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876A8" w:rsidRPr="00E876A8" w:rsidTr="00E876A8">
        <w:trPr>
          <w:tblCellSpacing w:w="7" w:type="dxa"/>
          <w:jc w:val="center"/>
        </w:trPr>
        <w:tc>
          <w:tcPr>
            <w:tcW w:w="101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76A8" w:rsidRPr="00E876A8" w:rsidRDefault="00E876A8" w:rsidP="00E876A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876A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Platform</w:t>
            </w:r>
            <w:proofErr w:type="spellEnd"/>
          </w:p>
        </w:tc>
        <w:tc>
          <w:tcPr>
            <w:tcW w:w="1145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876A8" w:rsidRPr="00E876A8" w:rsidRDefault="00E876A8" w:rsidP="00E876A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876A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IE8</w:t>
            </w:r>
          </w:p>
        </w:tc>
        <w:tc>
          <w:tcPr>
            <w:tcW w:w="585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76A8" w:rsidRPr="00E876A8" w:rsidRDefault="00E876A8" w:rsidP="00E876A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876A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OS</w:t>
            </w:r>
          </w:p>
        </w:tc>
        <w:tc>
          <w:tcPr>
            <w:tcW w:w="463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876A8" w:rsidRPr="00E876A8" w:rsidRDefault="00E876A8" w:rsidP="00E876A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876A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Windows</w:t>
            </w:r>
            <w:proofErr w:type="spellEnd"/>
          </w:p>
        </w:tc>
        <w:tc>
          <w:tcPr>
            <w:tcW w:w="872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76A8" w:rsidRPr="00E876A8" w:rsidRDefault="00E876A8" w:rsidP="00E876A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876A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OS </w:t>
            </w:r>
            <w:proofErr w:type="spellStart"/>
            <w:r w:rsidRPr="00E876A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Version</w:t>
            </w:r>
            <w:proofErr w:type="spellEnd"/>
          </w:p>
        </w:tc>
        <w:tc>
          <w:tcPr>
            <w:tcW w:w="874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876A8" w:rsidRPr="00E876A8" w:rsidRDefault="00E876A8" w:rsidP="00E876A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876A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7 </w:t>
            </w:r>
            <w:proofErr w:type="spellStart"/>
            <w:r w:rsidRPr="00E876A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professional</w:t>
            </w:r>
            <w:proofErr w:type="spellEnd"/>
          </w:p>
        </w:tc>
      </w:tr>
      <w:tr w:rsidR="00E876A8" w:rsidRPr="00E876A8" w:rsidTr="00E876A8">
        <w:trPr>
          <w:trHeight w:val="75"/>
          <w:tblCellSpacing w:w="7" w:type="dxa"/>
          <w:jc w:val="center"/>
        </w:trPr>
        <w:tc>
          <w:tcPr>
            <w:tcW w:w="4988" w:type="pct"/>
            <w:gridSpan w:val="6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876A8" w:rsidRPr="00E876A8" w:rsidRDefault="00E876A8" w:rsidP="00E876A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8"/>
                <w:szCs w:val="20"/>
                <w:lang w:eastAsia="ru-RU"/>
              </w:rPr>
            </w:pPr>
          </w:p>
        </w:tc>
      </w:tr>
      <w:tr w:rsidR="00E876A8" w:rsidRPr="00E876A8" w:rsidTr="00E876A8">
        <w:trPr>
          <w:tblCellSpacing w:w="7" w:type="dxa"/>
          <w:jc w:val="center"/>
        </w:trPr>
        <w:tc>
          <w:tcPr>
            <w:tcW w:w="101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76A8" w:rsidRPr="00E876A8" w:rsidRDefault="00E876A8" w:rsidP="00E876A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876A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Summary</w:t>
            </w:r>
            <w:proofErr w:type="spellEnd"/>
          </w:p>
        </w:tc>
        <w:tc>
          <w:tcPr>
            <w:tcW w:w="3963" w:type="pct"/>
            <w:gridSpan w:val="5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876A8" w:rsidRPr="00E876A8" w:rsidRDefault="00E876A8" w:rsidP="00E876A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E876A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0217941: The horizontal scroll is displayed on all pages of the site</w:t>
            </w:r>
          </w:p>
        </w:tc>
      </w:tr>
      <w:tr w:rsidR="00E876A8" w:rsidRPr="00E876A8" w:rsidTr="00E876A8">
        <w:trPr>
          <w:tblCellSpacing w:w="7" w:type="dxa"/>
          <w:jc w:val="center"/>
        </w:trPr>
        <w:tc>
          <w:tcPr>
            <w:tcW w:w="101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76A8" w:rsidRPr="00E876A8" w:rsidRDefault="00E876A8" w:rsidP="00E876A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876A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Description</w:t>
            </w:r>
            <w:proofErr w:type="spellEnd"/>
          </w:p>
        </w:tc>
        <w:tc>
          <w:tcPr>
            <w:tcW w:w="3963" w:type="pct"/>
            <w:gridSpan w:val="5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876A8" w:rsidRPr="00E876A8" w:rsidRDefault="00E876A8" w:rsidP="00E876A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E876A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The horizontal scroll is displayed on the site</w:t>
            </w:r>
          </w:p>
        </w:tc>
      </w:tr>
      <w:tr w:rsidR="00E876A8" w:rsidRPr="00E876A8" w:rsidTr="00E876A8">
        <w:trPr>
          <w:tblCellSpacing w:w="7" w:type="dxa"/>
          <w:jc w:val="center"/>
        </w:trPr>
        <w:tc>
          <w:tcPr>
            <w:tcW w:w="101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876A8" w:rsidRPr="00E876A8" w:rsidRDefault="00E876A8" w:rsidP="00E876A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876A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Steps</w:t>
            </w:r>
            <w:proofErr w:type="spellEnd"/>
            <w:r w:rsidRPr="00E876A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876A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To</w:t>
            </w:r>
            <w:proofErr w:type="spellEnd"/>
            <w:r w:rsidRPr="00E876A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876A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Reproduce</w:t>
            </w:r>
            <w:proofErr w:type="spellEnd"/>
          </w:p>
        </w:tc>
        <w:tc>
          <w:tcPr>
            <w:tcW w:w="3963" w:type="pct"/>
            <w:gridSpan w:val="5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876A8" w:rsidRPr="00E876A8" w:rsidRDefault="00E876A8" w:rsidP="00E876A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E876A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1. Open the site </w:t>
            </w:r>
            <w:hyperlink r:id="rId5" w:history="1">
              <w:r w:rsidRPr="00E876A8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val="en-US" w:eastAsia="ru-RU"/>
                </w:rPr>
                <w:t>http://prestashop.qatestlab.com.ua</w:t>
              </w:r>
            </w:hyperlink>
            <w:r w:rsidRPr="00E876A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 [</w:t>
            </w:r>
            <w:hyperlink r:id="rId6" w:tgtFrame="_blank" w:history="1">
              <w:r w:rsidRPr="00E876A8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val="en-US" w:eastAsia="ru-RU"/>
                </w:rPr>
                <w:t>^</w:t>
              </w:r>
            </w:hyperlink>
            <w:proofErr w:type="gramStart"/>
            <w:r w:rsidRPr="00E876A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]</w:t>
            </w:r>
            <w:proofErr w:type="gramEnd"/>
            <w:r w:rsidRPr="00E876A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2. Pay attention on the horizontal scroll</w:t>
            </w:r>
            <w:r w:rsidRPr="00E876A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</w:r>
            <w:r w:rsidRPr="00E876A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Actual result: The horizontal scroll is displayed on the site</w:t>
            </w:r>
            <w:r w:rsidRPr="00E876A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Expected result: The horizontal scroll is not displayed on the site</w:t>
            </w:r>
          </w:p>
        </w:tc>
      </w:tr>
    </w:tbl>
    <w:p w:rsidR="00C33C59" w:rsidRPr="00E876A8" w:rsidRDefault="00C33C59">
      <w:pPr>
        <w:rPr>
          <w:lang w:val="en-US"/>
        </w:rPr>
      </w:pPr>
      <w:bookmarkStart w:id="0" w:name="_GoBack"/>
      <w:bookmarkEnd w:id="0"/>
    </w:p>
    <w:sectPr w:rsidR="00C33C59" w:rsidRPr="00E876A8" w:rsidSect="00E876A8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6A8"/>
    <w:rsid w:val="00C33C59"/>
    <w:rsid w:val="00E8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racket-link">
    <w:name w:val="bracket-link"/>
    <w:basedOn w:val="a0"/>
    <w:rsid w:val="00E876A8"/>
  </w:style>
  <w:style w:type="character" w:styleId="a3">
    <w:name w:val="Hyperlink"/>
    <w:basedOn w:val="a0"/>
    <w:uiPriority w:val="99"/>
    <w:semiHidden/>
    <w:unhideWhenUsed/>
    <w:rsid w:val="00E876A8"/>
    <w:rPr>
      <w:color w:val="0000FF"/>
      <w:u w:val="single"/>
    </w:rPr>
  </w:style>
  <w:style w:type="character" w:customStyle="1" w:styleId="apple-converted-space">
    <w:name w:val="apple-converted-space"/>
    <w:basedOn w:val="a0"/>
    <w:rsid w:val="00E876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racket-link">
    <w:name w:val="bracket-link"/>
    <w:basedOn w:val="a0"/>
    <w:rsid w:val="00E876A8"/>
  </w:style>
  <w:style w:type="character" w:styleId="a3">
    <w:name w:val="Hyperlink"/>
    <w:basedOn w:val="a0"/>
    <w:uiPriority w:val="99"/>
    <w:semiHidden/>
    <w:unhideWhenUsed/>
    <w:rsid w:val="00E876A8"/>
    <w:rPr>
      <w:color w:val="0000FF"/>
      <w:u w:val="single"/>
    </w:rPr>
  </w:style>
  <w:style w:type="character" w:customStyle="1" w:styleId="apple-converted-space">
    <w:name w:val="apple-converted-space"/>
    <w:basedOn w:val="a0"/>
    <w:rsid w:val="00E87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9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estashop.qatestlab.com.ua/" TargetMode="External"/><Relationship Id="rId5" Type="http://schemas.openxmlformats.org/officeDocument/2006/relationships/hyperlink" Target="http://prestashop.qatestlab.com.u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2016-09-08T18:39:00Z</dcterms:created>
  <dcterms:modified xsi:type="dcterms:W3CDTF">2016-09-08T18:40:00Z</dcterms:modified>
</cp:coreProperties>
</file>