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546" w:type="dxa"/>
        <w:jc w:val="center"/>
        <w:tblCellSpacing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0"/>
        <w:gridCol w:w="2643"/>
        <w:gridCol w:w="1356"/>
        <w:gridCol w:w="1090"/>
        <w:gridCol w:w="2015"/>
        <w:gridCol w:w="2082"/>
      </w:tblGrid>
      <w:tr w:rsidR="00B87792" w:rsidRPr="00B87792" w:rsidTr="00B87792">
        <w:trPr>
          <w:tblCellSpacing w:w="7" w:type="dxa"/>
          <w:jc w:val="center"/>
        </w:trPr>
        <w:tc>
          <w:tcPr>
            <w:tcW w:w="1019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87792" w:rsidRPr="00B87792" w:rsidRDefault="00B87792" w:rsidP="00B8779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bookmarkStart w:id="0" w:name="_GoBack"/>
            <w:r w:rsidRPr="00B87792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ID</w:t>
            </w:r>
          </w:p>
        </w:tc>
        <w:tc>
          <w:tcPr>
            <w:tcW w:w="1145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87792" w:rsidRPr="00B87792" w:rsidRDefault="00B87792" w:rsidP="00B8779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87792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Project</w:t>
            </w:r>
            <w:proofErr w:type="spellEnd"/>
          </w:p>
        </w:tc>
        <w:tc>
          <w:tcPr>
            <w:tcW w:w="1054" w:type="pct"/>
            <w:gridSpan w:val="2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87792" w:rsidRPr="00B87792" w:rsidRDefault="00B87792" w:rsidP="00B8779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87792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Category</w:t>
            </w:r>
            <w:proofErr w:type="spellEnd"/>
          </w:p>
        </w:tc>
        <w:tc>
          <w:tcPr>
            <w:tcW w:w="872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87792" w:rsidRPr="00B87792" w:rsidRDefault="00B87792" w:rsidP="00B8779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87792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Date</w:t>
            </w:r>
            <w:proofErr w:type="spellEnd"/>
            <w:r w:rsidRPr="00B87792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87792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Submitted</w:t>
            </w:r>
            <w:proofErr w:type="spellEnd"/>
          </w:p>
        </w:tc>
        <w:tc>
          <w:tcPr>
            <w:tcW w:w="874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87792" w:rsidRPr="00B87792" w:rsidRDefault="00B87792" w:rsidP="00B8779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87792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Last</w:t>
            </w:r>
            <w:proofErr w:type="spellEnd"/>
            <w:r w:rsidRPr="00B87792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87792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Update</w:t>
            </w:r>
            <w:proofErr w:type="spellEnd"/>
          </w:p>
        </w:tc>
      </w:tr>
      <w:tr w:rsidR="00B87792" w:rsidRPr="00B87792" w:rsidTr="00B87792">
        <w:trPr>
          <w:tblCellSpacing w:w="7" w:type="dxa"/>
          <w:jc w:val="center"/>
        </w:trPr>
        <w:tc>
          <w:tcPr>
            <w:tcW w:w="1019" w:type="pct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87792" w:rsidRPr="00B87792" w:rsidRDefault="00B87792" w:rsidP="00B8779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B87792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0217935</w:t>
            </w:r>
          </w:p>
        </w:tc>
        <w:tc>
          <w:tcPr>
            <w:tcW w:w="1145" w:type="pct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87792" w:rsidRPr="00B87792" w:rsidRDefault="00B87792" w:rsidP="00B8779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B87792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16-08-16-W-ShcheredinI</w:t>
            </w:r>
          </w:p>
        </w:tc>
        <w:tc>
          <w:tcPr>
            <w:tcW w:w="1054" w:type="pct"/>
            <w:gridSpan w:val="2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87792" w:rsidRPr="00B87792" w:rsidRDefault="00B87792" w:rsidP="00B8779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B87792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[</w:t>
            </w:r>
            <w:proofErr w:type="spellStart"/>
            <w:r w:rsidRPr="00B87792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All</w:t>
            </w:r>
            <w:proofErr w:type="spellEnd"/>
            <w:r w:rsidRPr="00B87792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87792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Projects</w:t>
            </w:r>
            <w:proofErr w:type="spellEnd"/>
            <w:r w:rsidRPr="00B87792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] </w:t>
            </w:r>
            <w:proofErr w:type="spellStart"/>
            <w:r w:rsidRPr="00B87792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Training</w:t>
            </w:r>
            <w:proofErr w:type="spellEnd"/>
          </w:p>
        </w:tc>
        <w:tc>
          <w:tcPr>
            <w:tcW w:w="872" w:type="pct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87792" w:rsidRPr="00B87792" w:rsidRDefault="00B87792" w:rsidP="00B8779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B87792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2016-08-22 20:49</w:t>
            </w:r>
          </w:p>
        </w:tc>
        <w:tc>
          <w:tcPr>
            <w:tcW w:w="874" w:type="pct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87792" w:rsidRPr="00B87792" w:rsidRDefault="00B87792" w:rsidP="00B8779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B87792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2016-09-07 11:58</w:t>
            </w:r>
          </w:p>
        </w:tc>
      </w:tr>
      <w:tr w:rsidR="00B87792" w:rsidRPr="00B87792" w:rsidTr="00B87792">
        <w:trPr>
          <w:trHeight w:val="75"/>
          <w:tblCellSpacing w:w="7" w:type="dxa"/>
          <w:jc w:val="center"/>
        </w:trPr>
        <w:tc>
          <w:tcPr>
            <w:tcW w:w="4988" w:type="pct"/>
            <w:gridSpan w:val="6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87792" w:rsidRPr="00B87792" w:rsidRDefault="00B87792" w:rsidP="00B8779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8"/>
                <w:szCs w:val="20"/>
                <w:lang w:eastAsia="ru-RU"/>
              </w:rPr>
            </w:pPr>
          </w:p>
        </w:tc>
      </w:tr>
      <w:tr w:rsidR="00B87792" w:rsidRPr="00B87792" w:rsidTr="00B87792">
        <w:trPr>
          <w:tblCellSpacing w:w="7" w:type="dxa"/>
          <w:jc w:val="center"/>
        </w:trPr>
        <w:tc>
          <w:tcPr>
            <w:tcW w:w="1019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87792" w:rsidRPr="00B87792" w:rsidRDefault="00B87792" w:rsidP="00B8779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87792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Reporter</w:t>
            </w:r>
            <w:proofErr w:type="spellEnd"/>
          </w:p>
        </w:tc>
        <w:tc>
          <w:tcPr>
            <w:tcW w:w="1145" w:type="pct"/>
            <w:shd w:val="clear" w:color="auto" w:fill="E8E8E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87792" w:rsidRPr="00B87792" w:rsidRDefault="00B87792" w:rsidP="00B8779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87792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Щередин</w:t>
            </w:r>
            <w:proofErr w:type="spellEnd"/>
            <w:r w:rsidRPr="00B87792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Илья</w:t>
            </w:r>
          </w:p>
        </w:tc>
        <w:tc>
          <w:tcPr>
            <w:tcW w:w="2813" w:type="pct"/>
            <w:gridSpan w:val="4"/>
            <w:shd w:val="clear" w:color="auto" w:fill="E8E8E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87792" w:rsidRPr="00B87792" w:rsidRDefault="00B87792" w:rsidP="00B8779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B87792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B87792" w:rsidRPr="00B87792" w:rsidTr="00B87792">
        <w:trPr>
          <w:tblCellSpacing w:w="7" w:type="dxa"/>
          <w:jc w:val="center"/>
        </w:trPr>
        <w:tc>
          <w:tcPr>
            <w:tcW w:w="1019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87792" w:rsidRPr="00B87792" w:rsidRDefault="00B87792" w:rsidP="00B8779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87792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Assigned</w:t>
            </w:r>
            <w:proofErr w:type="spellEnd"/>
            <w:r w:rsidRPr="00B87792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87792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To</w:t>
            </w:r>
            <w:proofErr w:type="spellEnd"/>
          </w:p>
        </w:tc>
        <w:tc>
          <w:tcPr>
            <w:tcW w:w="1145" w:type="pct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87792" w:rsidRPr="00B87792" w:rsidRDefault="00B87792" w:rsidP="00B8779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87792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Щередин</w:t>
            </w:r>
            <w:proofErr w:type="spellEnd"/>
            <w:r w:rsidRPr="00B87792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Илья</w:t>
            </w:r>
          </w:p>
        </w:tc>
        <w:tc>
          <w:tcPr>
            <w:tcW w:w="2813" w:type="pct"/>
            <w:gridSpan w:val="4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87792" w:rsidRPr="00B87792" w:rsidRDefault="00B87792" w:rsidP="00B8779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B87792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B87792" w:rsidRPr="00B87792" w:rsidTr="00B87792">
        <w:trPr>
          <w:tblCellSpacing w:w="7" w:type="dxa"/>
          <w:jc w:val="center"/>
        </w:trPr>
        <w:tc>
          <w:tcPr>
            <w:tcW w:w="1019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87792" w:rsidRPr="00B87792" w:rsidRDefault="00B87792" w:rsidP="00B8779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87792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Priority</w:t>
            </w:r>
            <w:proofErr w:type="spellEnd"/>
          </w:p>
        </w:tc>
        <w:tc>
          <w:tcPr>
            <w:tcW w:w="1145" w:type="pct"/>
            <w:shd w:val="clear" w:color="auto" w:fill="E8E8E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87792" w:rsidRPr="00B87792" w:rsidRDefault="00B87792" w:rsidP="00B8779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87792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low</w:t>
            </w:r>
            <w:proofErr w:type="spellEnd"/>
          </w:p>
        </w:tc>
        <w:tc>
          <w:tcPr>
            <w:tcW w:w="585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87792" w:rsidRPr="00B87792" w:rsidRDefault="00B87792" w:rsidP="00B8779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87792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Severity</w:t>
            </w:r>
            <w:proofErr w:type="spellEnd"/>
          </w:p>
        </w:tc>
        <w:tc>
          <w:tcPr>
            <w:tcW w:w="463" w:type="pct"/>
            <w:shd w:val="clear" w:color="auto" w:fill="E8E8E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87792" w:rsidRPr="00B87792" w:rsidRDefault="00B87792" w:rsidP="00B8779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87792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trivial</w:t>
            </w:r>
            <w:proofErr w:type="spellEnd"/>
          </w:p>
        </w:tc>
        <w:tc>
          <w:tcPr>
            <w:tcW w:w="872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87792" w:rsidRPr="00B87792" w:rsidRDefault="00B87792" w:rsidP="00B8779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87792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Reproducibility</w:t>
            </w:r>
            <w:proofErr w:type="spellEnd"/>
          </w:p>
        </w:tc>
        <w:tc>
          <w:tcPr>
            <w:tcW w:w="874" w:type="pct"/>
            <w:shd w:val="clear" w:color="auto" w:fill="E8E8E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87792" w:rsidRPr="00B87792" w:rsidRDefault="00B87792" w:rsidP="00B8779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87792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always</w:t>
            </w:r>
            <w:proofErr w:type="spellEnd"/>
          </w:p>
        </w:tc>
      </w:tr>
      <w:tr w:rsidR="00B87792" w:rsidRPr="00B87792" w:rsidTr="00B87792">
        <w:trPr>
          <w:tblCellSpacing w:w="7" w:type="dxa"/>
          <w:jc w:val="center"/>
        </w:trPr>
        <w:tc>
          <w:tcPr>
            <w:tcW w:w="1019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87792" w:rsidRPr="00B87792" w:rsidRDefault="00B87792" w:rsidP="00B8779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87792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Status</w:t>
            </w:r>
            <w:proofErr w:type="spellEnd"/>
          </w:p>
        </w:tc>
        <w:tc>
          <w:tcPr>
            <w:tcW w:w="1145" w:type="pct"/>
            <w:shd w:val="clear" w:color="auto" w:fill="E5E50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87792" w:rsidRPr="00B87792" w:rsidRDefault="00B87792" w:rsidP="00B8779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87792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accepted</w:t>
            </w:r>
            <w:proofErr w:type="spellEnd"/>
          </w:p>
        </w:tc>
        <w:tc>
          <w:tcPr>
            <w:tcW w:w="585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87792" w:rsidRPr="00B87792" w:rsidRDefault="00B87792" w:rsidP="00B8779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87792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Resolution</w:t>
            </w:r>
            <w:proofErr w:type="spellEnd"/>
          </w:p>
        </w:tc>
        <w:tc>
          <w:tcPr>
            <w:tcW w:w="463" w:type="pct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87792" w:rsidRPr="00B87792" w:rsidRDefault="00B87792" w:rsidP="00B8779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87792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open</w:t>
            </w:r>
            <w:proofErr w:type="spellEnd"/>
          </w:p>
        </w:tc>
        <w:tc>
          <w:tcPr>
            <w:tcW w:w="1753" w:type="pct"/>
            <w:gridSpan w:val="2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87792" w:rsidRPr="00B87792" w:rsidRDefault="00B87792" w:rsidP="00B8779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B87792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B87792" w:rsidRPr="00B87792" w:rsidTr="00B87792">
        <w:trPr>
          <w:tblCellSpacing w:w="7" w:type="dxa"/>
          <w:jc w:val="center"/>
        </w:trPr>
        <w:tc>
          <w:tcPr>
            <w:tcW w:w="1019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87792" w:rsidRPr="00B87792" w:rsidRDefault="00B87792" w:rsidP="00B8779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87792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Platform</w:t>
            </w:r>
            <w:proofErr w:type="spellEnd"/>
          </w:p>
        </w:tc>
        <w:tc>
          <w:tcPr>
            <w:tcW w:w="1145" w:type="pct"/>
            <w:shd w:val="clear" w:color="auto" w:fill="E8E8E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87792" w:rsidRPr="00B87792" w:rsidRDefault="00B87792" w:rsidP="00B8779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87792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Opera</w:t>
            </w:r>
            <w:proofErr w:type="spellEnd"/>
            <w:r w:rsidRPr="00B87792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39.0</w:t>
            </w:r>
          </w:p>
        </w:tc>
        <w:tc>
          <w:tcPr>
            <w:tcW w:w="585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87792" w:rsidRPr="00B87792" w:rsidRDefault="00B87792" w:rsidP="00B8779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87792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OS</w:t>
            </w:r>
          </w:p>
        </w:tc>
        <w:tc>
          <w:tcPr>
            <w:tcW w:w="463" w:type="pct"/>
            <w:shd w:val="clear" w:color="auto" w:fill="E8E8E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87792" w:rsidRPr="00B87792" w:rsidRDefault="00B87792" w:rsidP="00B8779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87792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Windows</w:t>
            </w:r>
            <w:proofErr w:type="spellEnd"/>
          </w:p>
        </w:tc>
        <w:tc>
          <w:tcPr>
            <w:tcW w:w="872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87792" w:rsidRPr="00B87792" w:rsidRDefault="00B87792" w:rsidP="00B8779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87792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OS </w:t>
            </w:r>
            <w:proofErr w:type="spellStart"/>
            <w:r w:rsidRPr="00B87792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Version</w:t>
            </w:r>
            <w:proofErr w:type="spellEnd"/>
          </w:p>
        </w:tc>
        <w:tc>
          <w:tcPr>
            <w:tcW w:w="874" w:type="pct"/>
            <w:shd w:val="clear" w:color="auto" w:fill="E8E8E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87792" w:rsidRPr="00B87792" w:rsidRDefault="00B87792" w:rsidP="00B8779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B87792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7 </w:t>
            </w:r>
            <w:proofErr w:type="spellStart"/>
            <w:r w:rsidRPr="00B87792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professional</w:t>
            </w:r>
            <w:proofErr w:type="spellEnd"/>
          </w:p>
        </w:tc>
      </w:tr>
      <w:tr w:rsidR="00B87792" w:rsidRPr="00B87792" w:rsidTr="00B87792">
        <w:trPr>
          <w:trHeight w:val="75"/>
          <w:tblCellSpacing w:w="7" w:type="dxa"/>
          <w:jc w:val="center"/>
        </w:trPr>
        <w:tc>
          <w:tcPr>
            <w:tcW w:w="4988" w:type="pct"/>
            <w:gridSpan w:val="6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87792" w:rsidRPr="00B87792" w:rsidRDefault="00B87792" w:rsidP="00B8779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8"/>
                <w:szCs w:val="20"/>
                <w:lang w:eastAsia="ru-RU"/>
              </w:rPr>
            </w:pPr>
          </w:p>
        </w:tc>
      </w:tr>
      <w:tr w:rsidR="00B87792" w:rsidRPr="00B87792" w:rsidTr="00B87792">
        <w:trPr>
          <w:tblCellSpacing w:w="7" w:type="dxa"/>
          <w:jc w:val="center"/>
        </w:trPr>
        <w:tc>
          <w:tcPr>
            <w:tcW w:w="1019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87792" w:rsidRPr="00B87792" w:rsidRDefault="00B87792" w:rsidP="00B8779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87792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Summary</w:t>
            </w:r>
            <w:proofErr w:type="spellEnd"/>
          </w:p>
        </w:tc>
        <w:tc>
          <w:tcPr>
            <w:tcW w:w="3963" w:type="pct"/>
            <w:gridSpan w:val="5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87792" w:rsidRPr="00B87792" w:rsidRDefault="00B87792" w:rsidP="00B8779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</w:pPr>
            <w:r w:rsidRPr="00B87792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0217935: The text is shifted down in the Categories section</w:t>
            </w:r>
          </w:p>
        </w:tc>
      </w:tr>
      <w:tr w:rsidR="00B87792" w:rsidRPr="00B87792" w:rsidTr="00B87792">
        <w:trPr>
          <w:tblCellSpacing w:w="7" w:type="dxa"/>
          <w:jc w:val="center"/>
        </w:trPr>
        <w:tc>
          <w:tcPr>
            <w:tcW w:w="1019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87792" w:rsidRPr="00B87792" w:rsidRDefault="00B87792" w:rsidP="00B8779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87792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Description</w:t>
            </w:r>
            <w:proofErr w:type="spellEnd"/>
          </w:p>
        </w:tc>
        <w:tc>
          <w:tcPr>
            <w:tcW w:w="3963" w:type="pct"/>
            <w:gridSpan w:val="5"/>
            <w:shd w:val="clear" w:color="auto" w:fill="E8E8E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87792" w:rsidRPr="00B87792" w:rsidRDefault="00B87792" w:rsidP="00B8779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</w:pPr>
            <w:r w:rsidRPr="00B87792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The text is shifted down in the Categories section</w:t>
            </w:r>
          </w:p>
        </w:tc>
      </w:tr>
      <w:tr w:rsidR="00B87792" w:rsidRPr="00B87792" w:rsidTr="00B87792">
        <w:trPr>
          <w:tblCellSpacing w:w="7" w:type="dxa"/>
          <w:jc w:val="center"/>
        </w:trPr>
        <w:tc>
          <w:tcPr>
            <w:tcW w:w="1019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87792" w:rsidRPr="00B87792" w:rsidRDefault="00B87792" w:rsidP="00B8779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B87792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Steps</w:t>
            </w:r>
            <w:proofErr w:type="spellEnd"/>
            <w:r w:rsidRPr="00B87792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87792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To</w:t>
            </w:r>
            <w:proofErr w:type="spellEnd"/>
            <w:r w:rsidRPr="00B87792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87792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Reproduce</w:t>
            </w:r>
            <w:proofErr w:type="spellEnd"/>
          </w:p>
        </w:tc>
        <w:tc>
          <w:tcPr>
            <w:tcW w:w="3963" w:type="pct"/>
            <w:gridSpan w:val="5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87792" w:rsidRPr="00B87792" w:rsidRDefault="00B87792" w:rsidP="00B8779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</w:pPr>
            <w:r w:rsidRPr="00B87792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1. Open the site </w:t>
            </w:r>
            <w:hyperlink r:id="rId5" w:history="1">
              <w:r w:rsidRPr="00B87792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val="en-US" w:eastAsia="ru-RU"/>
                </w:rPr>
                <w:t>http://prestashop.qatestlab.com.ua</w:t>
              </w:r>
            </w:hyperlink>
            <w:r w:rsidRPr="00B87792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 [</w:t>
            </w:r>
            <w:hyperlink r:id="rId6" w:tgtFrame="_blank" w:history="1">
              <w:r w:rsidRPr="00B87792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val="en-US" w:eastAsia="ru-RU"/>
                </w:rPr>
                <w:t>^</w:t>
              </w:r>
            </w:hyperlink>
            <w:proofErr w:type="gramStart"/>
            <w:r w:rsidRPr="00B87792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]</w:t>
            </w:r>
            <w:proofErr w:type="gramEnd"/>
            <w:r w:rsidRPr="00B87792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br/>
              <w:t>2. Click the "Dresses" link</w:t>
            </w:r>
            <w:r w:rsidRPr="00B87792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br/>
              <w:t xml:space="preserve">3. Pay attention on the phrase "evening </w:t>
            </w:r>
            <w:proofErr w:type="spellStart"/>
            <w:r w:rsidRPr="00B87792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dreses</w:t>
            </w:r>
            <w:proofErr w:type="spellEnd"/>
            <w:r w:rsidRPr="00B87792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 xml:space="preserve"> (7)" from Categories section</w:t>
            </w:r>
            <w:r w:rsidRPr="00B87792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br/>
            </w:r>
            <w:r w:rsidRPr="00B87792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br/>
              <w:t>Actual result: The text is shifted down in the Categories section</w:t>
            </w:r>
            <w:r w:rsidRPr="00B87792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br/>
              <w:t>Expected result: The text is not shifted down in the Categories section</w:t>
            </w:r>
          </w:p>
        </w:tc>
      </w:tr>
      <w:bookmarkEnd w:id="0"/>
    </w:tbl>
    <w:p w:rsidR="00792EF4" w:rsidRPr="00B87792" w:rsidRDefault="00792EF4">
      <w:pPr>
        <w:rPr>
          <w:lang w:val="en-US"/>
        </w:rPr>
      </w:pPr>
    </w:p>
    <w:sectPr w:rsidR="00792EF4" w:rsidRPr="00B87792" w:rsidSect="00B87792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792"/>
    <w:rsid w:val="00792EF4"/>
    <w:rsid w:val="00B8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racket-link">
    <w:name w:val="bracket-link"/>
    <w:basedOn w:val="a0"/>
    <w:rsid w:val="00B87792"/>
  </w:style>
  <w:style w:type="character" w:styleId="a3">
    <w:name w:val="Hyperlink"/>
    <w:basedOn w:val="a0"/>
    <w:uiPriority w:val="99"/>
    <w:semiHidden/>
    <w:unhideWhenUsed/>
    <w:rsid w:val="00B87792"/>
    <w:rPr>
      <w:color w:val="0000FF"/>
      <w:u w:val="single"/>
    </w:rPr>
  </w:style>
  <w:style w:type="character" w:customStyle="1" w:styleId="apple-converted-space">
    <w:name w:val="apple-converted-space"/>
    <w:basedOn w:val="a0"/>
    <w:rsid w:val="00B877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racket-link">
    <w:name w:val="bracket-link"/>
    <w:basedOn w:val="a0"/>
    <w:rsid w:val="00B87792"/>
  </w:style>
  <w:style w:type="character" w:styleId="a3">
    <w:name w:val="Hyperlink"/>
    <w:basedOn w:val="a0"/>
    <w:uiPriority w:val="99"/>
    <w:semiHidden/>
    <w:unhideWhenUsed/>
    <w:rsid w:val="00B87792"/>
    <w:rPr>
      <w:color w:val="0000FF"/>
      <w:u w:val="single"/>
    </w:rPr>
  </w:style>
  <w:style w:type="character" w:customStyle="1" w:styleId="apple-converted-space">
    <w:name w:val="apple-converted-space"/>
    <w:basedOn w:val="a0"/>
    <w:rsid w:val="00B877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41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estashop.qatestlab.com.ua/" TargetMode="External"/><Relationship Id="rId5" Type="http://schemas.openxmlformats.org/officeDocument/2006/relationships/hyperlink" Target="http://prestashop.qatestlab.com.u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2016-09-08T18:42:00Z</dcterms:created>
  <dcterms:modified xsi:type="dcterms:W3CDTF">2016-09-08T18:42:00Z</dcterms:modified>
</cp:coreProperties>
</file>