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09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3"/>
            </w:tblGrid>
            <w:tr w:rsidR="00400E15" w14:paraId="05F6E24E" w14:textId="77777777" w:rsidTr="009B0CEF">
              <w:trPr>
                <w:trHeight w:val="393"/>
              </w:trPr>
              <w:tc>
                <w:tcPr>
                  <w:tcW w:w="309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C71B1CF" w:rsidR="00400E15" w:rsidRPr="00D80A48" w:rsidRDefault="008905E9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  <w:i/>
                    </w:rPr>
                  </w:pPr>
                  <w:r w:rsidRPr="00D80A48">
                    <w:rPr>
                      <w:b/>
                      <w:bCs/>
                      <w:i/>
                    </w:rPr>
                    <w:t>11</w:t>
                  </w:r>
                  <w:r w:rsidR="001B0804" w:rsidRPr="00D80A48">
                    <w:rPr>
                      <w:b/>
                      <w:bCs/>
                      <w:i/>
                    </w:rPr>
                    <w:t>/</w:t>
                  </w:r>
                  <w:r w:rsidRPr="00D80A48">
                    <w:rPr>
                      <w:b/>
                      <w:bCs/>
                      <w:i/>
                    </w:rPr>
                    <w:t>06</w:t>
                  </w:r>
                  <w:r w:rsidR="001B0804" w:rsidRPr="00D80A48">
                    <w:rPr>
                      <w:b/>
                      <w:bCs/>
                      <w:i/>
                    </w:rPr>
                    <w:t>/</w:t>
                  </w:r>
                  <w:r w:rsidRPr="00D80A48">
                    <w:rPr>
                      <w:b/>
                      <w:bCs/>
                      <w:i/>
                    </w:rPr>
                    <w:t>2024</w:t>
                  </w:r>
                </w:p>
                <w:p w14:paraId="02850069" w14:textId="77777777" w:rsidR="00400E15" w:rsidRDefault="008905E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Ruben Sob</w:t>
                  </w:r>
                </w:p>
                <w:p w14:paraId="4676140E" w14:textId="77777777" w:rsidR="009B0CEF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Illia Stefanovskyi</w:t>
                  </w:r>
                </w:p>
                <w:p w14:paraId="0B5CE62C" w14:textId="1206FF27" w:rsidR="008905E9" w:rsidRDefault="008905E9" w:rsidP="009B0CE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Franklin Otwamoahene</w:t>
                  </w:r>
                  <w:r w:rsidR="009B0CEF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Addo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E4D355B" w:rsidR="00400E15" w:rsidRDefault="008905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D80A48">
                    <w:rPr>
                      <w:i/>
                    </w:rPr>
                    <w:t>Car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6135BC2" w:rsidR="00400E15" w:rsidRDefault="008905E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Forward</w:t>
                  </w:r>
                  <w:r w:rsidR="004319CF" w:rsidRPr="00D80A48">
                    <w:rPr>
                      <w:i/>
                    </w:rPr>
                    <w:t>, backwards, left and right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F57841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98605DE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Move the car in track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B62941B" w:rsidR="00400E15" w:rsidRDefault="004319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Obstacles, fuel, people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8247D3B" w:rsidR="00400E15" w:rsidRPr="00D80A48" w:rsidRDefault="004319C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A random place on the track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A50CA43" w:rsidR="00400E15" w:rsidRDefault="004319CF" w:rsidP="004319CF">
                  <w:pPr>
                    <w:widowControl w:val="0"/>
                    <w:tabs>
                      <w:tab w:val="left" w:pos="1650"/>
                    </w:tabs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get the car to the finish line and avoid crashing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9C745ED" w:rsidR="00400E15" w:rsidRPr="00D80A48" w:rsidRDefault="004319C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Background music and whenever the car picks something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94B01EA" w:rsidR="00400E15" w:rsidRPr="00D80A48" w:rsidRDefault="00C7117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</w:rPr>
                    <w:t>When the car hits something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80A48" w:rsidRPr="00D80A48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D80A48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80A48">
                    <w:rPr>
                      <w:i/>
                      <w:color w:val="A6A6A6" w:themeColor="background1" w:themeShade="A6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C3F5F1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The player must avoid obstacles and pick up fuel/coins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73C6E0E" w:rsidR="00C7117B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Making it more difficult to get to the finish line each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6E929FE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9FCE54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CB52144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 xml:space="preserve">The car hits an obstacle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D473A56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Start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DB425BC" w:rsidR="00400E15" w:rsidRDefault="00C71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80A48">
                    <w:rPr>
                      <w:i/>
                    </w:rPr>
                    <w:t>when you are out  of lives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41190991" w:rsidR="00400E15" w:rsidRDefault="009B0C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N/A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75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319CF"/>
    <w:rsid w:val="005757A1"/>
    <w:rsid w:val="006C4851"/>
    <w:rsid w:val="00747EC0"/>
    <w:rsid w:val="008905E9"/>
    <w:rsid w:val="009B0CEF"/>
    <w:rsid w:val="00C7117B"/>
    <w:rsid w:val="00D80A48"/>
    <w:rsid w:val="00D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B00159369 Franklin Addo</cp:lastModifiedBy>
  <cp:revision>5</cp:revision>
  <dcterms:created xsi:type="dcterms:W3CDTF">2019-05-05T18:58:00Z</dcterms:created>
  <dcterms:modified xsi:type="dcterms:W3CDTF">2024-11-06T13:43:00Z</dcterms:modified>
</cp:coreProperties>
</file>