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14942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726457B8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0E863086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4D002FC3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1B3536B1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637FD886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3AA27DAC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06BC0608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76400C83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122CF2DB" w14:textId="2EB09E21" w:rsidR="00FA3051" w:rsidRDefault="008801BA">
      <w:pPr>
        <w:spacing w:after="0"/>
        <w:ind w:left="3546"/>
      </w:pPr>
      <w:r>
        <w:rPr>
          <w:sz w:val="28"/>
        </w:rPr>
        <w:t xml:space="preserve">Cycling club </w:t>
      </w:r>
      <w:r w:rsidR="00000000">
        <w:rPr>
          <w:sz w:val="28"/>
        </w:rPr>
        <w:t>website</w:t>
      </w:r>
    </w:p>
    <w:p w14:paraId="616D795F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3FD62C18" w14:textId="77777777" w:rsidR="00FA3051" w:rsidRDefault="00000000">
      <w:pPr>
        <w:spacing w:after="56"/>
        <w:jc w:val="center"/>
      </w:pPr>
      <w:r>
        <w:rPr>
          <w:sz w:val="20"/>
        </w:rPr>
        <w:t>November 30</w:t>
      </w:r>
      <w:proofErr w:type="gramStart"/>
      <w:r>
        <w:rPr>
          <w:sz w:val="20"/>
        </w:rPr>
        <w:t xml:space="preserve"> 2023</w:t>
      </w:r>
      <w:proofErr w:type="gramEnd"/>
    </w:p>
    <w:p w14:paraId="166674DB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</w:p>
    <w:p w14:paraId="739DAAC1" w14:textId="77777777" w:rsidR="00FA3051" w:rsidRDefault="00000000">
      <w:pPr>
        <w:spacing w:after="0"/>
        <w:jc w:val="center"/>
      </w:pPr>
      <w:r>
        <w:rPr>
          <w:sz w:val="28"/>
        </w:rPr>
        <w:t xml:space="preserve"> </w:t>
      </w:r>
      <w:r>
        <w:br w:type="page"/>
      </w:r>
    </w:p>
    <w:p w14:paraId="02ACACF9" w14:textId="77777777" w:rsidR="00FA3051" w:rsidRDefault="00000000">
      <w:pPr>
        <w:spacing w:after="0"/>
      </w:pPr>
      <w:r>
        <w:rPr>
          <w:sz w:val="32"/>
        </w:rPr>
        <w:lastRenderedPageBreak/>
        <w:t>Contents</w:t>
      </w:r>
    </w:p>
    <w:p w14:paraId="35746D80" w14:textId="77777777" w:rsidR="00FA3051" w:rsidRDefault="00000000">
      <w:pPr>
        <w:spacing w:after="414"/>
      </w:pPr>
      <w:r>
        <w:rPr>
          <w:noProof/>
        </w:rPr>
        <mc:AlternateContent>
          <mc:Choice Requires="wpg">
            <w:drawing>
              <wp:inline distT="0" distB="0" distL="0" distR="0" wp14:anchorId="2DBC42CB" wp14:editId="2A5B2B5B">
                <wp:extent cx="6577711" cy="12700"/>
                <wp:effectExtent l="0" t="0" r="0" b="0"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711" cy="12700"/>
                          <a:chOff x="0" y="0"/>
                          <a:chExt cx="6577711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5777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711">
                                <a:moveTo>
                                  <a:pt x="0" y="0"/>
                                </a:moveTo>
                                <a:lnTo>
                                  <a:pt x="657771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" style="width:517.93pt;height:1pt;mso-position-horizontal-relative:char;mso-position-vertical-relative:line" coordsize="65777,127">
                <v:shape id="Shape 22" style="position:absolute;width:65777;height:0;left:0;top:0;" coordsize="6577711,0" path="m0,0l657771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E99A550" w14:textId="77777777" w:rsidR="00FA3051" w:rsidRDefault="00000000">
      <w:pPr>
        <w:numPr>
          <w:ilvl w:val="0"/>
          <w:numId w:val="1"/>
        </w:numPr>
        <w:spacing w:after="56"/>
        <w:ind w:hanging="254"/>
      </w:pPr>
      <w:r>
        <w:rPr>
          <w:sz w:val="20"/>
        </w:rPr>
        <w:t>Main</w:t>
      </w:r>
    </w:p>
    <w:p w14:paraId="7767C86C" w14:textId="77777777" w:rsidR="00FA3051" w:rsidRDefault="00000000">
      <w:pPr>
        <w:spacing w:after="109"/>
      </w:pPr>
      <w:r>
        <w:rPr>
          <w:sz w:val="16"/>
        </w:rPr>
        <w:t xml:space="preserve"> </w:t>
      </w:r>
    </w:p>
    <w:p w14:paraId="6380D9AF" w14:textId="77777777" w:rsidR="00FA3051" w:rsidRDefault="00000000">
      <w:pPr>
        <w:numPr>
          <w:ilvl w:val="0"/>
          <w:numId w:val="1"/>
        </w:numPr>
        <w:spacing w:after="56"/>
        <w:ind w:hanging="254"/>
      </w:pPr>
      <w:r>
        <w:rPr>
          <w:sz w:val="20"/>
        </w:rPr>
        <w:t>Our services</w:t>
      </w:r>
    </w:p>
    <w:p w14:paraId="612BF18E" w14:textId="77777777" w:rsidR="00FA3051" w:rsidRDefault="00000000">
      <w:pPr>
        <w:spacing w:after="109"/>
      </w:pPr>
      <w:r>
        <w:rPr>
          <w:sz w:val="16"/>
        </w:rPr>
        <w:t xml:space="preserve"> </w:t>
      </w:r>
    </w:p>
    <w:p w14:paraId="6DDEAC66" w14:textId="77777777" w:rsidR="00FA3051" w:rsidRDefault="00000000">
      <w:pPr>
        <w:numPr>
          <w:ilvl w:val="0"/>
          <w:numId w:val="1"/>
        </w:numPr>
        <w:spacing w:after="56"/>
        <w:ind w:hanging="254"/>
      </w:pPr>
      <w:r>
        <w:rPr>
          <w:sz w:val="20"/>
        </w:rPr>
        <w:t>Social</w:t>
      </w:r>
    </w:p>
    <w:p w14:paraId="1288C0C4" w14:textId="77777777" w:rsidR="00FA3051" w:rsidRDefault="00000000">
      <w:pPr>
        <w:spacing w:after="0"/>
      </w:pPr>
      <w:r>
        <w:rPr>
          <w:sz w:val="16"/>
        </w:rPr>
        <w:t xml:space="preserve"> </w:t>
      </w:r>
    </w:p>
    <w:p w14:paraId="2357CE7C" w14:textId="77777777" w:rsidR="00FA3051" w:rsidRDefault="00FA3051">
      <w:pPr>
        <w:sectPr w:rsidR="00FA3051" w:rsidSect="00D7328F">
          <w:pgSz w:w="11900" w:h="16840"/>
          <w:pgMar w:top="743" w:right="720" w:bottom="11574" w:left="720" w:header="720" w:footer="720" w:gutter="0"/>
          <w:cols w:space="720"/>
        </w:sectPr>
      </w:pPr>
    </w:p>
    <w:p w14:paraId="7A99361F" w14:textId="77777777" w:rsidR="00FA3051" w:rsidRDefault="00000000">
      <w:pPr>
        <w:spacing w:after="0"/>
        <w:ind w:left="-1440" w:right="185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69B1216" wp14:editId="0611892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000" cy="14960600"/>
            <wp:effectExtent l="0" t="0" r="0" b="0"/>
            <wp:wrapTopAndBottom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149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E439D" w14:textId="77777777" w:rsidR="00FA3051" w:rsidRDefault="00FA3051">
      <w:pPr>
        <w:sectPr w:rsidR="00FA3051" w:rsidSect="00D7328F">
          <w:pgSz w:w="20000" w:h="23560"/>
          <w:pgMar w:top="1440" w:right="1440" w:bottom="1440" w:left="1440" w:header="720" w:footer="720" w:gutter="0"/>
          <w:cols w:space="720"/>
        </w:sectPr>
      </w:pPr>
    </w:p>
    <w:p w14:paraId="3834BDB8" w14:textId="77777777" w:rsidR="00FA3051" w:rsidRDefault="00000000">
      <w:pPr>
        <w:spacing w:after="0"/>
        <w:ind w:left="-1440" w:right="191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9C812C8" wp14:editId="3B856C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042900" cy="15328900"/>
            <wp:effectExtent l="0" t="0" r="0" b="0"/>
            <wp:wrapTopAndBottom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0" cy="153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F13F5" w14:textId="77777777" w:rsidR="00FA3051" w:rsidRDefault="00FA3051">
      <w:pPr>
        <w:sectPr w:rsidR="00FA3051" w:rsidSect="00D7328F">
          <w:pgSz w:w="20540" w:h="24140"/>
          <w:pgMar w:top="1440" w:right="1440" w:bottom="1440" w:left="1440" w:header="720" w:footer="720" w:gutter="0"/>
          <w:cols w:space="720"/>
        </w:sectPr>
      </w:pPr>
    </w:p>
    <w:p w14:paraId="0C8D8F39" w14:textId="77777777" w:rsidR="00FA3051" w:rsidRDefault="00000000">
      <w:pPr>
        <w:spacing w:after="0"/>
        <w:ind w:left="-1440" w:right="1950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08A16A23" wp14:editId="3371743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296900" cy="16319500"/>
            <wp:effectExtent l="0" t="0" r="0" b="0"/>
            <wp:wrapTopAndBottom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0" cy="163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3051">
      <w:pgSz w:w="20940" w:h="257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E74351"/>
    <w:multiLevelType w:val="hybridMultilevel"/>
    <w:tmpl w:val="68727334"/>
    <w:lvl w:ilvl="0" w:tplc="204E9A6C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890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3C7B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824E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28D8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3EF4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C88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B03A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120E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677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51"/>
    <w:rsid w:val="008801BA"/>
    <w:rsid w:val="00D7328F"/>
    <w:rsid w:val="00FA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C890"/>
  <w15:docId w15:val="{DA9C2029-D52E-4A4B-AFC0-295C5336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B00165280 Illia Stefanovskyi</dc:creator>
  <cp:keywords/>
  <cp:lastModifiedBy>B00165280 Illia Stefanovskyi</cp:lastModifiedBy>
  <cp:revision>2</cp:revision>
  <dcterms:created xsi:type="dcterms:W3CDTF">2024-02-19T12:15:00Z</dcterms:created>
  <dcterms:modified xsi:type="dcterms:W3CDTF">2024-02-19T12:15:00Z</dcterms:modified>
</cp:coreProperties>
</file>