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944FD9" w14:textId="6880F6F0" w:rsidR="00CF3536" w:rsidRDefault="00EF072D" w:rsidP="00EF072D">
      <w:pPr>
        <w:pStyle w:val="Heading1"/>
      </w:pPr>
      <w:r>
        <w:t>Resources</w:t>
      </w:r>
    </w:p>
    <w:p w14:paraId="5198FE55" w14:textId="67A5D879" w:rsidR="00451058" w:rsidRPr="00451058" w:rsidRDefault="00451058" w:rsidP="00451058">
      <w:r>
        <w:t xml:space="preserve">Design idea for pet card: </w:t>
      </w:r>
      <w:r w:rsidRPr="00451058">
        <w:t>https://www.dspca.ie/adoption-cats-landing-page/</w:t>
      </w:r>
    </w:p>
    <w:sectPr w:rsidR="00451058" w:rsidRPr="0045105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72D"/>
    <w:rsid w:val="001D46D5"/>
    <w:rsid w:val="00451058"/>
    <w:rsid w:val="00656374"/>
    <w:rsid w:val="0071367F"/>
    <w:rsid w:val="00CF3536"/>
    <w:rsid w:val="00EF0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43CC2"/>
  <w15:chartTrackingRefBased/>
  <w15:docId w15:val="{720B2549-D473-411E-97ED-7A12EA6F4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7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07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07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07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07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07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07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07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07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7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07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07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07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07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07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07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07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07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07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7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07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07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07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07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07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07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07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07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07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B00165280 Illia Stefanovskyi</dc:creator>
  <cp:keywords/>
  <dc:description/>
  <cp:lastModifiedBy>B00165280 Illia Stefanovskyi</cp:lastModifiedBy>
  <cp:revision>2</cp:revision>
  <dcterms:created xsi:type="dcterms:W3CDTF">2025-02-11T18:20:00Z</dcterms:created>
  <dcterms:modified xsi:type="dcterms:W3CDTF">2025-02-16T13:41:00Z</dcterms:modified>
</cp:coreProperties>
</file>