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System.Globalization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DateComp</w:t>
      </w:r>
      <w:proofErr w:type="spellEnd"/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public static class Dates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static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DateTime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res1;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static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DateTime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res2;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Raznost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string date1, string date2)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res1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DateTime.Parse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(date1);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res2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DateTime.Parse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(date2);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((res1.Date - res2.Date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TotalDays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Sravneniie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string date1, string date2)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res1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DateTime.Parse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(date1);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res2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DateTime.Parse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(date2);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compare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DateTime.Compare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(res1, res2);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(compare &lt; 0)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("{0} </w:t>
      </w:r>
      <w:r>
        <w:rPr>
          <w:rFonts w:ascii="Times New Roman" w:eastAsia="Times New Roman" w:hAnsi="Times New Roman" w:cs="Times New Roman"/>
          <w:sz w:val="20"/>
          <w:szCs w:val="20"/>
        </w:rPr>
        <w:t>Старше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{1} ", res1, res2); }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else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("{1} </w:t>
      </w:r>
      <w:r>
        <w:rPr>
          <w:rFonts w:ascii="Times New Roman" w:eastAsia="Times New Roman" w:hAnsi="Times New Roman" w:cs="Times New Roman"/>
          <w:sz w:val="20"/>
          <w:szCs w:val="20"/>
        </w:rPr>
        <w:t>Старше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{0} ", res1, res2); }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Imena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string date1, string date2)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res1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DateTime.Parse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(date1);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res2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DateTime.Parse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(date2);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string day = res1.ToString("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ddd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string month = res1.ToString("MMM");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r>
        <w:rPr>
          <w:rFonts w:ascii="Times New Roman" w:eastAsia="Times New Roman" w:hAnsi="Times New Roman" w:cs="Times New Roman"/>
          <w:sz w:val="20"/>
          <w:szCs w:val="20"/>
        </w:rPr>
        <w:t>Дата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{0} </w:t>
      </w:r>
      <w:r>
        <w:rPr>
          <w:rFonts w:ascii="Times New Roman" w:eastAsia="Times New Roman" w:hAnsi="Times New Roman" w:cs="Times New Roman"/>
          <w:sz w:val="20"/>
          <w:szCs w:val="20"/>
        </w:rPr>
        <w:t>День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недели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{1}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Месяц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{2} ", res1, day, month);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string day2 = res2.ToString("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ddd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string month2 = res2.ToString("MMM");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r>
        <w:rPr>
          <w:rFonts w:ascii="Times New Roman" w:eastAsia="Times New Roman" w:hAnsi="Times New Roman" w:cs="Times New Roman"/>
          <w:sz w:val="20"/>
          <w:szCs w:val="20"/>
        </w:rPr>
        <w:t>Дата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{0} </w:t>
      </w:r>
      <w:r>
        <w:rPr>
          <w:rFonts w:ascii="Times New Roman" w:eastAsia="Times New Roman" w:hAnsi="Times New Roman" w:cs="Times New Roman"/>
          <w:sz w:val="20"/>
          <w:szCs w:val="20"/>
        </w:rPr>
        <w:t>День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недели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{1}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Месяц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{2} ", res2, day, month);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A3CED" w:rsidRPr="007316A4" w:rsidRDefault="003A3CED" w:rsidP="003A3CED">
      <w:pPr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Основной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DateComp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namespace DateEX_var5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class Program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static void Main(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string str1;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string str2;</w:t>
      </w:r>
    </w:p>
    <w:p w:rsidR="003A3CED" w:rsidRDefault="003A3CED" w:rsidP="003A3CED">
      <w:pPr>
        <w:rPr>
          <w:rFonts w:ascii="Times New Roman" w:eastAsia="Times New Roman" w:hAnsi="Times New Roman" w:cs="Times New Roman"/>
          <w:sz w:val="20"/>
          <w:szCs w:val="20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("Введите дату через &lt;&lt;/&gt;&gt;.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Пример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дд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/мм/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гггг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");</w:t>
      </w:r>
    </w:p>
    <w:p w:rsidR="003A3CED" w:rsidRDefault="003A3CED" w:rsidP="003A3CE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str1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Console.ReadLine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3A3CED" w:rsidRDefault="003A3CED" w:rsidP="003A3CE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("Введите ещё 1 дату через &lt;&lt;/&gt;&gt;.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Пример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дд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/мм/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гггг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");</w:t>
      </w:r>
    </w:p>
    <w:p w:rsidR="003A3CED" w:rsidRDefault="003A3CED" w:rsidP="003A3CE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str2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Console.ReadLine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3A3CED" w:rsidRDefault="003A3CED" w:rsidP="003A3CE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do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("1 - </w:t>
      </w:r>
      <w:r>
        <w:rPr>
          <w:rFonts w:ascii="Times New Roman" w:eastAsia="Times New Roman" w:hAnsi="Times New Roman" w:cs="Times New Roman"/>
          <w:sz w:val="20"/>
          <w:szCs w:val="20"/>
        </w:rPr>
        <w:t>Разность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дат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("2 - </w:t>
      </w:r>
      <w:r>
        <w:rPr>
          <w:rFonts w:ascii="Times New Roman" w:eastAsia="Times New Roman" w:hAnsi="Times New Roman" w:cs="Times New Roman"/>
          <w:sz w:val="20"/>
          <w:szCs w:val="20"/>
        </w:rPr>
        <w:t>Сравнение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("3 - </w:t>
      </w:r>
      <w:r>
        <w:rPr>
          <w:rFonts w:ascii="Times New Roman" w:eastAsia="Times New Roman" w:hAnsi="Times New Roman" w:cs="Times New Roman"/>
          <w:sz w:val="20"/>
          <w:szCs w:val="20"/>
        </w:rPr>
        <w:t>Название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switch 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case "1":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Dates.Raznost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(str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1,str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2);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break;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case "2":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Dates.Sravneniie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(str1, str2);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break;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case "3":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Dates.Imena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(str1, str2);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break;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default:</w:t>
      </w:r>
    </w:p>
    <w:p w:rsidR="003A3CED" w:rsidRPr="007316A4" w:rsidRDefault="003A3CED" w:rsidP="003A3CE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r>
        <w:rPr>
          <w:rFonts w:ascii="Times New Roman" w:eastAsia="Times New Roman" w:hAnsi="Times New Roman" w:cs="Times New Roman"/>
          <w:sz w:val="20"/>
          <w:szCs w:val="20"/>
        </w:rPr>
        <w:t>Выбран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не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верный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пункт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меню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!!231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ёЁ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!");</w:t>
      </w:r>
    </w:p>
    <w:p w:rsidR="003A3CED" w:rsidRDefault="003A3CED" w:rsidP="003A3CED">
      <w:pPr>
        <w:rPr>
          <w:rFonts w:ascii="Times New Roman" w:eastAsia="Times New Roman" w:hAnsi="Times New Roman" w:cs="Times New Roman"/>
          <w:sz w:val="20"/>
          <w:szCs w:val="20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break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3A3CED" w:rsidRDefault="003A3CED" w:rsidP="003A3CE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}</w:t>
      </w:r>
    </w:p>
    <w:p w:rsidR="003A3CED" w:rsidRDefault="003A3CED" w:rsidP="003A3CE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3CED" w:rsidRDefault="003A3CED" w:rsidP="003A3CE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}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 !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= "9");</w:t>
      </w:r>
    </w:p>
    <w:p w:rsidR="003A3CED" w:rsidRDefault="003A3CED" w:rsidP="003A3CE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3A3CED" w:rsidRDefault="003A3CED" w:rsidP="003A3CE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3A3CED" w:rsidRDefault="003A3CED" w:rsidP="003A3CE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3F2276" w:rsidRPr="003A3CED" w:rsidRDefault="003F2276" w:rsidP="003A3CED">
      <w:bookmarkStart w:id="0" w:name="_GoBack"/>
      <w:bookmarkEnd w:id="0"/>
    </w:p>
    <w:sectPr w:rsidR="003F2276" w:rsidRPr="003A3CE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68"/>
    <w:rsid w:val="0008247A"/>
    <w:rsid w:val="003A3CED"/>
    <w:rsid w:val="003F2276"/>
    <w:rsid w:val="0047532F"/>
    <w:rsid w:val="00494FD6"/>
    <w:rsid w:val="00642C2F"/>
    <w:rsid w:val="007C50B0"/>
    <w:rsid w:val="008A0148"/>
    <w:rsid w:val="00B15C68"/>
    <w:rsid w:val="00BE1E84"/>
    <w:rsid w:val="00DC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BC495-9EC0-4175-851A-78D1202C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C68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2019-01-24T08:49:00Z</dcterms:created>
  <dcterms:modified xsi:type="dcterms:W3CDTF">2019-01-24T08:49:00Z</dcterms:modified>
</cp:coreProperties>
</file>