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200" w:rsidRPr="00807200" w:rsidRDefault="00807200" w:rsidP="008072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07200">
        <w:rPr>
          <w:rFonts w:eastAsia="Times New Roman"/>
          <w:color w:val="000000"/>
          <w:sz w:val="24"/>
          <w:szCs w:val="24"/>
          <w:lang w:val="ru-RU"/>
        </w:rPr>
        <w:t xml:space="preserve">Создать консольное приложение показывающее работу с БД </w:t>
      </w:r>
      <w:r w:rsidRPr="00807200">
        <w:rPr>
          <w:rFonts w:eastAsia="Times New Roman"/>
          <w:color w:val="000000"/>
          <w:sz w:val="24"/>
          <w:szCs w:val="24"/>
          <w:lang w:val="en-US"/>
        </w:rPr>
        <w:t>access</w:t>
      </w:r>
      <w:r w:rsidRPr="00807200">
        <w:rPr>
          <w:rFonts w:eastAsia="Times New Roman"/>
          <w:color w:val="000000"/>
          <w:sz w:val="24"/>
          <w:szCs w:val="24"/>
          <w:lang w:val="ru-RU"/>
        </w:rPr>
        <w:t xml:space="preserve"> на основе </w:t>
      </w:r>
      <w:r w:rsidRPr="00807200">
        <w:rPr>
          <w:rFonts w:eastAsia="Times New Roman"/>
          <w:color w:val="000000"/>
          <w:sz w:val="24"/>
          <w:szCs w:val="24"/>
          <w:lang w:val="en-US"/>
        </w:rPr>
        <w:t>OleDbConnection</w:t>
      </w:r>
      <w:r w:rsidRPr="00807200">
        <w:rPr>
          <w:rFonts w:eastAsia="Times New Roman"/>
          <w:color w:val="000000"/>
          <w:sz w:val="24"/>
          <w:szCs w:val="24"/>
          <w:lang w:val="ru-RU"/>
        </w:rPr>
        <w:t>.</w:t>
      </w:r>
    </w:p>
    <w:p w:rsidR="00807200" w:rsidRPr="00807200" w:rsidRDefault="00807200" w:rsidP="008072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07200" w:rsidRPr="00807200" w:rsidRDefault="00807200" w:rsidP="00807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using System;</w:t>
      </w:r>
    </w:p>
    <w:p w:rsidR="00807200" w:rsidRPr="00807200" w:rsidRDefault="00807200" w:rsidP="00807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using System.Data;</w:t>
      </w:r>
    </w:p>
    <w:p w:rsidR="00807200" w:rsidRPr="00807200" w:rsidRDefault="00807200" w:rsidP="00807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using System.Data.OleDb;</w:t>
      </w:r>
    </w:p>
    <w:p w:rsidR="00807200" w:rsidRPr="00807200" w:rsidRDefault="00807200" w:rsidP="00807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namespace lessonbasaconsole</w:t>
      </w:r>
    </w:p>
    <w:p w:rsidR="00807200" w:rsidRPr="00807200" w:rsidRDefault="00807200" w:rsidP="00807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{</w:t>
      </w:r>
    </w:p>
    <w:p w:rsidR="00807200" w:rsidRPr="00807200" w:rsidRDefault="00807200" w:rsidP="00807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/// &lt;summary&gt;</w:t>
      </w:r>
    </w:p>
    <w:p w:rsidR="00807200" w:rsidRPr="00807200" w:rsidRDefault="00807200" w:rsidP="00807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/// Summary description for Class1.</w:t>
      </w:r>
    </w:p>
    <w:p w:rsidR="00807200" w:rsidRPr="00807200" w:rsidRDefault="00807200" w:rsidP="00807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/// &lt;/summary&gt;</w:t>
      </w:r>
    </w:p>
    <w:p w:rsidR="00807200" w:rsidRPr="00807200" w:rsidRDefault="00807200" w:rsidP="00807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class Class1</w:t>
      </w:r>
    </w:p>
    <w:p w:rsidR="00807200" w:rsidRPr="00807200" w:rsidRDefault="00807200" w:rsidP="00807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{</w:t>
      </w:r>
    </w:p>
    <w:p w:rsidR="00807200" w:rsidRPr="00807200" w:rsidRDefault="00807200" w:rsidP="00807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/// &lt;summary&gt;</w:t>
      </w:r>
    </w:p>
    <w:p w:rsidR="00807200" w:rsidRPr="00807200" w:rsidRDefault="00807200" w:rsidP="00807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/// The main entry point for the application.</w:t>
      </w:r>
    </w:p>
    <w:p w:rsidR="00807200" w:rsidRPr="00807200" w:rsidRDefault="00807200" w:rsidP="00807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/// &lt;/summary&gt;</w:t>
      </w:r>
    </w:p>
    <w:p w:rsidR="00807200" w:rsidRPr="00807200" w:rsidRDefault="00807200" w:rsidP="00807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[STAThread]</w:t>
      </w:r>
    </w:p>
    <w:p w:rsidR="00807200" w:rsidRPr="00807200" w:rsidRDefault="00807200" w:rsidP="00807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static void Main(string[] args)</w:t>
      </w:r>
    </w:p>
    <w:p w:rsidR="00807200" w:rsidRPr="00807200" w:rsidRDefault="00807200" w:rsidP="00807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{</w:t>
      </w:r>
    </w:p>
    <w:p w:rsidR="00807200" w:rsidRPr="00807200" w:rsidRDefault="00807200" w:rsidP="00807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 //</w:t>
      </w:r>
    </w:p>
    <w:p w:rsidR="00807200" w:rsidRPr="00807200" w:rsidRDefault="00807200" w:rsidP="00807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 // TODO: Add code to start application here</w:t>
      </w:r>
    </w:p>
    <w:p w:rsidR="00807200" w:rsidRPr="00807200" w:rsidRDefault="00807200" w:rsidP="00807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 //</w:t>
      </w:r>
    </w:p>
    <w:p w:rsidR="00807200" w:rsidRPr="00807200" w:rsidRDefault="00807200" w:rsidP="00807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</w:p>
    <w:p w:rsidR="00807200" w:rsidRPr="00807200" w:rsidRDefault="00807200" w:rsidP="00807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string connectingString =@"provider=Microsoft.Jet.OLEDB.4.0;data source= c:\disk_d\msdev\mydb.mdb";</w:t>
      </w:r>
    </w:p>
    <w:p w:rsidR="00807200" w:rsidRPr="00807200" w:rsidRDefault="00807200" w:rsidP="00807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OleDbConnection myConn = new OleDbConnection (connectingString);</w:t>
      </w:r>
    </w:p>
    <w:p w:rsidR="00807200" w:rsidRPr="00807200" w:rsidRDefault="00807200" w:rsidP="00807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//Сформировать строку запросов</w:t>
      </w:r>
    </w:p>
    <w:p w:rsidR="00807200" w:rsidRPr="00807200" w:rsidRDefault="00807200" w:rsidP="00807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string selectString ="Select name,group from stud";</w:t>
      </w:r>
    </w:p>
    <w:p w:rsidR="00807200" w:rsidRPr="00807200" w:rsidRDefault="00807200" w:rsidP="00807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OleDbCommand myCommand= myConn.CreateCommand();</w:t>
      </w:r>
    </w:p>
    <w:p w:rsidR="00807200" w:rsidRPr="00807200" w:rsidRDefault="00807200" w:rsidP="00807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myCommand.CommandText= selectString;</w:t>
      </w:r>
    </w:p>
    <w:p w:rsidR="00807200" w:rsidRPr="00807200" w:rsidRDefault="00807200" w:rsidP="00807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OleDbDataAdapter oda= new OleDbDataAdapter();</w:t>
      </w:r>
    </w:p>
    <w:p w:rsidR="00807200" w:rsidRPr="00807200" w:rsidRDefault="00807200" w:rsidP="00807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</w:t>
      </w:r>
    </w:p>
    <w:p w:rsidR="00807200" w:rsidRPr="00807200" w:rsidRDefault="00807200" w:rsidP="00807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</w:p>
    <w:p w:rsidR="00807200" w:rsidRPr="00807200" w:rsidRDefault="00807200" w:rsidP="00807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       oda.SelectCommand=myCommand;</w:t>
      </w:r>
    </w:p>
    <w:p w:rsidR="00807200" w:rsidRPr="00807200" w:rsidRDefault="00807200" w:rsidP="00807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DataSet myDataset= new DataSet();</w:t>
      </w:r>
    </w:p>
    <w:p w:rsidR="00807200" w:rsidRPr="00807200" w:rsidRDefault="00807200" w:rsidP="00807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myConn.Open();</w:t>
      </w:r>
    </w:p>
    <w:p w:rsidR="00807200" w:rsidRPr="00807200" w:rsidRDefault="00807200" w:rsidP="00807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string dataTableName="studA";</w:t>
      </w:r>
    </w:p>
    <w:p w:rsidR="00807200" w:rsidRPr="00807200" w:rsidRDefault="00807200" w:rsidP="00807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oda.Fill(myDataset,dataTableName);</w:t>
      </w:r>
    </w:p>
    <w:p w:rsidR="00807200" w:rsidRPr="00807200" w:rsidRDefault="00807200" w:rsidP="00807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DataTable myDataTable= myDataset.Tables[dataTableName];</w:t>
      </w:r>
    </w:p>
    <w:p w:rsidR="00807200" w:rsidRPr="00807200" w:rsidRDefault="00807200" w:rsidP="00807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</w:p>
    <w:p w:rsidR="00807200" w:rsidRPr="00807200" w:rsidRDefault="00807200" w:rsidP="00807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 foreach (DataRow dr in myDataTable.Rows)</w:t>
      </w:r>
    </w:p>
    <w:p w:rsidR="00807200" w:rsidRPr="00807200" w:rsidRDefault="00807200" w:rsidP="00807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 {</w:t>
      </w:r>
    </w:p>
    <w:p w:rsidR="00807200" w:rsidRPr="00807200" w:rsidRDefault="00807200" w:rsidP="00807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Console.WriteLine("Name="+dr["name"]);</w:t>
      </w:r>
    </w:p>
    <w:p w:rsidR="00807200" w:rsidRPr="00807200" w:rsidRDefault="00807200" w:rsidP="00807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Console.WriteLine("Group="+dr["group"]);   </w:t>
      </w:r>
    </w:p>
    <w:p w:rsidR="00807200" w:rsidRPr="00807200" w:rsidRDefault="00807200" w:rsidP="00807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</w:t>
      </w:r>
    </w:p>
    <w:p w:rsidR="00807200" w:rsidRPr="00807200" w:rsidRDefault="00807200" w:rsidP="00807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 }</w:t>
      </w:r>
    </w:p>
    <w:p w:rsidR="00807200" w:rsidRPr="00807200" w:rsidRDefault="00807200" w:rsidP="00807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</w:p>
    <w:p w:rsidR="00807200" w:rsidRPr="00807200" w:rsidRDefault="00807200" w:rsidP="00807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string s= Console.ReadLine();   </w:t>
      </w:r>
    </w:p>
    <w:p w:rsidR="00807200" w:rsidRPr="00807200" w:rsidRDefault="00807200" w:rsidP="00807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lastRenderedPageBreak/>
        <w:t xml:space="preserve">            myConn.Close();</w:t>
      </w:r>
    </w:p>
    <w:p w:rsidR="00807200" w:rsidRPr="00807200" w:rsidRDefault="00807200" w:rsidP="00807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</w:p>
    <w:p w:rsidR="00807200" w:rsidRPr="00807200" w:rsidRDefault="00807200" w:rsidP="00807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</w:p>
    <w:p w:rsidR="00807200" w:rsidRPr="00807200" w:rsidRDefault="00807200" w:rsidP="00807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</w:p>
    <w:p w:rsidR="00807200" w:rsidRPr="00807200" w:rsidRDefault="00807200" w:rsidP="00807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}</w:t>
      </w:r>
    </w:p>
    <w:p w:rsidR="00807200" w:rsidRPr="00807200" w:rsidRDefault="00807200" w:rsidP="00807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}</w:t>
      </w:r>
    </w:p>
    <w:p w:rsidR="00807200" w:rsidRPr="00807200" w:rsidRDefault="00807200" w:rsidP="00807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}</w:t>
      </w:r>
    </w:p>
    <w:p w:rsidR="00807200" w:rsidRPr="00807200" w:rsidRDefault="00807200" w:rsidP="008072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07200" w:rsidRPr="00807200" w:rsidRDefault="00807200" w:rsidP="008072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using System;</w:t>
      </w:r>
    </w:p>
    <w:p w:rsidR="00807200" w:rsidRPr="00807200" w:rsidRDefault="00807200" w:rsidP="008072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using System.Data;</w:t>
      </w:r>
    </w:p>
    <w:p w:rsidR="00807200" w:rsidRPr="00807200" w:rsidRDefault="00807200" w:rsidP="008072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using System.Data.OleDb;</w:t>
      </w:r>
    </w:p>
    <w:p w:rsidR="00807200" w:rsidRPr="00807200" w:rsidRDefault="00807200" w:rsidP="008072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namespace lessonbasaconsole</w:t>
      </w:r>
    </w:p>
    <w:p w:rsidR="00807200" w:rsidRPr="00807200" w:rsidRDefault="00807200" w:rsidP="008072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{</w:t>
      </w:r>
    </w:p>
    <w:p w:rsidR="00807200" w:rsidRPr="00807200" w:rsidRDefault="00807200" w:rsidP="008072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/// &lt;summary&gt;</w:t>
      </w:r>
    </w:p>
    <w:p w:rsidR="00807200" w:rsidRPr="00807200" w:rsidRDefault="00807200" w:rsidP="008072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/// Summary description for Class1.</w:t>
      </w:r>
    </w:p>
    <w:p w:rsidR="00807200" w:rsidRPr="00807200" w:rsidRDefault="00807200" w:rsidP="008072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/// &lt;/summary&gt;</w:t>
      </w:r>
    </w:p>
    <w:p w:rsidR="00807200" w:rsidRPr="00807200" w:rsidRDefault="00807200" w:rsidP="008072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class Class1</w:t>
      </w:r>
    </w:p>
    <w:p w:rsidR="00807200" w:rsidRPr="00807200" w:rsidRDefault="00807200" w:rsidP="008072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{</w:t>
      </w:r>
    </w:p>
    <w:p w:rsidR="00807200" w:rsidRPr="00807200" w:rsidRDefault="00807200" w:rsidP="008072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/// &lt;summary&gt;</w:t>
      </w:r>
    </w:p>
    <w:p w:rsidR="00807200" w:rsidRPr="00807200" w:rsidRDefault="00807200" w:rsidP="008072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/// The main entry point for the application.</w:t>
      </w:r>
    </w:p>
    <w:p w:rsidR="00807200" w:rsidRPr="00807200" w:rsidRDefault="00807200" w:rsidP="008072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/// &lt;/summary&gt;</w:t>
      </w:r>
    </w:p>
    <w:p w:rsidR="00807200" w:rsidRPr="00807200" w:rsidRDefault="00807200" w:rsidP="008072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[STAThread]</w:t>
      </w:r>
    </w:p>
    <w:p w:rsidR="00807200" w:rsidRPr="00807200" w:rsidRDefault="00807200" w:rsidP="008072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static void Main(string[] args)</w:t>
      </w:r>
    </w:p>
    <w:p w:rsidR="00807200" w:rsidRPr="00807200" w:rsidRDefault="00807200" w:rsidP="008072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{</w:t>
      </w:r>
    </w:p>
    <w:p w:rsidR="00807200" w:rsidRPr="00807200" w:rsidRDefault="00807200" w:rsidP="008072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 //</w:t>
      </w:r>
    </w:p>
    <w:p w:rsidR="00807200" w:rsidRPr="00807200" w:rsidRDefault="00807200" w:rsidP="008072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 // TODO: Add code to start application here</w:t>
      </w:r>
    </w:p>
    <w:p w:rsidR="00807200" w:rsidRPr="00807200" w:rsidRDefault="00807200" w:rsidP="008072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      //</w:t>
      </w:r>
    </w:p>
    <w:p w:rsidR="00807200" w:rsidRPr="00807200" w:rsidRDefault="00807200" w:rsidP="008072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</w:p>
    <w:p w:rsidR="00807200" w:rsidRPr="00807200" w:rsidRDefault="00807200" w:rsidP="008072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string connectingString =@"provider=Microsoft.Jet.OLEDB.4.0;data source= c:\disk_d\msdev\mydb.mdb";</w:t>
      </w:r>
    </w:p>
    <w:p w:rsidR="00807200" w:rsidRPr="00807200" w:rsidRDefault="00807200" w:rsidP="008072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OleDbConnection myConn = new OleDbConnection (connectingString);</w:t>
      </w:r>
    </w:p>
    <w:p w:rsidR="00807200" w:rsidRPr="00807200" w:rsidRDefault="00807200" w:rsidP="008072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//Сформировать строку-запрос</w:t>
      </w:r>
    </w:p>
    <w:p w:rsidR="00807200" w:rsidRPr="00807200" w:rsidRDefault="00807200" w:rsidP="008072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string cmdString ="INSERT into stud values('tompson',24,NULL)";</w:t>
      </w:r>
    </w:p>
    <w:p w:rsidR="00807200" w:rsidRPr="00807200" w:rsidRDefault="00807200" w:rsidP="008072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OleDbCommand myCommand= myConn.CreateCommand();</w:t>
      </w:r>
    </w:p>
    <w:p w:rsidR="00807200" w:rsidRPr="00807200" w:rsidRDefault="00807200" w:rsidP="008072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myCommand.CommandText= cmdString;</w:t>
      </w:r>
    </w:p>
    <w:p w:rsidR="00807200" w:rsidRPr="00807200" w:rsidRDefault="00807200" w:rsidP="008072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</w:t>
      </w:r>
    </w:p>
    <w:p w:rsidR="00807200" w:rsidRPr="00807200" w:rsidRDefault="00807200" w:rsidP="008072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myConn.Open();</w:t>
      </w:r>
    </w:p>
    <w:p w:rsidR="00807200" w:rsidRPr="00807200" w:rsidRDefault="00807200" w:rsidP="008072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myCommand.ExecuteNonQuery();</w:t>
      </w:r>
    </w:p>
    <w:p w:rsidR="00807200" w:rsidRPr="00807200" w:rsidRDefault="00807200" w:rsidP="008072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</w:t>
      </w:r>
    </w:p>
    <w:p w:rsidR="00807200" w:rsidRPr="00807200" w:rsidRDefault="00807200" w:rsidP="008072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</w:t>
      </w:r>
    </w:p>
    <w:p w:rsidR="00807200" w:rsidRPr="00807200" w:rsidRDefault="00807200" w:rsidP="008072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Console.WriteLine("Inserted");  </w:t>
      </w:r>
    </w:p>
    <w:p w:rsidR="00807200" w:rsidRPr="00807200" w:rsidRDefault="00807200" w:rsidP="008072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string s= Console.ReadLine();</w:t>
      </w:r>
    </w:p>
    <w:p w:rsidR="00807200" w:rsidRPr="00807200" w:rsidRDefault="00807200" w:rsidP="008072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myConn.Close();</w:t>
      </w:r>
    </w:p>
    <w:p w:rsidR="00807200" w:rsidRPr="00807200" w:rsidRDefault="00807200" w:rsidP="008072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</w:p>
    <w:p w:rsidR="00807200" w:rsidRPr="00807200" w:rsidRDefault="00807200" w:rsidP="008072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</w:p>
    <w:p w:rsidR="00807200" w:rsidRPr="00807200" w:rsidRDefault="00807200" w:rsidP="008072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</w:p>
    <w:p w:rsidR="00807200" w:rsidRPr="00807200" w:rsidRDefault="00807200" w:rsidP="008072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      }</w:t>
      </w:r>
    </w:p>
    <w:p w:rsidR="00807200" w:rsidRPr="00807200" w:rsidRDefault="00807200" w:rsidP="008072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     }</w:t>
      </w:r>
    </w:p>
    <w:p w:rsidR="00807200" w:rsidRPr="00807200" w:rsidRDefault="00807200" w:rsidP="008072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720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lastRenderedPageBreak/>
        <w:t>}</w:t>
      </w:r>
    </w:p>
    <w:p w:rsidR="00A42E5C" w:rsidRPr="00807200" w:rsidRDefault="00A42E5C" w:rsidP="00807200">
      <w:bookmarkStart w:id="0" w:name="_GoBack"/>
      <w:bookmarkEnd w:id="0"/>
    </w:p>
    <w:sectPr w:rsidR="00A42E5C" w:rsidRPr="00807200">
      <w:pgSz w:w="11909" w:h="16834"/>
      <w:pgMar w:top="1440" w:right="1440" w:bottom="1440" w:left="127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E5C"/>
    <w:rsid w:val="007316A4"/>
    <w:rsid w:val="00807200"/>
    <w:rsid w:val="00A4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42A17B-5D39-419B-8E6E-4E1C5C13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31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2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2019-01-24T09:22:00Z</dcterms:created>
  <dcterms:modified xsi:type="dcterms:W3CDTF">2019-01-24T09:22:00Z</dcterms:modified>
</cp:coreProperties>
</file>