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B740" w14:textId="79E78EBC" w:rsidR="00092ECB" w:rsidRPr="00005D5A" w:rsidRDefault="008E21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8D3">
        <w:rPr>
          <w:rFonts w:ascii="Times New Roman" w:hAnsi="Times New Roman" w:cs="Times New Roman"/>
          <w:b/>
          <w:bCs/>
          <w:sz w:val="24"/>
          <w:szCs w:val="24"/>
        </w:rPr>
        <w:t>PARTICIPANT 109</w:t>
      </w:r>
      <w:bookmarkStart w:id="0" w:name="_GoBack"/>
      <w:bookmarkEnd w:id="0"/>
    </w:p>
    <w:p w14:paraId="6BB74ED4" w14:textId="77777777" w:rsidR="008E215B" w:rsidRPr="007F2517" w:rsidRDefault="008E215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proofErr w:type="spellStart"/>
      <w:r w:rsidRPr="007F2517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Spanish</w:t>
      </w:r>
      <w:proofErr w:type="spellEnd"/>
    </w:p>
    <w:p w14:paraId="2C430B7C" w14:textId="59FAC597" w:rsidR="007F2517" w:rsidRPr="007F2517" w:rsidRDefault="007F2517" w:rsidP="007F251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7F2517">
        <w:rPr>
          <w:rFonts w:ascii="Times New Roman" w:hAnsi="Times New Roman" w:cs="Times New Roman"/>
          <w:i/>
          <w:iCs/>
          <w:sz w:val="24"/>
          <w:szCs w:val="24"/>
          <w:lang w:val="es-ES"/>
        </w:rPr>
        <w:t>Caperucita Roja</w:t>
      </w:r>
    </w:p>
    <w:p w14:paraId="4F577726" w14:textId="77777777" w:rsidR="00092ECB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F38CB1" w14:textId="44E99073" w:rsidR="00092ECB" w:rsidRPr="00092ECB" w:rsidRDefault="00092ECB" w:rsidP="00092EC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So</w:t>
      </w:r>
      <w:r w:rsidRPr="007F2517">
        <w:rPr>
          <w:rFonts w:ascii="Times New Roman" w:hAnsi="Times New Roman" w:cs="Times New Roman"/>
          <w:sz w:val="24"/>
          <w:szCs w:val="24"/>
          <w:lang w:val="es-ES"/>
        </w:rPr>
        <w:t>, la niña está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yo creo que se ve que,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you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está hablando con su abuela, o bailando.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Okay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y la niña se va con, se va de su casa y va en un camino con su comida. Y allí está un lobo. Y la niña no lo ve al lobo, pero el lobo quiere comer a la niña. Y el lobo va a la casa, yo creo de la abuela, y el lobo ataca a la abuelita. Y allí llega la niña con las flores y no sabe que, este, el lobo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comió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su abuelita. Y la niña va a ver a su abuelita. La </w:t>
      </w:r>
      <w:proofErr w:type="gram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veo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ella no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sé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su abuela. Entonces el lobo brinca de la cama y va a atacar a la niña. Pero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hombres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vienen con una pistola y un perro. Y el lobo comió a la niña. </w:t>
      </w:r>
      <w:r w:rsidRPr="00005D5A">
        <w:rPr>
          <w:rFonts w:ascii="Times New Roman" w:hAnsi="Times New Roman" w:cs="Times New Roman"/>
          <w:sz w:val="24"/>
          <w:szCs w:val="24"/>
          <w:lang w:val="es-ES"/>
        </w:rPr>
        <w:t xml:space="preserve">Pero el hombre tiene su, mm, no, </w:t>
      </w:r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I </w:t>
      </w:r>
      <w:proofErr w:type="spellStart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>don’t</w:t>
      </w:r>
      <w:proofErr w:type="spellEnd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>know</w:t>
      </w:r>
      <w:proofErr w:type="spellEnd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…I </w:t>
      </w:r>
      <w:proofErr w:type="spellStart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>forgot</w:t>
      </w:r>
      <w:proofErr w:type="spellEnd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>what</w:t>
      </w:r>
      <w:proofErr w:type="spellEnd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>that</w:t>
      </w:r>
      <w:proofErr w:type="spellEnd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>is</w:t>
      </w:r>
      <w:proofErr w:type="spellEnd"/>
      <w:r w:rsidRPr="00005D5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.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I’m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a…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scissors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.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I’m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just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gonna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say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scissors</w:t>
      </w:r>
      <w:proofErr w:type="spellEnd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.</w:t>
      </w:r>
      <w:r w:rsidRPr="00092ECB">
        <w:rPr>
          <w:rFonts w:ascii="Times New Roman" w:hAnsi="Times New Roman" w:cs="Times New Roman"/>
          <w:sz w:val="24"/>
          <w:szCs w:val="24"/>
          <w:lang w:val="es-ES"/>
        </w:rPr>
        <w:t xml:space="preserve"> Y lo corta al lobo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de</w:t>
      </w:r>
      <w:r w:rsidRPr="00092ECB">
        <w:rPr>
          <w:rFonts w:ascii="Times New Roman" w:hAnsi="Times New Roman" w:cs="Times New Roman"/>
          <w:sz w:val="24"/>
          <w:szCs w:val="24"/>
          <w:lang w:val="es-ES"/>
        </w:rPr>
        <w:t xml:space="preserve"> su estómago, y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llí sale la niña y la abuela. Y aquí viene la niña con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rocas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el perro también. Y el hombre va a poner </w:t>
      </w:r>
      <w:proofErr w:type="gramStart"/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rocas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el lobo. Y el lobo va corriendo, se cae. Y todos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están riendo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lobo. Entonces ya se va la niña con el hombre y </w:t>
      </w:r>
      <w:r w:rsidRPr="009E57C9">
        <w:rPr>
          <w:rFonts w:ascii="Times New Roman" w:hAnsi="Times New Roman" w:cs="Times New Roman"/>
          <w:color w:val="FF0000"/>
          <w:sz w:val="24"/>
          <w:szCs w:val="24"/>
          <w:lang w:val="es-ES"/>
        </w:rPr>
        <w:t>perro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9E57C9">
        <w:rPr>
          <w:rFonts w:ascii="Times New Roman" w:hAnsi="Times New Roman" w:cs="Times New Roman"/>
          <w:sz w:val="24"/>
          <w:szCs w:val="24"/>
          <w:lang w:val="es-ES"/>
        </w:rPr>
        <w:t>dicen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adiós a la abuelita.</w:t>
      </w:r>
    </w:p>
    <w:p w14:paraId="4E7890E2" w14:textId="433E6F61" w:rsidR="007F2517" w:rsidRPr="00A628D3" w:rsidRDefault="00092ECB" w:rsidP="00092ECB">
      <w:pPr>
        <w:rPr>
          <w:rFonts w:ascii="Times New Roman" w:hAnsi="Times New Roman" w:cs="Times New Roman"/>
          <w:sz w:val="24"/>
          <w:szCs w:val="24"/>
        </w:rPr>
      </w:pPr>
      <w:r w:rsidRPr="00A628D3">
        <w:rPr>
          <w:rFonts w:ascii="Times New Roman" w:hAnsi="Times New Roman" w:cs="Times New Roman"/>
          <w:sz w:val="24"/>
          <w:szCs w:val="24"/>
        </w:rPr>
        <w:t>2 minutes 16 seconds</w:t>
      </w:r>
    </w:p>
    <w:p w14:paraId="4D991795" w14:textId="77777777" w:rsidR="007F2517" w:rsidRPr="00A628D3" w:rsidRDefault="007F2517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22DBE" w14:textId="3714991F" w:rsidR="007F2517" w:rsidRPr="00683DF3" w:rsidRDefault="007F2517" w:rsidP="007F2517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</w:t>
      </w:r>
    </w:p>
    <w:p w14:paraId="2FA1B1C8" w14:textId="77777777" w:rsidR="007F2517" w:rsidRDefault="007F2517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E24BD" w14:textId="224CE838" w:rsidR="007F2517" w:rsidRDefault="007F2517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seconds</w:t>
      </w:r>
      <w:r w:rsidR="00A628D3">
        <w:rPr>
          <w:rFonts w:ascii="Times New Roman" w:hAnsi="Times New Roman" w:cs="Times New Roman"/>
          <w:sz w:val="24"/>
          <w:szCs w:val="24"/>
        </w:rPr>
        <w:t>, 0 errors</w:t>
      </w:r>
    </w:p>
    <w:p w14:paraId="189124DE" w14:textId="1D70FE87" w:rsidR="007F2517" w:rsidRPr="00616A64" w:rsidRDefault="007F2517" w:rsidP="007F2517">
      <w:pPr>
        <w:rPr>
          <w:rFonts w:ascii="Times New Roman" w:hAnsi="Times New Roman" w:cs="Times New Roman"/>
          <w:sz w:val="24"/>
          <w:szCs w:val="24"/>
        </w:rPr>
      </w:pPr>
      <w:r w:rsidRPr="00616A64">
        <w:rPr>
          <w:rFonts w:ascii="Times New Roman" w:hAnsi="Times New Roman" w:cs="Times New Roman"/>
          <w:sz w:val="24"/>
          <w:szCs w:val="24"/>
        </w:rPr>
        <w:t>2-7-4-5-3-8-4-2-5-8-3-7-2-8-4-3-</w:t>
      </w:r>
      <w:r>
        <w:rPr>
          <w:rFonts w:ascii="Times New Roman" w:hAnsi="Times New Roman" w:cs="Times New Roman"/>
          <w:sz w:val="24"/>
          <w:szCs w:val="24"/>
        </w:rPr>
        <w:t>5-</w:t>
      </w:r>
      <w:r w:rsidRPr="00616A64">
        <w:rPr>
          <w:rFonts w:ascii="Times New Roman" w:hAnsi="Times New Roman" w:cs="Times New Roman"/>
          <w:sz w:val="24"/>
          <w:szCs w:val="24"/>
        </w:rPr>
        <w:t>7-4-8-2-7-5-3-5-2-8-3-4-7-3-2-5-8-7-4</w:t>
      </w:r>
    </w:p>
    <w:p w14:paraId="1E6B61BC" w14:textId="139BDF1E" w:rsidR="007F2517" w:rsidRDefault="007F2517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B34B3" w14:textId="702E5E10" w:rsidR="007F2517" w:rsidRDefault="007F2517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seconds</w:t>
      </w:r>
      <w:r w:rsidR="00A628D3">
        <w:rPr>
          <w:rFonts w:ascii="Times New Roman" w:hAnsi="Times New Roman" w:cs="Times New Roman"/>
          <w:sz w:val="24"/>
          <w:szCs w:val="24"/>
        </w:rPr>
        <w:t>, 1 error</w:t>
      </w:r>
    </w:p>
    <w:p w14:paraId="7257FA06" w14:textId="4D43B015" w:rsidR="007F2517" w:rsidRDefault="007F2517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S-T-N-Ane-Ke-C-T-S-C-K-A-N-C-Ke-T-A-N-</w:t>
      </w:r>
      <w:r w:rsidRPr="00A628D3">
        <w:rPr>
          <w:rFonts w:ascii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-T-Ke-C-S-Ane-A-T-C-Ane-Ke-A-S-Ane-C-Ke-S-T-A</w:t>
      </w:r>
    </w:p>
    <w:p w14:paraId="38C6F949" w14:textId="44562F53" w:rsidR="00092ECB" w:rsidRDefault="00092ECB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259C5" w14:textId="0D1AB382" w:rsidR="00092ECB" w:rsidRDefault="00092ECB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803D7" w14:textId="77777777" w:rsidR="00092ECB" w:rsidRPr="00616A64" w:rsidRDefault="00092ECB" w:rsidP="00092E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16A64">
        <w:rPr>
          <w:rFonts w:ascii="Times New Roman" w:hAnsi="Times New Roman" w:cs="Times New Roman"/>
          <w:i/>
          <w:iCs/>
          <w:sz w:val="24"/>
          <w:szCs w:val="24"/>
        </w:rPr>
        <w:t>TOPPS</w:t>
      </w:r>
    </w:p>
    <w:p w14:paraId="5EC83F32" w14:textId="77777777" w:rsidR="00092ECB" w:rsidRPr="00616A64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D572D" w14:textId="29AC3626" w:rsidR="00092ECB" w:rsidRPr="00616A64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16A64">
        <w:rPr>
          <w:rFonts w:ascii="Times New Roman" w:hAnsi="Times New Roman" w:cs="Times New Roman"/>
          <w:sz w:val="24"/>
          <w:szCs w:val="24"/>
        </w:rPr>
        <w:t>as</w:t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3D763669" w14:textId="4119BD07" w:rsidR="00092ECB" w:rsidRPr="00616A64" w:rsidRDefault="00A92882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92ECB" w:rsidRPr="00616A64">
        <w:rPr>
          <w:rFonts w:ascii="Times New Roman" w:hAnsi="Times New Roman" w:cs="Times New Roman"/>
          <w:sz w:val="24"/>
          <w:szCs w:val="24"/>
        </w:rPr>
        <w:t>in</w:t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7B12248C" w14:textId="62EC7E99" w:rsidR="00092ECB" w:rsidRPr="00616A64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6A64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0210F6DD" w14:textId="371AF948" w:rsidR="00092ECB" w:rsidRPr="00616A64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A64">
        <w:rPr>
          <w:rFonts w:ascii="Times New Roman" w:hAnsi="Times New Roman" w:cs="Times New Roman"/>
          <w:sz w:val="24"/>
          <w:szCs w:val="24"/>
        </w:rPr>
        <w:t>Sen</w:t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</w:r>
      <w:r w:rsidR="00A628D3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5FDB3441" w14:textId="2CADE6A6" w:rsidR="00092ECB" w:rsidRPr="009E57C9" w:rsidRDefault="00A92882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B</w:t>
      </w:r>
      <w:r w:rsidR="00092ECB" w:rsidRPr="009E57C9">
        <w:rPr>
          <w:rFonts w:ascii="Times New Roman" w:hAnsi="Times New Roman" w:cs="Times New Roman"/>
          <w:sz w:val="24"/>
          <w:szCs w:val="24"/>
        </w:rPr>
        <w:t>etal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777095C0" w14:textId="65A7791A" w:rsidR="00092ECB" w:rsidRPr="009E57C9" w:rsidRDefault="00A92882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G</w:t>
      </w:r>
      <w:r w:rsidR="00092ECB" w:rsidRPr="009E57C9">
        <w:rPr>
          <w:rFonts w:ascii="Times New Roman" w:hAnsi="Times New Roman" w:cs="Times New Roman"/>
          <w:sz w:val="24"/>
          <w:szCs w:val="24"/>
        </w:rPr>
        <w:t>ación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352DEC6C" w14:textId="2B9FC07D" w:rsidR="00092ECB" w:rsidRPr="009E57C9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Meto</w:t>
      </w:r>
      <w:r w:rsidR="00A92882" w:rsidRPr="009E57C9">
        <w:rPr>
          <w:rFonts w:ascii="Times New Roman" w:hAnsi="Times New Roman" w:cs="Times New Roman"/>
          <w:sz w:val="24"/>
          <w:szCs w:val="24"/>
        </w:rPr>
        <w:t>niabo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Incorrect</w:t>
      </w:r>
    </w:p>
    <w:p w14:paraId="3DD3C6DF" w14:textId="6E7FD76B" w:rsidR="00092ECB" w:rsidRPr="00A628D3" w:rsidRDefault="00A92882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28D3">
        <w:rPr>
          <w:rFonts w:ascii="Times New Roman" w:hAnsi="Times New Roman" w:cs="Times New Roman"/>
          <w:sz w:val="24"/>
          <w:szCs w:val="24"/>
        </w:rPr>
        <w:t>B</w:t>
      </w:r>
      <w:r w:rsidR="00092ECB" w:rsidRPr="00A628D3">
        <w:rPr>
          <w:rFonts w:ascii="Times New Roman" w:hAnsi="Times New Roman" w:cs="Times New Roman"/>
          <w:sz w:val="24"/>
          <w:szCs w:val="24"/>
        </w:rPr>
        <w:t>ípodre</w:t>
      </w:r>
      <w:proofErr w:type="spellEnd"/>
      <w:r w:rsidR="00A628D3" w:rsidRPr="00A628D3">
        <w:rPr>
          <w:rFonts w:ascii="Times New Roman" w:hAnsi="Times New Roman" w:cs="Times New Roman"/>
          <w:sz w:val="24"/>
          <w:szCs w:val="24"/>
        </w:rPr>
        <w:tab/>
      </w:r>
      <w:r w:rsidR="00A628D3" w:rsidRPr="00A628D3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00813879" w14:textId="2255F1C1" w:rsidR="00092ECB" w:rsidRPr="00A628D3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28D3">
        <w:rPr>
          <w:rFonts w:ascii="Times New Roman" w:hAnsi="Times New Roman" w:cs="Times New Roman"/>
          <w:sz w:val="24"/>
          <w:szCs w:val="24"/>
        </w:rPr>
        <w:t>Disu</w:t>
      </w:r>
      <w:r w:rsidR="00A92882" w:rsidRPr="00A628D3">
        <w:rPr>
          <w:rFonts w:ascii="Times New Roman" w:hAnsi="Times New Roman" w:cs="Times New Roman"/>
          <w:sz w:val="24"/>
          <w:szCs w:val="24"/>
        </w:rPr>
        <w:t>g</w:t>
      </w:r>
      <w:r w:rsidRPr="00A628D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A628D3" w:rsidRPr="00A628D3">
        <w:rPr>
          <w:rFonts w:ascii="Times New Roman" w:hAnsi="Times New Roman" w:cs="Times New Roman"/>
          <w:sz w:val="24"/>
          <w:szCs w:val="24"/>
        </w:rPr>
        <w:tab/>
      </w:r>
      <w:r w:rsidR="00A628D3" w:rsidRPr="00A628D3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78603D2A" w14:textId="06FB1C5F" w:rsidR="00092ECB" w:rsidRPr="009E57C9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Bena</w:t>
      </w:r>
      <w:r w:rsidR="00A92882" w:rsidRPr="009E57C9">
        <w:rPr>
          <w:rFonts w:ascii="Times New Roman" w:hAnsi="Times New Roman" w:cs="Times New Roman"/>
          <w:sz w:val="24"/>
          <w:szCs w:val="24"/>
        </w:rPr>
        <w:t>bl</w:t>
      </w:r>
      <w:r w:rsidRPr="009E57C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1F1771D7" w14:textId="05135108" w:rsidR="00092ECB" w:rsidRPr="009E57C9" w:rsidRDefault="00A92882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Jona</w:t>
      </w:r>
      <w:r w:rsidR="00092ECB" w:rsidRPr="009E57C9">
        <w:rPr>
          <w:rFonts w:ascii="Times New Roman" w:hAnsi="Times New Roman" w:cs="Times New Roman"/>
          <w:sz w:val="24"/>
          <w:szCs w:val="24"/>
        </w:rPr>
        <w:t>coper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6177149A" w14:textId="71FB6188" w:rsidR="00092ECB" w:rsidRPr="009E57C9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Firasi</w:t>
      </w:r>
      <w:r w:rsidR="00A92882" w:rsidRPr="009E57C9">
        <w:rPr>
          <w:rFonts w:ascii="Times New Roman" w:hAnsi="Times New Roman" w:cs="Times New Roman"/>
          <w:sz w:val="24"/>
          <w:szCs w:val="24"/>
        </w:rPr>
        <w:t>tras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Incorrect</w:t>
      </w:r>
    </w:p>
    <w:p w14:paraId="305E4D6F" w14:textId="353F93B4" w:rsidR="00092ECB" w:rsidRPr="009E57C9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t>Ter</w:t>
      </w:r>
      <w:r w:rsidR="00A92882" w:rsidRPr="009E57C9">
        <w:rPr>
          <w:rFonts w:ascii="Times New Roman" w:hAnsi="Times New Roman" w:cs="Times New Roman"/>
          <w:sz w:val="24"/>
          <w:szCs w:val="24"/>
        </w:rPr>
        <w:t>dujonán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</w:r>
      <w:r w:rsidR="00A628D3" w:rsidRPr="009E57C9">
        <w:rPr>
          <w:rFonts w:ascii="Times New Roman" w:hAnsi="Times New Roman" w:cs="Times New Roman"/>
          <w:sz w:val="24"/>
          <w:szCs w:val="24"/>
        </w:rPr>
        <w:tab/>
        <w:t>Correct</w:t>
      </w:r>
    </w:p>
    <w:p w14:paraId="2CCD6DF9" w14:textId="4CDC73E2" w:rsidR="00092ECB" w:rsidRPr="009E57C9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7C9">
        <w:rPr>
          <w:rFonts w:ascii="Times New Roman" w:hAnsi="Times New Roman" w:cs="Times New Roman"/>
          <w:sz w:val="24"/>
          <w:szCs w:val="24"/>
        </w:rPr>
        <w:lastRenderedPageBreak/>
        <w:t>Sa</w:t>
      </w:r>
      <w:r w:rsidR="00A92882" w:rsidRPr="009E57C9">
        <w:rPr>
          <w:rFonts w:ascii="Times New Roman" w:hAnsi="Times New Roman" w:cs="Times New Roman"/>
          <w:sz w:val="24"/>
          <w:szCs w:val="24"/>
        </w:rPr>
        <w:t>nfutonaltubós</w:t>
      </w:r>
      <w:proofErr w:type="spellEnd"/>
      <w:r w:rsidR="00A628D3" w:rsidRPr="009E57C9">
        <w:rPr>
          <w:rFonts w:ascii="Times New Roman" w:hAnsi="Times New Roman" w:cs="Times New Roman"/>
          <w:sz w:val="24"/>
          <w:szCs w:val="24"/>
        </w:rPr>
        <w:tab/>
        <w:t>Incorrect</w:t>
      </w:r>
    </w:p>
    <w:p w14:paraId="6000AA58" w14:textId="62B04B0F" w:rsidR="00092ECB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</w:t>
      </w:r>
      <w:r w:rsidR="00A92882">
        <w:rPr>
          <w:rFonts w:ascii="Times New Roman" w:hAnsi="Times New Roman" w:cs="Times New Roman"/>
          <w:sz w:val="24"/>
          <w:szCs w:val="24"/>
          <w:lang w:val="es-ES"/>
        </w:rPr>
        <w:t>re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A92882">
        <w:rPr>
          <w:rFonts w:ascii="Times New Roman" w:hAnsi="Times New Roman" w:cs="Times New Roman"/>
          <w:sz w:val="24"/>
          <w:szCs w:val="24"/>
          <w:lang w:val="es-ES"/>
        </w:rPr>
        <w:t>emeciyu</w:t>
      </w:r>
      <w:proofErr w:type="spellEnd"/>
      <w:r w:rsidR="00A628D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A628D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A628D3">
        <w:rPr>
          <w:rFonts w:ascii="Times New Roman" w:hAnsi="Times New Roman" w:cs="Times New Roman"/>
          <w:sz w:val="24"/>
          <w:szCs w:val="24"/>
          <w:lang w:val="es-ES"/>
        </w:rPr>
        <w:t>Incorrect</w:t>
      </w:r>
      <w:proofErr w:type="spellEnd"/>
    </w:p>
    <w:p w14:paraId="1493D75A" w14:textId="46A90817" w:rsidR="00092ECB" w:rsidRDefault="00092ECB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A92882">
        <w:rPr>
          <w:rFonts w:ascii="Times New Roman" w:hAnsi="Times New Roman" w:cs="Times New Roman"/>
          <w:sz w:val="24"/>
          <w:szCs w:val="24"/>
          <w:lang w:val="es-ES"/>
        </w:rPr>
        <w:t>ru</w:t>
      </w:r>
      <w:r w:rsidR="001776B9">
        <w:rPr>
          <w:rFonts w:ascii="Times New Roman" w:hAnsi="Times New Roman" w:cs="Times New Roman"/>
          <w:sz w:val="24"/>
          <w:szCs w:val="24"/>
          <w:lang w:val="es-ES"/>
        </w:rPr>
        <w:t>ru</w:t>
      </w:r>
      <w:r w:rsidR="00A92882">
        <w:rPr>
          <w:rFonts w:ascii="Times New Roman" w:hAnsi="Times New Roman" w:cs="Times New Roman"/>
          <w:sz w:val="24"/>
          <w:szCs w:val="24"/>
          <w:lang w:val="es-ES"/>
        </w:rPr>
        <w:t>ch</w:t>
      </w: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A92882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>sellos</w:t>
      </w:r>
      <w:proofErr w:type="spellEnd"/>
      <w:r w:rsidR="00A628D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A628D3">
        <w:rPr>
          <w:rFonts w:ascii="Times New Roman" w:hAnsi="Times New Roman" w:cs="Times New Roman"/>
          <w:sz w:val="24"/>
          <w:szCs w:val="24"/>
          <w:lang w:val="es-ES"/>
        </w:rPr>
        <w:t>Incorrect</w:t>
      </w:r>
      <w:proofErr w:type="spellEnd"/>
    </w:p>
    <w:p w14:paraId="06B941F5" w14:textId="0C1681D0" w:rsidR="00092ECB" w:rsidRDefault="001776B9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Jesarallabutabután</w:t>
      </w:r>
      <w:proofErr w:type="spellEnd"/>
      <w:r w:rsidR="00A628D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A628D3">
        <w:rPr>
          <w:rFonts w:ascii="Times New Roman" w:hAnsi="Times New Roman" w:cs="Times New Roman"/>
          <w:sz w:val="24"/>
          <w:szCs w:val="24"/>
          <w:lang w:val="es-ES"/>
        </w:rPr>
        <w:t>Incorrect</w:t>
      </w:r>
      <w:proofErr w:type="spellEnd"/>
    </w:p>
    <w:p w14:paraId="0C241891" w14:textId="1D98C2FA" w:rsidR="00092ECB" w:rsidRDefault="001776B9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Yaperacunitá</w:t>
      </w:r>
      <w:proofErr w:type="spellEnd"/>
      <w:r w:rsidR="00A628D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A628D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A628D3">
        <w:rPr>
          <w:rFonts w:ascii="Times New Roman" w:hAnsi="Times New Roman" w:cs="Times New Roman"/>
          <w:sz w:val="24"/>
          <w:szCs w:val="24"/>
          <w:lang w:val="es-ES"/>
        </w:rPr>
        <w:t>Incorrect</w:t>
      </w:r>
      <w:proofErr w:type="spellEnd"/>
    </w:p>
    <w:p w14:paraId="087CA559" w14:textId="30E00779" w:rsidR="00A628D3" w:rsidRDefault="00A628D3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8B7304" w14:textId="241B50DA" w:rsidR="00A628D3" w:rsidRPr="00387181" w:rsidRDefault="00A628D3" w:rsidP="00092E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Total: 11/18</w:t>
      </w:r>
    </w:p>
    <w:p w14:paraId="54654D01" w14:textId="77777777" w:rsidR="00092ECB" w:rsidRPr="00A628D3" w:rsidRDefault="00092ECB" w:rsidP="007F25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92ECB" w:rsidRPr="00A6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5B"/>
    <w:rsid w:val="00005D5A"/>
    <w:rsid w:val="00092ECB"/>
    <w:rsid w:val="001776B9"/>
    <w:rsid w:val="007F2517"/>
    <w:rsid w:val="008E215B"/>
    <w:rsid w:val="009E57C9"/>
    <w:rsid w:val="00A628D3"/>
    <w:rsid w:val="00A92882"/>
    <w:rsid w:val="00B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A694"/>
  <w15:chartTrackingRefBased/>
  <w15:docId w15:val="{3633282B-3FBB-4A80-BBD1-72DF4F7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Cummings</dc:creator>
  <cp:keywords/>
  <dc:description/>
  <cp:lastModifiedBy>Laura Cummings</cp:lastModifiedBy>
  <cp:revision>7</cp:revision>
  <dcterms:created xsi:type="dcterms:W3CDTF">2020-10-08T16:03:00Z</dcterms:created>
  <dcterms:modified xsi:type="dcterms:W3CDTF">2020-12-04T16:58:00Z</dcterms:modified>
</cp:coreProperties>
</file>