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57BC8" w14:textId="2EEFBB4F" w:rsidR="00F616DC" w:rsidRPr="0003692D" w:rsidRDefault="003F0B4D">
      <w:pPr>
        <w:rPr>
          <w:rFonts w:ascii="Times New Roman" w:hAnsi="Times New Roman" w:cs="Times New Roman"/>
          <w:b/>
          <w:bCs/>
          <w:sz w:val="24"/>
          <w:szCs w:val="24"/>
        </w:rPr>
      </w:pPr>
      <w:r w:rsidRPr="0003692D">
        <w:rPr>
          <w:rFonts w:ascii="Times New Roman" w:hAnsi="Times New Roman" w:cs="Times New Roman"/>
          <w:b/>
          <w:bCs/>
          <w:sz w:val="24"/>
          <w:szCs w:val="24"/>
        </w:rPr>
        <w:t>PARTICIPANT 302</w:t>
      </w:r>
    </w:p>
    <w:p w14:paraId="003DC213" w14:textId="3983E99F" w:rsidR="001F5AA6" w:rsidRPr="001F5AA6" w:rsidRDefault="001F5AA6">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3DF18DEE" w14:textId="64E1EE64" w:rsidR="003F0B4D" w:rsidRDefault="003F0B4D">
      <w:pPr>
        <w:rPr>
          <w:rFonts w:ascii="Times New Roman" w:hAnsi="Times New Roman" w:cs="Times New Roman"/>
          <w:sz w:val="24"/>
          <w:szCs w:val="24"/>
        </w:rPr>
      </w:pPr>
      <w:r w:rsidRPr="0003692D">
        <w:rPr>
          <w:rFonts w:ascii="Times New Roman" w:hAnsi="Times New Roman" w:cs="Times New Roman"/>
          <w:sz w:val="24"/>
          <w:szCs w:val="24"/>
        </w:rPr>
        <w:t xml:space="preserve">All right. Uh, looks like the girl, um, is…is dancing around, uh, the room. Uh, the birds are looking in, wondering </w:t>
      </w:r>
      <w:r w:rsidR="0003692D">
        <w:rPr>
          <w:rFonts w:ascii="Times New Roman" w:hAnsi="Times New Roman" w:cs="Times New Roman"/>
          <w:sz w:val="24"/>
          <w:szCs w:val="24"/>
        </w:rPr>
        <w:t>“</w:t>
      </w:r>
      <w:r w:rsidRPr="0003692D">
        <w:rPr>
          <w:rFonts w:ascii="Times New Roman" w:hAnsi="Times New Roman" w:cs="Times New Roman"/>
          <w:sz w:val="24"/>
          <w:szCs w:val="24"/>
        </w:rPr>
        <w:t>what is she doing</w:t>
      </w:r>
      <w:r w:rsidR="0003692D">
        <w:rPr>
          <w:rFonts w:ascii="Times New Roman" w:hAnsi="Times New Roman" w:cs="Times New Roman"/>
          <w:sz w:val="24"/>
          <w:szCs w:val="24"/>
        </w:rPr>
        <w:t>?”</w:t>
      </w:r>
      <w:r w:rsidRPr="0003692D">
        <w:rPr>
          <w:rFonts w:ascii="Times New Roman" w:hAnsi="Times New Roman" w:cs="Times New Roman"/>
          <w:sz w:val="24"/>
          <w:szCs w:val="24"/>
        </w:rPr>
        <w:t xml:space="preserve">. The girl does not look like she’s paying attention to anything around her. Especially </w:t>
      </w:r>
      <w:r w:rsidR="0003692D">
        <w:rPr>
          <w:rFonts w:ascii="Times New Roman" w:hAnsi="Times New Roman" w:cs="Times New Roman"/>
          <w:sz w:val="24"/>
          <w:szCs w:val="24"/>
        </w:rPr>
        <w:t>she could knock down the fire pot</w:t>
      </w:r>
      <w:r w:rsidRPr="0003692D">
        <w:rPr>
          <w:rFonts w:ascii="Times New Roman" w:hAnsi="Times New Roman" w:cs="Times New Roman"/>
          <w:sz w:val="24"/>
          <w:szCs w:val="24"/>
        </w:rPr>
        <w:t xml:space="preserve"> or</w:t>
      </w:r>
      <w:r w:rsidR="0003692D">
        <w:rPr>
          <w:rFonts w:ascii="Times New Roman" w:hAnsi="Times New Roman" w:cs="Times New Roman"/>
          <w:sz w:val="24"/>
          <w:szCs w:val="24"/>
        </w:rPr>
        <w:t xml:space="preserve"> break</w:t>
      </w:r>
      <w:r w:rsidRPr="0003692D">
        <w:rPr>
          <w:rFonts w:ascii="Times New Roman" w:hAnsi="Times New Roman" w:cs="Times New Roman"/>
          <w:sz w:val="24"/>
          <w:szCs w:val="24"/>
        </w:rPr>
        <w:t xml:space="preserve"> the TV. </w:t>
      </w:r>
      <w:r w:rsidR="0003692D">
        <w:rPr>
          <w:rFonts w:ascii="Times New Roman" w:hAnsi="Times New Roman" w:cs="Times New Roman"/>
          <w:sz w:val="24"/>
          <w:szCs w:val="24"/>
        </w:rPr>
        <w:t>Um, o</w:t>
      </w:r>
      <w:r w:rsidRPr="0003692D">
        <w:rPr>
          <w:rFonts w:ascii="Times New Roman" w:hAnsi="Times New Roman" w:cs="Times New Roman"/>
          <w:sz w:val="24"/>
          <w:szCs w:val="24"/>
        </w:rPr>
        <w:t>r she’s not paying attention the bird on the ground either. So, the grandma cheered the girl on</w:t>
      </w:r>
      <w:r w:rsidR="001F5AA6">
        <w:rPr>
          <w:rFonts w:ascii="Times New Roman" w:hAnsi="Times New Roman" w:cs="Times New Roman"/>
          <w:sz w:val="24"/>
          <w:szCs w:val="24"/>
        </w:rPr>
        <w:t>, u</w:t>
      </w:r>
      <w:r w:rsidRPr="0003692D">
        <w:rPr>
          <w:rFonts w:ascii="Times New Roman" w:hAnsi="Times New Roman" w:cs="Times New Roman"/>
          <w:sz w:val="24"/>
          <w:szCs w:val="24"/>
        </w:rPr>
        <w:t xml:space="preserve">m, while she danced, looking at something on the counter that we can’t see. Uh…so the girl waved to </w:t>
      </w:r>
      <w:r w:rsidR="001F5AA6">
        <w:rPr>
          <w:rFonts w:ascii="Times New Roman" w:hAnsi="Times New Roman" w:cs="Times New Roman"/>
          <w:sz w:val="24"/>
          <w:szCs w:val="24"/>
        </w:rPr>
        <w:t>her</w:t>
      </w:r>
      <w:r w:rsidRPr="0003692D">
        <w:rPr>
          <w:rFonts w:ascii="Times New Roman" w:hAnsi="Times New Roman" w:cs="Times New Roman"/>
          <w:sz w:val="24"/>
          <w:szCs w:val="24"/>
        </w:rPr>
        <w:t xml:space="preserve"> mother while she </w:t>
      </w:r>
      <w:proofErr w:type="gramStart"/>
      <w:r w:rsidRPr="0003692D">
        <w:rPr>
          <w:rFonts w:ascii="Times New Roman" w:hAnsi="Times New Roman" w:cs="Times New Roman"/>
          <w:sz w:val="24"/>
          <w:szCs w:val="24"/>
        </w:rPr>
        <w:t>take</w:t>
      </w:r>
      <w:proofErr w:type="gramEnd"/>
      <w:r w:rsidRPr="0003692D">
        <w:rPr>
          <w:rFonts w:ascii="Times New Roman" w:hAnsi="Times New Roman" w:cs="Times New Roman"/>
          <w:sz w:val="24"/>
          <w:szCs w:val="24"/>
        </w:rPr>
        <w:t>…took a basket of…looks like wine, grapes, and other things</w:t>
      </w:r>
      <w:r w:rsidR="001F5AA6">
        <w:rPr>
          <w:rFonts w:ascii="Times New Roman" w:hAnsi="Times New Roman" w:cs="Times New Roman"/>
          <w:sz w:val="24"/>
          <w:szCs w:val="24"/>
        </w:rPr>
        <w:t xml:space="preserve"> for…m</w:t>
      </w:r>
      <w:r w:rsidRPr="0003692D">
        <w:rPr>
          <w:rFonts w:ascii="Times New Roman" w:hAnsi="Times New Roman" w:cs="Times New Roman"/>
          <w:sz w:val="24"/>
          <w:szCs w:val="24"/>
        </w:rPr>
        <w:t>aybe for a picnic. Uh, the girl walked</w:t>
      </w:r>
      <w:r w:rsidR="001F5AA6">
        <w:rPr>
          <w:rFonts w:ascii="Times New Roman" w:hAnsi="Times New Roman" w:cs="Times New Roman"/>
          <w:sz w:val="24"/>
          <w:szCs w:val="24"/>
        </w:rPr>
        <w:t>, uh,</w:t>
      </w:r>
      <w:r w:rsidRPr="0003692D">
        <w:rPr>
          <w:rFonts w:ascii="Times New Roman" w:hAnsi="Times New Roman" w:cs="Times New Roman"/>
          <w:sz w:val="24"/>
          <w:szCs w:val="24"/>
        </w:rPr>
        <w:t xml:space="preserve"> with…seemingly with nothing happening. The wolf ended up chasing her…or chased her and scared her. And the guy in the background with the axe got mad and might have attacked the wolf. So, the wolf tried to…is trying to sneak into</w:t>
      </w:r>
      <w:r w:rsidR="001F5AA6">
        <w:rPr>
          <w:rFonts w:ascii="Times New Roman" w:hAnsi="Times New Roman" w:cs="Times New Roman"/>
          <w:sz w:val="24"/>
          <w:szCs w:val="24"/>
        </w:rPr>
        <w:t xml:space="preserve"> the house</w:t>
      </w:r>
      <w:r w:rsidRPr="0003692D">
        <w:rPr>
          <w:rFonts w:ascii="Times New Roman" w:hAnsi="Times New Roman" w:cs="Times New Roman"/>
          <w:sz w:val="24"/>
          <w:szCs w:val="24"/>
        </w:rPr>
        <w:t>…well, tried to sneak into the house, um, while watching the girl to see if she’s paying attention. The birds look like…looked like they’re flying around, trying to warn somebody about it. Probably the girl. The wolf jumped on top of the grandma, um, trying to take her costume or just</w:t>
      </w:r>
      <w:r w:rsidR="001F5AA6">
        <w:rPr>
          <w:rFonts w:ascii="Times New Roman" w:hAnsi="Times New Roman" w:cs="Times New Roman"/>
          <w:sz w:val="24"/>
          <w:szCs w:val="24"/>
        </w:rPr>
        <w:t xml:space="preserve"> to</w:t>
      </w:r>
      <w:r w:rsidRPr="0003692D">
        <w:rPr>
          <w:rFonts w:ascii="Times New Roman" w:hAnsi="Times New Roman" w:cs="Times New Roman"/>
          <w:sz w:val="24"/>
          <w:szCs w:val="24"/>
        </w:rPr>
        <w:t xml:space="preserve"> try to hurt her or something. Uh…the girl set up, uh, the picnic…for her grandma but the grandma has been taken by the wolf and the wolf has taken the grandma’s spot. The mice underneath the bed look scared, either </w:t>
      </w:r>
      <w:proofErr w:type="spellStart"/>
      <w:r w:rsidR="001F5AA6">
        <w:rPr>
          <w:rFonts w:ascii="Times New Roman" w:hAnsi="Times New Roman" w:cs="Times New Roman"/>
          <w:sz w:val="24"/>
          <w:szCs w:val="24"/>
        </w:rPr>
        <w:t>‘cause</w:t>
      </w:r>
      <w:proofErr w:type="spellEnd"/>
      <w:r w:rsidR="001F5AA6">
        <w:rPr>
          <w:rFonts w:ascii="Times New Roman" w:hAnsi="Times New Roman" w:cs="Times New Roman"/>
          <w:sz w:val="24"/>
          <w:szCs w:val="24"/>
        </w:rPr>
        <w:t xml:space="preserve"> of the girl or the wolf. And they have not idea what’s going on. Uh…the girl, uh, looked at her grandma, thinking it was…and saw something that she didn’t </w:t>
      </w:r>
      <w:proofErr w:type="gramStart"/>
      <w:r w:rsidR="001F5AA6">
        <w:rPr>
          <w:rFonts w:ascii="Times New Roman" w:hAnsi="Times New Roman" w:cs="Times New Roman"/>
          <w:sz w:val="24"/>
          <w:szCs w:val="24"/>
        </w:rPr>
        <w:t>expect</w:t>
      </w:r>
      <w:proofErr w:type="gramEnd"/>
      <w:r w:rsidR="001F5AA6">
        <w:rPr>
          <w:rFonts w:ascii="Times New Roman" w:hAnsi="Times New Roman" w:cs="Times New Roman"/>
          <w:sz w:val="24"/>
          <w:szCs w:val="24"/>
        </w:rPr>
        <w:t xml:space="preserve"> and the wolf tried to hide by covering himself with the blanket. Uh, but doesn’t look like he’s very successful. Uh…the wolf finally decides to pounce…decided to pounce on the girl. The girl realizes…realized it was the wolf and tries to start running away. And in the process of </w:t>
      </w:r>
      <w:proofErr w:type="gramStart"/>
      <w:r w:rsidR="001F5AA6">
        <w:rPr>
          <w:rFonts w:ascii="Times New Roman" w:hAnsi="Times New Roman" w:cs="Times New Roman"/>
          <w:sz w:val="24"/>
          <w:szCs w:val="24"/>
        </w:rPr>
        <w:t>all of</w:t>
      </w:r>
      <w:proofErr w:type="gramEnd"/>
      <w:r w:rsidR="001F5AA6">
        <w:rPr>
          <w:rFonts w:ascii="Times New Roman" w:hAnsi="Times New Roman" w:cs="Times New Roman"/>
          <w:sz w:val="24"/>
          <w:szCs w:val="24"/>
        </w:rPr>
        <w:t xml:space="preserve"> this happening, the wolf knocked over the dresser and all of the things on top of it. Um…a hunter and his dog somehow got alerted that this </w:t>
      </w:r>
      <w:proofErr w:type="gramStart"/>
      <w:r w:rsidR="001F5AA6">
        <w:rPr>
          <w:rFonts w:ascii="Times New Roman" w:hAnsi="Times New Roman" w:cs="Times New Roman"/>
          <w:sz w:val="24"/>
          <w:szCs w:val="24"/>
        </w:rPr>
        <w:t>happened</w:t>
      </w:r>
      <w:proofErr w:type="gramEnd"/>
      <w:r w:rsidR="001F5AA6">
        <w:rPr>
          <w:rFonts w:ascii="Times New Roman" w:hAnsi="Times New Roman" w:cs="Times New Roman"/>
          <w:sz w:val="24"/>
          <w:szCs w:val="24"/>
        </w:rPr>
        <w:t xml:space="preserve"> and the wolf seems to have ate a lot of stuff, including the girl, and is now not paying attention at all and is definitely about to get shot. Uh, it’s all…the whole room was destroyed and it’s really…uh! Somehow the grandma and the child are still alive after the hunter cut open the wolf’s stomach. Um…the wolf’s still sound asleep or he could be dead, I guess. But the girl and the grandma look happy and the hunter feels like he saved people. </w:t>
      </w:r>
      <w:r w:rsidR="005E2F19">
        <w:rPr>
          <w:rFonts w:ascii="Times New Roman" w:hAnsi="Times New Roman" w:cs="Times New Roman"/>
          <w:sz w:val="24"/>
          <w:szCs w:val="24"/>
        </w:rPr>
        <w:t>Um…looks like the man and the child and the dog are brining in rocks to refill the wolf…wolf’s stomach. The grandma looks like she’s ready to resew the wolf’s stomach back together to…for some reason. The wolf looks like he’s hungry for water…or thirsty for water. And the man, the grandma, and the child are very pleased with themselves because something’s gonna ha- I think that the wolf might fall into the well and get stuck. Uh…the grandma looks very happy since she’s been saved by the hunter. They waved goodbye so the child could go home and so the hunter could keep hunting with his dog. All the animals look happy too, so…</w:t>
      </w:r>
    </w:p>
    <w:p w14:paraId="4A836A96" w14:textId="32FB8428" w:rsidR="005E2F19" w:rsidRDefault="005E2F19">
      <w:pPr>
        <w:rPr>
          <w:rFonts w:ascii="Times New Roman" w:hAnsi="Times New Roman" w:cs="Times New Roman"/>
          <w:sz w:val="24"/>
          <w:szCs w:val="24"/>
        </w:rPr>
      </w:pPr>
      <w:r>
        <w:rPr>
          <w:rFonts w:ascii="Times New Roman" w:hAnsi="Times New Roman" w:cs="Times New Roman"/>
          <w:sz w:val="24"/>
          <w:szCs w:val="24"/>
        </w:rPr>
        <w:t>8 minutes 40 seconds</w:t>
      </w:r>
    </w:p>
    <w:p w14:paraId="7609B211" w14:textId="6D013793" w:rsidR="005E2F19" w:rsidRDefault="005E2F19">
      <w:pPr>
        <w:rPr>
          <w:rFonts w:ascii="Times New Roman" w:hAnsi="Times New Roman" w:cs="Times New Roman"/>
          <w:sz w:val="24"/>
          <w:szCs w:val="24"/>
        </w:rPr>
      </w:pPr>
    </w:p>
    <w:p w14:paraId="62BDF6EA" w14:textId="59D84477" w:rsidR="005E2F19" w:rsidRDefault="005E2F19">
      <w:pPr>
        <w:rPr>
          <w:rFonts w:ascii="Times New Roman" w:hAnsi="Times New Roman" w:cs="Times New Roman"/>
          <w:i/>
          <w:iCs/>
          <w:sz w:val="24"/>
          <w:szCs w:val="24"/>
        </w:rPr>
      </w:pPr>
      <w:r>
        <w:rPr>
          <w:rFonts w:ascii="Times New Roman" w:hAnsi="Times New Roman" w:cs="Times New Roman"/>
          <w:i/>
          <w:iCs/>
          <w:sz w:val="24"/>
          <w:szCs w:val="24"/>
        </w:rPr>
        <w:t>CELF</w:t>
      </w:r>
    </w:p>
    <w:p w14:paraId="58C76431" w14:textId="0FDFAD9A" w:rsidR="005E2F19"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children are wor</w:t>
      </w:r>
      <w:bookmarkStart w:id="0" w:name="_GoBack"/>
      <w:bookmarkEnd w:id="0"/>
      <w:r>
        <w:rPr>
          <w:rFonts w:ascii="Times New Roman" w:hAnsi="Times New Roman" w:cs="Times New Roman"/>
          <w:sz w:val="24"/>
          <w:szCs w:val="24"/>
        </w:rPr>
        <w:t>king</w:t>
      </w:r>
    </w:p>
    <w:p w14:paraId="131399D5" w14:textId="0D8F4C62"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Did the girl catch the baseball?</w:t>
      </w:r>
    </w:p>
    <w:p w14:paraId="4D7203F2" w14:textId="426FCCB3"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Did you remember to bring your lunch?</w:t>
      </w:r>
    </w:p>
    <w:p w14:paraId="560CD2AE" w14:textId="209A7F6C"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Didn’t the boys eat the apples?</w:t>
      </w:r>
    </w:p>
    <w:p w14:paraId="62172328" w14:textId="14676445"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 brown dog 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cat’s food.</w:t>
      </w:r>
    </w:p>
    <w:p w14:paraId="5D7E5A32" w14:textId="37CF367C"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Does anyone know who the new teacher is?</w:t>
      </w:r>
    </w:p>
    <w:p w14:paraId="236A177E" w14:textId="03BA9EEF"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Was the van followed by the ambulance?</w:t>
      </w:r>
    </w:p>
    <w:p w14:paraId="296FF7DD" w14:textId="1E63E1D4"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Because tomorrow is Saturday, we can stay up late.</w:t>
      </w:r>
    </w:p>
    <w:p w14:paraId="78DB3530" w14:textId="149C1A72"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book was not returned to the library by the teacher.</w:t>
      </w:r>
    </w:p>
    <w:p w14:paraId="43AF4BD3" w14:textId="2DAB8A4C"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coach could not find the uniforms that the team used last year.</w:t>
      </w:r>
    </w:p>
    <w:p w14:paraId="28E5637F" w14:textId="469B4D56"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girls stopped to buy some milk, even though she was late for class.</w:t>
      </w:r>
    </w:p>
    <w:p w14:paraId="4EF2C9DD" w14:textId="7B61791F"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My mother is the nurse who works in the community clinic.</w:t>
      </w:r>
    </w:p>
    <w:p w14:paraId="65709105" w14:textId="44D9CB46"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boy bought a book for his friend who likes short stories.</w:t>
      </w:r>
    </w:p>
    <w:p w14:paraId="7258039C" w14:textId="3A28DA24"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computers and the printers were donated by the school board.</w:t>
      </w:r>
    </w:p>
    <w:p w14:paraId="4C457350" w14:textId="0A911DA8"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If the rain doesn’t stop before noon, the field trip will have to be cancelled.</w:t>
      </w:r>
    </w:p>
    <w:p w14:paraId="7C2B5AAB" w14:textId="0E2E493F"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student who won the award at the art show was very excited.</w:t>
      </w:r>
    </w:p>
    <w:p w14:paraId="20BCA039" w14:textId="773572AE"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class that the sells the most tickets will win…to the dance will win a prize.</w:t>
      </w:r>
    </w:p>
    <w:p w14:paraId="587D7578" w14:textId="2F517FEB"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After the students finished the book, the teacher asked them to write a report.</w:t>
      </w:r>
    </w:p>
    <w:p w14:paraId="64A51497" w14:textId="34B7EB59"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If we had gone straight home after the game, we would not have missed our curfew.</w:t>
      </w:r>
    </w:p>
    <w:p w14:paraId="0ECC8DC0" w14:textId="66D08973"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When the students finished studying, they decided to get something to eat before going home.</w:t>
      </w:r>
    </w:p>
    <w:p w14:paraId="6935E375" w14:textId="6059D72B"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coach gave the trophy to the team who won the track meet on Saturday.</w:t>
      </w:r>
    </w:p>
    <w:p w14:paraId="3CF4DA8F" w14:textId="77777777"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SKIP</w:t>
      </w:r>
    </w:p>
    <w:p w14:paraId="7AE4D509" w14:textId="77777777"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Before they walked across the stage for graduation, they lined up in alphabetical order.</w:t>
      </w:r>
    </w:p>
    <w:p w14:paraId="5B58B53A" w14:textId="77777777"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Before the students were dismissed for lunch, the teacher told the students to turn in their assignments.</w:t>
      </w:r>
    </w:p>
    <w:p w14:paraId="294F8DA8" w14:textId="77777777" w:rsidR="00C652A4"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The teachers sorted, boxed, and organized the calculators.</w:t>
      </w:r>
    </w:p>
    <w:p w14:paraId="71A0645C" w14:textId="4A864D47" w:rsidR="00C652A4" w:rsidRPr="005E2F19" w:rsidRDefault="00C652A4" w:rsidP="00A57E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some countries, </w:t>
      </w:r>
      <w:r w:rsidR="00A57ED2">
        <w:rPr>
          <w:rFonts w:ascii="Times New Roman" w:hAnsi="Times New Roman" w:cs="Times New Roman"/>
          <w:sz w:val="24"/>
          <w:szCs w:val="24"/>
        </w:rPr>
        <w:t>the youngest age to get driver’s license is eighteen, considerably older than some countries.</w:t>
      </w:r>
      <w:r>
        <w:rPr>
          <w:rFonts w:ascii="Times New Roman" w:hAnsi="Times New Roman" w:cs="Times New Roman"/>
          <w:sz w:val="24"/>
          <w:szCs w:val="24"/>
        </w:rPr>
        <w:t xml:space="preserve"> </w:t>
      </w:r>
    </w:p>
    <w:sectPr w:rsidR="00C652A4" w:rsidRPr="005E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4D"/>
    <w:rsid w:val="0003692D"/>
    <w:rsid w:val="001F5AA6"/>
    <w:rsid w:val="003F0B4D"/>
    <w:rsid w:val="005E2F19"/>
    <w:rsid w:val="00A57ED2"/>
    <w:rsid w:val="00C652A4"/>
    <w:rsid w:val="00F6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3D89"/>
  <w15:chartTrackingRefBased/>
  <w15:docId w15:val="{325E6C76-022F-4227-A292-A7225EC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2020-09-16T15:33:00Z</dcterms:created>
  <dcterms:modified xsi:type="dcterms:W3CDTF">2020-09-17T19:20:00Z</dcterms:modified>
</cp:coreProperties>
</file>