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80E88" w14:textId="77777777" w:rsidR="003F4293" w:rsidRDefault="003F4293" w:rsidP="003F4293"/>
    <w:p w14:paraId="02B2488F" w14:textId="77777777" w:rsidR="003F4293" w:rsidRDefault="003F4293" w:rsidP="003F4293"/>
    <w:p w14:paraId="0C963E90" w14:textId="77777777" w:rsidR="003F4293" w:rsidRDefault="003F4293" w:rsidP="003F4293"/>
    <w:p w14:paraId="7AEADF05" w14:textId="77777777" w:rsidR="003F4293" w:rsidRDefault="003F4293" w:rsidP="003F4293"/>
    <w:p w14:paraId="1F7AC94E" w14:textId="77777777" w:rsidR="003F4293" w:rsidRDefault="003F4293" w:rsidP="003F4293"/>
    <w:p w14:paraId="448981B0" w14:textId="77777777" w:rsidR="003F4293" w:rsidRDefault="003F4293" w:rsidP="003F4293"/>
    <w:p w14:paraId="6A411A4C" w14:textId="77777777" w:rsidR="003F4293" w:rsidRDefault="003F4293" w:rsidP="003F4293"/>
    <w:p w14:paraId="5E9ABBE3" w14:textId="77777777" w:rsidR="003F4293" w:rsidRDefault="003F4293" w:rsidP="003F4293"/>
    <w:p w14:paraId="7126CAFA" w14:textId="77777777" w:rsidR="003F4293" w:rsidRDefault="003F4293" w:rsidP="003F4293"/>
    <w:p w14:paraId="7845DF04" w14:textId="77777777" w:rsidR="003F4293" w:rsidRDefault="003F4293" w:rsidP="003F4293"/>
    <w:p w14:paraId="2B898295" w14:textId="77777777" w:rsidR="003F4293" w:rsidRDefault="003F4293" w:rsidP="003F4293"/>
    <w:p w14:paraId="556357C8" w14:textId="77777777" w:rsidR="003F4293" w:rsidRDefault="003F4293" w:rsidP="003F4293"/>
    <w:p w14:paraId="5F2B82B3" w14:textId="77777777" w:rsidR="003F4293" w:rsidRDefault="003F4293" w:rsidP="003F4293"/>
    <w:p w14:paraId="2341EE36" w14:textId="77777777" w:rsidR="003F4293" w:rsidRDefault="003F4293" w:rsidP="003F4293"/>
    <w:p w14:paraId="335C57A6" w14:textId="77777777" w:rsidR="003F4293" w:rsidRDefault="003F4293" w:rsidP="003F4293"/>
    <w:p w14:paraId="789B4076" w14:textId="77777777" w:rsidR="003F4293" w:rsidRDefault="003F4293" w:rsidP="003F4293"/>
    <w:p w14:paraId="7704E1CE" w14:textId="77777777" w:rsidR="003F4293" w:rsidRPr="003F4293" w:rsidRDefault="003F4293" w:rsidP="003F4293">
      <w:pPr>
        <w:rPr>
          <w:b/>
          <w:bCs/>
        </w:rPr>
      </w:pPr>
    </w:p>
    <w:p w14:paraId="11578E1B" w14:textId="77777777" w:rsidR="003F4293" w:rsidRPr="003F4293" w:rsidRDefault="003F4293" w:rsidP="003F4293">
      <w:pPr>
        <w:jc w:val="center"/>
        <w:rPr>
          <w:b/>
          <w:bCs/>
        </w:rPr>
      </w:pPr>
      <w:r w:rsidRPr="003F4293">
        <w:rPr>
          <w:b/>
          <w:bCs/>
        </w:rPr>
        <w:t>Topics Codebook</w:t>
      </w:r>
    </w:p>
    <w:p w14:paraId="66F3556F" w14:textId="77777777" w:rsidR="003F4293" w:rsidRPr="003F4293" w:rsidRDefault="003F4293" w:rsidP="003F4293">
      <w:pPr>
        <w:rPr>
          <w:b/>
          <w:bCs/>
        </w:rPr>
      </w:pPr>
    </w:p>
    <w:p w14:paraId="202162EF" w14:textId="77777777" w:rsidR="003F4293" w:rsidRPr="003F4293" w:rsidRDefault="003F4293" w:rsidP="003F4293">
      <w:pPr>
        <w:jc w:val="center"/>
        <w:rPr>
          <w:b/>
          <w:bCs/>
        </w:rPr>
      </w:pPr>
      <w:r w:rsidRPr="003F4293">
        <w:rPr>
          <w:b/>
          <w:bCs/>
        </w:rPr>
        <w:t>Illinois Policy Agendas Project</w:t>
      </w:r>
    </w:p>
    <w:p w14:paraId="3BDD3BF9" w14:textId="77777777" w:rsidR="003F4293" w:rsidRPr="003F4293" w:rsidRDefault="003F4293" w:rsidP="003F4293">
      <w:pPr>
        <w:jc w:val="center"/>
        <w:rPr>
          <w:b/>
          <w:bCs/>
        </w:rPr>
      </w:pPr>
    </w:p>
    <w:p w14:paraId="31528E6F" w14:textId="77777777" w:rsidR="003F4293" w:rsidRPr="003F4293" w:rsidRDefault="003F4293" w:rsidP="003F4293">
      <w:pPr>
        <w:jc w:val="center"/>
        <w:rPr>
          <w:i/>
          <w:iCs/>
        </w:rPr>
      </w:pPr>
      <w:r w:rsidRPr="003F4293">
        <w:rPr>
          <w:i/>
          <w:iCs/>
        </w:rPr>
        <w:t xml:space="preserve">Updated </w:t>
      </w:r>
      <w:r w:rsidR="00BC5093">
        <w:rPr>
          <w:i/>
          <w:iCs/>
        </w:rPr>
        <w:t>January 2026</w:t>
      </w:r>
    </w:p>
    <w:p w14:paraId="472EFD09" w14:textId="77777777" w:rsidR="003F4293" w:rsidRDefault="003F4293" w:rsidP="003F4293"/>
    <w:p w14:paraId="70AE0B66" w14:textId="77777777" w:rsidR="003F4293" w:rsidRDefault="003F4293" w:rsidP="003F4293"/>
    <w:p w14:paraId="5FF82CAF" w14:textId="77777777" w:rsidR="003F4293" w:rsidRDefault="003F4293" w:rsidP="003F4293"/>
    <w:p w14:paraId="4ED70D51" w14:textId="77777777" w:rsidR="003F4293" w:rsidRDefault="003F4293" w:rsidP="003F4293"/>
    <w:p w14:paraId="2B26AACD" w14:textId="77777777" w:rsidR="003F4293" w:rsidRDefault="003F4293" w:rsidP="003F4293"/>
    <w:p w14:paraId="0573542A" w14:textId="77777777" w:rsidR="003F4293" w:rsidRDefault="003F4293" w:rsidP="003F4293"/>
    <w:p w14:paraId="347092FE" w14:textId="77777777" w:rsidR="003F4293" w:rsidRDefault="003F4293" w:rsidP="003F4293"/>
    <w:p w14:paraId="5DC3FBE7" w14:textId="77777777" w:rsidR="003F4293" w:rsidRDefault="003F4293" w:rsidP="003F4293"/>
    <w:p w14:paraId="42A3C0C2" w14:textId="77777777" w:rsidR="003F4293" w:rsidRDefault="003F4293" w:rsidP="003F4293"/>
    <w:p w14:paraId="1F26A546" w14:textId="77777777" w:rsidR="003F4293" w:rsidRDefault="003F4293" w:rsidP="003F4293"/>
    <w:p w14:paraId="289F3D42" w14:textId="77777777" w:rsidR="003F4293" w:rsidRDefault="003F4293" w:rsidP="003F4293"/>
    <w:p w14:paraId="7FFDC3BF" w14:textId="77777777" w:rsidR="003F4293" w:rsidRDefault="003F4293" w:rsidP="003F4293"/>
    <w:p w14:paraId="454B6E1F" w14:textId="77777777" w:rsidR="003F4293" w:rsidRDefault="003F4293" w:rsidP="003F4293"/>
    <w:p w14:paraId="79CC7F23" w14:textId="77777777" w:rsidR="003F4293" w:rsidRDefault="003F4293" w:rsidP="003F4293"/>
    <w:p w14:paraId="353666CA" w14:textId="77777777" w:rsidR="003F4293" w:rsidRDefault="003F4293" w:rsidP="003F4293"/>
    <w:p w14:paraId="03121DA4" w14:textId="77777777" w:rsidR="003F4293" w:rsidRDefault="003F4293" w:rsidP="003F4293"/>
    <w:p w14:paraId="6907D047" w14:textId="77777777" w:rsidR="003F4293" w:rsidRDefault="003F4293" w:rsidP="003F4293"/>
    <w:p w14:paraId="6BCE1A5F" w14:textId="77777777" w:rsidR="003F4293" w:rsidRDefault="003F4293" w:rsidP="003F4293"/>
    <w:p w14:paraId="5CD6928A" w14:textId="77777777" w:rsidR="003F4293" w:rsidRDefault="003F4293" w:rsidP="003F4293"/>
    <w:p w14:paraId="2EC0A4DB" w14:textId="77777777" w:rsidR="003F4293" w:rsidRDefault="003F4293" w:rsidP="003F4293"/>
    <w:p w14:paraId="2F812E8A" w14:textId="77777777" w:rsidR="003F4293" w:rsidRDefault="003F4293" w:rsidP="003F4293"/>
    <w:p w14:paraId="09E33AD4" w14:textId="77777777" w:rsidR="003F4293" w:rsidRDefault="003F4293" w:rsidP="003F4293"/>
    <w:p w14:paraId="6D54908F" w14:textId="77777777" w:rsidR="003F4293" w:rsidRPr="003F4293" w:rsidRDefault="003F4293" w:rsidP="003F4293">
      <w:pPr>
        <w:jc w:val="center"/>
        <w:rPr>
          <w:b/>
          <w:bCs/>
        </w:rPr>
      </w:pPr>
      <w:r w:rsidRPr="003F4293">
        <w:rPr>
          <w:b/>
          <w:bCs/>
        </w:rPr>
        <w:t>Contact Information</w:t>
      </w:r>
    </w:p>
    <w:p w14:paraId="603AAAF8" w14:textId="77777777" w:rsidR="003F4293" w:rsidRDefault="003F4293" w:rsidP="003F4293">
      <w:pPr>
        <w:jc w:val="center"/>
      </w:pPr>
    </w:p>
    <w:p w14:paraId="45BDD106" w14:textId="77777777" w:rsidR="003F4293" w:rsidRDefault="003F4293" w:rsidP="003F4293">
      <w:pPr>
        <w:jc w:val="center"/>
      </w:pPr>
      <w:r w:rsidRPr="003F4293">
        <w:rPr>
          <w:b/>
          <w:bCs/>
        </w:rPr>
        <w:t>Contact</w:t>
      </w:r>
      <w:r>
        <w:rPr>
          <w:b/>
          <w:bCs/>
        </w:rPr>
        <w:t xml:space="preserve">: </w:t>
      </w:r>
      <w:r>
        <w:t xml:space="preserve">Dr. E.J. Fagan, Project Director, </w:t>
      </w:r>
      <w:proofErr w:type="spellStart"/>
      <w:r>
        <w:t>ejfagan</w:t>
      </w:r>
      <w:proofErr w:type="spellEnd"/>
      <w:r>
        <w:t xml:space="preserve"> at uic.edu</w:t>
      </w:r>
    </w:p>
    <w:p w14:paraId="1E08A05C" w14:textId="77777777" w:rsidR="003F4293" w:rsidRDefault="003F4293" w:rsidP="003F4293">
      <w:pPr>
        <w:jc w:val="center"/>
      </w:pPr>
    </w:p>
    <w:p w14:paraId="4BFCA058" w14:textId="77777777" w:rsidR="003F4293" w:rsidRDefault="003F4293" w:rsidP="003F4293">
      <w:pPr>
        <w:jc w:val="center"/>
      </w:pPr>
      <w:r>
        <w:t>Citation:</w:t>
      </w:r>
    </w:p>
    <w:p w14:paraId="35A02F47" w14:textId="77777777" w:rsidR="003F4293" w:rsidRDefault="003F4293" w:rsidP="003F4293">
      <w:pPr>
        <w:jc w:val="center"/>
      </w:pPr>
    </w:p>
    <w:p w14:paraId="5D42926E" w14:textId="77777777" w:rsidR="003F4293" w:rsidRDefault="003F4293" w:rsidP="003F4293">
      <w:pPr>
        <w:jc w:val="center"/>
      </w:pPr>
      <w:r>
        <w:t>Fagan, E.J. and Annika Ness. 2025. Illinois Agendas Project: Codebook.</w:t>
      </w:r>
    </w:p>
    <w:p w14:paraId="5DF8656B" w14:textId="77777777" w:rsidR="003F4293" w:rsidRDefault="003F4293" w:rsidP="003F4293"/>
    <w:p w14:paraId="1D57A373" w14:textId="77777777" w:rsidR="003F4293" w:rsidRDefault="003F4293" w:rsidP="003F4293"/>
    <w:p w14:paraId="462623A1" w14:textId="77777777" w:rsidR="003F4293" w:rsidRDefault="003F4293" w:rsidP="003F4293"/>
    <w:p w14:paraId="4031C1D0" w14:textId="77777777" w:rsidR="003F4293" w:rsidRDefault="003F4293" w:rsidP="003F4293"/>
    <w:p w14:paraId="4FE518BC" w14:textId="77777777" w:rsidR="003F4293" w:rsidRDefault="003F4293" w:rsidP="003F4293"/>
    <w:p w14:paraId="22F2CBC6" w14:textId="77777777" w:rsidR="003F4293" w:rsidRDefault="003F4293" w:rsidP="003F4293">
      <w:pPr>
        <w:pStyle w:val="Heading2"/>
      </w:pPr>
      <w:r>
        <w:lastRenderedPageBreak/>
        <w:t>General Introduction</w:t>
      </w:r>
    </w:p>
    <w:p w14:paraId="57803ED9" w14:textId="77777777" w:rsidR="003F4293" w:rsidRDefault="003F4293" w:rsidP="003F4293"/>
    <w:p w14:paraId="6DF7F574" w14:textId="77777777" w:rsidR="003F4293" w:rsidRDefault="003F4293" w:rsidP="003F4293">
      <w:r>
        <w:t>Observations in Illinois Policy Agendas datasets are coded according to the guidelines and topic system maintained by the Comparative Agendas Project. This codebook is adapted from the original codebook created by Baumgartner and Jones. It follows the rules and examples of the U.S. codebook, which can be found at www.comparativeagendas.com/us.</w:t>
      </w:r>
    </w:p>
    <w:p w14:paraId="5C904F30" w14:textId="77777777" w:rsidR="003F4293" w:rsidRDefault="003F4293" w:rsidP="003F4293"/>
    <w:p w14:paraId="273ABB6E" w14:textId="77777777" w:rsidR="003F4293" w:rsidRDefault="003F4293" w:rsidP="003F4293">
      <w:r>
        <w:t>Each entry is coded into one of 20 major topics and 220 subtopics. In this codebook, we provide a series of general coding guidelines for classifying observations, a complete list of all major topics and subtopics, and examples of cases coded in each subtopic. Users should note that not all topic and subtopic numbers are consecutive, and that the coding system is hierarchal: each subtopic falls within a single major topic. Analysts concerned with identifying each case dealing with a particular issue may want to use care in also examining the textual summaries for cases in related subtopics and in the ‘general’ subtopic, since these can include cases that discuss multiple subtopics.</w:t>
      </w:r>
    </w:p>
    <w:p w14:paraId="13354062" w14:textId="77777777" w:rsidR="00C03C01" w:rsidRDefault="00C03C01" w:rsidP="003F4293"/>
    <w:p w14:paraId="7CF3A5C5" w14:textId="77777777" w:rsidR="00C03C01" w:rsidRDefault="00C03C01" w:rsidP="003F4293">
      <w:r>
        <w:t>The CAP codebook was originally developed to classify federal U.S. policymaking, particularly in Congress, beginning in 1945. As a result, many subtopics have little relevance to state government</w:t>
      </w:r>
      <w:r w:rsidR="00F46FB0">
        <w:t xml:space="preserve"> and contain few, if any, Illinois observations.</w:t>
      </w:r>
    </w:p>
    <w:p w14:paraId="2A2B8349" w14:textId="77777777" w:rsidR="003F4293" w:rsidRDefault="003F4293" w:rsidP="003F4293"/>
    <w:p w14:paraId="62583FA4" w14:textId="77777777" w:rsidR="003F4293" w:rsidRDefault="003F4293" w:rsidP="003F4293">
      <w:r>
        <w:t xml:space="preserve">The Comparative Agendas Project trains human coders on previous versions of the dataset until they agree with previous coders at approximately 95% on the major topic level and 75% on the subtopic level. For most datasets, each observation is coded by two independent humans. Where the coders disagree, the coders debate the appropriate code. If no consensus is reached, a third coder breaks the tie. </w:t>
      </w:r>
    </w:p>
    <w:p w14:paraId="6E8E524A" w14:textId="77777777" w:rsidR="003F4293" w:rsidRDefault="003F4293" w:rsidP="003F4293"/>
    <w:p w14:paraId="64F7C74F" w14:textId="77777777" w:rsidR="003F4293" w:rsidRDefault="003F4293" w:rsidP="003F4293">
      <w:r>
        <w:t>To reduce coding costs, some datasets are first run through the CAP Babel Machine’s supervised machine learning model.  This model is specifically tuned to code CAP data using hundreds of thousands of hand-coded observations as training data. Babel generates a predicted probability for each subtopic area. Any observations with a predicted probability for one code over 0.95 are automatically coded—44% of observations. All others are coded by humans.</w:t>
      </w:r>
    </w:p>
    <w:p w14:paraId="10A6073B" w14:textId="77777777" w:rsidR="003F4293" w:rsidRDefault="003F4293" w:rsidP="003F4293"/>
    <w:p w14:paraId="4C701AA1" w14:textId="77777777" w:rsidR="003F4293" w:rsidRDefault="003F4293" w:rsidP="003F4293">
      <w:r>
        <w:t>The Illinois Agendas Project currently maintains the following datasets:</w:t>
      </w:r>
    </w:p>
    <w:p w14:paraId="03BA752C" w14:textId="77777777" w:rsidR="003F4293" w:rsidRDefault="003F4293" w:rsidP="003F4293">
      <w:pPr>
        <w:pStyle w:val="ListParagraph"/>
        <w:numPr>
          <w:ilvl w:val="0"/>
          <w:numId w:val="22"/>
        </w:numPr>
      </w:pPr>
      <w:r>
        <w:t>State of the State Speeches by Illinois Governors (</w:t>
      </w:r>
      <w:r w:rsidR="00C03C01">
        <w:t>2005</w:t>
      </w:r>
      <w:r>
        <w:t>-present)</w:t>
      </w:r>
    </w:p>
    <w:p w14:paraId="232DD4EE" w14:textId="77777777" w:rsidR="003F4293" w:rsidRDefault="003F4293" w:rsidP="003F4293">
      <w:pPr>
        <w:pStyle w:val="ListParagraph"/>
        <w:numPr>
          <w:ilvl w:val="0"/>
          <w:numId w:val="22"/>
        </w:numPr>
      </w:pPr>
      <w:r>
        <w:t>Substantive bills introduced into the Illinois General Assembly (20</w:t>
      </w:r>
      <w:r w:rsidR="00C03C01">
        <w:t>25</w:t>
      </w:r>
      <w:r>
        <w:t>-present)</w:t>
      </w:r>
    </w:p>
    <w:p w14:paraId="304E6DED" w14:textId="77777777" w:rsidR="003F4293" w:rsidRDefault="003F4293" w:rsidP="003F4293">
      <w:pPr>
        <w:pStyle w:val="ListParagraph"/>
        <w:numPr>
          <w:ilvl w:val="1"/>
          <w:numId w:val="22"/>
        </w:numPr>
      </w:pPr>
      <w:r>
        <w:t>Bills are only coded for subtopic</w:t>
      </w:r>
      <w:r w:rsidR="00C03C01">
        <w:t xml:space="preserve"> by human coders</w:t>
      </w:r>
      <w:r>
        <w:t xml:space="preserve"> from 2025-present. </w:t>
      </w:r>
      <w:r w:rsidR="00C03C01">
        <w:t>We are also working on a dataset of p</w:t>
      </w:r>
      <w:r>
        <w:t xml:space="preserve">rior </w:t>
      </w:r>
      <w:r w:rsidR="00C03C01">
        <w:t>bills but only</w:t>
      </w:r>
      <w:r>
        <w:t xml:space="preserve"> coded for the major topic using the CAP Babel Machine model.</w:t>
      </w:r>
    </w:p>
    <w:p w14:paraId="4BDBF12B" w14:textId="77777777" w:rsidR="003F4293" w:rsidRDefault="003F4293" w:rsidP="003F4293"/>
    <w:p w14:paraId="4FBFD0D1" w14:textId="77777777" w:rsidR="003F4293" w:rsidRDefault="003F4293" w:rsidP="003F4293">
      <w:r>
        <w:t>We plan to add more datasets going forward, such as Illinois media, think tank reports and executive orders.</w:t>
      </w:r>
    </w:p>
    <w:p w14:paraId="0CBAC5BC" w14:textId="77777777" w:rsidR="003F4293" w:rsidRDefault="003F4293" w:rsidP="003F4293"/>
    <w:p w14:paraId="74406EAC" w14:textId="77777777" w:rsidR="003F4293" w:rsidRDefault="003F4293" w:rsidP="003F4293">
      <w:pPr>
        <w:pStyle w:val="Heading2"/>
      </w:pPr>
      <w:r>
        <w:t>General Coding Guidelines</w:t>
      </w:r>
    </w:p>
    <w:p w14:paraId="66E2B138" w14:textId="77777777" w:rsidR="003F4293" w:rsidRDefault="003F4293" w:rsidP="003F4293"/>
    <w:p w14:paraId="21B5B166" w14:textId="77777777" w:rsidR="003F4293" w:rsidRDefault="003F4293" w:rsidP="003F4293">
      <w:r>
        <w:t>1.</w:t>
      </w:r>
      <w:r>
        <w:tab/>
        <w:t xml:space="preserve">Observations are coded according to the single predominant, substantive policy area rather than the targets of </w:t>
      </w:r>
      <w:proofErr w:type="gramStart"/>
      <w:r>
        <w:t>particular policies</w:t>
      </w:r>
      <w:proofErr w:type="gramEnd"/>
      <w:r>
        <w:t xml:space="preserve"> or the policy instrument utilized.</w:t>
      </w:r>
    </w:p>
    <w:p w14:paraId="526359CA" w14:textId="77777777" w:rsidR="003F4293" w:rsidRDefault="003F4293" w:rsidP="003F4293"/>
    <w:p w14:paraId="48787C04" w14:textId="12C1A8DE" w:rsidR="003F4293" w:rsidRDefault="003F4293" w:rsidP="003F4293">
      <w:r>
        <w:t>2.</w:t>
      </w:r>
      <w:r>
        <w:tab/>
        <w:t xml:space="preserve">Observations that discuss appropriations for </w:t>
      </w:r>
      <w:proofErr w:type="gramStart"/>
      <w:r>
        <w:t>particular departments</w:t>
      </w:r>
      <w:proofErr w:type="gramEnd"/>
      <w:r>
        <w:t xml:space="preserve"> and agencies are coded according to their substantive policy area. Those that discuss appropriations for multiple departments and agencies that span multiple major topic codes are coded as general government operations (code 2000). Budge</w:t>
      </w:r>
      <w:r w:rsidR="00164A68">
        <w:t xml:space="preserve">ts and general discussions of budgets </w:t>
      </w:r>
      <w:r>
        <w:t>should be coded as 105.</w:t>
      </w:r>
    </w:p>
    <w:p w14:paraId="513A72EE" w14:textId="77777777" w:rsidR="003F4293" w:rsidRDefault="003F4293" w:rsidP="003F4293"/>
    <w:p w14:paraId="4A57E742" w14:textId="77777777" w:rsidR="003F4293" w:rsidRDefault="003F4293" w:rsidP="003F4293">
      <w:r>
        <w:t>3.</w:t>
      </w:r>
      <w:r>
        <w:tab/>
        <w:t>The “general” (NN00) subtopic includes cases where more than one distinct subtopic was discussed within a single major topic area.</w:t>
      </w:r>
    </w:p>
    <w:p w14:paraId="294F9DCE" w14:textId="77777777" w:rsidR="003F4293" w:rsidRDefault="003F4293" w:rsidP="003F4293"/>
    <w:p w14:paraId="6E659E9B" w14:textId="77777777" w:rsidR="003F4293" w:rsidRDefault="003F4293" w:rsidP="003F4293">
      <w:r>
        <w:lastRenderedPageBreak/>
        <w:t>4.</w:t>
      </w:r>
      <w:r>
        <w:tab/>
        <w:t>While it is uncommon that observations not related to appropriations equally span two major topic areas, these observations are assigned the numerically lower major or subtopic code.</w:t>
      </w:r>
    </w:p>
    <w:p w14:paraId="4B82980B" w14:textId="77777777" w:rsidR="003F4293" w:rsidRDefault="003F4293" w:rsidP="003F4293"/>
    <w:p w14:paraId="338D8D16" w14:textId="77777777" w:rsidR="003F4293" w:rsidRDefault="003F4293" w:rsidP="003F4293"/>
    <w:p w14:paraId="586A4F3F" w14:textId="77777777" w:rsidR="003F4293" w:rsidRDefault="003F4293" w:rsidP="003F4293">
      <w:pPr>
        <w:pStyle w:val="Heading2"/>
      </w:pPr>
      <w:r>
        <w:t>List of Major and Subtopic Codes</w:t>
      </w:r>
    </w:p>
    <w:p w14:paraId="016EFDF4" w14:textId="77777777" w:rsidR="00B340BF" w:rsidRDefault="00B340BF"/>
    <w:p w14:paraId="1A1139DB" w14:textId="77777777" w:rsidR="003F4293" w:rsidRDefault="003F4293" w:rsidP="003F4293">
      <w:pPr>
        <w:pStyle w:val="Heading3"/>
      </w:pPr>
      <w:r>
        <w:t>1. State Macroeconomy</w:t>
      </w:r>
    </w:p>
    <w:p w14:paraId="21E55397" w14:textId="77777777" w:rsidR="00B340BF" w:rsidRDefault="00B340BF"/>
    <w:p w14:paraId="75C47C57" w14:textId="77777777" w:rsidR="003F4293" w:rsidRPr="003F4293" w:rsidRDefault="003F4293" w:rsidP="003F4293">
      <w:pPr>
        <w:rPr>
          <w:b/>
          <w:bCs/>
        </w:rPr>
      </w:pPr>
      <w:r w:rsidRPr="003F4293">
        <w:rPr>
          <w:b/>
          <w:bCs/>
        </w:rPr>
        <w:t>100: Economics (General)</w:t>
      </w:r>
    </w:p>
    <w:p w14:paraId="0DE30BCF" w14:textId="77777777" w:rsidR="00B340BF" w:rsidRDefault="00B340BF"/>
    <w:p w14:paraId="5A48B92C" w14:textId="77777777" w:rsidR="003F4293" w:rsidRDefault="003F4293" w:rsidP="003F4293">
      <w:r>
        <w:t xml:space="preserve">Rule: Observations combining multiple macroeconomics subtopics and general observations relating to the macroeconomy or macroeconomic policy. </w:t>
      </w:r>
    </w:p>
    <w:p w14:paraId="32F4B6EF" w14:textId="77777777" w:rsidR="00B340BF" w:rsidRDefault="00B340BF"/>
    <w:p w14:paraId="711AC284" w14:textId="77777777" w:rsidR="003F4293" w:rsidRPr="003F4293" w:rsidRDefault="003F4293" w:rsidP="003F4293">
      <w:pPr>
        <w:rPr>
          <w:b/>
          <w:bCs/>
        </w:rPr>
      </w:pPr>
      <w:r w:rsidRPr="003F4293">
        <w:rPr>
          <w:b/>
          <w:bCs/>
        </w:rPr>
        <w:t>101: Inflation and Prices</w:t>
      </w:r>
    </w:p>
    <w:p w14:paraId="2AA53E09" w14:textId="77777777" w:rsidR="00B340BF" w:rsidRDefault="00B340BF"/>
    <w:p w14:paraId="2049B151" w14:textId="77777777" w:rsidR="003F4293" w:rsidRDefault="003F4293" w:rsidP="003F4293">
      <w:r>
        <w:t>Rule: Observations relating to inflation and interest rates.</w:t>
      </w:r>
    </w:p>
    <w:p w14:paraId="4624464B" w14:textId="77777777" w:rsidR="00B340BF" w:rsidRDefault="00B340BF"/>
    <w:p w14:paraId="78A98B3A" w14:textId="77777777" w:rsidR="003F4293" w:rsidRPr="003F4293" w:rsidRDefault="003F4293" w:rsidP="003F4293">
      <w:pPr>
        <w:rPr>
          <w:b/>
          <w:bCs/>
        </w:rPr>
      </w:pPr>
      <w:r w:rsidRPr="003F4293">
        <w:rPr>
          <w:b/>
          <w:bCs/>
        </w:rPr>
        <w:t>103: Unemployment Rate</w:t>
      </w:r>
    </w:p>
    <w:p w14:paraId="1B4F2410" w14:textId="77777777" w:rsidR="00B340BF" w:rsidRDefault="00B340BF"/>
    <w:p w14:paraId="4627342E" w14:textId="77777777" w:rsidR="003F4293" w:rsidRDefault="003F4293" w:rsidP="003F4293">
      <w:r>
        <w:t>Rule: Observations related to unemployment as a macroeconomic issue.</w:t>
      </w:r>
    </w:p>
    <w:p w14:paraId="6909B5A8" w14:textId="77777777" w:rsidR="00B340BF" w:rsidRDefault="00B340BF"/>
    <w:p w14:paraId="348ACBEB" w14:textId="77777777" w:rsidR="003F4293" w:rsidRDefault="003F4293" w:rsidP="003F4293">
      <w:r w:rsidRPr="003F4293">
        <w:t>See also:</w:t>
      </w:r>
      <w:r>
        <w:t xml:space="preserve"> 502 programs on worker skills, wages, employment and unemployment; 503 solutions to unemployment problems; 503 problems related to low wages.</w:t>
      </w:r>
    </w:p>
    <w:p w14:paraId="4BBDC0B3" w14:textId="77777777" w:rsidR="00B340BF" w:rsidRDefault="00B340BF"/>
    <w:p w14:paraId="4996740F" w14:textId="77777777" w:rsidR="003F4293" w:rsidRPr="003F4293" w:rsidRDefault="003F4293" w:rsidP="003F4293">
      <w:pPr>
        <w:rPr>
          <w:b/>
          <w:bCs/>
        </w:rPr>
      </w:pPr>
      <w:r w:rsidRPr="003F4293">
        <w:rPr>
          <w:b/>
          <w:bCs/>
        </w:rPr>
        <w:t>104: Monetary Supply and the Treasury</w:t>
      </w:r>
    </w:p>
    <w:p w14:paraId="2BEF45E8" w14:textId="77777777" w:rsidR="00B340BF" w:rsidRDefault="00B340BF"/>
    <w:p w14:paraId="1559A2AF" w14:textId="77777777" w:rsidR="003F4293" w:rsidRDefault="003F4293" w:rsidP="003F4293">
      <w:r>
        <w:t>Rule: Observations related to the treasury and comptroller</w:t>
      </w:r>
    </w:p>
    <w:p w14:paraId="2AC2DF67" w14:textId="77777777" w:rsidR="00B340BF" w:rsidRDefault="00B340BF"/>
    <w:p w14:paraId="1101455E" w14:textId="77777777" w:rsidR="003F4293" w:rsidRPr="003F4293" w:rsidRDefault="003F4293" w:rsidP="003F4293">
      <w:pPr>
        <w:rPr>
          <w:b/>
          <w:bCs/>
        </w:rPr>
      </w:pPr>
      <w:r w:rsidRPr="003F4293">
        <w:rPr>
          <w:b/>
          <w:bCs/>
        </w:rPr>
        <w:t xml:space="preserve">105: </w:t>
      </w:r>
      <w:r>
        <w:rPr>
          <w:b/>
          <w:bCs/>
        </w:rPr>
        <w:t xml:space="preserve">State </w:t>
      </w:r>
      <w:r w:rsidRPr="003F4293">
        <w:rPr>
          <w:b/>
          <w:bCs/>
        </w:rPr>
        <w:t>Budget and Debt</w:t>
      </w:r>
    </w:p>
    <w:p w14:paraId="78CEDD8B" w14:textId="77777777" w:rsidR="00B340BF" w:rsidRDefault="00B340BF"/>
    <w:p w14:paraId="331618C1" w14:textId="77777777" w:rsidR="003F4293" w:rsidRDefault="003F4293" w:rsidP="003F4293">
      <w:r>
        <w:t>Rule: Observations related to the budget, budgetary procedure, debt and deficits.</w:t>
      </w:r>
    </w:p>
    <w:p w14:paraId="71C0764F" w14:textId="77777777" w:rsidR="00B340BF" w:rsidRDefault="00B340BF"/>
    <w:p w14:paraId="7F879880" w14:textId="77777777" w:rsidR="003F4293" w:rsidRDefault="003F4293" w:rsidP="003F4293">
      <w:r w:rsidRPr="003F4293">
        <w:t>See also</w:t>
      </w:r>
      <w:r>
        <w:t xml:space="preserve">: 2000 multiple appropriations </w:t>
      </w:r>
      <w:proofErr w:type="gramStart"/>
      <w:r>
        <w:t>bills</w:t>
      </w:r>
      <w:proofErr w:type="gramEnd"/>
      <w:r>
        <w:t xml:space="preserve"> simultaneously considered, including omnibus appropriations bills.</w:t>
      </w:r>
    </w:p>
    <w:p w14:paraId="0FF2649C" w14:textId="77777777" w:rsidR="00B340BF" w:rsidRDefault="00B340BF"/>
    <w:p w14:paraId="610A5CC2" w14:textId="77777777" w:rsidR="003F4293" w:rsidRPr="003F4293" w:rsidRDefault="003F4293" w:rsidP="003F4293">
      <w:pPr>
        <w:rPr>
          <w:b/>
          <w:bCs/>
        </w:rPr>
      </w:pPr>
      <w:r w:rsidRPr="003F4293">
        <w:rPr>
          <w:b/>
          <w:bCs/>
        </w:rPr>
        <w:t>107: Tax Policy</w:t>
      </w:r>
    </w:p>
    <w:p w14:paraId="65955F22" w14:textId="77777777" w:rsidR="00B340BF" w:rsidRDefault="00B340BF"/>
    <w:p w14:paraId="2E6F8155" w14:textId="77777777" w:rsidR="003F4293" w:rsidRDefault="003F4293" w:rsidP="003F4293">
      <w:r>
        <w:t xml:space="preserve">Rule: Observations related to general tax policy. Specific tax changes should be coded based upon the subject matter. For instance, deductions for mortgages should go in mortgages; tax incentives to promote </w:t>
      </w:r>
      <w:proofErr w:type="gramStart"/>
      <w:r>
        <w:t>child care</w:t>
      </w:r>
      <w:proofErr w:type="gramEnd"/>
      <w:r>
        <w:t xml:space="preserve"> should go in </w:t>
      </w:r>
      <w:proofErr w:type="gramStart"/>
      <w:r>
        <w:t>child care</w:t>
      </w:r>
      <w:proofErr w:type="gramEnd"/>
      <w:r>
        <w:t>. However, general tax reform packages that include changes to multiple substantive areas should be coded as 107.</w:t>
      </w:r>
    </w:p>
    <w:p w14:paraId="06C15587" w14:textId="77777777" w:rsidR="00B340BF" w:rsidRDefault="00B340BF"/>
    <w:p w14:paraId="41FABFA2" w14:textId="77777777" w:rsidR="003F4293" w:rsidRDefault="003F4293" w:rsidP="003F4293">
      <w:r>
        <w:t>See also: 2009 tax administration.</w:t>
      </w:r>
    </w:p>
    <w:p w14:paraId="4B968E68" w14:textId="77777777" w:rsidR="00B340BF" w:rsidRDefault="00B340BF"/>
    <w:p w14:paraId="69E1FC7A" w14:textId="77777777" w:rsidR="003F4293" w:rsidRPr="003F4293" w:rsidRDefault="003F4293" w:rsidP="003F4293">
      <w:pPr>
        <w:rPr>
          <w:b/>
          <w:bCs/>
        </w:rPr>
      </w:pPr>
      <w:r w:rsidRPr="003F4293">
        <w:rPr>
          <w:b/>
          <w:bCs/>
        </w:rPr>
        <w:t>108: Industrial Policy</w:t>
      </w:r>
    </w:p>
    <w:p w14:paraId="1D9FC637" w14:textId="77777777" w:rsidR="00B340BF" w:rsidRDefault="00B340BF"/>
    <w:p w14:paraId="1583E30E" w14:textId="77777777" w:rsidR="003F4293" w:rsidRDefault="003F4293" w:rsidP="003F4293">
      <w:r>
        <w:t>Rule: Observations related to general macroeconomic industrial policy. Specific industrial policy changes affecting a substantive policy area (e.g. automobile manufacturing bailouts) should be coded in their substantive area.</w:t>
      </w:r>
    </w:p>
    <w:p w14:paraId="7FAA56F7" w14:textId="77777777" w:rsidR="00B340BF" w:rsidRDefault="00B340BF"/>
    <w:p w14:paraId="44D73B7D" w14:textId="77777777" w:rsidR="003F4293" w:rsidRDefault="003F4293" w:rsidP="003F4293">
      <w:r>
        <w:t xml:space="preserve">See also: Specific tax incentives for industries should be coded under their substantive area, such as 1006 for tax breaks to encourage automobile manufacturing. 1806 international business competition; 1400s economic development programs. </w:t>
      </w:r>
    </w:p>
    <w:p w14:paraId="10120AB2" w14:textId="77777777" w:rsidR="00B340BF" w:rsidRDefault="00B340BF"/>
    <w:p w14:paraId="1F3111CD" w14:textId="77777777" w:rsidR="003F4293" w:rsidRPr="003F4293" w:rsidRDefault="003F4293" w:rsidP="003F4293">
      <w:pPr>
        <w:rPr>
          <w:b/>
          <w:bCs/>
        </w:rPr>
      </w:pPr>
      <w:r w:rsidRPr="003F4293">
        <w:rPr>
          <w:b/>
          <w:bCs/>
        </w:rPr>
        <w:t>110: Price Controls</w:t>
      </w:r>
    </w:p>
    <w:p w14:paraId="3884B5B9" w14:textId="77777777" w:rsidR="00B340BF" w:rsidRDefault="00B340BF"/>
    <w:p w14:paraId="563C4249" w14:textId="77777777" w:rsidR="003F4293" w:rsidRDefault="003F4293" w:rsidP="003F4293">
      <w:r>
        <w:t>Rule: Observations related to efforts to control or stabilize general prices in the economy. Specific price controls affecting a substantive policy area (e.g. agricultural price controls) should be coded in their specific policy area.</w:t>
      </w:r>
    </w:p>
    <w:p w14:paraId="60C7E0AE" w14:textId="77777777" w:rsidR="00B340BF" w:rsidRDefault="00B340BF"/>
    <w:p w14:paraId="6F035E35" w14:textId="77777777" w:rsidR="003F4293" w:rsidRDefault="003F4293" w:rsidP="003F4293">
      <w:r>
        <w:t>See also: 400s agricultural price controls and supports; 500s wage price controls; 800s energy price controls.</w:t>
      </w:r>
    </w:p>
    <w:p w14:paraId="6F41FFC7" w14:textId="77777777" w:rsidR="00B340BF" w:rsidRDefault="00B340BF"/>
    <w:p w14:paraId="51FE5E1E" w14:textId="77777777" w:rsidR="003F4293" w:rsidRPr="003F4293" w:rsidRDefault="003F4293" w:rsidP="003F4293">
      <w:pPr>
        <w:rPr>
          <w:b/>
          <w:bCs/>
        </w:rPr>
      </w:pPr>
      <w:r w:rsidRPr="003F4293">
        <w:rPr>
          <w:b/>
          <w:bCs/>
        </w:rPr>
        <w:t>199: Macroeconomics (Other)</w:t>
      </w:r>
    </w:p>
    <w:p w14:paraId="266D833C" w14:textId="77777777" w:rsidR="00B340BF" w:rsidRDefault="00B340BF"/>
    <w:p w14:paraId="52506292" w14:textId="77777777" w:rsidR="003F4293" w:rsidRPr="003F4293" w:rsidRDefault="003F4293" w:rsidP="003F4293">
      <w:pPr>
        <w:pStyle w:val="Heading3"/>
      </w:pPr>
      <w:r w:rsidRPr="003F4293">
        <w:t>2. Civil Rights</w:t>
      </w:r>
    </w:p>
    <w:p w14:paraId="70E269B5" w14:textId="77777777" w:rsidR="00B340BF" w:rsidRDefault="00B340BF"/>
    <w:p w14:paraId="38FE2975" w14:textId="77777777" w:rsidR="003F4293" w:rsidRPr="00C44680" w:rsidRDefault="003F4293" w:rsidP="003F4293">
      <w:pPr>
        <w:rPr>
          <w:b/>
          <w:bCs/>
        </w:rPr>
      </w:pPr>
      <w:r w:rsidRPr="00C44680">
        <w:rPr>
          <w:b/>
          <w:bCs/>
        </w:rPr>
        <w:t>200: Civil Rights (General)</w:t>
      </w:r>
    </w:p>
    <w:p w14:paraId="09894C24" w14:textId="77777777" w:rsidR="00B340BF" w:rsidRDefault="00B340BF"/>
    <w:p w14:paraId="733AC45C" w14:textId="77777777" w:rsidR="003F4293" w:rsidRDefault="003F4293" w:rsidP="003F4293">
      <w:r>
        <w:t>Rule: Observations combining multiple civil rights subtopics and issues related to general civil rights policies</w:t>
      </w:r>
    </w:p>
    <w:p w14:paraId="308C01F9" w14:textId="77777777" w:rsidR="00B340BF" w:rsidRDefault="00B340BF"/>
    <w:p w14:paraId="06346D60" w14:textId="77777777" w:rsidR="003F4293" w:rsidRPr="00C44680" w:rsidRDefault="003F4293" w:rsidP="003F4293">
      <w:pPr>
        <w:rPr>
          <w:b/>
          <w:bCs/>
        </w:rPr>
      </w:pPr>
      <w:r w:rsidRPr="00C44680">
        <w:rPr>
          <w:b/>
          <w:bCs/>
        </w:rPr>
        <w:t>201: Ethnic and Racial Discrimination</w:t>
      </w:r>
    </w:p>
    <w:p w14:paraId="2454AD08" w14:textId="77777777" w:rsidR="00B340BF" w:rsidRDefault="00B340BF"/>
    <w:p w14:paraId="5F7EC560" w14:textId="77777777" w:rsidR="003F4293" w:rsidRDefault="003F4293" w:rsidP="003F4293">
      <w:r>
        <w:t>Rule: Observations related to ethnic minority and racial group discrimination.</w:t>
      </w:r>
    </w:p>
    <w:p w14:paraId="1D66D9EE" w14:textId="77777777" w:rsidR="00B340BF" w:rsidRDefault="00B340BF"/>
    <w:p w14:paraId="0DC34213" w14:textId="77777777" w:rsidR="003F4293" w:rsidRPr="00C44680" w:rsidRDefault="003F4293" w:rsidP="003F4293">
      <w:pPr>
        <w:rPr>
          <w:b/>
          <w:bCs/>
        </w:rPr>
      </w:pPr>
      <w:r w:rsidRPr="00C44680">
        <w:rPr>
          <w:b/>
          <w:bCs/>
        </w:rPr>
        <w:t>202: Gender and Sexual Orientation Discrimination</w:t>
      </w:r>
    </w:p>
    <w:p w14:paraId="16CA98BD" w14:textId="77777777" w:rsidR="00B340BF" w:rsidRDefault="00B340BF"/>
    <w:p w14:paraId="75524939" w14:textId="77777777" w:rsidR="003F4293" w:rsidRDefault="003F4293" w:rsidP="003F4293">
      <w:r>
        <w:t>Rule: Observations related to gender, sexual identity, or sexual orientation.</w:t>
      </w:r>
    </w:p>
    <w:p w14:paraId="70D0033E" w14:textId="77777777" w:rsidR="00B340BF" w:rsidRDefault="00B340BF"/>
    <w:p w14:paraId="7719652B" w14:textId="77777777" w:rsidR="003F4293" w:rsidRPr="00C44680" w:rsidRDefault="003F4293" w:rsidP="003F4293">
      <w:pPr>
        <w:rPr>
          <w:b/>
          <w:bCs/>
        </w:rPr>
      </w:pPr>
      <w:r w:rsidRPr="00C44680">
        <w:rPr>
          <w:b/>
          <w:bCs/>
        </w:rPr>
        <w:t>204: Age Discrimination</w:t>
      </w:r>
    </w:p>
    <w:p w14:paraId="244B285F" w14:textId="77777777" w:rsidR="00B340BF" w:rsidRDefault="00B340BF"/>
    <w:p w14:paraId="725880D4" w14:textId="77777777" w:rsidR="003F4293" w:rsidRDefault="003F4293" w:rsidP="003F4293">
      <w:r>
        <w:t>Rule: Observations related to age discrimination.</w:t>
      </w:r>
    </w:p>
    <w:p w14:paraId="48532752" w14:textId="77777777" w:rsidR="00B340BF" w:rsidRDefault="00B340BF"/>
    <w:p w14:paraId="39185A9E" w14:textId="77777777" w:rsidR="003F4293" w:rsidRPr="00C44680" w:rsidRDefault="003F4293" w:rsidP="003F4293">
      <w:pPr>
        <w:rPr>
          <w:b/>
          <w:bCs/>
        </w:rPr>
      </w:pPr>
      <w:r w:rsidRPr="00C44680">
        <w:rPr>
          <w:b/>
          <w:bCs/>
        </w:rPr>
        <w:t>205: Handicap Discrimination</w:t>
      </w:r>
    </w:p>
    <w:p w14:paraId="76593377" w14:textId="77777777" w:rsidR="00B340BF" w:rsidRDefault="00B340BF"/>
    <w:p w14:paraId="571854CA" w14:textId="77777777" w:rsidR="003F4293" w:rsidRDefault="003F4293" w:rsidP="003F4293">
      <w:r>
        <w:t>Rule: Observations related to disability or disease discrimination.</w:t>
      </w:r>
    </w:p>
    <w:p w14:paraId="5B79AD43" w14:textId="77777777" w:rsidR="00B340BF" w:rsidRDefault="00B340BF"/>
    <w:p w14:paraId="65F8C20C" w14:textId="77777777" w:rsidR="003F4293" w:rsidRDefault="003F4293" w:rsidP="003F4293">
      <w:r w:rsidRPr="00C44680">
        <w:t>See also</w:t>
      </w:r>
      <w:r>
        <w:t xml:space="preserve">: 606 </w:t>
      </w:r>
      <w:proofErr w:type="gramStart"/>
      <w:r>
        <w:t>education</w:t>
      </w:r>
      <w:proofErr w:type="gramEnd"/>
      <w:r>
        <w:t xml:space="preserve"> for disabled youths; 1408 disabled housing</w:t>
      </w:r>
      <w:r w:rsidR="00C44680">
        <w:t>; 334 long term health care</w:t>
      </w:r>
    </w:p>
    <w:p w14:paraId="133936FB" w14:textId="77777777" w:rsidR="00B340BF" w:rsidRDefault="00B340BF"/>
    <w:p w14:paraId="14FEEEE3" w14:textId="77777777" w:rsidR="003F4293" w:rsidRPr="00C44680" w:rsidRDefault="003F4293" w:rsidP="003F4293">
      <w:pPr>
        <w:rPr>
          <w:b/>
          <w:bCs/>
        </w:rPr>
      </w:pPr>
      <w:r w:rsidRPr="00C44680">
        <w:rPr>
          <w:b/>
          <w:bCs/>
        </w:rPr>
        <w:t>206: Voting Rights</w:t>
      </w:r>
    </w:p>
    <w:p w14:paraId="131F3AAE" w14:textId="77777777" w:rsidR="00B340BF" w:rsidRDefault="00B340BF"/>
    <w:p w14:paraId="301AF23D" w14:textId="77777777" w:rsidR="00B340BF" w:rsidRDefault="00000000">
      <w:r>
        <w:t>Rule: Observations related to voting rights.</w:t>
      </w:r>
    </w:p>
    <w:p w14:paraId="14CBDD83" w14:textId="77777777" w:rsidR="00B340BF" w:rsidRDefault="00B340BF"/>
    <w:p w14:paraId="6BFDABC6" w14:textId="43764DD1" w:rsidR="003F4293" w:rsidRDefault="003F4293" w:rsidP="003F4293">
      <w:r w:rsidRPr="00C44680">
        <w:t>See also</w:t>
      </w:r>
      <w:r>
        <w:t xml:space="preserve">: 2012 </w:t>
      </w:r>
      <w:r w:rsidR="009E65BA">
        <w:t>state</w:t>
      </w:r>
      <w:r>
        <w:t xml:space="preserve"> regulation of campaigns</w:t>
      </w:r>
      <w:r w:rsidR="00C44680">
        <w:t>; 2011 drawing legislative districts</w:t>
      </w:r>
    </w:p>
    <w:p w14:paraId="7DB3CC2D" w14:textId="77777777" w:rsidR="00B340BF" w:rsidRDefault="00B340BF"/>
    <w:p w14:paraId="75ACE749" w14:textId="77777777" w:rsidR="003F4293" w:rsidRPr="00C44680" w:rsidRDefault="003F4293" w:rsidP="003F4293">
      <w:pPr>
        <w:rPr>
          <w:b/>
          <w:bCs/>
        </w:rPr>
      </w:pPr>
      <w:r w:rsidRPr="00C44680">
        <w:rPr>
          <w:b/>
          <w:bCs/>
        </w:rPr>
        <w:t>207: First Amendment Issues</w:t>
      </w:r>
    </w:p>
    <w:p w14:paraId="0531CEFD" w14:textId="77777777" w:rsidR="00B340BF" w:rsidRDefault="00B340BF"/>
    <w:p w14:paraId="62DE6FF0" w14:textId="77777777" w:rsidR="003F4293" w:rsidRDefault="003F4293" w:rsidP="003F4293">
      <w:r>
        <w:t>Rule: Observations related to freedom of speech, assembly, association, religion, and the press.</w:t>
      </w:r>
    </w:p>
    <w:p w14:paraId="0A793497" w14:textId="77777777" w:rsidR="00B340BF" w:rsidRDefault="00B340BF"/>
    <w:p w14:paraId="66E335A2" w14:textId="77777777" w:rsidR="003F4293" w:rsidRPr="00C44680" w:rsidRDefault="003F4293" w:rsidP="003F4293">
      <w:pPr>
        <w:rPr>
          <w:b/>
          <w:bCs/>
        </w:rPr>
      </w:pPr>
      <w:r w:rsidRPr="00C44680">
        <w:rPr>
          <w:b/>
          <w:bCs/>
        </w:rPr>
        <w:t>208: Privacy</w:t>
      </w:r>
    </w:p>
    <w:p w14:paraId="358D6B35" w14:textId="77777777" w:rsidR="00B340BF" w:rsidRDefault="00B340BF"/>
    <w:p w14:paraId="0D56A48D" w14:textId="77777777" w:rsidR="003F4293" w:rsidRDefault="003F4293" w:rsidP="003F4293">
      <w:r>
        <w:t>Rule: Observations related to the right to privacy from government</w:t>
      </w:r>
      <w:r w:rsidR="00C44680">
        <w:t xml:space="preserve"> </w:t>
      </w:r>
      <w:r>
        <w:t>and rights to government information.</w:t>
      </w:r>
    </w:p>
    <w:p w14:paraId="4FF375F6" w14:textId="77777777" w:rsidR="00B340BF" w:rsidRDefault="00B340BF"/>
    <w:p w14:paraId="4A0135CF" w14:textId="77777777" w:rsidR="003F4293" w:rsidRDefault="003F4293" w:rsidP="003F4293">
      <w:r w:rsidRPr="00C44680">
        <w:t>See also</w:t>
      </w:r>
      <w:r>
        <w:t xml:space="preserve">: </w:t>
      </w:r>
      <w:r w:rsidR="00C44680">
        <w:t>322 HIPAA compliance by health care providers;</w:t>
      </w:r>
      <w:r>
        <w:t xml:space="preserve"> 500s employer-employee relations; 1709 issues of privacy related to internet data collected by private firms.</w:t>
      </w:r>
    </w:p>
    <w:p w14:paraId="2B7A1F11" w14:textId="77777777" w:rsidR="00B340BF" w:rsidRDefault="00B340BF"/>
    <w:p w14:paraId="070692FD" w14:textId="77777777" w:rsidR="003F4293" w:rsidRPr="00C44680" w:rsidRDefault="003F4293" w:rsidP="003F4293">
      <w:pPr>
        <w:rPr>
          <w:b/>
          <w:bCs/>
        </w:rPr>
      </w:pPr>
      <w:r w:rsidRPr="00C44680">
        <w:rPr>
          <w:b/>
          <w:bCs/>
        </w:rPr>
        <w:t>209: Anti-Government Activities</w:t>
      </w:r>
    </w:p>
    <w:p w14:paraId="2241B626" w14:textId="77777777" w:rsidR="00B340BF" w:rsidRDefault="00B340BF"/>
    <w:p w14:paraId="4DF59929" w14:textId="77777777" w:rsidR="003F4293" w:rsidRDefault="003F4293" w:rsidP="003F4293">
      <w:r>
        <w:t>Rule: Observations related to anti-government activities.</w:t>
      </w:r>
    </w:p>
    <w:p w14:paraId="62018D10" w14:textId="77777777" w:rsidR="00B340BF" w:rsidRDefault="00B340BF"/>
    <w:p w14:paraId="708D907A" w14:textId="77777777" w:rsidR="003F4293" w:rsidRDefault="003F4293" w:rsidP="003F4293">
      <w:pPr>
        <w:rPr>
          <w:b/>
          <w:bCs/>
        </w:rPr>
      </w:pPr>
      <w:r w:rsidRPr="00703FB9">
        <w:rPr>
          <w:b/>
          <w:bCs/>
        </w:rPr>
        <w:t>299: Civil Rights (Other)</w:t>
      </w:r>
    </w:p>
    <w:p w14:paraId="01EC8738" w14:textId="77777777" w:rsidR="00B340BF" w:rsidRDefault="00B340BF"/>
    <w:p w14:paraId="6A0C1C39" w14:textId="77777777" w:rsidR="003F4293" w:rsidRPr="00703FB9" w:rsidRDefault="003F4293" w:rsidP="003F4293">
      <w:pPr>
        <w:pStyle w:val="Heading3"/>
      </w:pPr>
      <w:r w:rsidRPr="00703FB9">
        <w:t>3. Health Care</w:t>
      </w:r>
    </w:p>
    <w:p w14:paraId="6DA3AF57" w14:textId="77777777" w:rsidR="00B340BF" w:rsidRDefault="00B340BF"/>
    <w:p w14:paraId="3B8A9E62" w14:textId="77777777" w:rsidR="003F4293" w:rsidRPr="00703FB9" w:rsidRDefault="003F4293" w:rsidP="003F4293">
      <w:pPr>
        <w:rPr>
          <w:b/>
          <w:bCs/>
        </w:rPr>
      </w:pPr>
      <w:r w:rsidRPr="00703FB9">
        <w:rPr>
          <w:b/>
          <w:bCs/>
        </w:rPr>
        <w:t>300: Health (General)</w:t>
      </w:r>
    </w:p>
    <w:p w14:paraId="4FEAE028" w14:textId="77777777" w:rsidR="00B340BF" w:rsidRDefault="00B340BF"/>
    <w:p w14:paraId="00A62E1C" w14:textId="77777777" w:rsidR="003F4293" w:rsidRDefault="003F4293" w:rsidP="003F4293">
      <w:r>
        <w:t>Rule: Observations combining multiple health care subtopics, appropriations for health care agencies, and general health care.</w:t>
      </w:r>
    </w:p>
    <w:p w14:paraId="024397E8" w14:textId="77777777" w:rsidR="00B340BF" w:rsidRDefault="00B340BF"/>
    <w:p w14:paraId="76274771" w14:textId="77777777" w:rsidR="003F4293" w:rsidRPr="00703FB9" w:rsidRDefault="003F4293" w:rsidP="003F4293">
      <w:pPr>
        <w:rPr>
          <w:b/>
          <w:bCs/>
        </w:rPr>
      </w:pPr>
      <w:r w:rsidRPr="00703FB9">
        <w:rPr>
          <w:b/>
          <w:bCs/>
        </w:rPr>
        <w:t>301: Comprehensive Health Care Reform</w:t>
      </w:r>
    </w:p>
    <w:p w14:paraId="5BECAD2D" w14:textId="77777777" w:rsidR="00B340BF" w:rsidRDefault="00B340BF"/>
    <w:p w14:paraId="21BC70E4" w14:textId="77777777" w:rsidR="003F4293" w:rsidRDefault="003F4293" w:rsidP="003F4293">
      <w:r>
        <w:t>Rule: Observations related to broad reforms to the health care system spanning multiple subtopics. Observations related to individual reforms (e.g. drug pricing reforms) should be coded in the appropriate subtopic. Combinations of subtopics, where multiple topics are considered, but not as a packaged reform, should be coded as 300.</w:t>
      </w:r>
    </w:p>
    <w:p w14:paraId="554390A0" w14:textId="77777777" w:rsidR="00B340BF" w:rsidRDefault="00B340BF"/>
    <w:p w14:paraId="1C103400" w14:textId="77777777" w:rsidR="003F4293" w:rsidRDefault="003F4293" w:rsidP="003F4293">
      <w:r>
        <w:t>See also: 300 combinations of subtopics that are not packaged as a broad reform.</w:t>
      </w:r>
    </w:p>
    <w:p w14:paraId="34A7B0BA" w14:textId="77777777" w:rsidR="00B340BF" w:rsidRDefault="00B340BF"/>
    <w:p w14:paraId="2033A969" w14:textId="77777777" w:rsidR="003F4293" w:rsidRPr="00703FB9" w:rsidRDefault="003F4293" w:rsidP="003F4293">
      <w:pPr>
        <w:rPr>
          <w:b/>
          <w:bCs/>
        </w:rPr>
      </w:pPr>
      <w:r w:rsidRPr="00703FB9">
        <w:rPr>
          <w:b/>
          <w:bCs/>
        </w:rPr>
        <w:t>302: Health Insurance</w:t>
      </w:r>
    </w:p>
    <w:p w14:paraId="78F6F2D0" w14:textId="77777777" w:rsidR="00B340BF" w:rsidRDefault="00B340BF"/>
    <w:p w14:paraId="34CE1551" w14:textId="77777777" w:rsidR="003F4293" w:rsidRDefault="003F4293" w:rsidP="003F4293">
      <w:r>
        <w:t xml:space="preserve">Rule: Observations related to public or private health insurance or the direct provision of care by the </w:t>
      </w:r>
      <w:r w:rsidR="00703FB9">
        <w:t xml:space="preserve">state </w:t>
      </w:r>
      <w:r>
        <w:t>government.</w:t>
      </w:r>
    </w:p>
    <w:p w14:paraId="611492B9" w14:textId="77777777" w:rsidR="00B340BF" w:rsidRDefault="00B340BF"/>
    <w:p w14:paraId="6D4DBC4A" w14:textId="77777777" w:rsidR="003F4293" w:rsidRDefault="003F4293" w:rsidP="003F4293">
      <w:r>
        <w:t xml:space="preserve">See also: 301 comprehensive </w:t>
      </w:r>
      <w:proofErr w:type="gramStart"/>
      <w:r>
        <w:t>reform</w:t>
      </w:r>
      <w:proofErr w:type="gramEnd"/>
      <w:r>
        <w:t>; 334 long-term care insurance; 335 prescription drug coverage.</w:t>
      </w:r>
    </w:p>
    <w:p w14:paraId="5A3D511A" w14:textId="77777777" w:rsidR="00B340BF" w:rsidRDefault="00B340BF"/>
    <w:p w14:paraId="7D5D33C6" w14:textId="77777777" w:rsidR="003F4293" w:rsidRPr="00703FB9" w:rsidRDefault="003F4293" w:rsidP="003F4293">
      <w:pPr>
        <w:rPr>
          <w:b/>
          <w:bCs/>
        </w:rPr>
      </w:pPr>
      <w:r w:rsidRPr="00703FB9">
        <w:rPr>
          <w:b/>
          <w:bCs/>
        </w:rPr>
        <w:t>321: Drug industry and Medical Devices</w:t>
      </w:r>
    </w:p>
    <w:p w14:paraId="7B983141" w14:textId="77777777" w:rsidR="00B340BF" w:rsidRDefault="00B340BF"/>
    <w:p w14:paraId="18A69442" w14:textId="77777777" w:rsidR="003F4293" w:rsidRDefault="003F4293" w:rsidP="003F4293">
      <w:r>
        <w:t>Rule: Observations related to the manufacture, safety, approval, and regulation of pharmaceuticals, supplements, medical devices, and clinical labs.</w:t>
      </w:r>
    </w:p>
    <w:p w14:paraId="49927561" w14:textId="77777777" w:rsidR="00B340BF" w:rsidRDefault="00B340BF"/>
    <w:p w14:paraId="12ADD612" w14:textId="77777777" w:rsidR="003F4293" w:rsidRDefault="003F4293" w:rsidP="003F4293">
      <w:r>
        <w:t>See also: 335 prescription drug costs; 398 research, including public incentives for research; 1520 for antitrust issues.</w:t>
      </w:r>
    </w:p>
    <w:p w14:paraId="31FA1D1F" w14:textId="77777777" w:rsidR="00B340BF" w:rsidRDefault="00B340BF"/>
    <w:p w14:paraId="633C0B05" w14:textId="77777777" w:rsidR="003F4293" w:rsidRPr="00703FB9" w:rsidRDefault="003F4293" w:rsidP="003F4293">
      <w:pPr>
        <w:rPr>
          <w:b/>
          <w:bCs/>
        </w:rPr>
      </w:pPr>
      <w:r w:rsidRPr="00703FB9">
        <w:rPr>
          <w:b/>
          <w:bCs/>
        </w:rPr>
        <w:t>322: Health Care Facilities</w:t>
      </w:r>
    </w:p>
    <w:p w14:paraId="117FBA14" w14:textId="77777777" w:rsidR="00B340BF" w:rsidRDefault="00B340BF"/>
    <w:p w14:paraId="6C123D05" w14:textId="77777777" w:rsidR="003F4293" w:rsidRDefault="003F4293" w:rsidP="003F4293">
      <w:r>
        <w:t>Rule: Observations related to the regulation of health care facilities, payments to facilities, and incentives to construct or maintain facilities.</w:t>
      </w:r>
    </w:p>
    <w:p w14:paraId="12BBEC05" w14:textId="77777777" w:rsidR="00B340BF" w:rsidRDefault="00B340BF"/>
    <w:p w14:paraId="4E5A3164" w14:textId="77777777" w:rsidR="003F4293" w:rsidRDefault="003F4293" w:rsidP="003F4293">
      <w:r>
        <w:t>See also: 323 payments to providers; 325 teaching hospitals.</w:t>
      </w:r>
    </w:p>
    <w:p w14:paraId="75259E4B" w14:textId="77777777" w:rsidR="00B340BF" w:rsidRDefault="00B340BF"/>
    <w:p w14:paraId="3F36A2B3" w14:textId="77777777" w:rsidR="003F4293" w:rsidRPr="00180AB2" w:rsidRDefault="003F4293" w:rsidP="003F4293">
      <w:pPr>
        <w:rPr>
          <w:b/>
          <w:bCs/>
        </w:rPr>
      </w:pPr>
      <w:r w:rsidRPr="00180AB2">
        <w:rPr>
          <w:b/>
          <w:bCs/>
        </w:rPr>
        <w:t>323: Provider and Insurer Regulation</w:t>
      </w:r>
    </w:p>
    <w:p w14:paraId="2E0C85D2" w14:textId="77777777" w:rsidR="00B340BF" w:rsidRDefault="00B340BF"/>
    <w:p w14:paraId="31768622" w14:textId="77777777" w:rsidR="003F4293" w:rsidRDefault="003F4293" w:rsidP="003F4293">
      <w:r>
        <w:t>Rule: Observations related to the payment of providers, regulation of providers and the scope of practice.</w:t>
      </w:r>
    </w:p>
    <w:p w14:paraId="2B048CB6" w14:textId="77777777" w:rsidR="00B340BF" w:rsidRDefault="00B340BF"/>
    <w:p w14:paraId="6896EB18" w14:textId="77777777" w:rsidR="003F4293" w:rsidRDefault="003F4293" w:rsidP="003F4293">
      <w:r>
        <w:t>See also: 325 workforce training programs; 302 insurer or managed care consumer protections.</w:t>
      </w:r>
    </w:p>
    <w:p w14:paraId="00C5F4C7" w14:textId="77777777" w:rsidR="00B340BF" w:rsidRDefault="00B340BF"/>
    <w:p w14:paraId="454C2FD7" w14:textId="77777777" w:rsidR="003F4293" w:rsidRPr="00180AB2" w:rsidRDefault="003F4293" w:rsidP="003F4293">
      <w:pPr>
        <w:rPr>
          <w:b/>
          <w:bCs/>
        </w:rPr>
      </w:pPr>
      <w:r w:rsidRPr="00180AB2">
        <w:rPr>
          <w:b/>
          <w:bCs/>
        </w:rPr>
        <w:t>324: Medical Liability, Fraud and Abuse</w:t>
      </w:r>
    </w:p>
    <w:p w14:paraId="16D411C4" w14:textId="77777777" w:rsidR="00B340BF" w:rsidRDefault="00B340BF"/>
    <w:p w14:paraId="60BA5628" w14:textId="77777777" w:rsidR="003F4293" w:rsidRDefault="003F4293" w:rsidP="003F4293">
      <w:r>
        <w:t>Rule: Observations related to medical legal liability and malpractice.</w:t>
      </w:r>
    </w:p>
    <w:p w14:paraId="67882115" w14:textId="77777777" w:rsidR="00B340BF" w:rsidRDefault="00B340BF"/>
    <w:p w14:paraId="6C6A19B0" w14:textId="77777777" w:rsidR="003F4293" w:rsidRDefault="003F4293" w:rsidP="003F4293">
      <w:r>
        <w:t>See also: 325 physician certification and licensing.</w:t>
      </w:r>
    </w:p>
    <w:p w14:paraId="3D6866D4" w14:textId="77777777" w:rsidR="00B340BF" w:rsidRDefault="00B340BF"/>
    <w:p w14:paraId="693DB073" w14:textId="77777777" w:rsidR="003F4293" w:rsidRPr="00923368" w:rsidRDefault="003F4293" w:rsidP="003F4293">
      <w:pPr>
        <w:rPr>
          <w:b/>
          <w:bCs/>
        </w:rPr>
      </w:pPr>
      <w:r w:rsidRPr="00923368">
        <w:rPr>
          <w:b/>
          <w:bCs/>
        </w:rPr>
        <w:lastRenderedPageBreak/>
        <w:t>325: Health Manpower &amp; Training</w:t>
      </w:r>
    </w:p>
    <w:p w14:paraId="7EA71905" w14:textId="77777777" w:rsidR="00B340BF" w:rsidRDefault="00B340BF"/>
    <w:p w14:paraId="6B77CE93" w14:textId="77777777" w:rsidR="003F4293" w:rsidRDefault="003F4293" w:rsidP="003F4293">
      <w:r>
        <w:t>Rule: Observations related to the healthcare workforce, training, licensing, and education.</w:t>
      </w:r>
    </w:p>
    <w:p w14:paraId="6E3CBDAF" w14:textId="77777777" w:rsidR="00B340BF" w:rsidRDefault="00B340BF"/>
    <w:p w14:paraId="2B45CC26" w14:textId="77777777" w:rsidR="003F4293" w:rsidRDefault="003F4293" w:rsidP="003F4293">
      <w:r>
        <w:t>See also: 324 malpractice issues, 323 compensation and regulation of health care providers.</w:t>
      </w:r>
    </w:p>
    <w:p w14:paraId="2FB5A519" w14:textId="77777777" w:rsidR="00B340BF" w:rsidRDefault="00B340BF"/>
    <w:p w14:paraId="668B7B02" w14:textId="77777777" w:rsidR="003F4293" w:rsidRPr="001A6721" w:rsidRDefault="003F4293" w:rsidP="003F4293">
      <w:pPr>
        <w:rPr>
          <w:b/>
          <w:bCs/>
        </w:rPr>
      </w:pPr>
      <w:r w:rsidRPr="001A6721">
        <w:rPr>
          <w:b/>
          <w:bCs/>
        </w:rPr>
        <w:t>331: Disease Prevention</w:t>
      </w:r>
    </w:p>
    <w:p w14:paraId="0FFAEE25" w14:textId="77777777" w:rsidR="00B340BF" w:rsidRDefault="00B340BF"/>
    <w:p w14:paraId="288EC2EE" w14:textId="77777777" w:rsidR="003F4293" w:rsidRDefault="003F4293" w:rsidP="003F4293">
      <w:r>
        <w:t>Rule: Observations related to the prevention of diseases and public health.</w:t>
      </w:r>
    </w:p>
    <w:p w14:paraId="07D8F4DD" w14:textId="77777777" w:rsidR="00B340BF" w:rsidRDefault="00B340BF"/>
    <w:p w14:paraId="293671F1" w14:textId="77777777" w:rsidR="003F4293" w:rsidRDefault="003F4293" w:rsidP="003F4293">
      <w:r>
        <w:t>See also: 208 right to privacy; 341-44 drug and tobacco programs; 332 infants and children; 333 mental health.</w:t>
      </w:r>
    </w:p>
    <w:p w14:paraId="28BDF21C" w14:textId="77777777" w:rsidR="00B340BF" w:rsidRDefault="00B340BF"/>
    <w:p w14:paraId="19FDE18F" w14:textId="77777777" w:rsidR="003F4293" w:rsidRPr="00297D7E" w:rsidRDefault="003F4293" w:rsidP="003F4293">
      <w:pPr>
        <w:rPr>
          <w:b/>
          <w:bCs/>
        </w:rPr>
      </w:pPr>
      <w:r w:rsidRPr="00297D7E">
        <w:rPr>
          <w:b/>
          <w:bCs/>
        </w:rPr>
        <w:t>332: Infants and children</w:t>
      </w:r>
    </w:p>
    <w:p w14:paraId="3BC2E611" w14:textId="77777777" w:rsidR="00B340BF" w:rsidRDefault="00B340BF"/>
    <w:p w14:paraId="3F010014" w14:textId="77777777" w:rsidR="003F4293" w:rsidRDefault="003F4293" w:rsidP="003F4293">
      <w:r>
        <w:t>Rule: Observations related to health care for infants, children, and pregnant mothers.</w:t>
      </w:r>
    </w:p>
    <w:p w14:paraId="246CDA4E" w14:textId="77777777" w:rsidR="00B340BF" w:rsidRDefault="00B340BF"/>
    <w:p w14:paraId="7EFFB068" w14:textId="77777777" w:rsidR="003F4293" w:rsidRDefault="003F4293" w:rsidP="003F4293">
      <w:r>
        <w:t>See also: 331 health education programs; 202 abortion related issues or government bans on birth control; 335 insurance coverage of birth control; 302 for Medicaid-specific programs.</w:t>
      </w:r>
    </w:p>
    <w:p w14:paraId="321F9053" w14:textId="77777777" w:rsidR="00B340BF" w:rsidRDefault="00B340BF"/>
    <w:p w14:paraId="7FF09471" w14:textId="77777777" w:rsidR="003F4293" w:rsidRPr="00297D7E" w:rsidRDefault="003F4293" w:rsidP="003F4293">
      <w:pPr>
        <w:rPr>
          <w:b/>
          <w:bCs/>
        </w:rPr>
      </w:pPr>
      <w:r w:rsidRPr="00297D7E">
        <w:rPr>
          <w:b/>
          <w:bCs/>
        </w:rPr>
        <w:t>333: Mental Health Care</w:t>
      </w:r>
    </w:p>
    <w:p w14:paraId="4B7BC084" w14:textId="77777777" w:rsidR="00B340BF" w:rsidRDefault="00B340BF"/>
    <w:p w14:paraId="65955F64" w14:textId="77777777" w:rsidR="003F4293" w:rsidRDefault="003F4293" w:rsidP="003F4293">
      <w:r>
        <w:t>Rule: Observations related to mental health and cognitive capacities.</w:t>
      </w:r>
    </w:p>
    <w:p w14:paraId="2E797E8F" w14:textId="77777777" w:rsidR="00B340BF" w:rsidRDefault="00B340BF"/>
    <w:p w14:paraId="05F8F7C3" w14:textId="25B1BCF4" w:rsidR="003F4293" w:rsidRDefault="003F4293" w:rsidP="003F4293">
      <w:r>
        <w:t xml:space="preserve">See also: 324 </w:t>
      </w:r>
      <w:proofErr w:type="gramStart"/>
      <w:r>
        <w:t>misuse</w:t>
      </w:r>
      <w:proofErr w:type="gramEnd"/>
      <w:r>
        <w:t xml:space="preserve"> of </w:t>
      </w:r>
      <w:r w:rsidR="009E65BA">
        <w:t>state</w:t>
      </w:r>
      <w:r>
        <w:t xml:space="preserve"> funds for mental health care; 322 reviews of hospital psychiatric programs; 606 special </w:t>
      </w:r>
      <w:proofErr w:type="gramStart"/>
      <w:r>
        <w:t>education</w:t>
      </w:r>
      <w:proofErr w:type="gramEnd"/>
      <w:r>
        <w:t>.</w:t>
      </w:r>
    </w:p>
    <w:p w14:paraId="3B45B614" w14:textId="77777777" w:rsidR="00B340BF" w:rsidRDefault="00B340BF"/>
    <w:p w14:paraId="7C66E69E" w14:textId="77777777" w:rsidR="003F4293" w:rsidRPr="00685535" w:rsidRDefault="003F4293" w:rsidP="003F4293">
      <w:pPr>
        <w:rPr>
          <w:b/>
          <w:bCs/>
        </w:rPr>
      </w:pPr>
      <w:r w:rsidRPr="00685535">
        <w:rPr>
          <w:b/>
          <w:bCs/>
        </w:rPr>
        <w:t>334: Long-term Care</w:t>
      </w:r>
    </w:p>
    <w:p w14:paraId="12AA34EF" w14:textId="77777777" w:rsidR="00B340BF" w:rsidRDefault="00B340BF"/>
    <w:p w14:paraId="26BD8021" w14:textId="77777777" w:rsidR="003F4293" w:rsidRDefault="003F4293" w:rsidP="003F4293">
      <w:r>
        <w:t>Rule: Observations related to long-term care, home health care, hospice, and rehabilitation.</w:t>
      </w:r>
    </w:p>
    <w:p w14:paraId="4EE93A85" w14:textId="77777777" w:rsidR="00B340BF" w:rsidRDefault="00B340BF"/>
    <w:p w14:paraId="6476D38F" w14:textId="77777777" w:rsidR="003F4293" w:rsidRDefault="003F4293" w:rsidP="003F4293">
      <w:r>
        <w:t xml:space="preserve">See also: 322 nursing home standards; 333 long-term </w:t>
      </w:r>
      <w:proofErr w:type="gramStart"/>
      <w:r>
        <w:t>care</w:t>
      </w:r>
      <w:proofErr w:type="gramEnd"/>
      <w:r>
        <w:t xml:space="preserve"> for the mentally ill; 1304 disability benefits; 1609 veterans' disability benefits; 323 </w:t>
      </w:r>
      <w:proofErr w:type="gramStart"/>
      <w:r>
        <w:t>payment</w:t>
      </w:r>
      <w:proofErr w:type="gramEnd"/>
      <w:r>
        <w:t xml:space="preserve"> for outpatient services; 336 </w:t>
      </w:r>
      <w:proofErr w:type="gramStart"/>
      <w:r>
        <w:t>provision</w:t>
      </w:r>
      <w:proofErr w:type="gramEnd"/>
      <w:r>
        <w:t xml:space="preserve"> of outpatient benefits.</w:t>
      </w:r>
    </w:p>
    <w:p w14:paraId="3D9F0D96" w14:textId="77777777" w:rsidR="00B340BF" w:rsidRDefault="00B340BF"/>
    <w:p w14:paraId="19D8F7E8" w14:textId="77777777" w:rsidR="003F4293" w:rsidRPr="00685535" w:rsidRDefault="003F4293" w:rsidP="003F4293">
      <w:pPr>
        <w:rPr>
          <w:b/>
          <w:bCs/>
        </w:rPr>
      </w:pPr>
      <w:r w:rsidRPr="00685535">
        <w:rPr>
          <w:b/>
          <w:bCs/>
        </w:rPr>
        <w:t>335: Prescription Drugs Provision</w:t>
      </w:r>
    </w:p>
    <w:p w14:paraId="33AB2C8A" w14:textId="77777777" w:rsidR="00B340BF" w:rsidRDefault="00B340BF"/>
    <w:p w14:paraId="48D878E2" w14:textId="77777777" w:rsidR="003F4293" w:rsidRDefault="003F4293" w:rsidP="003F4293">
      <w:r>
        <w:t>Rule: Observations related to prescription drug coverage and cost.</w:t>
      </w:r>
    </w:p>
    <w:p w14:paraId="33A24C45" w14:textId="77777777" w:rsidR="00B340BF" w:rsidRDefault="00B340BF"/>
    <w:p w14:paraId="7454C88F" w14:textId="77777777" w:rsidR="003F4293" w:rsidRDefault="003F4293" w:rsidP="003F4293">
      <w:r>
        <w:t xml:space="preserve">See also: 321 </w:t>
      </w:r>
      <w:proofErr w:type="gramStart"/>
      <w:r>
        <w:t>regulation</w:t>
      </w:r>
      <w:proofErr w:type="gramEnd"/>
      <w:r>
        <w:t xml:space="preserve"> of drug industry, including drug safety.</w:t>
      </w:r>
    </w:p>
    <w:p w14:paraId="739EF973" w14:textId="77777777" w:rsidR="00B340BF" w:rsidRDefault="00B340BF"/>
    <w:p w14:paraId="34D4B95F" w14:textId="77777777" w:rsidR="003F4293" w:rsidRPr="00685535" w:rsidRDefault="003F4293" w:rsidP="003F4293">
      <w:pPr>
        <w:rPr>
          <w:b/>
          <w:bCs/>
        </w:rPr>
      </w:pPr>
      <w:r w:rsidRPr="00685535">
        <w:rPr>
          <w:b/>
          <w:bCs/>
        </w:rPr>
        <w:t>341: Tobacco Abuse</w:t>
      </w:r>
    </w:p>
    <w:p w14:paraId="5FD85072" w14:textId="77777777" w:rsidR="00B340BF" w:rsidRDefault="00B340BF"/>
    <w:p w14:paraId="08930494" w14:textId="77777777" w:rsidR="003F4293" w:rsidRDefault="003F4293" w:rsidP="003F4293">
      <w:r>
        <w:t>Rule: Observations related to tobacco use, abuse, and health care.</w:t>
      </w:r>
    </w:p>
    <w:p w14:paraId="0B23491B" w14:textId="77777777" w:rsidR="00B340BF" w:rsidRDefault="00B340BF"/>
    <w:p w14:paraId="63B85225" w14:textId="77777777" w:rsidR="003F4293" w:rsidRDefault="003F4293" w:rsidP="003F4293">
      <w:r>
        <w:t>See also: 1203 illegal trafficking in cigarettes across state lines; 2008 for smoking in government buildings.</w:t>
      </w:r>
    </w:p>
    <w:p w14:paraId="31343E44" w14:textId="77777777" w:rsidR="00B340BF" w:rsidRDefault="00B340BF"/>
    <w:p w14:paraId="3C4594F7" w14:textId="77777777" w:rsidR="003F4293" w:rsidRPr="0000609B" w:rsidRDefault="003F4293" w:rsidP="003F4293">
      <w:pPr>
        <w:rPr>
          <w:b/>
          <w:bCs/>
        </w:rPr>
      </w:pPr>
      <w:r w:rsidRPr="0000609B">
        <w:rPr>
          <w:b/>
          <w:bCs/>
        </w:rPr>
        <w:t>342: Alcohol and Drug Abuse</w:t>
      </w:r>
    </w:p>
    <w:p w14:paraId="54708E89" w14:textId="77777777" w:rsidR="00B340BF" w:rsidRDefault="00B340BF"/>
    <w:p w14:paraId="7D19108E" w14:textId="77777777" w:rsidR="003F4293" w:rsidRDefault="003F4293" w:rsidP="003F4293">
      <w:r>
        <w:t>Rule: Observations related to the health care dimensions of alcohol, narcotics, and prescription drug abuse.</w:t>
      </w:r>
    </w:p>
    <w:p w14:paraId="459D2247" w14:textId="77777777" w:rsidR="00B340BF" w:rsidRDefault="00B340BF"/>
    <w:p w14:paraId="3838E006" w14:textId="77777777" w:rsidR="003F4293" w:rsidRDefault="003F4293" w:rsidP="003F4293">
      <w:r>
        <w:t>See also: 1203 drug trafficking; 321 drug safety.</w:t>
      </w:r>
    </w:p>
    <w:p w14:paraId="78F72509" w14:textId="77777777" w:rsidR="00B340BF" w:rsidRDefault="00B340BF"/>
    <w:p w14:paraId="3C54C8D3" w14:textId="77777777" w:rsidR="003F4293" w:rsidRPr="0000609B" w:rsidRDefault="003F4293" w:rsidP="003F4293">
      <w:pPr>
        <w:rPr>
          <w:b/>
          <w:bCs/>
        </w:rPr>
      </w:pPr>
      <w:r w:rsidRPr="0000609B">
        <w:rPr>
          <w:b/>
          <w:bCs/>
        </w:rPr>
        <w:t>398: Heath Care (R&amp;D)</w:t>
      </w:r>
    </w:p>
    <w:p w14:paraId="1BA9188D" w14:textId="77777777" w:rsidR="00B340BF" w:rsidRDefault="00B340BF"/>
    <w:p w14:paraId="411FA127" w14:textId="77777777" w:rsidR="003F4293" w:rsidRDefault="003F4293" w:rsidP="003F4293">
      <w:r>
        <w:t>Rule: Observations related to research and development of health care.</w:t>
      </w:r>
    </w:p>
    <w:p w14:paraId="75763D64" w14:textId="77777777" w:rsidR="00B340BF" w:rsidRDefault="00B340BF"/>
    <w:p w14:paraId="541E1891" w14:textId="77777777" w:rsidR="003F4293" w:rsidRPr="000947CC" w:rsidRDefault="003F4293" w:rsidP="00F17CEA">
      <w:pPr>
        <w:rPr>
          <w:b/>
          <w:bCs/>
        </w:rPr>
      </w:pPr>
      <w:r w:rsidRPr="000947CC">
        <w:rPr>
          <w:b/>
          <w:bCs/>
        </w:rPr>
        <w:t>399: Health Care (Other)</w:t>
      </w:r>
    </w:p>
    <w:p w14:paraId="21A15A74" w14:textId="77777777" w:rsidR="00B340BF" w:rsidRDefault="00B340BF"/>
    <w:p w14:paraId="4617DD92" w14:textId="77777777" w:rsidR="003F4293" w:rsidRPr="00F17CEA" w:rsidRDefault="003F4293" w:rsidP="003F4293">
      <w:pPr>
        <w:pStyle w:val="Heading3"/>
      </w:pPr>
      <w:r w:rsidRPr="00F17CEA">
        <w:t>4. Agriculture</w:t>
      </w:r>
    </w:p>
    <w:p w14:paraId="1C9C042E" w14:textId="77777777" w:rsidR="00B340BF" w:rsidRDefault="00B340BF"/>
    <w:p w14:paraId="28591FE5" w14:textId="77777777" w:rsidR="003F4293" w:rsidRPr="000947CC" w:rsidRDefault="003F4293" w:rsidP="003F4293">
      <w:pPr>
        <w:rPr>
          <w:b/>
          <w:bCs/>
        </w:rPr>
      </w:pPr>
      <w:r w:rsidRPr="000947CC">
        <w:rPr>
          <w:b/>
          <w:bCs/>
        </w:rPr>
        <w:t>400: Agriculture (General)</w:t>
      </w:r>
    </w:p>
    <w:p w14:paraId="7E295D18" w14:textId="77777777" w:rsidR="00B340BF" w:rsidRDefault="00B340BF"/>
    <w:p w14:paraId="13E557CF" w14:textId="77777777" w:rsidR="003F4293" w:rsidRDefault="003F4293" w:rsidP="003F4293">
      <w:r>
        <w:t>Rule: Observations combining multiple agriculture subtopics, appropriations for agriculture agencies and related to agricultural policy.</w:t>
      </w:r>
    </w:p>
    <w:p w14:paraId="60665DDD" w14:textId="77777777" w:rsidR="00B340BF" w:rsidRDefault="00B340BF"/>
    <w:p w14:paraId="522BD3EE" w14:textId="77777777" w:rsidR="003F4293" w:rsidRPr="000947CC" w:rsidRDefault="003F4293" w:rsidP="003F4293">
      <w:pPr>
        <w:rPr>
          <w:b/>
          <w:bCs/>
        </w:rPr>
      </w:pPr>
      <w:r w:rsidRPr="000947CC">
        <w:rPr>
          <w:b/>
          <w:bCs/>
        </w:rPr>
        <w:t>401: Agricultural Trade</w:t>
      </w:r>
    </w:p>
    <w:p w14:paraId="766E39D5" w14:textId="77777777" w:rsidR="00B340BF" w:rsidRDefault="00B340BF"/>
    <w:p w14:paraId="7DADA18D" w14:textId="77777777" w:rsidR="003F4293" w:rsidRDefault="003F4293" w:rsidP="003F4293">
      <w:r>
        <w:t>Rule: Observations related to domestic and international trade in agricultural goods and supplies.</w:t>
      </w:r>
    </w:p>
    <w:p w14:paraId="091BA420" w14:textId="77777777" w:rsidR="00B340BF" w:rsidRDefault="00B340BF"/>
    <w:p w14:paraId="04740385" w14:textId="77777777" w:rsidR="003F4293" w:rsidRDefault="003F4293" w:rsidP="003F4293">
      <w:r>
        <w:t>See also: 1800 general foreign trade; 1502 agricultural commodities trading.</w:t>
      </w:r>
    </w:p>
    <w:p w14:paraId="71B7B904" w14:textId="77777777" w:rsidR="00B340BF" w:rsidRDefault="00B340BF"/>
    <w:p w14:paraId="3041B508" w14:textId="77777777" w:rsidR="003F4293" w:rsidRPr="000947CC" w:rsidRDefault="003F4293" w:rsidP="003F4293">
      <w:pPr>
        <w:rPr>
          <w:b/>
          <w:bCs/>
        </w:rPr>
      </w:pPr>
      <w:r w:rsidRPr="000947CC">
        <w:rPr>
          <w:b/>
          <w:bCs/>
        </w:rPr>
        <w:t>402: Agricultural Subsidies and Insurance</w:t>
      </w:r>
    </w:p>
    <w:p w14:paraId="63CAC101" w14:textId="77777777" w:rsidR="00B340BF" w:rsidRDefault="00B340BF"/>
    <w:p w14:paraId="745B400B" w14:textId="77777777" w:rsidR="003F4293" w:rsidRDefault="003F4293" w:rsidP="003F4293">
      <w:r>
        <w:t>Rule: Observations related to agricultural price controls, subsidies, and government insurance.</w:t>
      </w:r>
    </w:p>
    <w:p w14:paraId="6BB4C96C" w14:textId="77777777" w:rsidR="00B340BF" w:rsidRDefault="00B340BF"/>
    <w:p w14:paraId="11A035F0" w14:textId="77777777" w:rsidR="003F4293" w:rsidRDefault="003F4293" w:rsidP="003F4293">
      <w:r>
        <w:t>See also: 1404 farm real estate financing; 401 government promotion of agricultural exports.</w:t>
      </w:r>
    </w:p>
    <w:p w14:paraId="4A41FBD9" w14:textId="77777777" w:rsidR="00B340BF" w:rsidRDefault="00B340BF"/>
    <w:p w14:paraId="60678E7E" w14:textId="77777777" w:rsidR="003F4293" w:rsidRPr="000947CC" w:rsidRDefault="003F4293" w:rsidP="003F4293">
      <w:pPr>
        <w:rPr>
          <w:b/>
          <w:bCs/>
        </w:rPr>
      </w:pPr>
      <w:r w:rsidRPr="000947CC">
        <w:rPr>
          <w:b/>
          <w:bCs/>
        </w:rPr>
        <w:t xml:space="preserve">403: Food Inspection and Safety </w:t>
      </w:r>
    </w:p>
    <w:p w14:paraId="7FD26FBB" w14:textId="77777777" w:rsidR="00B340BF" w:rsidRDefault="00B340BF"/>
    <w:p w14:paraId="471551B8" w14:textId="77777777" w:rsidR="003F4293" w:rsidRDefault="003F4293" w:rsidP="003F4293">
      <w:r>
        <w:t>Rule: Observations related to domestic food inspection and safety.</w:t>
      </w:r>
    </w:p>
    <w:p w14:paraId="17ECD231" w14:textId="77777777" w:rsidR="00B340BF" w:rsidRDefault="00B340BF"/>
    <w:p w14:paraId="73486D2D" w14:textId="77777777" w:rsidR="003F4293" w:rsidRDefault="003F4293" w:rsidP="003F4293">
      <w:r>
        <w:t>See also: 401 inspections of food imports; 321 regulation of drugs and supplements.</w:t>
      </w:r>
    </w:p>
    <w:p w14:paraId="3C914D36" w14:textId="77777777" w:rsidR="00B340BF" w:rsidRDefault="00B340BF"/>
    <w:p w14:paraId="2D4BDFD1" w14:textId="77777777" w:rsidR="003F4293" w:rsidRPr="00935A6D" w:rsidRDefault="003F4293" w:rsidP="003F4293">
      <w:pPr>
        <w:rPr>
          <w:b/>
          <w:bCs/>
        </w:rPr>
      </w:pPr>
      <w:r w:rsidRPr="00935A6D">
        <w:rPr>
          <w:b/>
          <w:bCs/>
        </w:rPr>
        <w:t>404: Agricultural Marketing</w:t>
      </w:r>
    </w:p>
    <w:p w14:paraId="52D62E8A" w14:textId="77777777" w:rsidR="00B340BF" w:rsidRDefault="00B340BF"/>
    <w:p w14:paraId="7DC44742" w14:textId="77777777" w:rsidR="003F4293" w:rsidRDefault="003F4293" w:rsidP="003F4293">
      <w:r>
        <w:t>Rule: Observations related to agricultural marketing, promotion, and labeling.</w:t>
      </w:r>
    </w:p>
    <w:p w14:paraId="6DEEBB17" w14:textId="77777777" w:rsidR="00B340BF" w:rsidRDefault="00B340BF"/>
    <w:p w14:paraId="7A8C54D1" w14:textId="77777777" w:rsidR="003F4293" w:rsidRPr="00935A6D" w:rsidRDefault="003F4293" w:rsidP="003F4293">
      <w:pPr>
        <w:rPr>
          <w:b/>
          <w:bCs/>
        </w:rPr>
      </w:pPr>
      <w:r w:rsidRPr="00935A6D">
        <w:rPr>
          <w:b/>
          <w:bCs/>
        </w:rPr>
        <w:t>405: Animal Welfare and Crop Disease</w:t>
      </w:r>
    </w:p>
    <w:p w14:paraId="749ED2AE" w14:textId="77777777" w:rsidR="00B340BF" w:rsidRDefault="00B340BF"/>
    <w:p w14:paraId="0C0547B0" w14:textId="77777777" w:rsidR="003F4293" w:rsidRDefault="003F4293" w:rsidP="003F4293">
      <w:r>
        <w:t>Rule: Observations related to animal and crop disease, pest control, domesticated animal welfare, and animal rights.</w:t>
      </w:r>
    </w:p>
    <w:p w14:paraId="419BE2C2" w14:textId="77777777" w:rsidR="00B340BF" w:rsidRDefault="00B340BF"/>
    <w:p w14:paraId="145712AF" w14:textId="77777777" w:rsidR="003F4293" w:rsidRDefault="003F4293" w:rsidP="003F4293">
      <w:r>
        <w:t xml:space="preserve">See also: 403 pesticide residues on foods; 704 pollution effects of pesticides; 709 </w:t>
      </w:r>
      <w:proofErr w:type="gramStart"/>
      <w:r>
        <w:t>welfare</w:t>
      </w:r>
      <w:proofErr w:type="gramEnd"/>
      <w:r>
        <w:t xml:space="preserve"> of wild animals and humane trapping.</w:t>
      </w:r>
    </w:p>
    <w:p w14:paraId="6B746DC2" w14:textId="77777777" w:rsidR="00B340BF" w:rsidRDefault="00B340BF"/>
    <w:p w14:paraId="6CA38F6E" w14:textId="77777777" w:rsidR="003F4293" w:rsidRPr="00524563" w:rsidRDefault="003F4293" w:rsidP="003F4293">
      <w:pPr>
        <w:rPr>
          <w:b/>
          <w:bCs/>
        </w:rPr>
      </w:pPr>
      <w:r w:rsidRPr="00524563">
        <w:rPr>
          <w:b/>
          <w:bCs/>
        </w:rPr>
        <w:t>408: Fishing</w:t>
      </w:r>
    </w:p>
    <w:p w14:paraId="59C254A3" w14:textId="77777777" w:rsidR="00B340BF" w:rsidRDefault="00B340BF"/>
    <w:p w14:paraId="0F35DDCA" w14:textId="77777777" w:rsidR="003F4293" w:rsidRDefault="003F4293" w:rsidP="003F4293">
      <w:r>
        <w:t>Rule: Observations related to fishing and fisheries.</w:t>
      </w:r>
    </w:p>
    <w:p w14:paraId="208A496E" w14:textId="77777777" w:rsidR="00B340BF" w:rsidRDefault="00B340BF"/>
    <w:p w14:paraId="742FB987" w14:textId="77777777" w:rsidR="003F4293" w:rsidRPr="00524563" w:rsidRDefault="003F4293" w:rsidP="003F4293">
      <w:pPr>
        <w:rPr>
          <w:b/>
          <w:bCs/>
        </w:rPr>
      </w:pPr>
      <w:r w:rsidRPr="00524563">
        <w:rPr>
          <w:b/>
          <w:bCs/>
        </w:rPr>
        <w:t>498: Agriculture (R&amp;D)</w:t>
      </w:r>
    </w:p>
    <w:p w14:paraId="65ED7590" w14:textId="77777777" w:rsidR="00B340BF" w:rsidRDefault="00B340BF"/>
    <w:p w14:paraId="61C40960" w14:textId="77777777" w:rsidR="003F4293" w:rsidRDefault="003F4293" w:rsidP="003F4293">
      <w:r>
        <w:t>Rule: Observations related to agricultural research and development.</w:t>
      </w:r>
    </w:p>
    <w:p w14:paraId="38A88F94" w14:textId="77777777" w:rsidR="00B340BF" w:rsidRDefault="00B340BF"/>
    <w:p w14:paraId="3598E33A" w14:textId="77777777" w:rsidR="003F4293" w:rsidRPr="00524563" w:rsidRDefault="003F4293" w:rsidP="003F4293">
      <w:pPr>
        <w:rPr>
          <w:b/>
          <w:bCs/>
        </w:rPr>
      </w:pPr>
      <w:r w:rsidRPr="00524563">
        <w:rPr>
          <w:b/>
          <w:bCs/>
        </w:rPr>
        <w:t>499: Other (Agriculture)</w:t>
      </w:r>
    </w:p>
    <w:p w14:paraId="45520655" w14:textId="77777777" w:rsidR="00B340BF" w:rsidRDefault="00B340BF"/>
    <w:p w14:paraId="76C9B1AF" w14:textId="77777777" w:rsidR="003F4293" w:rsidRPr="00524563" w:rsidRDefault="003F4293" w:rsidP="003F4293">
      <w:pPr>
        <w:pStyle w:val="Heading3"/>
      </w:pPr>
      <w:r w:rsidRPr="00524563">
        <w:lastRenderedPageBreak/>
        <w:t>5. Labor</w:t>
      </w:r>
    </w:p>
    <w:p w14:paraId="32B2795E" w14:textId="77777777" w:rsidR="00B340BF" w:rsidRDefault="00B340BF"/>
    <w:p w14:paraId="03E6C91E" w14:textId="77777777" w:rsidR="003F4293" w:rsidRPr="00524563" w:rsidRDefault="003F4293" w:rsidP="003F4293">
      <w:pPr>
        <w:rPr>
          <w:b/>
          <w:bCs/>
        </w:rPr>
      </w:pPr>
      <w:r w:rsidRPr="00524563">
        <w:rPr>
          <w:b/>
          <w:bCs/>
        </w:rPr>
        <w:t>500: Labor (General)</w:t>
      </w:r>
    </w:p>
    <w:p w14:paraId="47BE3FB1" w14:textId="77777777" w:rsidR="00B340BF" w:rsidRDefault="00B340BF"/>
    <w:p w14:paraId="689E4131" w14:textId="77777777" w:rsidR="003F4293" w:rsidRDefault="003F4293" w:rsidP="003F4293">
      <w:r>
        <w:t>Rule: Observations related to multiple subtopics in labor and employment, appropriations for labor agencies, and general labor policy.</w:t>
      </w:r>
    </w:p>
    <w:p w14:paraId="1A37D11D" w14:textId="77777777" w:rsidR="00B340BF" w:rsidRDefault="00B340BF"/>
    <w:p w14:paraId="6A5E16FB" w14:textId="77777777" w:rsidR="005D2A35" w:rsidRPr="005D2A35" w:rsidRDefault="003F4293" w:rsidP="003F4293">
      <w:pPr>
        <w:rPr>
          <w:b/>
          <w:bCs/>
        </w:rPr>
      </w:pPr>
      <w:r w:rsidRPr="005D2A35">
        <w:rPr>
          <w:b/>
          <w:bCs/>
        </w:rPr>
        <w:t>501: Worker Safety and Protection</w:t>
      </w:r>
    </w:p>
    <w:p w14:paraId="36A48608" w14:textId="77777777" w:rsidR="00B340BF" w:rsidRDefault="00B340BF"/>
    <w:p w14:paraId="60B6BB7E" w14:textId="77777777" w:rsidR="003F4293" w:rsidRDefault="003F4293" w:rsidP="003F4293">
      <w:r>
        <w:t>Rule: Observations related to the regulation of worker safety.</w:t>
      </w:r>
    </w:p>
    <w:p w14:paraId="5D43C1C4" w14:textId="77777777" w:rsidR="00B340BF" w:rsidRDefault="00B340BF"/>
    <w:p w14:paraId="0B6D52C0" w14:textId="77777777" w:rsidR="003F4293" w:rsidRPr="005D2A35" w:rsidRDefault="003F4293" w:rsidP="003F4293">
      <w:pPr>
        <w:rPr>
          <w:b/>
          <w:bCs/>
        </w:rPr>
      </w:pPr>
      <w:r w:rsidRPr="005D2A35">
        <w:rPr>
          <w:b/>
          <w:bCs/>
        </w:rPr>
        <w:t>502: Workforce Development</w:t>
      </w:r>
    </w:p>
    <w:p w14:paraId="7C0C3B5B" w14:textId="77777777" w:rsidR="00B340BF" w:rsidRDefault="00B340BF"/>
    <w:p w14:paraId="7C4E0751" w14:textId="77777777" w:rsidR="003F4293" w:rsidRDefault="003F4293" w:rsidP="003F4293">
      <w:r>
        <w:t>Rule: Observations related to public programs to increase worker skills and raise wages and employment.</w:t>
      </w:r>
    </w:p>
    <w:p w14:paraId="587BB8F8" w14:textId="77777777" w:rsidR="00B340BF" w:rsidRDefault="00B340BF"/>
    <w:p w14:paraId="1D73D664" w14:textId="77777777" w:rsidR="003F4293" w:rsidRDefault="003F4293" w:rsidP="003F4293">
      <w:r>
        <w:t>See also: 601 traditional higher education for younger adults; 604 K-12 vocational training.</w:t>
      </w:r>
    </w:p>
    <w:p w14:paraId="7FF47B10" w14:textId="77777777" w:rsidR="00B340BF" w:rsidRDefault="00B340BF"/>
    <w:p w14:paraId="6122129E" w14:textId="77777777" w:rsidR="003F4293" w:rsidRPr="005D2A35" w:rsidRDefault="003F4293" w:rsidP="003F4293">
      <w:pPr>
        <w:rPr>
          <w:b/>
          <w:bCs/>
        </w:rPr>
      </w:pPr>
      <w:r w:rsidRPr="005D2A35">
        <w:rPr>
          <w:b/>
          <w:bCs/>
        </w:rPr>
        <w:t>503: Employee Benefits</w:t>
      </w:r>
    </w:p>
    <w:p w14:paraId="73311056" w14:textId="77777777" w:rsidR="00B340BF" w:rsidRDefault="00B340BF"/>
    <w:p w14:paraId="3C4CA462" w14:textId="77777777" w:rsidR="003F4293" w:rsidRDefault="003F4293" w:rsidP="003F4293">
      <w:r>
        <w:t>Rule: Observations related to the regulation of employee benefits provided to employees</w:t>
      </w:r>
      <w:r w:rsidR="005D2A35">
        <w:t>, including state employees.</w:t>
      </w:r>
    </w:p>
    <w:p w14:paraId="634B2814" w14:textId="77777777" w:rsidR="00B340BF" w:rsidRDefault="00B340BF"/>
    <w:p w14:paraId="554D775B" w14:textId="77777777" w:rsidR="003F4293" w:rsidRDefault="003F4293" w:rsidP="003F4293">
      <w:r>
        <w:t>See also: 300s employee health benefits and access to coverage; 1300s means-tested benefits; 1303 Social Security and 401k plans.</w:t>
      </w:r>
    </w:p>
    <w:p w14:paraId="17E8D413" w14:textId="77777777" w:rsidR="00B340BF" w:rsidRDefault="00B340BF"/>
    <w:p w14:paraId="5A1C9399" w14:textId="77777777" w:rsidR="003F4293" w:rsidRPr="005D2A35" w:rsidRDefault="003F4293" w:rsidP="003F4293">
      <w:pPr>
        <w:rPr>
          <w:b/>
          <w:bCs/>
        </w:rPr>
      </w:pPr>
      <w:r w:rsidRPr="005D2A35">
        <w:rPr>
          <w:b/>
          <w:bCs/>
        </w:rPr>
        <w:t>504: Labor Unions</w:t>
      </w:r>
    </w:p>
    <w:p w14:paraId="1557455A" w14:textId="77777777" w:rsidR="00B340BF" w:rsidRDefault="00B340BF"/>
    <w:p w14:paraId="500C4F55" w14:textId="77777777" w:rsidR="003F4293" w:rsidRDefault="003F4293" w:rsidP="003F4293">
      <w:r>
        <w:t>Rule: Observations related to organized labor, collective bargaining, and employer-employee relations.</w:t>
      </w:r>
    </w:p>
    <w:p w14:paraId="034C4E38" w14:textId="77777777" w:rsidR="00B340BF" w:rsidRDefault="00B340BF"/>
    <w:p w14:paraId="216161C2" w14:textId="77777777" w:rsidR="003F4293" w:rsidRDefault="003F4293" w:rsidP="003F4293">
      <w:r>
        <w:t>See also: 1202 illegal activities of labor unions; 1926 International Labor Organization.</w:t>
      </w:r>
    </w:p>
    <w:p w14:paraId="2FF017C9" w14:textId="77777777" w:rsidR="00B340BF" w:rsidRDefault="00B340BF"/>
    <w:p w14:paraId="28CD4F5D" w14:textId="2EAAA03A" w:rsidR="003F4293" w:rsidRDefault="003F4293" w:rsidP="003F4293">
      <w:r>
        <w:t>Special Note: Industry-specific observations are coded according to substantive issue area when possible: 1003 regulation of pilot rest periods; 602 teacher strikes.</w:t>
      </w:r>
    </w:p>
    <w:p w14:paraId="676A785A" w14:textId="77777777" w:rsidR="00B340BF" w:rsidRDefault="00B340BF"/>
    <w:p w14:paraId="7A97FF2A" w14:textId="77777777" w:rsidR="003F4293" w:rsidRDefault="003F4293" w:rsidP="003F4293">
      <w:pPr>
        <w:rPr>
          <w:b/>
          <w:bCs/>
        </w:rPr>
      </w:pPr>
      <w:r>
        <w:rPr>
          <w:b/>
          <w:bCs/>
        </w:rPr>
        <w:t>505: Fair Labor Standards</w:t>
      </w:r>
    </w:p>
    <w:p w14:paraId="3424F2BB" w14:textId="77777777" w:rsidR="00B340BF" w:rsidRDefault="00B340BF"/>
    <w:p w14:paraId="0880CF2C" w14:textId="77777777" w:rsidR="003F4293" w:rsidRDefault="003F4293" w:rsidP="003F4293">
      <w:r>
        <w:t>Rule: Observations related to the regulation of fair labor standards and wages.</w:t>
      </w:r>
    </w:p>
    <w:p w14:paraId="5098794A" w14:textId="77777777" w:rsidR="00B340BF" w:rsidRDefault="00B340BF"/>
    <w:p w14:paraId="0471EF77" w14:textId="77777777" w:rsidR="003F4293" w:rsidRDefault="003F4293" w:rsidP="003F4293">
      <w:pPr>
        <w:rPr>
          <w:b/>
          <w:bCs/>
        </w:rPr>
      </w:pPr>
      <w:r>
        <w:rPr>
          <w:b/>
          <w:bCs/>
        </w:rPr>
        <w:t>506: Youth Labor Issues</w:t>
      </w:r>
    </w:p>
    <w:p w14:paraId="21FC6B12" w14:textId="77777777" w:rsidR="00B340BF" w:rsidRDefault="00B340BF"/>
    <w:p w14:paraId="6BA445E9" w14:textId="77777777" w:rsidR="003F4293" w:rsidRDefault="003F4293" w:rsidP="003F4293">
      <w:r>
        <w:t>Rule: Observations related to the regulation or promotion of youth labor.</w:t>
      </w:r>
    </w:p>
    <w:p w14:paraId="181AFA93" w14:textId="77777777" w:rsidR="00B340BF" w:rsidRDefault="00B340BF"/>
    <w:p w14:paraId="5E0BA7B3" w14:textId="77777777" w:rsidR="003F4293" w:rsidRDefault="003F4293" w:rsidP="003F4293">
      <w:r>
        <w:t>See also: 501 child labor safety.</w:t>
      </w:r>
    </w:p>
    <w:p w14:paraId="002D771E" w14:textId="77777777" w:rsidR="00B340BF" w:rsidRDefault="00B340BF"/>
    <w:p w14:paraId="6B3F5B64" w14:textId="77777777" w:rsidR="003F4293" w:rsidRDefault="003F4293" w:rsidP="003F4293">
      <w:pPr>
        <w:rPr>
          <w:b/>
          <w:bCs/>
        </w:rPr>
      </w:pPr>
      <w:r>
        <w:rPr>
          <w:b/>
          <w:bCs/>
        </w:rPr>
        <w:t>529: Migrant and Seasonal workers</w:t>
      </w:r>
    </w:p>
    <w:p w14:paraId="78A1EC95" w14:textId="77777777" w:rsidR="00B340BF" w:rsidRDefault="00B340BF"/>
    <w:p w14:paraId="76FE15DF" w14:textId="77777777" w:rsidR="003F4293" w:rsidRDefault="003F4293" w:rsidP="003F4293">
      <w:r>
        <w:t>Rule: Observations related to migrant or seasonal labor and farm labor issues.</w:t>
      </w:r>
    </w:p>
    <w:p w14:paraId="0C9A150F" w14:textId="77777777" w:rsidR="00B340BF" w:rsidRDefault="00B340BF"/>
    <w:p w14:paraId="0E269C78" w14:textId="77777777" w:rsidR="003F4293" w:rsidRDefault="003F4293" w:rsidP="003F4293">
      <w:r>
        <w:t>See also: 900 guest worker programs and issues related to undocumented immigration.</w:t>
      </w:r>
    </w:p>
    <w:p w14:paraId="7A4D6E06" w14:textId="77777777" w:rsidR="00B340BF" w:rsidRDefault="00B340BF"/>
    <w:p w14:paraId="0782D27F" w14:textId="77777777" w:rsidR="003F4293" w:rsidRDefault="003F4293" w:rsidP="003F4293">
      <w:pPr>
        <w:rPr>
          <w:b/>
          <w:bCs/>
        </w:rPr>
      </w:pPr>
      <w:r>
        <w:rPr>
          <w:b/>
          <w:bCs/>
        </w:rPr>
        <w:t>599: Other, Occupational Licensing  (Labor)</w:t>
      </w:r>
    </w:p>
    <w:p w14:paraId="40D1FE6B" w14:textId="77777777" w:rsidR="00B340BF" w:rsidRDefault="00B340BF"/>
    <w:p w14:paraId="531A361F" w14:textId="77777777" w:rsidR="003F4293" w:rsidRDefault="003F4293" w:rsidP="003F4293">
      <w:pPr>
        <w:pStyle w:val="Heading3"/>
      </w:pPr>
      <w:r>
        <w:t>6. Education</w:t>
      </w:r>
    </w:p>
    <w:p w14:paraId="2F9B28A4" w14:textId="77777777" w:rsidR="00B340BF" w:rsidRDefault="00B340BF"/>
    <w:p w14:paraId="6E72EC33" w14:textId="77777777" w:rsidR="003F4293" w:rsidRDefault="003F4293" w:rsidP="003F4293">
      <w:pPr>
        <w:rPr>
          <w:b/>
          <w:bCs/>
        </w:rPr>
      </w:pPr>
      <w:r>
        <w:rPr>
          <w:b/>
          <w:bCs/>
        </w:rPr>
        <w:lastRenderedPageBreak/>
        <w:t>600: Education (General)</w:t>
      </w:r>
    </w:p>
    <w:p w14:paraId="49DC4B73" w14:textId="77777777" w:rsidR="00B340BF" w:rsidRDefault="00B340BF"/>
    <w:p w14:paraId="23475C69" w14:textId="77777777" w:rsidR="003F4293" w:rsidRDefault="003F4293" w:rsidP="003F4293">
      <w:r>
        <w:t>Rule: Observations related to multiple education subtopics, education appropriations, and general education policy.</w:t>
      </w:r>
    </w:p>
    <w:p w14:paraId="03B0F5A0" w14:textId="77777777" w:rsidR="00B340BF" w:rsidRDefault="00B340BF"/>
    <w:p w14:paraId="36CBA78F" w14:textId="77777777" w:rsidR="003F4293" w:rsidRDefault="003F4293" w:rsidP="003F4293">
      <w:pPr>
        <w:rPr>
          <w:b/>
          <w:bCs/>
        </w:rPr>
      </w:pPr>
      <w:r>
        <w:rPr>
          <w:b/>
          <w:bCs/>
        </w:rPr>
        <w:t>601: Higher Education</w:t>
      </w:r>
    </w:p>
    <w:p w14:paraId="3DE7E7C6" w14:textId="77777777" w:rsidR="00B340BF" w:rsidRDefault="00B340BF"/>
    <w:p w14:paraId="04B37412" w14:textId="77777777" w:rsidR="003F4293" w:rsidRDefault="003F4293" w:rsidP="003F4293">
      <w:r>
        <w:t>Rule: Observations related to higher education, including student loans and other higher education financing issues.</w:t>
      </w:r>
    </w:p>
    <w:p w14:paraId="7378818C" w14:textId="77777777" w:rsidR="00B340BF" w:rsidRDefault="00B340BF"/>
    <w:p w14:paraId="710EBBBC" w14:textId="680F5D1A" w:rsidR="003F4293" w:rsidRDefault="003F4293" w:rsidP="003F4293">
      <w:r>
        <w:t>See also: 50</w:t>
      </w:r>
      <w:r w:rsidR="009E65BA">
        <w:t xml:space="preserve">2 state </w:t>
      </w:r>
      <w:r>
        <w:t>job training programs administered through community colleges; 200s civil rights issues related to higher education, including affirmative action.</w:t>
      </w:r>
    </w:p>
    <w:p w14:paraId="5D452071" w14:textId="77777777" w:rsidR="00B340BF" w:rsidRDefault="00B340BF"/>
    <w:p w14:paraId="3FFA86B6" w14:textId="77777777" w:rsidR="003F4293" w:rsidRDefault="003F4293" w:rsidP="003F4293">
      <w:pPr>
        <w:rPr>
          <w:b/>
          <w:bCs/>
        </w:rPr>
      </w:pPr>
      <w:r>
        <w:rPr>
          <w:b/>
          <w:bCs/>
        </w:rPr>
        <w:t>602: Elementary and Secondary Education</w:t>
      </w:r>
    </w:p>
    <w:p w14:paraId="090ED108" w14:textId="77777777" w:rsidR="00B340BF" w:rsidRDefault="00B340BF"/>
    <w:p w14:paraId="1875DC60" w14:textId="77777777" w:rsidR="003F4293" w:rsidRDefault="003F4293" w:rsidP="003F4293">
      <w:r>
        <w:t>Rule: Observations related to elementary and secondary education generally, broad-based educational reforms, funding, facilities, and the educational workforce.</w:t>
      </w:r>
    </w:p>
    <w:p w14:paraId="7C9418C0" w14:textId="77777777" w:rsidR="00B340BF" w:rsidRDefault="00B340BF"/>
    <w:p w14:paraId="588681B3" w14:textId="77777777" w:rsidR="003F4293" w:rsidRDefault="003F4293" w:rsidP="003F4293">
      <w:r>
        <w:t>See also: 607 efforts to increase education in specific subject areas, such as STEM or foreign language proficiency.</w:t>
      </w:r>
    </w:p>
    <w:p w14:paraId="3B2A84EC" w14:textId="77777777" w:rsidR="00B340BF" w:rsidRDefault="00B340BF"/>
    <w:p w14:paraId="693A23DB" w14:textId="77777777" w:rsidR="003F4293" w:rsidRDefault="003F4293" w:rsidP="003F4293">
      <w:pPr>
        <w:rPr>
          <w:b/>
          <w:bCs/>
        </w:rPr>
      </w:pPr>
      <w:r>
        <w:rPr>
          <w:b/>
          <w:bCs/>
        </w:rPr>
        <w:t>603: Underprivileged Students</w:t>
      </w:r>
    </w:p>
    <w:p w14:paraId="767E6564" w14:textId="77777777" w:rsidR="00B340BF" w:rsidRDefault="00B340BF"/>
    <w:p w14:paraId="6A04AF8D" w14:textId="77777777" w:rsidR="003F4293" w:rsidRDefault="003F4293" w:rsidP="003F4293">
      <w:r>
        <w:t>Rule: Observations related to the education of underprivileged students, including means-based pre-k programs.</w:t>
      </w:r>
    </w:p>
    <w:p w14:paraId="50CFA896" w14:textId="77777777" w:rsidR="00B340BF" w:rsidRDefault="00B340BF"/>
    <w:p w14:paraId="49835FB4" w14:textId="77777777" w:rsidR="003F4293" w:rsidRDefault="003F4293" w:rsidP="003F4293">
      <w:r>
        <w:t>See also: 201 school desegregation efforts; 601 student loans and financial aid; 602 universal pre-k; 1301 school lunch program.</w:t>
      </w:r>
    </w:p>
    <w:p w14:paraId="4FFB54BB" w14:textId="77777777" w:rsidR="00B340BF" w:rsidRDefault="00B340BF"/>
    <w:p w14:paraId="77EE69B0" w14:textId="77777777" w:rsidR="003F4293" w:rsidRDefault="003F4293" w:rsidP="003F4293">
      <w:pPr>
        <w:rPr>
          <w:b/>
          <w:bCs/>
        </w:rPr>
      </w:pPr>
      <w:r>
        <w:rPr>
          <w:b/>
          <w:bCs/>
        </w:rPr>
        <w:t>604: Vocational Education</w:t>
      </w:r>
    </w:p>
    <w:p w14:paraId="10598A63" w14:textId="77777777" w:rsidR="00B340BF" w:rsidRDefault="00B340BF"/>
    <w:p w14:paraId="561EBEC5" w14:textId="77777777" w:rsidR="003F4293" w:rsidRDefault="003F4293" w:rsidP="003F4293">
      <w:r>
        <w:t>Rule: Observations related to vocational education in primary and secondary schools.</w:t>
      </w:r>
    </w:p>
    <w:p w14:paraId="74897E5B" w14:textId="77777777" w:rsidR="00B340BF" w:rsidRDefault="00B340BF"/>
    <w:p w14:paraId="59C14D63" w14:textId="77777777" w:rsidR="003F4293" w:rsidRDefault="003F4293" w:rsidP="003F4293">
      <w:r>
        <w:t>See also: 502 job training programs for adults.</w:t>
      </w:r>
    </w:p>
    <w:p w14:paraId="67C2B132" w14:textId="77777777" w:rsidR="00B340BF" w:rsidRDefault="00B340BF"/>
    <w:p w14:paraId="3314AA06" w14:textId="77777777" w:rsidR="003F4293" w:rsidRDefault="003F4293" w:rsidP="003F4293">
      <w:pPr>
        <w:rPr>
          <w:b/>
          <w:bCs/>
        </w:rPr>
      </w:pPr>
      <w:r>
        <w:rPr>
          <w:b/>
          <w:bCs/>
        </w:rPr>
        <w:t>606: Special Education</w:t>
      </w:r>
    </w:p>
    <w:p w14:paraId="3ACB805F" w14:textId="77777777" w:rsidR="00B340BF" w:rsidRDefault="00B340BF"/>
    <w:p w14:paraId="2C088E56" w14:textId="77777777" w:rsidR="003F4293" w:rsidRDefault="003F4293" w:rsidP="003F4293">
      <w:r>
        <w:t>Rule: Observations related to the education of students with physical, cognitive, and behavioral disabilities.</w:t>
      </w:r>
    </w:p>
    <w:p w14:paraId="5F493A34" w14:textId="77777777" w:rsidR="00B340BF" w:rsidRDefault="00B340BF"/>
    <w:p w14:paraId="174AC93D" w14:textId="77777777" w:rsidR="003F4293" w:rsidRDefault="003F4293" w:rsidP="003F4293">
      <w:r>
        <w:t>See also: 333 health care for children with cognitive disabilities.</w:t>
      </w:r>
    </w:p>
    <w:p w14:paraId="2B16F5AA" w14:textId="77777777" w:rsidR="00B340BF" w:rsidRDefault="00B340BF"/>
    <w:p w14:paraId="2ADB3FB2" w14:textId="77777777" w:rsidR="003F4293" w:rsidRDefault="003F4293" w:rsidP="003F4293">
      <w:pPr>
        <w:rPr>
          <w:b/>
          <w:bCs/>
        </w:rPr>
      </w:pPr>
      <w:r>
        <w:rPr>
          <w:b/>
          <w:bCs/>
        </w:rPr>
        <w:t>607: Educational Excellence</w:t>
      </w:r>
    </w:p>
    <w:p w14:paraId="38274756" w14:textId="77777777" w:rsidR="00B340BF" w:rsidRDefault="00B340BF"/>
    <w:p w14:paraId="55E88682" w14:textId="77777777" w:rsidR="003F4293" w:rsidRDefault="003F4293" w:rsidP="003F4293">
      <w:r>
        <w:t>Rule: Observations related to the promotion of specific educational subject areas other than the arts in primary and secondary schools.</w:t>
      </w:r>
    </w:p>
    <w:p w14:paraId="547D0204" w14:textId="77777777" w:rsidR="00B340BF" w:rsidRDefault="00B340BF"/>
    <w:p w14:paraId="5AC336A8" w14:textId="77777777" w:rsidR="003F4293" w:rsidRDefault="003F4293" w:rsidP="003F4293">
      <w:r>
        <w:t>See also: 602 general reform efforts aimed at increasing the quality of education (e.g., school accountability standards), teacher certification standards for all teachers.</w:t>
      </w:r>
    </w:p>
    <w:p w14:paraId="0E14B7C1" w14:textId="77777777" w:rsidR="00B340BF" w:rsidRDefault="00B340BF"/>
    <w:p w14:paraId="4BDA3018" w14:textId="77777777" w:rsidR="003F4293" w:rsidRDefault="003F4293" w:rsidP="003F4293">
      <w:pPr>
        <w:rPr>
          <w:b/>
          <w:bCs/>
        </w:rPr>
      </w:pPr>
      <w:r>
        <w:rPr>
          <w:b/>
          <w:bCs/>
        </w:rPr>
        <w:t>609: Arts and Humanities</w:t>
      </w:r>
    </w:p>
    <w:p w14:paraId="0C73DF6A" w14:textId="77777777" w:rsidR="00B340BF" w:rsidRDefault="00B340BF"/>
    <w:p w14:paraId="544E9F0D" w14:textId="77777777" w:rsidR="003F4293" w:rsidRDefault="003F4293" w:rsidP="003F4293">
      <w:r>
        <w:t>Rule: Observations related to education in the arts and public involvement in the arts.</w:t>
      </w:r>
    </w:p>
    <w:p w14:paraId="6738A2BE" w14:textId="77777777" w:rsidR="00B340BF" w:rsidRDefault="00B340BF"/>
    <w:p w14:paraId="02C837E2" w14:textId="77777777" w:rsidR="003F4293" w:rsidRDefault="003F4293" w:rsidP="003F4293">
      <w:r>
        <w:t>See also: 1707 public broadcasting; 1798 research funding; 200s civil rights issues related to the arts.</w:t>
      </w:r>
    </w:p>
    <w:p w14:paraId="561478F2" w14:textId="77777777" w:rsidR="00B340BF" w:rsidRDefault="00B340BF"/>
    <w:p w14:paraId="6A70BD52" w14:textId="77777777" w:rsidR="003F4293" w:rsidRDefault="003F4293" w:rsidP="003F4293">
      <w:r>
        <w:lastRenderedPageBreak/>
        <w:t>Special Note: This category is converted to 2500 in the Comparative Agendas Project codebook.</w:t>
      </w:r>
    </w:p>
    <w:p w14:paraId="021BE8BB" w14:textId="77777777" w:rsidR="00B340BF" w:rsidRDefault="00B340BF"/>
    <w:p w14:paraId="03BBFDAB" w14:textId="77777777" w:rsidR="003F4293" w:rsidRDefault="003F4293" w:rsidP="003F4293">
      <w:pPr>
        <w:rPr>
          <w:b/>
          <w:bCs/>
        </w:rPr>
      </w:pPr>
      <w:r>
        <w:rPr>
          <w:b/>
          <w:bCs/>
        </w:rPr>
        <w:t>698: Education (R&amp;D)</w:t>
      </w:r>
    </w:p>
    <w:p w14:paraId="5DFF3149" w14:textId="77777777" w:rsidR="00B340BF" w:rsidRDefault="00B340BF"/>
    <w:p w14:paraId="221295C8" w14:textId="77777777" w:rsidR="003F4293" w:rsidRDefault="003F4293" w:rsidP="003F4293">
      <w:r>
        <w:t>Rule: Observations related to educational research and development.</w:t>
      </w:r>
    </w:p>
    <w:p w14:paraId="3E08EACE" w14:textId="77777777" w:rsidR="00B340BF" w:rsidRDefault="00B340BF"/>
    <w:p w14:paraId="7724AFCF" w14:textId="77777777" w:rsidR="003F4293" w:rsidRDefault="003F4293" w:rsidP="003F4293">
      <w:pPr>
        <w:rPr>
          <w:b/>
          <w:bCs/>
        </w:rPr>
      </w:pPr>
      <w:r>
        <w:rPr>
          <w:b/>
          <w:bCs/>
        </w:rPr>
        <w:t>699: Education (Other)</w:t>
      </w:r>
    </w:p>
    <w:p w14:paraId="55798345" w14:textId="77777777" w:rsidR="00B340BF" w:rsidRDefault="00B340BF"/>
    <w:p w14:paraId="31ADDDA3" w14:textId="77777777" w:rsidR="003F4293" w:rsidRDefault="003F4293" w:rsidP="003F4293">
      <w:r>
        <w:t>See also: 2103 school land conveyances.</w:t>
      </w:r>
    </w:p>
    <w:p w14:paraId="761C7B72" w14:textId="77777777" w:rsidR="00B340BF" w:rsidRDefault="00B340BF"/>
    <w:p w14:paraId="3DB8BE53" w14:textId="77777777" w:rsidR="003F4293" w:rsidRDefault="003F4293" w:rsidP="003F4293">
      <w:pPr>
        <w:pStyle w:val="Heading3"/>
      </w:pPr>
      <w:r>
        <w:t>7. Environment</w:t>
      </w:r>
    </w:p>
    <w:p w14:paraId="736A3E01" w14:textId="77777777" w:rsidR="00B340BF" w:rsidRDefault="00B340BF"/>
    <w:p w14:paraId="4DD9B3FC" w14:textId="77777777" w:rsidR="003F4293" w:rsidRDefault="003F4293" w:rsidP="003F4293">
      <w:pPr>
        <w:rPr>
          <w:b/>
          <w:bCs/>
        </w:rPr>
      </w:pPr>
      <w:r>
        <w:rPr>
          <w:b/>
          <w:bCs/>
        </w:rPr>
        <w:t>700: Environment (General)</w:t>
      </w:r>
    </w:p>
    <w:p w14:paraId="33DA9B8C" w14:textId="77777777" w:rsidR="00B340BF" w:rsidRDefault="00B340BF"/>
    <w:p w14:paraId="648E0AE5" w14:textId="77777777" w:rsidR="003F4293" w:rsidRDefault="003F4293" w:rsidP="003F4293">
      <w:r>
        <w:t>Rule: Observations combining multiple environmental subtopics, appropriations for environmental agencies, and general environmental policy.</w:t>
      </w:r>
    </w:p>
    <w:p w14:paraId="3844E682" w14:textId="77777777" w:rsidR="00B340BF" w:rsidRDefault="00B340BF"/>
    <w:p w14:paraId="464BD19B" w14:textId="77777777" w:rsidR="003F4293" w:rsidRDefault="003F4293" w:rsidP="003F4293">
      <w:pPr>
        <w:rPr>
          <w:b/>
          <w:bCs/>
        </w:rPr>
      </w:pPr>
      <w:r>
        <w:rPr>
          <w:b/>
          <w:bCs/>
        </w:rPr>
        <w:t>701: Drinking Water Safety</w:t>
      </w:r>
    </w:p>
    <w:p w14:paraId="65B512FB" w14:textId="77777777" w:rsidR="00B340BF" w:rsidRDefault="00B340BF"/>
    <w:p w14:paraId="6EA601B2" w14:textId="77777777" w:rsidR="003F4293" w:rsidRDefault="003F4293" w:rsidP="003F4293">
      <w:r>
        <w:t>Rule: Observations related to drinking water safety.</w:t>
      </w:r>
    </w:p>
    <w:p w14:paraId="719BF3AF" w14:textId="77777777" w:rsidR="00B340BF" w:rsidRDefault="00B340BF"/>
    <w:p w14:paraId="06E081AE" w14:textId="4022D13E" w:rsidR="003F4293" w:rsidRDefault="003F4293" w:rsidP="003F4293">
      <w:r>
        <w:t>See also: 711 water conservation issues; 2104 water resource development project, water rights disputes.</w:t>
      </w:r>
    </w:p>
    <w:p w14:paraId="6DDBA27C" w14:textId="77777777" w:rsidR="00B340BF" w:rsidRDefault="00B340BF"/>
    <w:p w14:paraId="1DF56AAE" w14:textId="77777777" w:rsidR="003F4293" w:rsidRDefault="003F4293" w:rsidP="003F4293">
      <w:pPr>
        <w:rPr>
          <w:b/>
          <w:bCs/>
        </w:rPr>
      </w:pPr>
      <w:r>
        <w:rPr>
          <w:b/>
          <w:bCs/>
        </w:rPr>
        <w:t>703: Waste Disposal</w:t>
      </w:r>
    </w:p>
    <w:p w14:paraId="6B0A63CF" w14:textId="77777777" w:rsidR="00B340BF" w:rsidRDefault="00B340BF"/>
    <w:p w14:paraId="08A3EACC" w14:textId="77777777" w:rsidR="003F4293" w:rsidRDefault="003F4293" w:rsidP="003F4293">
      <w:r>
        <w:t>Rule: Observations related to the disposal of non-hazardous waste.</w:t>
      </w:r>
    </w:p>
    <w:p w14:paraId="13734B7C" w14:textId="77777777" w:rsidR="00B340BF" w:rsidRDefault="00B340BF"/>
    <w:p w14:paraId="49239070" w14:textId="77777777" w:rsidR="003F4293" w:rsidRDefault="003F4293" w:rsidP="003F4293">
      <w:pPr>
        <w:rPr>
          <w:b/>
          <w:bCs/>
        </w:rPr>
      </w:pPr>
      <w:r>
        <w:rPr>
          <w:b/>
          <w:bCs/>
        </w:rPr>
        <w:t>704: Hazardous Waste and Toxic Chemicals</w:t>
      </w:r>
    </w:p>
    <w:p w14:paraId="746901F5" w14:textId="77777777" w:rsidR="00B340BF" w:rsidRDefault="00B340BF"/>
    <w:p w14:paraId="7B7D1C12" w14:textId="77777777" w:rsidR="003F4293" w:rsidRDefault="003F4293" w:rsidP="003F4293">
      <w:r>
        <w:t>Rule: Observations related to the disposal of hazardous waste and the regulation of toxic chemicals.</w:t>
      </w:r>
    </w:p>
    <w:p w14:paraId="09AAD95A" w14:textId="77777777" w:rsidR="00B340BF" w:rsidRDefault="00B340BF"/>
    <w:p w14:paraId="7A60FA14" w14:textId="77777777" w:rsidR="003F4293" w:rsidRDefault="003F4293" w:rsidP="003F4293">
      <w:r>
        <w:t>See also: 1614 military hazardous waste disposal.</w:t>
      </w:r>
    </w:p>
    <w:p w14:paraId="7566CDCB" w14:textId="77777777" w:rsidR="00B340BF" w:rsidRDefault="00B340BF"/>
    <w:p w14:paraId="03F1E09B" w14:textId="77777777" w:rsidR="003F4293" w:rsidRDefault="003F4293" w:rsidP="003F4293">
      <w:pPr>
        <w:rPr>
          <w:b/>
          <w:bCs/>
        </w:rPr>
      </w:pPr>
      <w:r>
        <w:rPr>
          <w:b/>
          <w:bCs/>
        </w:rPr>
        <w:t>705: Air Pollution and Climate Change</w:t>
      </w:r>
    </w:p>
    <w:p w14:paraId="71425786" w14:textId="77777777" w:rsidR="00B340BF" w:rsidRDefault="00B340BF"/>
    <w:p w14:paraId="192498E2" w14:textId="77777777" w:rsidR="003F4293" w:rsidRDefault="003F4293" w:rsidP="003F4293">
      <w:r>
        <w:t>Rule: Observations related to air pollution and its effects, such as climate change.</w:t>
      </w:r>
    </w:p>
    <w:p w14:paraId="2C09CA7A" w14:textId="77777777" w:rsidR="00B340BF" w:rsidRDefault="00B340BF"/>
    <w:p w14:paraId="0EA982E4" w14:textId="43C99E97" w:rsidR="003F4293" w:rsidRDefault="003F4293" w:rsidP="003F4293">
      <w:r>
        <w:t xml:space="preserve">See also: Subject area-specific solutions to climate change, such as the promotion of solar energy or efforts to increase energy efficiency in </w:t>
      </w:r>
      <w:r w:rsidR="009E65BA">
        <w:t>state</w:t>
      </w:r>
      <w:r>
        <w:t xml:space="preserve"> buildings, should be coded under their substantive area.</w:t>
      </w:r>
    </w:p>
    <w:p w14:paraId="180F0CC5" w14:textId="77777777" w:rsidR="00B340BF" w:rsidRDefault="00B340BF"/>
    <w:p w14:paraId="14698DED" w14:textId="77777777" w:rsidR="003F4293" w:rsidRDefault="003F4293" w:rsidP="003F4293">
      <w:pPr>
        <w:rPr>
          <w:b/>
          <w:bCs/>
        </w:rPr>
      </w:pPr>
      <w:r>
        <w:rPr>
          <w:b/>
          <w:bCs/>
        </w:rPr>
        <w:t>707: Recycling</w:t>
      </w:r>
    </w:p>
    <w:p w14:paraId="307684F5" w14:textId="77777777" w:rsidR="00B340BF" w:rsidRDefault="00B340BF"/>
    <w:p w14:paraId="4DD765E6" w14:textId="77777777" w:rsidR="003F4293" w:rsidRDefault="003F4293" w:rsidP="003F4293">
      <w:r>
        <w:t>Rule: Observations related to recycling.</w:t>
      </w:r>
    </w:p>
    <w:p w14:paraId="5B6CF98D" w14:textId="77777777" w:rsidR="00B340BF" w:rsidRDefault="00B340BF"/>
    <w:p w14:paraId="7EAE7D9F" w14:textId="77777777" w:rsidR="003F4293" w:rsidRDefault="003F4293" w:rsidP="003F4293">
      <w:pPr>
        <w:rPr>
          <w:b/>
          <w:bCs/>
        </w:rPr>
      </w:pPr>
      <w:r>
        <w:rPr>
          <w:b/>
          <w:bCs/>
        </w:rPr>
        <w:t>708: Indoor Environmental Hazards</w:t>
      </w:r>
    </w:p>
    <w:p w14:paraId="07163015" w14:textId="77777777" w:rsidR="00B340BF" w:rsidRDefault="00B340BF"/>
    <w:p w14:paraId="793F37B8" w14:textId="77777777" w:rsidR="003F4293" w:rsidRDefault="003F4293" w:rsidP="003F4293">
      <w:r>
        <w:t>Rule: Observations related to indoor environmental hazards.</w:t>
      </w:r>
    </w:p>
    <w:p w14:paraId="0949807D" w14:textId="77777777" w:rsidR="00B340BF" w:rsidRDefault="00B340BF"/>
    <w:p w14:paraId="63D2EB70" w14:textId="77777777" w:rsidR="003F4293" w:rsidRDefault="003F4293" w:rsidP="003F4293">
      <w:r>
        <w:t>See also: 701 drinking water hazards, including lead contamination.</w:t>
      </w:r>
    </w:p>
    <w:p w14:paraId="2D9F1216" w14:textId="77777777" w:rsidR="00B340BF" w:rsidRDefault="00B340BF"/>
    <w:p w14:paraId="4A85AD22" w14:textId="77777777" w:rsidR="003F4293" w:rsidRDefault="003F4293" w:rsidP="003F4293">
      <w:pPr>
        <w:rPr>
          <w:b/>
          <w:bCs/>
        </w:rPr>
      </w:pPr>
      <w:r>
        <w:rPr>
          <w:b/>
          <w:bCs/>
        </w:rPr>
        <w:t>709: Species and Forest Protection</w:t>
      </w:r>
    </w:p>
    <w:p w14:paraId="054FD4B6" w14:textId="77777777" w:rsidR="00B340BF" w:rsidRDefault="00B340BF"/>
    <w:p w14:paraId="629FF80C" w14:textId="77777777" w:rsidR="003F4293" w:rsidRDefault="003F4293" w:rsidP="003F4293">
      <w:r>
        <w:t>Rule: Observations related to the protection of plant and animal species and their habitats.</w:t>
      </w:r>
    </w:p>
    <w:p w14:paraId="2DFBCB76" w14:textId="77777777" w:rsidR="00B340BF" w:rsidRDefault="00B340BF"/>
    <w:p w14:paraId="2FB9454F" w14:textId="77777777" w:rsidR="003F4293" w:rsidRDefault="003F4293" w:rsidP="003F4293">
      <w:r>
        <w:lastRenderedPageBreak/>
        <w:t xml:space="preserve">See also: 405 </w:t>
      </w:r>
      <w:proofErr w:type="gramStart"/>
      <w:r>
        <w:t>treatment</w:t>
      </w:r>
      <w:proofErr w:type="gramEnd"/>
      <w:r>
        <w:t xml:space="preserve"> of domesticated animals or animals under human control; 408 fishery conservation and management; 1902 international agreements on resource/wildlife conservation; 2101 state parks; 2103 public lands management.</w:t>
      </w:r>
    </w:p>
    <w:p w14:paraId="71A4C090" w14:textId="77777777" w:rsidR="00B340BF" w:rsidRDefault="00B340BF"/>
    <w:p w14:paraId="587C3E7C" w14:textId="77777777" w:rsidR="003F4293" w:rsidRDefault="003F4293" w:rsidP="003F4293">
      <w:pPr>
        <w:rPr>
          <w:b/>
          <w:bCs/>
        </w:rPr>
      </w:pPr>
      <w:r>
        <w:rPr>
          <w:b/>
          <w:bCs/>
        </w:rPr>
        <w:t>710: Coastal &amp; Navigable Waterways</w:t>
      </w:r>
    </w:p>
    <w:p w14:paraId="317603B9" w14:textId="77777777" w:rsidR="00B340BF" w:rsidRDefault="00B340BF"/>
    <w:p w14:paraId="1779A088" w14:textId="77777777" w:rsidR="003F4293" w:rsidRDefault="003F4293" w:rsidP="003F4293">
      <w:r>
        <w:t>Rule: Observations related to pollution in coastal and navigable waterways.</w:t>
      </w:r>
    </w:p>
    <w:p w14:paraId="30105075" w14:textId="77777777" w:rsidR="00B340BF" w:rsidRDefault="00B340BF"/>
    <w:p w14:paraId="7CEB642E" w14:textId="77777777" w:rsidR="003F4293" w:rsidRDefault="003F4293" w:rsidP="003F4293">
      <w:r>
        <w:t xml:space="preserve">See also: 2104 water resources development; 701 </w:t>
      </w:r>
      <w:proofErr w:type="gramStart"/>
      <w:r>
        <w:t>pollution</w:t>
      </w:r>
      <w:proofErr w:type="gramEnd"/>
      <w:r>
        <w:t xml:space="preserve"> of drinking water and reservoirs; 711 </w:t>
      </w:r>
      <w:proofErr w:type="gramStart"/>
      <w:r>
        <w:t>pollution</w:t>
      </w:r>
      <w:proofErr w:type="gramEnd"/>
      <w:r>
        <w:t xml:space="preserve"> in small lakes, rivers, and streams and/or watershed protection.</w:t>
      </w:r>
    </w:p>
    <w:p w14:paraId="6D6F2415" w14:textId="77777777" w:rsidR="00B340BF" w:rsidRDefault="00B340BF"/>
    <w:p w14:paraId="5BC81EB5" w14:textId="77777777" w:rsidR="003F4293" w:rsidRDefault="003F4293" w:rsidP="003F4293">
      <w:r>
        <w:t>Special Note: 701 and 710 are combined in the Comparative Agendas Project codebook.</w:t>
      </w:r>
    </w:p>
    <w:p w14:paraId="274EE0F2" w14:textId="77777777" w:rsidR="00B340BF" w:rsidRDefault="00B340BF"/>
    <w:p w14:paraId="18185991" w14:textId="77777777" w:rsidR="003F4293" w:rsidRDefault="003F4293" w:rsidP="003F4293">
      <w:pPr>
        <w:rPr>
          <w:b/>
          <w:bCs/>
        </w:rPr>
      </w:pPr>
      <w:r>
        <w:rPr>
          <w:b/>
          <w:bCs/>
        </w:rPr>
        <w:t>711: Land and Water Conservation</w:t>
      </w:r>
    </w:p>
    <w:p w14:paraId="7930C53F" w14:textId="77777777" w:rsidR="00B340BF" w:rsidRDefault="00B340BF"/>
    <w:p w14:paraId="5F0BFD38" w14:textId="77777777" w:rsidR="003F4293" w:rsidRDefault="003F4293" w:rsidP="003F4293">
      <w:r>
        <w:t>Rule: Observations related to land and water conservation.</w:t>
      </w:r>
    </w:p>
    <w:p w14:paraId="69FE266E" w14:textId="77777777" w:rsidR="00B340BF" w:rsidRDefault="00B340BF"/>
    <w:p w14:paraId="5615490A" w14:textId="67193AAE" w:rsidR="003F4293" w:rsidRDefault="003F4293" w:rsidP="003F4293">
      <w:r>
        <w:t xml:space="preserve">See also: 2100s </w:t>
      </w:r>
      <w:r w:rsidR="009E65BA">
        <w:t xml:space="preserve">state </w:t>
      </w:r>
      <w:r>
        <w:t>land regulation, including conservation at state parks; 2104 water development projects.</w:t>
      </w:r>
    </w:p>
    <w:p w14:paraId="099FE0E0" w14:textId="77777777" w:rsidR="00B340BF" w:rsidRDefault="00B340BF"/>
    <w:p w14:paraId="5582957D" w14:textId="77777777" w:rsidR="003F4293" w:rsidRDefault="003F4293" w:rsidP="003F4293">
      <w:pPr>
        <w:rPr>
          <w:b/>
          <w:bCs/>
        </w:rPr>
      </w:pPr>
      <w:r>
        <w:rPr>
          <w:b/>
          <w:bCs/>
        </w:rPr>
        <w:t>798: Environment (R&amp;D)</w:t>
      </w:r>
    </w:p>
    <w:p w14:paraId="0DADCB62" w14:textId="77777777" w:rsidR="00B340BF" w:rsidRDefault="00B340BF"/>
    <w:p w14:paraId="5F602273" w14:textId="77777777" w:rsidR="003F4293" w:rsidRDefault="003F4293" w:rsidP="003F4293">
      <w:r>
        <w:t>Rule: Observations related to environmental research and development.</w:t>
      </w:r>
    </w:p>
    <w:p w14:paraId="06168A4B" w14:textId="77777777" w:rsidR="00B340BF" w:rsidRDefault="00B340BF"/>
    <w:p w14:paraId="29C42408" w14:textId="77777777" w:rsidR="003F4293" w:rsidRDefault="003F4293" w:rsidP="003F4293">
      <w:pPr>
        <w:rPr>
          <w:b/>
          <w:bCs/>
        </w:rPr>
      </w:pPr>
      <w:r>
        <w:rPr>
          <w:b/>
          <w:bCs/>
        </w:rPr>
        <w:t>799: Environment (Other)</w:t>
      </w:r>
    </w:p>
    <w:p w14:paraId="64A71701" w14:textId="77777777" w:rsidR="00B340BF" w:rsidRDefault="00B340BF"/>
    <w:p w14:paraId="792A61DE" w14:textId="77777777" w:rsidR="003F4293" w:rsidRDefault="003F4293" w:rsidP="003F4293">
      <w:pPr>
        <w:pStyle w:val="Heading3"/>
      </w:pPr>
      <w:r>
        <w:t>8. Energy</w:t>
      </w:r>
    </w:p>
    <w:p w14:paraId="69F9800D" w14:textId="77777777" w:rsidR="00B340BF" w:rsidRDefault="00B340BF"/>
    <w:p w14:paraId="23B25D0C" w14:textId="77777777" w:rsidR="003F4293" w:rsidRDefault="003F4293" w:rsidP="003F4293">
      <w:pPr>
        <w:rPr>
          <w:b/>
          <w:bCs/>
        </w:rPr>
      </w:pPr>
      <w:r>
        <w:rPr>
          <w:b/>
          <w:bCs/>
        </w:rPr>
        <w:t>800: Energy (General)</w:t>
      </w:r>
    </w:p>
    <w:p w14:paraId="0CA86589" w14:textId="77777777" w:rsidR="00B340BF" w:rsidRDefault="00B340BF"/>
    <w:p w14:paraId="334BF9E2" w14:textId="77777777" w:rsidR="003F4293" w:rsidRDefault="003F4293" w:rsidP="003F4293">
      <w:r>
        <w:t>Rule: Observations combining multiple energy subtopics, appropriations for energy agencies, and generally relating to energy policy.</w:t>
      </w:r>
    </w:p>
    <w:p w14:paraId="04BE2706" w14:textId="77777777" w:rsidR="00B340BF" w:rsidRDefault="00B340BF"/>
    <w:p w14:paraId="0DEBD571" w14:textId="77777777" w:rsidR="003F4293" w:rsidRDefault="003F4293" w:rsidP="003F4293">
      <w:r>
        <w:t>See also: 801 nuclear energy and nuclear plant safety; 2104 energy and water development projects.</w:t>
      </w:r>
    </w:p>
    <w:p w14:paraId="2B6815BC" w14:textId="77777777" w:rsidR="00B340BF" w:rsidRDefault="00B340BF"/>
    <w:p w14:paraId="5316A44A" w14:textId="77777777" w:rsidR="003F4293" w:rsidRDefault="003F4293" w:rsidP="003F4293">
      <w:pPr>
        <w:rPr>
          <w:b/>
          <w:bCs/>
        </w:rPr>
      </w:pPr>
      <w:r>
        <w:rPr>
          <w:b/>
          <w:bCs/>
        </w:rPr>
        <w:t>801: Nuclear Energy</w:t>
      </w:r>
    </w:p>
    <w:p w14:paraId="26A9804E" w14:textId="77777777" w:rsidR="00B340BF" w:rsidRDefault="00B340BF"/>
    <w:p w14:paraId="4FABE682" w14:textId="77777777" w:rsidR="003F4293" w:rsidRDefault="003F4293" w:rsidP="003F4293">
      <w:r>
        <w:t>Rule: Observations related to nuclear energy production, regulation, and safety.</w:t>
      </w:r>
    </w:p>
    <w:p w14:paraId="10B6EF95" w14:textId="77777777" w:rsidR="00B340BF" w:rsidRDefault="00B340BF"/>
    <w:p w14:paraId="5511DF40" w14:textId="77777777" w:rsidR="003F4293" w:rsidRDefault="003F4293" w:rsidP="003F4293">
      <w:r>
        <w:t xml:space="preserve">See also: 501 nuclear worker safety; 1614 defense related nuclear waste; 704 nuclear </w:t>
      </w:r>
      <w:proofErr w:type="gramStart"/>
      <w:r>
        <w:t>waste</w:t>
      </w:r>
      <w:proofErr w:type="gramEnd"/>
      <w:r>
        <w:t>.</w:t>
      </w:r>
    </w:p>
    <w:p w14:paraId="29AE75F7" w14:textId="77777777" w:rsidR="00B340BF" w:rsidRDefault="00B340BF"/>
    <w:p w14:paraId="24F044CC" w14:textId="77777777" w:rsidR="003F4293" w:rsidRDefault="003F4293" w:rsidP="003F4293">
      <w:pPr>
        <w:rPr>
          <w:b/>
          <w:bCs/>
        </w:rPr>
      </w:pPr>
      <w:r>
        <w:rPr>
          <w:b/>
          <w:bCs/>
        </w:rPr>
        <w:t>802: Electricity</w:t>
      </w:r>
    </w:p>
    <w:p w14:paraId="308C0533" w14:textId="77777777" w:rsidR="00B340BF" w:rsidRDefault="00B340BF"/>
    <w:p w14:paraId="06B04D1F" w14:textId="77777777" w:rsidR="003F4293" w:rsidRDefault="003F4293" w:rsidP="003F4293">
      <w:r>
        <w:t>Rule: Observations related to general electricity generation, hydroelectricity, electric utilities and the electrical grid.</w:t>
      </w:r>
    </w:p>
    <w:p w14:paraId="348B5EB3" w14:textId="77777777" w:rsidR="00B340BF" w:rsidRDefault="00B340BF"/>
    <w:p w14:paraId="61BCDAF5" w14:textId="77777777" w:rsidR="003F4293" w:rsidRDefault="003F4293" w:rsidP="003F4293">
      <w:r>
        <w:t xml:space="preserve">See also: 705 general greenhouse gas regulation, such as </w:t>
      </w:r>
      <w:proofErr w:type="gramStart"/>
      <w:r>
        <w:t>cap and trade</w:t>
      </w:r>
      <w:proofErr w:type="gramEnd"/>
      <w:r>
        <w:t xml:space="preserve"> regulations; 801 nuclear energy generation; 803 natural gas and oil drilling; 805 coal mining and clean coal burning; 806 renewable energy requirements for utility companies.</w:t>
      </w:r>
    </w:p>
    <w:p w14:paraId="2528D25B" w14:textId="77777777" w:rsidR="00B340BF" w:rsidRDefault="00B340BF"/>
    <w:p w14:paraId="2A1AAF5F" w14:textId="77777777" w:rsidR="003F4293" w:rsidRDefault="003F4293" w:rsidP="003F4293">
      <w:pPr>
        <w:rPr>
          <w:b/>
          <w:bCs/>
        </w:rPr>
      </w:pPr>
      <w:r>
        <w:rPr>
          <w:b/>
          <w:bCs/>
        </w:rPr>
        <w:t>803: Oil and Gas</w:t>
      </w:r>
    </w:p>
    <w:p w14:paraId="5CC69FD5" w14:textId="77777777" w:rsidR="00B340BF" w:rsidRDefault="00B340BF"/>
    <w:p w14:paraId="4AEEA3CB" w14:textId="77777777" w:rsidR="003F4293" w:rsidRDefault="003F4293" w:rsidP="003F4293">
      <w:r>
        <w:t>Rule: Observations related to oil and natural gas regulation, exploration, and safety.</w:t>
      </w:r>
    </w:p>
    <w:p w14:paraId="4B1CEF50" w14:textId="77777777" w:rsidR="00B340BF" w:rsidRDefault="00B340BF"/>
    <w:p w14:paraId="3015A435" w14:textId="77777777" w:rsidR="003F4293" w:rsidRDefault="003F4293" w:rsidP="003F4293">
      <w:pPr>
        <w:rPr>
          <w:b/>
          <w:bCs/>
        </w:rPr>
      </w:pPr>
      <w:r>
        <w:rPr>
          <w:b/>
          <w:bCs/>
        </w:rPr>
        <w:t>805: Coal</w:t>
      </w:r>
    </w:p>
    <w:p w14:paraId="49495E6B" w14:textId="77777777" w:rsidR="00B340BF" w:rsidRDefault="00B340BF"/>
    <w:p w14:paraId="1EB80E8F" w14:textId="77777777" w:rsidR="003F4293" w:rsidRDefault="003F4293" w:rsidP="003F4293">
      <w:r>
        <w:t>Rule: Observations related to coal.</w:t>
      </w:r>
    </w:p>
    <w:p w14:paraId="161335B4" w14:textId="77777777" w:rsidR="00B340BF" w:rsidRDefault="00B340BF"/>
    <w:p w14:paraId="7A00053E" w14:textId="1BD50731" w:rsidR="003F4293" w:rsidRDefault="003F4293" w:rsidP="003F4293">
      <w:r>
        <w:t>See also: 501 worker safety in coal mines; 704 coal dust runoff pollution; 705 air pollution from coal burning</w:t>
      </w:r>
      <w:r w:rsidR="009E65BA">
        <w:t>.</w:t>
      </w:r>
    </w:p>
    <w:p w14:paraId="6DD606F8" w14:textId="77777777" w:rsidR="00B340BF" w:rsidRDefault="00B340BF"/>
    <w:p w14:paraId="46D64411" w14:textId="77777777" w:rsidR="003F4293" w:rsidRDefault="003F4293" w:rsidP="003F4293">
      <w:pPr>
        <w:rPr>
          <w:b/>
          <w:bCs/>
        </w:rPr>
      </w:pPr>
      <w:r>
        <w:rPr>
          <w:b/>
          <w:bCs/>
        </w:rPr>
        <w:t>806: Renewable Energy</w:t>
      </w:r>
    </w:p>
    <w:p w14:paraId="24FE1047" w14:textId="77777777" w:rsidR="00B340BF" w:rsidRDefault="00B340BF"/>
    <w:p w14:paraId="41C32DF0" w14:textId="77777777" w:rsidR="003F4293" w:rsidRDefault="003F4293" w:rsidP="003F4293">
      <w:r>
        <w:t>Rule: Observations related to the regulation, promotion, and effects of renewable electricity.</w:t>
      </w:r>
    </w:p>
    <w:p w14:paraId="77C6283A" w14:textId="77777777" w:rsidR="00B340BF" w:rsidRDefault="00B340BF"/>
    <w:p w14:paraId="08022353" w14:textId="77777777" w:rsidR="003F4293" w:rsidRDefault="003F4293" w:rsidP="003F4293">
      <w:r>
        <w:t>See also: 898 research and development of new renewable technologies.</w:t>
      </w:r>
    </w:p>
    <w:p w14:paraId="5511C9FE" w14:textId="77777777" w:rsidR="00B340BF" w:rsidRDefault="00B340BF"/>
    <w:p w14:paraId="267F00DF" w14:textId="77777777" w:rsidR="003F4293" w:rsidRDefault="003F4293" w:rsidP="003F4293">
      <w:pPr>
        <w:rPr>
          <w:b/>
          <w:bCs/>
        </w:rPr>
      </w:pPr>
      <w:r>
        <w:rPr>
          <w:b/>
          <w:bCs/>
        </w:rPr>
        <w:t>807: Energy Conservation</w:t>
      </w:r>
    </w:p>
    <w:p w14:paraId="71513E8E" w14:textId="77777777" w:rsidR="00B340BF" w:rsidRDefault="00B340BF"/>
    <w:p w14:paraId="54D9BBBB" w14:textId="77777777" w:rsidR="003F4293" w:rsidRDefault="003F4293" w:rsidP="003F4293">
      <w:r>
        <w:t>Rule: Observations related to energy conservation.</w:t>
      </w:r>
    </w:p>
    <w:p w14:paraId="4003CF39" w14:textId="77777777" w:rsidR="00B340BF" w:rsidRDefault="00B340BF"/>
    <w:p w14:paraId="6D3192D3" w14:textId="77777777" w:rsidR="003F4293" w:rsidRDefault="003F4293" w:rsidP="003F4293">
      <w:pPr>
        <w:rPr>
          <w:b/>
          <w:bCs/>
        </w:rPr>
      </w:pPr>
      <w:r>
        <w:rPr>
          <w:b/>
          <w:bCs/>
        </w:rPr>
        <w:t>898: Energy (R&amp;D)</w:t>
      </w:r>
    </w:p>
    <w:p w14:paraId="21DA8FAE" w14:textId="77777777" w:rsidR="00B340BF" w:rsidRDefault="00B340BF"/>
    <w:p w14:paraId="58C6D6C2" w14:textId="77777777" w:rsidR="003F4293" w:rsidRDefault="003F4293" w:rsidP="003F4293">
      <w:r>
        <w:t>Rule: Observations related to energy research and development.</w:t>
      </w:r>
    </w:p>
    <w:p w14:paraId="5F29B46E" w14:textId="77777777" w:rsidR="00B340BF" w:rsidRDefault="00B340BF"/>
    <w:p w14:paraId="5DFBC5A3" w14:textId="77777777" w:rsidR="003F4293" w:rsidRDefault="003F4293" w:rsidP="003F4293">
      <w:r>
        <w:t>See also: 1600s defense-related energy research and development.</w:t>
      </w:r>
    </w:p>
    <w:p w14:paraId="1ED9EAB7" w14:textId="77777777" w:rsidR="00B340BF" w:rsidRDefault="00B340BF"/>
    <w:p w14:paraId="290E228F" w14:textId="77777777" w:rsidR="003F4293" w:rsidRDefault="003F4293" w:rsidP="003F4293">
      <w:pPr>
        <w:rPr>
          <w:b/>
          <w:bCs/>
        </w:rPr>
      </w:pPr>
      <w:r>
        <w:rPr>
          <w:b/>
          <w:bCs/>
        </w:rPr>
        <w:t>899: Energy (Other)</w:t>
      </w:r>
    </w:p>
    <w:p w14:paraId="1E5084A5" w14:textId="77777777" w:rsidR="00B340BF" w:rsidRDefault="00B340BF"/>
    <w:p w14:paraId="11FD665E" w14:textId="77777777" w:rsidR="003F4293" w:rsidRDefault="003F4293" w:rsidP="003F4293">
      <w:pPr>
        <w:pStyle w:val="Heading3"/>
      </w:pPr>
      <w:r>
        <w:t>9. Immigration</w:t>
      </w:r>
    </w:p>
    <w:p w14:paraId="414CCF02" w14:textId="77777777" w:rsidR="00B340BF" w:rsidRDefault="00B340BF"/>
    <w:p w14:paraId="3AAE55AC" w14:textId="77777777" w:rsidR="003F4293" w:rsidRDefault="003F4293" w:rsidP="003F4293">
      <w:pPr>
        <w:rPr>
          <w:b/>
          <w:bCs/>
        </w:rPr>
      </w:pPr>
      <w:r>
        <w:rPr>
          <w:b/>
          <w:bCs/>
        </w:rPr>
        <w:t>900: Immigration</w:t>
      </w:r>
    </w:p>
    <w:p w14:paraId="4D196812" w14:textId="77777777" w:rsidR="00B340BF" w:rsidRDefault="00B340BF"/>
    <w:p w14:paraId="62BA6A68" w14:textId="77777777" w:rsidR="003F4293" w:rsidRDefault="003F4293" w:rsidP="003F4293">
      <w:r>
        <w:t>Rule: Observations related to immigration, including undocumented immigration, visa issues and refugees.</w:t>
      </w:r>
    </w:p>
    <w:p w14:paraId="2490F8E4" w14:textId="77777777" w:rsidR="00B340BF" w:rsidRDefault="00B340BF"/>
    <w:p w14:paraId="68A905E3" w14:textId="77777777" w:rsidR="003F4293" w:rsidRDefault="003F4293" w:rsidP="003F4293">
      <w:r>
        <w:t>See also: 529 migrant and seasonal workers; 1201 law enforcement cooperation on immigration; 1524 tourism and tourism visas; 1929 passport issues, including visas for Americans traveling abroad.</w:t>
      </w:r>
    </w:p>
    <w:p w14:paraId="3753C51C" w14:textId="77777777" w:rsidR="00B340BF" w:rsidRDefault="00B340BF"/>
    <w:p w14:paraId="23BD8F60" w14:textId="77777777" w:rsidR="003F4293" w:rsidRDefault="003F4293" w:rsidP="003F4293">
      <w:r>
        <w:t>Special Note: Pre-2014 versions of this codebook included immigration issues under labor policy.</w:t>
      </w:r>
    </w:p>
    <w:p w14:paraId="3A32254D" w14:textId="77777777" w:rsidR="00B340BF" w:rsidRDefault="00B340BF"/>
    <w:p w14:paraId="30CDC321" w14:textId="77777777" w:rsidR="003F4293" w:rsidRDefault="003F4293" w:rsidP="003F4293">
      <w:pPr>
        <w:pStyle w:val="Heading3"/>
      </w:pPr>
      <w:r>
        <w:t>10. Transportation</w:t>
      </w:r>
    </w:p>
    <w:p w14:paraId="60C39FC1" w14:textId="77777777" w:rsidR="00B340BF" w:rsidRDefault="00B340BF"/>
    <w:p w14:paraId="4BD495FD" w14:textId="77777777" w:rsidR="003F4293" w:rsidRDefault="003F4293" w:rsidP="003F4293">
      <w:pPr>
        <w:rPr>
          <w:b/>
          <w:bCs/>
        </w:rPr>
      </w:pPr>
      <w:r>
        <w:rPr>
          <w:b/>
          <w:bCs/>
        </w:rPr>
        <w:t>1000: Transportation (General)</w:t>
      </w:r>
    </w:p>
    <w:p w14:paraId="358AF3D0" w14:textId="77777777" w:rsidR="00B340BF" w:rsidRDefault="00B340BF"/>
    <w:p w14:paraId="2EB8316E" w14:textId="77777777" w:rsidR="003F4293" w:rsidRDefault="003F4293" w:rsidP="003F4293">
      <w:r>
        <w:t>Rule: Observations combining multiple transportation subtopics, transportation appropriations, and generally related to transportation policy.</w:t>
      </w:r>
    </w:p>
    <w:p w14:paraId="6B4D0BA5" w14:textId="77777777" w:rsidR="00B340BF" w:rsidRDefault="00B340BF"/>
    <w:p w14:paraId="05C4AC1C" w14:textId="77777777" w:rsidR="003F4293" w:rsidRDefault="003F4293" w:rsidP="003F4293">
      <w:r>
        <w:t>See also: 1003 appropriations for airports and aviation.</w:t>
      </w:r>
    </w:p>
    <w:p w14:paraId="650B68B0" w14:textId="77777777" w:rsidR="00B340BF" w:rsidRDefault="00B340BF"/>
    <w:p w14:paraId="01BC22D3" w14:textId="77777777" w:rsidR="003F4293" w:rsidRDefault="003F4293" w:rsidP="003F4293">
      <w:pPr>
        <w:rPr>
          <w:b/>
          <w:bCs/>
        </w:rPr>
      </w:pPr>
      <w:r>
        <w:rPr>
          <w:b/>
          <w:bCs/>
        </w:rPr>
        <w:t>1001: Mass Transportation</w:t>
      </w:r>
    </w:p>
    <w:p w14:paraId="2990A7EF" w14:textId="77777777" w:rsidR="00B340BF" w:rsidRDefault="00B340BF"/>
    <w:p w14:paraId="2D8746E8" w14:textId="77777777" w:rsidR="003F4293" w:rsidRDefault="003F4293" w:rsidP="003F4293">
      <w:r>
        <w:t>Rule: Observations related to mass transit, including local light rail systems.</w:t>
      </w:r>
    </w:p>
    <w:p w14:paraId="39B7FCE9" w14:textId="77777777" w:rsidR="00B340BF" w:rsidRDefault="00B340BF"/>
    <w:p w14:paraId="626E4D2F" w14:textId="77777777" w:rsidR="003F4293" w:rsidRDefault="003F4293" w:rsidP="003F4293">
      <w:r>
        <w:t>See also: 1005 intercity or interstate rail transportation.</w:t>
      </w:r>
    </w:p>
    <w:p w14:paraId="3C93FC69" w14:textId="77777777" w:rsidR="00B340BF" w:rsidRDefault="00B340BF"/>
    <w:p w14:paraId="1447170C" w14:textId="77777777" w:rsidR="003F4293" w:rsidRDefault="003F4293" w:rsidP="003F4293">
      <w:pPr>
        <w:rPr>
          <w:b/>
          <w:bCs/>
        </w:rPr>
      </w:pPr>
      <w:r>
        <w:rPr>
          <w:b/>
          <w:bCs/>
        </w:rPr>
        <w:t>1002: Roads and Highways</w:t>
      </w:r>
    </w:p>
    <w:p w14:paraId="064BE51B" w14:textId="77777777" w:rsidR="00B340BF" w:rsidRDefault="00B340BF"/>
    <w:p w14:paraId="28A0E3B3" w14:textId="77777777" w:rsidR="003F4293" w:rsidRDefault="003F4293" w:rsidP="003F4293">
      <w:r>
        <w:lastRenderedPageBreak/>
        <w:t>Rule: Observations related to highways, roads, and bridges.</w:t>
      </w:r>
    </w:p>
    <w:p w14:paraId="3F4C07EB" w14:textId="77777777" w:rsidR="00B340BF" w:rsidRDefault="00B340BF"/>
    <w:p w14:paraId="62D89D8F" w14:textId="77777777" w:rsidR="003F4293" w:rsidRDefault="003F4293" w:rsidP="003F4293">
      <w:r>
        <w:t>Special Note: 1002 and 1006 are combined in the Comparative Agendas Project codebook.</w:t>
      </w:r>
    </w:p>
    <w:p w14:paraId="2B2152F6" w14:textId="77777777" w:rsidR="00B340BF" w:rsidRDefault="00B340BF"/>
    <w:p w14:paraId="3878834E" w14:textId="77777777" w:rsidR="003F4293" w:rsidRDefault="003F4293" w:rsidP="003F4293">
      <w:pPr>
        <w:rPr>
          <w:b/>
          <w:bCs/>
        </w:rPr>
      </w:pPr>
      <w:r>
        <w:rPr>
          <w:b/>
          <w:bCs/>
        </w:rPr>
        <w:t>1003: Airports</w:t>
      </w:r>
    </w:p>
    <w:p w14:paraId="02521C4F" w14:textId="77777777" w:rsidR="00B340BF" w:rsidRDefault="00B340BF"/>
    <w:p w14:paraId="2314B56E" w14:textId="77777777" w:rsidR="003F4293" w:rsidRDefault="003F4293" w:rsidP="003F4293">
      <w:r>
        <w:t>Rule: Observations related to air transportation.</w:t>
      </w:r>
    </w:p>
    <w:p w14:paraId="6C80EF50" w14:textId="77777777" w:rsidR="00B340BF" w:rsidRDefault="00B340BF"/>
    <w:p w14:paraId="2969C34E" w14:textId="77777777" w:rsidR="003F4293" w:rsidRDefault="003F4293" w:rsidP="003F4293">
      <w:pPr>
        <w:rPr>
          <w:b/>
          <w:bCs/>
        </w:rPr>
      </w:pPr>
      <w:r>
        <w:rPr>
          <w:b/>
          <w:bCs/>
        </w:rPr>
        <w:t>1005: Railroads</w:t>
      </w:r>
    </w:p>
    <w:p w14:paraId="597648BF" w14:textId="77777777" w:rsidR="00B340BF" w:rsidRDefault="00B340BF"/>
    <w:p w14:paraId="29D1B72E" w14:textId="77777777" w:rsidR="003F4293" w:rsidRDefault="003F4293" w:rsidP="003F4293">
      <w:r>
        <w:t>Rule: Observations related to intercity and interstate railroad transportation.</w:t>
      </w:r>
    </w:p>
    <w:p w14:paraId="6D6D39D9" w14:textId="77777777" w:rsidR="00B340BF" w:rsidRDefault="00B340BF"/>
    <w:p w14:paraId="12512761" w14:textId="77777777" w:rsidR="003F4293" w:rsidRDefault="003F4293" w:rsidP="003F4293">
      <w:r>
        <w:t>See also: 1001 local light rail transit.</w:t>
      </w:r>
    </w:p>
    <w:p w14:paraId="4E607D25" w14:textId="77777777" w:rsidR="00B340BF" w:rsidRDefault="00B340BF"/>
    <w:p w14:paraId="66ADC42A" w14:textId="77777777" w:rsidR="003F4293" w:rsidRDefault="003F4293" w:rsidP="003F4293">
      <w:pPr>
        <w:rPr>
          <w:b/>
          <w:bCs/>
        </w:rPr>
      </w:pPr>
      <w:r>
        <w:rPr>
          <w:b/>
          <w:bCs/>
        </w:rPr>
        <w:t>1006: Truck and Automobiles</w:t>
      </w:r>
    </w:p>
    <w:p w14:paraId="334B634A" w14:textId="77777777" w:rsidR="00B340BF" w:rsidRDefault="00B340BF"/>
    <w:p w14:paraId="6E2CD42A" w14:textId="77777777" w:rsidR="003F4293" w:rsidRDefault="003F4293" w:rsidP="003F4293">
      <w:r>
        <w:t>Rule: Observations related to automobile and truck transportation and safety.</w:t>
      </w:r>
    </w:p>
    <w:p w14:paraId="48D437A2" w14:textId="77777777" w:rsidR="00B340BF" w:rsidRDefault="00B340BF"/>
    <w:p w14:paraId="10671CBE" w14:textId="77777777" w:rsidR="003F4293" w:rsidRDefault="003F4293" w:rsidP="003F4293">
      <w:r>
        <w:t>See also: 705 automobile emissions regulation, vehicle fuel economy standards.</w:t>
      </w:r>
    </w:p>
    <w:p w14:paraId="5EC66529" w14:textId="77777777" w:rsidR="00B340BF" w:rsidRDefault="00B340BF"/>
    <w:p w14:paraId="7C23C250" w14:textId="77777777" w:rsidR="003F4293" w:rsidRDefault="003F4293" w:rsidP="003F4293">
      <w:r>
        <w:t>Special Note: 1006 is merged into 1002 for the Comparative Agendas Project codebook.</w:t>
      </w:r>
    </w:p>
    <w:p w14:paraId="02E270E6" w14:textId="77777777" w:rsidR="00B340BF" w:rsidRDefault="00B340BF"/>
    <w:p w14:paraId="4411E85E" w14:textId="77777777" w:rsidR="003F4293" w:rsidRDefault="003F4293" w:rsidP="003F4293">
      <w:pPr>
        <w:rPr>
          <w:b/>
          <w:bCs/>
        </w:rPr>
      </w:pPr>
      <w:r>
        <w:rPr>
          <w:b/>
          <w:bCs/>
        </w:rPr>
        <w:t>1007: Maritime Transportion</w:t>
      </w:r>
    </w:p>
    <w:p w14:paraId="7E0C3C8F" w14:textId="77777777" w:rsidR="00B340BF" w:rsidRDefault="00B340BF"/>
    <w:p w14:paraId="367C25B2" w14:textId="77777777" w:rsidR="003F4293" w:rsidRDefault="003F4293" w:rsidP="003F4293">
      <w:r>
        <w:t>Rule: Observations related to maritime transportation and the Coast Guard.</w:t>
      </w:r>
    </w:p>
    <w:p w14:paraId="53BEFF25" w14:textId="77777777" w:rsidR="00B340BF" w:rsidRDefault="00B340BF"/>
    <w:p w14:paraId="614F1458" w14:textId="77777777" w:rsidR="003F4293" w:rsidRDefault="003F4293" w:rsidP="003F4293">
      <w:r>
        <w:t>See also: 1902 international fishing and wildlife agreements; 1915 Panama Canal; 2104 port development and construction.</w:t>
      </w:r>
    </w:p>
    <w:p w14:paraId="31CC4F02" w14:textId="77777777" w:rsidR="00B340BF" w:rsidRDefault="00B340BF"/>
    <w:p w14:paraId="05FFCDCE" w14:textId="77777777" w:rsidR="003F4293" w:rsidRDefault="003F4293" w:rsidP="003F4293">
      <w:pPr>
        <w:rPr>
          <w:b/>
          <w:bCs/>
        </w:rPr>
      </w:pPr>
      <w:r>
        <w:rPr>
          <w:b/>
          <w:bCs/>
        </w:rPr>
        <w:t>1010: Public Works</w:t>
      </w:r>
    </w:p>
    <w:p w14:paraId="418715A7" w14:textId="77777777" w:rsidR="00B340BF" w:rsidRDefault="00B340BF"/>
    <w:p w14:paraId="76567BE2" w14:textId="77777777" w:rsidR="003F4293" w:rsidRDefault="003F4293" w:rsidP="003F4293">
      <w:r>
        <w:t>Rule: Observations related to general infrastructure development and specific infrastructure projects not included in other transportation subtopics.</w:t>
      </w:r>
    </w:p>
    <w:p w14:paraId="6EDB9398" w14:textId="77777777" w:rsidR="00B340BF" w:rsidRDefault="00B340BF"/>
    <w:p w14:paraId="78BA3037" w14:textId="77777777" w:rsidR="003F4293" w:rsidRDefault="003F4293" w:rsidP="003F4293">
      <w:r>
        <w:t>See also: 800 energy projects; 2104 water projects.</w:t>
      </w:r>
    </w:p>
    <w:p w14:paraId="19D8B3E1" w14:textId="77777777" w:rsidR="00B340BF" w:rsidRDefault="00B340BF"/>
    <w:p w14:paraId="297988FE" w14:textId="77777777" w:rsidR="003F4293" w:rsidRDefault="003F4293" w:rsidP="003F4293">
      <w:pPr>
        <w:rPr>
          <w:b/>
          <w:bCs/>
        </w:rPr>
      </w:pPr>
      <w:r>
        <w:rPr>
          <w:b/>
          <w:bCs/>
        </w:rPr>
        <w:t>1098: Transportation (R&amp;D)</w:t>
      </w:r>
    </w:p>
    <w:p w14:paraId="36895257" w14:textId="77777777" w:rsidR="00B340BF" w:rsidRDefault="00B340BF"/>
    <w:p w14:paraId="4D2893D2" w14:textId="77777777" w:rsidR="003F4293" w:rsidRDefault="003F4293" w:rsidP="003F4293">
      <w:r>
        <w:t>Rule: Observations related to transportation research and development.</w:t>
      </w:r>
    </w:p>
    <w:p w14:paraId="28BBAC51" w14:textId="77777777" w:rsidR="00B340BF" w:rsidRDefault="00B340BF"/>
    <w:p w14:paraId="42CE6EC6" w14:textId="77777777" w:rsidR="003F4293" w:rsidRDefault="003F4293" w:rsidP="003F4293">
      <w:pPr>
        <w:rPr>
          <w:b/>
          <w:bCs/>
        </w:rPr>
      </w:pPr>
      <w:r>
        <w:rPr>
          <w:b/>
          <w:bCs/>
        </w:rPr>
        <w:t>1099: Transportation (Other)</w:t>
      </w:r>
    </w:p>
    <w:p w14:paraId="047C897C" w14:textId="77777777" w:rsidR="00B340BF" w:rsidRDefault="00B340BF"/>
    <w:p w14:paraId="38B30E93" w14:textId="77777777" w:rsidR="003F4293" w:rsidRDefault="003F4293" w:rsidP="003F4293">
      <w:pPr>
        <w:pStyle w:val="Heading3"/>
      </w:pPr>
      <w:r>
        <w:t>12. Law and Crime</w:t>
      </w:r>
    </w:p>
    <w:p w14:paraId="4842DD8A" w14:textId="77777777" w:rsidR="00B340BF" w:rsidRDefault="00B340BF"/>
    <w:p w14:paraId="4839E38E" w14:textId="77777777" w:rsidR="003F4293" w:rsidRDefault="003F4293" w:rsidP="003F4293">
      <w:pPr>
        <w:rPr>
          <w:b/>
          <w:bCs/>
        </w:rPr>
      </w:pPr>
      <w:r>
        <w:rPr>
          <w:b/>
          <w:bCs/>
        </w:rPr>
        <w:t>1200: Law and Crime (General)</w:t>
      </w:r>
    </w:p>
    <w:p w14:paraId="6FDB920E" w14:textId="77777777" w:rsidR="00B340BF" w:rsidRDefault="00B340BF"/>
    <w:p w14:paraId="557F0A43" w14:textId="77777777" w:rsidR="003F4293" w:rsidRDefault="003F4293" w:rsidP="003F4293">
      <w:r>
        <w:t>Rule: Observations combining multiple law, crime and family issue subtopics and generally related to law and crime.</w:t>
      </w:r>
    </w:p>
    <w:p w14:paraId="05B98AD4" w14:textId="77777777" w:rsidR="00B340BF" w:rsidRDefault="00B340BF"/>
    <w:p w14:paraId="3A0F9C5E" w14:textId="77777777" w:rsidR="003F4293" w:rsidRDefault="003F4293" w:rsidP="003F4293">
      <w:pPr>
        <w:rPr>
          <w:b/>
          <w:bCs/>
        </w:rPr>
      </w:pPr>
      <w:r>
        <w:rPr>
          <w:b/>
          <w:bCs/>
        </w:rPr>
        <w:t>1201: State Law Enforcement</w:t>
      </w:r>
    </w:p>
    <w:p w14:paraId="03EE8237" w14:textId="77777777" w:rsidR="00B340BF" w:rsidRDefault="00B340BF"/>
    <w:p w14:paraId="70063711" w14:textId="77777777" w:rsidR="003F4293" w:rsidRDefault="003F4293" w:rsidP="003F4293">
      <w:r>
        <w:t>Rule: Observations related to executive branch law enforcement agencies, including appropriations.</w:t>
      </w:r>
    </w:p>
    <w:p w14:paraId="397B8522" w14:textId="77777777" w:rsidR="00B340BF" w:rsidRDefault="00B340BF"/>
    <w:p w14:paraId="52AF29DD" w14:textId="77777777" w:rsidR="003F4293" w:rsidRDefault="003F4293" w:rsidP="003F4293">
      <w:r>
        <w:t>See also: 2009 tax administration.</w:t>
      </w:r>
    </w:p>
    <w:p w14:paraId="24E5EC30" w14:textId="77777777" w:rsidR="00B340BF" w:rsidRDefault="00B340BF"/>
    <w:p w14:paraId="23A2AC4E" w14:textId="77777777" w:rsidR="003F4293" w:rsidRDefault="003F4293" w:rsidP="003F4293">
      <w:r>
        <w:t>Special Note: For issues related to homeland security and domestic terrorism prevention efforts see the coding guidelines above.</w:t>
      </w:r>
    </w:p>
    <w:p w14:paraId="32B8EF06" w14:textId="77777777" w:rsidR="00B340BF" w:rsidRDefault="00B340BF"/>
    <w:p w14:paraId="7BB685FA" w14:textId="77777777" w:rsidR="003F4293" w:rsidRDefault="003F4293" w:rsidP="003F4293">
      <w:pPr>
        <w:rPr>
          <w:b/>
          <w:bCs/>
        </w:rPr>
      </w:pPr>
      <w:r>
        <w:rPr>
          <w:b/>
          <w:bCs/>
        </w:rPr>
        <w:t>1202: White Collar and Organized Crime</w:t>
      </w:r>
    </w:p>
    <w:p w14:paraId="243ECEFE" w14:textId="77777777" w:rsidR="00B340BF" w:rsidRDefault="00B340BF"/>
    <w:p w14:paraId="1897B3D4" w14:textId="30087B3D" w:rsidR="003F4293" w:rsidRDefault="003F4293" w:rsidP="003F4293">
      <w:r>
        <w:t xml:space="preserve">Rule: Observations related to </w:t>
      </w:r>
      <w:r w:rsidR="009E65BA">
        <w:t xml:space="preserve">state </w:t>
      </w:r>
      <w:r>
        <w:t>efforts to enforce laws against white collar and organized crime.</w:t>
      </w:r>
    </w:p>
    <w:p w14:paraId="0EDA7F6B" w14:textId="77777777" w:rsidR="00B340BF" w:rsidRDefault="00B340BF"/>
    <w:p w14:paraId="6F56F692" w14:textId="77777777" w:rsidR="003F4293" w:rsidRDefault="003F4293" w:rsidP="003F4293">
      <w:r>
        <w:t>See also: 1203 drug related law enforcement; 1709 cybersecurity.</w:t>
      </w:r>
    </w:p>
    <w:p w14:paraId="763E42E9" w14:textId="77777777" w:rsidR="00B340BF" w:rsidRDefault="00B340BF"/>
    <w:p w14:paraId="4D99D8DC" w14:textId="77777777" w:rsidR="003F4293" w:rsidRDefault="003F4293" w:rsidP="003F4293">
      <w:pPr>
        <w:rPr>
          <w:b/>
          <w:bCs/>
        </w:rPr>
      </w:pPr>
      <w:r>
        <w:rPr>
          <w:b/>
          <w:bCs/>
        </w:rPr>
        <w:t>1203: Drug Crime</w:t>
      </w:r>
    </w:p>
    <w:p w14:paraId="22213F46" w14:textId="77777777" w:rsidR="00B340BF" w:rsidRDefault="00B340BF"/>
    <w:p w14:paraId="7085219D" w14:textId="77777777" w:rsidR="003F4293" w:rsidRDefault="003F4293" w:rsidP="003F4293">
      <w:r>
        <w:t>Rule: Observations related to illegal drug law enforcement.</w:t>
      </w:r>
    </w:p>
    <w:p w14:paraId="3E678549" w14:textId="77777777" w:rsidR="00B340BF" w:rsidRDefault="00B340BF"/>
    <w:p w14:paraId="24712819" w14:textId="77777777" w:rsidR="003F4293" w:rsidRDefault="003F4293" w:rsidP="003F4293">
      <w:r>
        <w:t>See also: 342 health care issues related to illegal drugs; 1202 general money laundering (non-drug related).</w:t>
      </w:r>
    </w:p>
    <w:p w14:paraId="241C141C" w14:textId="77777777" w:rsidR="00B340BF" w:rsidRDefault="00B340BF"/>
    <w:p w14:paraId="643C4585" w14:textId="77777777" w:rsidR="003F4293" w:rsidRDefault="003F4293" w:rsidP="003F4293">
      <w:pPr>
        <w:rPr>
          <w:b/>
          <w:bCs/>
        </w:rPr>
      </w:pPr>
      <w:r>
        <w:rPr>
          <w:b/>
          <w:bCs/>
        </w:rPr>
        <w:t>1204: Court Administration</w:t>
      </w:r>
    </w:p>
    <w:p w14:paraId="7743E6DD" w14:textId="77777777" w:rsidR="00B340BF" w:rsidRDefault="00B340BF"/>
    <w:p w14:paraId="02FCAD8A" w14:textId="77777777" w:rsidR="003F4293" w:rsidRDefault="003F4293" w:rsidP="003F4293">
      <w:r>
        <w:t>Rule: Observations related to the administration of courts, court procedures, and legal services.</w:t>
      </w:r>
    </w:p>
    <w:p w14:paraId="329A4759" w14:textId="77777777" w:rsidR="00B340BF" w:rsidRDefault="00B340BF"/>
    <w:p w14:paraId="63AFEE5C" w14:textId="21A85D8D" w:rsidR="003F4293" w:rsidRDefault="003F4293" w:rsidP="003F4293">
      <w:r>
        <w:t>See also: 1205 parole issues; 1210 criminal sentencing requirements and civil suit guidelines; 2005 judicial nominations; 2008</w:t>
      </w:r>
      <w:r w:rsidR="009E65BA">
        <w:t xml:space="preserve"> state </w:t>
      </w:r>
      <w:r>
        <w:t>courthouse construction and property management.</w:t>
      </w:r>
    </w:p>
    <w:p w14:paraId="6F5825C5" w14:textId="77777777" w:rsidR="00B340BF" w:rsidRDefault="00B340BF"/>
    <w:p w14:paraId="23ADFB6B" w14:textId="77777777" w:rsidR="003F4293" w:rsidRDefault="003F4293" w:rsidP="003F4293">
      <w:pPr>
        <w:rPr>
          <w:b/>
          <w:bCs/>
        </w:rPr>
      </w:pPr>
      <w:r>
        <w:rPr>
          <w:b/>
          <w:bCs/>
        </w:rPr>
        <w:t>1205: Prisons</w:t>
      </w:r>
    </w:p>
    <w:p w14:paraId="6492ED4B" w14:textId="77777777" w:rsidR="00B340BF" w:rsidRDefault="00B340BF"/>
    <w:p w14:paraId="73A643A3" w14:textId="77777777" w:rsidR="003F4293" w:rsidRDefault="003F4293" w:rsidP="003F4293">
      <w:r>
        <w:t>Rule: Observations related to prisons, parole and probation systems, incarceration, and prisoner re-entry programs.</w:t>
      </w:r>
    </w:p>
    <w:p w14:paraId="4C7DCBE9" w14:textId="77777777" w:rsidR="00B340BF" w:rsidRDefault="00B340BF"/>
    <w:p w14:paraId="110481B0" w14:textId="77777777" w:rsidR="003F4293" w:rsidRDefault="003F4293" w:rsidP="003F4293">
      <w:r>
        <w:t>See also: 900 immigration detention centers.</w:t>
      </w:r>
    </w:p>
    <w:p w14:paraId="74F000D2" w14:textId="77777777" w:rsidR="00B340BF" w:rsidRDefault="00B340BF"/>
    <w:p w14:paraId="365C67DC" w14:textId="77777777" w:rsidR="003F4293" w:rsidRDefault="003F4293" w:rsidP="003F4293">
      <w:pPr>
        <w:rPr>
          <w:b/>
          <w:bCs/>
        </w:rPr>
      </w:pPr>
      <w:r>
        <w:rPr>
          <w:b/>
          <w:bCs/>
        </w:rPr>
        <w:t>1206: Juvenile Crime and Prisons</w:t>
      </w:r>
    </w:p>
    <w:p w14:paraId="1209283C" w14:textId="77777777" w:rsidR="00B340BF" w:rsidRDefault="00B340BF"/>
    <w:p w14:paraId="045939F3" w14:textId="77777777" w:rsidR="003F4293" w:rsidRDefault="003F4293" w:rsidP="003F4293">
      <w:r>
        <w:t>Rule: Observations related to juvenile crime and justice.</w:t>
      </w:r>
    </w:p>
    <w:p w14:paraId="6E10E2EF" w14:textId="77777777" w:rsidR="00B340BF" w:rsidRDefault="00B340BF"/>
    <w:p w14:paraId="18DEEBDA" w14:textId="77777777" w:rsidR="003F4293" w:rsidRDefault="003F4293" w:rsidP="003F4293">
      <w:pPr>
        <w:rPr>
          <w:b/>
          <w:bCs/>
        </w:rPr>
      </w:pPr>
      <w:r>
        <w:rPr>
          <w:b/>
          <w:bCs/>
        </w:rPr>
        <w:t>1207: Child Abuse</w:t>
      </w:r>
    </w:p>
    <w:p w14:paraId="3B0ADBCB" w14:textId="77777777" w:rsidR="00B340BF" w:rsidRDefault="00B340BF"/>
    <w:p w14:paraId="2A9ECD2B" w14:textId="77777777" w:rsidR="003F4293" w:rsidRDefault="003F4293" w:rsidP="003F4293">
      <w:r>
        <w:t>Rule: Observations related to child abuse and child pornography.</w:t>
      </w:r>
    </w:p>
    <w:p w14:paraId="2931BCF8" w14:textId="77777777" w:rsidR="00B340BF" w:rsidRDefault="00B340BF"/>
    <w:p w14:paraId="742B4178" w14:textId="77777777" w:rsidR="003F4293" w:rsidRDefault="003F4293" w:rsidP="003F4293">
      <w:pPr>
        <w:rPr>
          <w:b/>
          <w:bCs/>
        </w:rPr>
      </w:pPr>
      <w:r>
        <w:rPr>
          <w:b/>
          <w:bCs/>
        </w:rPr>
        <w:t>1208: Family Issues</w:t>
      </w:r>
    </w:p>
    <w:p w14:paraId="3A7B8E75" w14:textId="77777777" w:rsidR="00B340BF" w:rsidRDefault="00B340BF"/>
    <w:p w14:paraId="3114EDB4" w14:textId="77777777" w:rsidR="003F4293" w:rsidRDefault="003F4293" w:rsidP="003F4293">
      <w:r>
        <w:t>Rule: Observations related to family issues, family law and domestic violence.</w:t>
      </w:r>
    </w:p>
    <w:p w14:paraId="0AEFEC02" w14:textId="77777777" w:rsidR="00B340BF" w:rsidRDefault="00B340BF"/>
    <w:p w14:paraId="313DC57F" w14:textId="77777777" w:rsidR="003F4293" w:rsidRDefault="003F4293" w:rsidP="003F4293">
      <w:r>
        <w:t>See also: 1211 domestic human trafficking.</w:t>
      </w:r>
    </w:p>
    <w:p w14:paraId="29CE5887" w14:textId="77777777" w:rsidR="00B340BF" w:rsidRDefault="00B340BF"/>
    <w:p w14:paraId="6C270024" w14:textId="77777777" w:rsidR="003F4293" w:rsidRDefault="003F4293" w:rsidP="003F4293">
      <w:r>
        <w:t>Special Note: Observations mentioning child tax credits were moved into 1302 in the 2019 update of the codebook. See the note in About the codebook.</w:t>
      </w:r>
    </w:p>
    <w:p w14:paraId="2F3D61C3" w14:textId="77777777" w:rsidR="00B340BF" w:rsidRDefault="00B340BF"/>
    <w:p w14:paraId="60DC32E8" w14:textId="77777777" w:rsidR="003F4293" w:rsidRDefault="003F4293" w:rsidP="003F4293">
      <w:pPr>
        <w:rPr>
          <w:b/>
          <w:bCs/>
        </w:rPr>
      </w:pPr>
      <w:r>
        <w:rPr>
          <w:b/>
          <w:bCs/>
        </w:rPr>
        <w:t>1209: Police, Fire and Weapons</w:t>
      </w:r>
    </w:p>
    <w:p w14:paraId="7A99C98A" w14:textId="77777777" w:rsidR="00B340BF" w:rsidRDefault="00B340BF"/>
    <w:p w14:paraId="78D5BC79" w14:textId="77777777" w:rsidR="003F4293" w:rsidRDefault="003F4293" w:rsidP="003F4293">
      <w:r>
        <w:t>Rule: Observations related to state and local police, firefighters, and other first responders, weapons control and criminal investigation.</w:t>
      </w:r>
    </w:p>
    <w:p w14:paraId="3AAC6C36" w14:textId="77777777" w:rsidR="00B340BF" w:rsidRDefault="00B340BF"/>
    <w:p w14:paraId="03C03002" w14:textId="77777777" w:rsidR="003F4293" w:rsidRDefault="003F4293" w:rsidP="003F4293">
      <w:r>
        <w:t>See also: 200s civil rights issues related to law enforcement.</w:t>
      </w:r>
    </w:p>
    <w:p w14:paraId="7EFE6EC6" w14:textId="77777777" w:rsidR="00B340BF" w:rsidRDefault="00B340BF"/>
    <w:p w14:paraId="01ECAF06" w14:textId="77777777" w:rsidR="003F4293" w:rsidRDefault="003F4293" w:rsidP="003F4293">
      <w:pPr>
        <w:rPr>
          <w:b/>
          <w:bCs/>
        </w:rPr>
      </w:pPr>
      <w:r>
        <w:rPr>
          <w:b/>
          <w:bCs/>
        </w:rPr>
        <w:t>1210: Criminal and Civil Code</w:t>
      </w:r>
    </w:p>
    <w:p w14:paraId="70032DDA" w14:textId="77777777" w:rsidR="00B340BF" w:rsidRDefault="00B340BF"/>
    <w:p w14:paraId="4502F8A3" w14:textId="77777777" w:rsidR="003F4293" w:rsidRDefault="003F4293" w:rsidP="003F4293">
      <w:r>
        <w:t>Rule: Observations related to the civil and criminal code.</w:t>
      </w:r>
    </w:p>
    <w:p w14:paraId="1E0959F6" w14:textId="77777777" w:rsidR="00B340BF" w:rsidRDefault="00B340BF"/>
    <w:p w14:paraId="67CCF68D" w14:textId="77777777" w:rsidR="003F4293" w:rsidRDefault="003F4293" w:rsidP="003F4293">
      <w:r>
        <w:t>See also: 1203 mandatory sentencing for drug crimes</w:t>
      </w:r>
    </w:p>
    <w:p w14:paraId="3D1B644D" w14:textId="77777777" w:rsidR="00B340BF" w:rsidRDefault="00B340BF"/>
    <w:p w14:paraId="5EE3B915" w14:textId="77777777" w:rsidR="003F4293" w:rsidRDefault="003F4293" w:rsidP="003F4293">
      <w:pPr>
        <w:rPr>
          <w:b/>
          <w:bCs/>
        </w:rPr>
      </w:pPr>
      <w:r>
        <w:rPr>
          <w:b/>
          <w:bCs/>
        </w:rPr>
        <w:t>1211: Crime Prevention</w:t>
      </w:r>
    </w:p>
    <w:p w14:paraId="61405609" w14:textId="77777777" w:rsidR="00B340BF" w:rsidRDefault="00B340BF"/>
    <w:p w14:paraId="7C317753" w14:textId="77777777" w:rsidR="003F4293" w:rsidRDefault="003F4293" w:rsidP="003F4293">
      <w:r>
        <w:t>Rule: Observations related to the control and prevention of crime and riots.</w:t>
      </w:r>
    </w:p>
    <w:p w14:paraId="10BBA61D" w14:textId="77777777" w:rsidR="00B340BF" w:rsidRDefault="00B340BF"/>
    <w:p w14:paraId="09E05CDD" w14:textId="77777777" w:rsidR="003F4293" w:rsidRDefault="003F4293" w:rsidP="003F4293">
      <w:r>
        <w:t>See also: 1208 domestic violence; 1203 efforts to counter drug-related crime.</w:t>
      </w:r>
    </w:p>
    <w:p w14:paraId="7F5731D8" w14:textId="77777777" w:rsidR="00B340BF" w:rsidRDefault="00B340BF"/>
    <w:p w14:paraId="4F202813" w14:textId="77777777" w:rsidR="003F4293" w:rsidRDefault="003F4293" w:rsidP="003F4293">
      <w:pPr>
        <w:rPr>
          <w:b/>
          <w:bCs/>
        </w:rPr>
      </w:pPr>
      <w:r>
        <w:rPr>
          <w:b/>
          <w:bCs/>
        </w:rPr>
        <w:t>1299: Law and Crime (Other)</w:t>
      </w:r>
    </w:p>
    <w:p w14:paraId="1FAE3D71" w14:textId="77777777" w:rsidR="00B340BF" w:rsidRDefault="00B340BF"/>
    <w:p w14:paraId="7A77D809" w14:textId="77777777" w:rsidR="003F4293" w:rsidRDefault="003F4293" w:rsidP="003F4293">
      <w:pPr>
        <w:pStyle w:val="Heading3"/>
      </w:pPr>
      <w:r>
        <w:t>13. Social Welfare</w:t>
      </w:r>
    </w:p>
    <w:p w14:paraId="62A7D61E" w14:textId="77777777" w:rsidR="00B340BF" w:rsidRDefault="00B340BF"/>
    <w:p w14:paraId="5BCE18AF" w14:textId="77777777" w:rsidR="003F4293" w:rsidRDefault="003F4293" w:rsidP="003F4293">
      <w:pPr>
        <w:rPr>
          <w:b/>
          <w:bCs/>
        </w:rPr>
      </w:pPr>
      <w:r>
        <w:rPr>
          <w:b/>
          <w:bCs/>
        </w:rPr>
        <w:t>1300: Social Welfare (General)</w:t>
      </w:r>
    </w:p>
    <w:p w14:paraId="0C95DEF9" w14:textId="77777777" w:rsidR="00B340BF" w:rsidRDefault="00B340BF"/>
    <w:p w14:paraId="6C97B16C" w14:textId="77777777" w:rsidR="003F4293" w:rsidRDefault="003F4293" w:rsidP="003F4293">
      <w:r>
        <w:t>Rule: Observations combining multiple social welfare subtopics, appropriations for social welfare agencies, and observations generally relating to social welfare policy.</w:t>
      </w:r>
    </w:p>
    <w:p w14:paraId="127E7A91" w14:textId="77777777" w:rsidR="00B340BF" w:rsidRDefault="00B340BF"/>
    <w:p w14:paraId="1930C998" w14:textId="77777777" w:rsidR="003F4293" w:rsidRDefault="003F4293" w:rsidP="003F4293">
      <w:r>
        <w:t>See also: 300 appropriations specific to health agencies; 600 appropriations specific to education agencies.</w:t>
      </w:r>
    </w:p>
    <w:p w14:paraId="7FB2998B" w14:textId="77777777" w:rsidR="00B340BF" w:rsidRDefault="00B340BF"/>
    <w:p w14:paraId="01B954B9" w14:textId="77777777" w:rsidR="003F4293" w:rsidRDefault="003F4293" w:rsidP="003F4293">
      <w:pPr>
        <w:rPr>
          <w:b/>
          <w:bCs/>
        </w:rPr>
      </w:pPr>
      <w:r>
        <w:rPr>
          <w:b/>
          <w:bCs/>
        </w:rPr>
        <w:t>1301: Food Aid</w:t>
      </w:r>
    </w:p>
    <w:p w14:paraId="3DF3EDFC" w14:textId="77777777" w:rsidR="00B340BF" w:rsidRDefault="00B340BF"/>
    <w:p w14:paraId="51FDBFE7" w14:textId="77777777" w:rsidR="003F4293" w:rsidRDefault="003F4293" w:rsidP="003F4293">
      <w:r>
        <w:t>Rule: Observations related to food-based, means-tested social programs.</w:t>
      </w:r>
    </w:p>
    <w:p w14:paraId="0EB7EC38" w14:textId="77777777" w:rsidR="00B340BF" w:rsidRDefault="00B340BF"/>
    <w:p w14:paraId="40EDD804" w14:textId="77777777" w:rsidR="003F4293" w:rsidRDefault="003F4293" w:rsidP="003F4293">
      <w:r>
        <w:t>See also: 331 the role of diets in disease prevention; 1901 international food aid.</w:t>
      </w:r>
    </w:p>
    <w:p w14:paraId="7F84E9B7" w14:textId="77777777" w:rsidR="00B340BF" w:rsidRDefault="00B340BF"/>
    <w:p w14:paraId="290710A3" w14:textId="77777777" w:rsidR="003F4293" w:rsidRDefault="003F4293" w:rsidP="003F4293">
      <w:pPr>
        <w:rPr>
          <w:b/>
          <w:bCs/>
        </w:rPr>
      </w:pPr>
      <w:r>
        <w:rPr>
          <w:b/>
          <w:bCs/>
        </w:rPr>
        <w:t>1302: Cash Aid and Poverty</w:t>
      </w:r>
    </w:p>
    <w:p w14:paraId="0F15FA23" w14:textId="77777777" w:rsidR="00B340BF" w:rsidRDefault="00B340BF"/>
    <w:p w14:paraId="5929B7AD" w14:textId="77777777" w:rsidR="003F4293" w:rsidRDefault="003F4293" w:rsidP="003F4293">
      <w:r>
        <w:t>Rule: Observations related to means-tested cash assistance programs, as well as observations generally related to poverty.</w:t>
      </w:r>
    </w:p>
    <w:p w14:paraId="30785312" w14:textId="77777777" w:rsidR="00B340BF" w:rsidRDefault="00B340BF"/>
    <w:p w14:paraId="1317B09C" w14:textId="77777777" w:rsidR="003F4293" w:rsidRDefault="003F4293" w:rsidP="003F4293">
      <w:r>
        <w:t>Special Note: TANF (formerly AFDC), including state programs under Title IV of the Social Security Act, and the Earned Income Tax Credit (EITC) go in this category.</w:t>
      </w:r>
    </w:p>
    <w:p w14:paraId="0EDF06B3" w14:textId="77777777" w:rsidR="00B340BF" w:rsidRDefault="00B340BF"/>
    <w:p w14:paraId="1D10B315" w14:textId="77777777" w:rsidR="003F4293" w:rsidRDefault="003F4293" w:rsidP="003F4293">
      <w:r>
        <w:t>See also: 100s income inequality; 1204 legal assistance for the poor; 1406 housing assistance; 1901 international cash aid programs.</w:t>
      </w:r>
    </w:p>
    <w:p w14:paraId="24B2ECFF" w14:textId="77777777" w:rsidR="00B340BF" w:rsidRDefault="00B340BF"/>
    <w:p w14:paraId="7F3AA73C" w14:textId="77777777" w:rsidR="003F4293" w:rsidRDefault="003F4293" w:rsidP="003F4293">
      <w:pPr>
        <w:rPr>
          <w:b/>
          <w:bCs/>
        </w:rPr>
      </w:pPr>
      <w:r>
        <w:rPr>
          <w:b/>
          <w:bCs/>
        </w:rPr>
        <w:t>1303: Elderly Assistance</w:t>
      </w:r>
    </w:p>
    <w:p w14:paraId="082E9645" w14:textId="77777777" w:rsidR="00B340BF" w:rsidRDefault="00B340BF"/>
    <w:p w14:paraId="7E479713" w14:textId="77777777" w:rsidR="003F4293" w:rsidRDefault="003F4293" w:rsidP="003F4293">
      <w:r>
        <w:t>Rule: Observations related to cash assistance or pension programs targeted at the elderly, including the impoverished elderly, as well as general issues related to the elderly.</w:t>
      </w:r>
    </w:p>
    <w:p w14:paraId="1B7BB515" w14:textId="77777777" w:rsidR="00B340BF" w:rsidRDefault="00B340BF"/>
    <w:p w14:paraId="73DE9FCC" w14:textId="77777777" w:rsidR="003F4293" w:rsidRDefault="003F4293" w:rsidP="003F4293">
      <w:r>
        <w:t>Special Note: Bills about retirement income and assistance for older residents go here; elderly housing, nutrition and health go in their own subtopics.</w:t>
      </w:r>
    </w:p>
    <w:p w14:paraId="3EA545A7" w14:textId="77777777" w:rsidR="00B340BF" w:rsidRDefault="00B340BF"/>
    <w:p w14:paraId="656DEAC3" w14:textId="77777777" w:rsidR="003F4293" w:rsidRDefault="003F4293" w:rsidP="003F4293">
      <w:r>
        <w:t>See also: 1301 elderly nutrition assistance programs; 1408 elderly housing; 503 private retirement benefits.</w:t>
      </w:r>
    </w:p>
    <w:p w14:paraId="44D4258A" w14:textId="77777777" w:rsidR="00B340BF" w:rsidRDefault="00B340BF"/>
    <w:p w14:paraId="19B0EBCA" w14:textId="77777777" w:rsidR="003F4293" w:rsidRDefault="003F4293" w:rsidP="003F4293">
      <w:pPr>
        <w:rPr>
          <w:b/>
          <w:bCs/>
        </w:rPr>
      </w:pPr>
      <w:r>
        <w:rPr>
          <w:b/>
          <w:bCs/>
        </w:rPr>
        <w:t>1304: Disability Assistance</w:t>
      </w:r>
    </w:p>
    <w:p w14:paraId="335250E4" w14:textId="77777777" w:rsidR="00B340BF" w:rsidRDefault="00B340BF"/>
    <w:p w14:paraId="77F6109E" w14:textId="77777777" w:rsidR="003F4293" w:rsidRDefault="003F4293" w:rsidP="003F4293">
      <w:r>
        <w:t>Rule: Observations related to social welfare programs targeted at the disabled.</w:t>
      </w:r>
    </w:p>
    <w:p w14:paraId="35E87CC7" w14:textId="77777777" w:rsidR="00B340BF" w:rsidRDefault="00B340BF"/>
    <w:p w14:paraId="3307B00A" w14:textId="77777777" w:rsidR="003F4293" w:rsidRDefault="003F4293" w:rsidP="003F4293">
      <w:r>
        <w:t xml:space="preserve">See also: 205 </w:t>
      </w:r>
      <w:proofErr w:type="gramStart"/>
      <w:r>
        <w:t>discrimination</w:t>
      </w:r>
      <w:proofErr w:type="gramEnd"/>
      <w:r>
        <w:t xml:space="preserve"> against the disabled; 300s health care policy pertaining to the disabled; 606 special </w:t>
      </w:r>
      <w:proofErr w:type="gramStart"/>
      <w:r>
        <w:t>education</w:t>
      </w:r>
      <w:proofErr w:type="gramEnd"/>
      <w:r>
        <w:t>; 1408 disabled housing discrimination.</w:t>
      </w:r>
    </w:p>
    <w:p w14:paraId="48F94FFE" w14:textId="77777777" w:rsidR="00B340BF" w:rsidRDefault="00B340BF"/>
    <w:p w14:paraId="1F7E8D61" w14:textId="77777777" w:rsidR="003F4293" w:rsidRDefault="003F4293" w:rsidP="003F4293">
      <w:pPr>
        <w:rPr>
          <w:b/>
          <w:bCs/>
        </w:rPr>
      </w:pPr>
      <w:r>
        <w:rPr>
          <w:b/>
          <w:bCs/>
        </w:rPr>
        <w:t>1305: Non-Profits and Charity</w:t>
      </w:r>
    </w:p>
    <w:p w14:paraId="55028E5D" w14:textId="77777777" w:rsidR="00B340BF" w:rsidRDefault="00B340BF"/>
    <w:p w14:paraId="5E1C749A" w14:textId="77777777" w:rsidR="003F4293" w:rsidRDefault="003F4293" w:rsidP="003F4293">
      <w:r>
        <w:t>Rule: Observations related to non-profit social service and volunteer organizations.</w:t>
      </w:r>
    </w:p>
    <w:p w14:paraId="04B22A97" w14:textId="77777777" w:rsidR="00B340BF" w:rsidRDefault="00B340BF"/>
    <w:p w14:paraId="421892E2" w14:textId="77777777" w:rsidR="003F4293" w:rsidRDefault="003F4293" w:rsidP="003F4293">
      <w:r>
        <w:t>See also: 107 charitable tax deductions.</w:t>
      </w:r>
    </w:p>
    <w:p w14:paraId="43C7D280" w14:textId="77777777" w:rsidR="00B340BF" w:rsidRDefault="00B340BF"/>
    <w:p w14:paraId="63E34FA4" w14:textId="77777777" w:rsidR="003F4293" w:rsidRDefault="003F4293" w:rsidP="003F4293">
      <w:pPr>
        <w:rPr>
          <w:b/>
          <w:bCs/>
        </w:rPr>
      </w:pPr>
      <w:r>
        <w:rPr>
          <w:b/>
          <w:bCs/>
        </w:rPr>
        <w:t>1308: Parental Leave and Child Care</w:t>
      </w:r>
    </w:p>
    <w:p w14:paraId="227329EF" w14:textId="77777777" w:rsidR="00B340BF" w:rsidRDefault="00B340BF"/>
    <w:p w14:paraId="371C8A1F" w14:textId="77777777" w:rsidR="003F4293" w:rsidRDefault="003F4293" w:rsidP="003F4293">
      <w:r>
        <w:t xml:space="preserve">Rule: Observations related to the regulation or provision of parental leave and </w:t>
      </w:r>
      <w:proofErr w:type="gramStart"/>
      <w:r>
        <w:t>child care</w:t>
      </w:r>
      <w:proofErr w:type="gramEnd"/>
      <w:r>
        <w:t>.</w:t>
      </w:r>
    </w:p>
    <w:p w14:paraId="5CEB8800" w14:textId="77777777" w:rsidR="00B340BF" w:rsidRDefault="00B340BF"/>
    <w:p w14:paraId="52CD3F71" w14:textId="77777777" w:rsidR="003F4293" w:rsidRDefault="003F4293" w:rsidP="003F4293">
      <w:r>
        <w:t>Special Note: This category was converted from 508 to 1308 to align with the Comparative Agendas Project codebook.</w:t>
      </w:r>
    </w:p>
    <w:p w14:paraId="2707AAEB" w14:textId="77777777" w:rsidR="00B340BF" w:rsidRDefault="00B340BF"/>
    <w:p w14:paraId="6C34BD2E" w14:textId="77777777" w:rsidR="003F4293" w:rsidRDefault="003F4293" w:rsidP="003F4293">
      <w:pPr>
        <w:rPr>
          <w:b/>
          <w:bCs/>
        </w:rPr>
      </w:pPr>
      <w:r>
        <w:rPr>
          <w:b/>
          <w:bCs/>
        </w:rPr>
        <w:t>1399: Social Welfare (Other)</w:t>
      </w:r>
    </w:p>
    <w:p w14:paraId="3E4A7650" w14:textId="77777777" w:rsidR="00B340BF" w:rsidRDefault="00B340BF"/>
    <w:p w14:paraId="49A9A46B" w14:textId="77777777" w:rsidR="003F4293" w:rsidRDefault="003F4293" w:rsidP="003F4293">
      <w:pPr>
        <w:pStyle w:val="Heading3"/>
      </w:pPr>
      <w:r>
        <w:t>14. Housing and Economic Development</w:t>
      </w:r>
    </w:p>
    <w:p w14:paraId="0C15700C" w14:textId="77777777" w:rsidR="00B340BF" w:rsidRDefault="00B340BF"/>
    <w:p w14:paraId="2D78214D" w14:textId="77777777" w:rsidR="003F4293" w:rsidRDefault="003F4293" w:rsidP="003F4293">
      <w:pPr>
        <w:rPr>
          <w:b/>
          <w:bCs/>
        </w:rPr>
      </w:pPr>
      <w:r>
        <w:rPr>
          <w:b/>
          <w:bCs/>
        </w:rPr>
        <w:t>1400: Housing (General)</w:t>
      </w:r>
    </w:p>
    <w:p w14:paraId="74A24F80" w14:textId="77777777" w:rsidR="00B340BF" w:rsidRDefault="00B340BF"/>
    <w:p w14:paraId="11D0DB1D" w14:textId="77777777" w:rsidR="003F4293" w:rsidRDefault="003F4293" w:rsidP="003F4293">
      <w:r>
        <w:t>Rule: Observations combining multiple community development and housing subtopics, housing agency appropriations, and observations related to housing policy.</w:t>
      </w:r>
    </w:p>
    <w:p w14:paraId="14729385" w14:textId="77777777" w:rsidR="00B340BF" w:rsidRDefault="00B340BF"/>
    <w:p w14:paraId="0A9220B3" w14:textId="77777777" w:rsidR="003F4293" w:rsidRDefault="003F4293" w:rsidP="003F4293">
      <w:pPr>
        <w:rPr>
          <w:b/>
          <w:bCs/>
        </w:rPr>
      </w:pPr>
      <w:r>
        <w:rPr>
          <w:b/>
          <w:bCs/>
        </w:rPr>
        <w:t>1401: Housing and Community Development</w:t>
      </w:r>
    </w:p>
    <w:p w14:paraId="22FD1C2A" w14:textId="77777777" w:rsidR="00B340BF" w:rsidRDefault="00B340BF"/>
    <w:p w14:paraId="632E4661" w14:textId="77777777" w:rsidR="003F4293" w:rsidRDefault="003F4293" w:rsidP="003F4293">
      <w:r>
        <w:t>Rule: Observations related broadly to housing and development policy.</w:t>
      </w:r>
    </w:p>
    <w:p w14:paraId="014EF040" w14:textId="77777777" w:rsidR="00B340BF" w:rsidRDefault="00B340BF"/>
    <w:p w14:paraId="4C638823" w14:textId="77777777" w:rsidR="003F4293" w:rsidRDefault="003F4293" w:rsidP="003F4293">
      <w:r>
        <w:t>See also: 1403 urban economic development; 1405 rural economic development.</w:t>
      </w:r>
    </w:p>
    <w:p w14:paraId="216A8C19" w14:textId="77777777" w:rsidR="00B340BF" w:rsidRDefault="00B340BF"/>
    <w:p w14:paraId="0F8D50CF" w14:textId="77777777" w:rsidR="003F4293" w:rsidRDefault="003F4293" w:rsidP="003F4293">
      <w:pPr>
        <w:rPr>
          <w:b/>
          <w:bCs/>
        </w:rPr>
      </w:pPr>
      <w:r>
        <w:rPr>
          <w:b/>
          <w:bCs/>
        </w:rPr>
        <w:t>1403: Urban Development</w:t>
      </w:r>
    </w:p>
    <w:p w14:paraId="3B61D1BE" w14:textId="77777777" w:rsidR="00B340BF" w:rsidRDefault="00B340BF"/>
    <w:p w14:paraId="32B836DF" w14:textId="77777777" w:rsidR="003F4293" w:rsidRDefault="003F4293" w:rsidP="003F4293">
      <w:r>
        <w:t>Rule: Observations related to urban economic development and urban housing issues.</w:t>
      </w:r>
    </w:p>
    <w:p w14:paraId="601DE279" w14:textId="77777777" w:rsidR="00B340BF" w:rsidRDefault="00B340BF"/>
    <w:p w14:paraId="75863783" w14:textId="77777777" w:rsidR="003F4293" w:rsidRDefault="003F4293" w:rsidP="003F4293">
      <w:r>
        <w:t>See also: 2001 intergovernmental relations; 1200s crime in cities.</w:t>
      </w:r>
    </w:p>
    <w:p w14:paraId="390C8A96" w14:textId="77777777" w:rsidR="00B340BF" w:rsidRDefault="00B340BF"/>
    <w:p w14:paraId="312D68D8" w14:textId="77777777" w:rsidR="003F4293" w:rsidRDefault="003F4293" w:rsidP="003F4293">
      <w:pPr>
        <w:rPr>
          <w:b/>
          <w:bCs/>
        </w:rPr>
      </w:pPr>
      <w:r>
        <w:rPr>
          <w:b/>
          <w:bCs/>
        </w:rPr>
        <w:t>1404: Rural Housing</w:t>
      </w:r>
    </w:p>
    <w:p w14:paraId="361C03D5" w14:textId="77777777" w:rsidR="00B340BF" w:rsidRDefault="00B340BF"/>
    <w:p w14:paraId="6BCBC24A" w14:textId="77777777" w:rsidR="003F4293" w:rsidRDefault="003F4293" w:rsidP="003F4293">
      <w:r>
        <w:t>Rule: Observations related to rural housing, including rural housing assistance programs.</w:t>
      </w:r>
    </w:p>
    <w:p w14:paraId="02E98EC4" w14:textId="77777777" w:rsidR="00B340BF" w:rsidRDefault="00B340BF"/>
    <w:p w14:paraId="5516AEAC" w14:textId="77777777" w:rsidR="003F4293" w:rsidRDefault="003F4293" w:rsidP="003F4293">
      <w:r>
        <w:t>See also: 1405 rural economic development.</w:t>
      </w:r>
    </w:p>
    <w:p w14:paraId="6237E28A" w14:textId="77777777" w:rsidR="00B340BF" w:rsidRDefault="00B340BF"/>
    <w:p w14:paraId="14FAA1C0" w14:textId="77777777" w:rsidR="003F4293" w:rsidRDefault="003F4293" w:rsidP="003F4293">
      <w:pPr>
        <w:rPr>
          <w:b/>
          <w:bCs/>
        </w:rPr>
      </w:pPr>
      <w:r>
        <w:rPr>
          <w:b/>
          <w:bCs/>
        </w:rPr>
        <w:t>1405: Rural Development</w:t>
      </w:r>
    </w:p>
    <w:p w14:paraId="6E1BFF84" w14:textId="77777777" w:rsidR="00B340BF" w:rsidRDefault="00B340BF"/>
    <w:p w14:paraId="432650B5" w14:textId="77777777" w:rsidR="003F4293" w:rsidRDefault="003F4293" w:rsidP="003F4293">
      <w:r>
        <w:t>Rule: Observations related to non-housing or broad-based efforts to encourage rural economic development.</w:t>
      </w:r>
    </w:p>
    <w:p w14:paraId="2FF2FCDB" w14:textId="77777777" w:rsidR="00B340BF" w:rsidRDefault="00B340BF"/>
    <w:p w14:paraId="17DB33E1" w14:textId="77777777" w:rsidR="003F4293" w:rsidRDefault="003F4293" w:rsidP="003F4293">
      <w:r>
        <w:t>See also: 802 rural electricity development; 1706 rural telephone development.</w:t>
      </w:r>
    </w:p>
    <w:p w14:paraId="4F61FBCE" w14:textId="77777777" w:rsidR="00B340BF" w:rsidRDefault="00B340BF"/>
    <w:p w14:paraId="7D05E918" w14:textId="77777777" w:rsidR="003F4293" w:rsidRDefault="003F4293" w:rsidP="003F4293">
      <w:pPr>
        <w:rPr>
          <w:b/>
          <w:bCs/>
        </w:rPr>
      </w:pPr>
      <w:r>
        <w:rPr>
          <w:b/>
          <w:bCs/>
        </w:rPr>
        <w:t>1406: Low Income Housing</w:t>
      </w:r>
    </w:p>
    <w:p w14:paraId="66CC470F" w14:textId="77777777" w:rsidR="00B340BF" w:rsidRDefault="00B340BF"/>
    <w:p w14:paraId="45CF08B4" w14:textId="77777777" w:rsidR="003F4293" w:rsidRDefault="003F4293" w:rsidP="003F4293">
      <w:r>
        <w:lastRenderedPageBreak/>
        <w:t>Rule: Observations related to means-tested housing assistance and public housing.</w:t>
      </w:r>
    </w:p>
    <w:p w14:paraId="328DBDB4" w14:textId="77777777" w:rsidR="00B340BF" w:rsidRDefault="00B340BF"/>
    <w:p w14:paraId="02B373D7" w14:textId="77777777" w:rsidR="003F4293" w:rsidRDefault="003F4293" w:rsidP="003F4293">
      <w:r>
        <w:t>See also: 200 fair housing initiatives and discrimination in housing; 1404 rural housing; 1408 elderly housing.</w:t>
      </w:r>
    </w:p>
    <w:p w14:paraId="396FC397" w14:textId="77777777" w:rsidR="00B340BF" w:rsidRDefault="00B340BF"/>
    <w:p w14:paraId="0FAF5273" w14:textId="77777777" w:rsidR="003F4293" w:rsidRDefault="003F4293" w:rsidP="003F4293">
      <w:pPr>
        <w:rPr>
          <w:b/>
          <w:bCs/>
        </w:rPr>
      </w:pPr>
      <w:r>
        <w:rPr>
          <w:b/>
          <w:bCs/>
        </w:rPr>
        <w:t>1407: Veteran's Housing</w:t>
      </w:r>
    </w:p>
    <w:p w14:paraId="53FAC10B" w14:textId="77777777" w:rsidR="00B340BF" w:rsidRDefault="00B340BF"/>
    <w:p w14:paraId="55CCB6D6" w14:textId="77777777" w:rsidR="003F4293" w:rsidRDefault="003F4293" w:rsidP="003F4293">
      <w:r>
        <w:t>Rule: Observations related to housing issues for veterans and off-base active-duty military personnel.</w:t>
      </w:r>
    </w:p>
    <w:p w14:paraId="298F028A" w14:textId="77777777" w:rsidR="00B340BF" w:rsidRDefault="00B340BF"/>
    <w:p w14:paraId="6E6136F4" w14:textId="77777777" w:rsidR="003F4293" w:rsidRDefault="003F4293" w:rsidP="003F4293">
      <w:r>
        <w:t>See also: 1608 on-base military housing.</w:t>
      </w:r>
    </w:p>
    <w:p w14:paraId="22863224" w14:textId="77777777" w:rsidR="00B340BF" w:rsidRDefault="00B340BF"/>
    <w:p w14:paraId="113E6087" w14:textId="77777777" w:rsidR="003F4293" w:rsidRDefault="003F4293" w:rsidP="003F4293">
      <w:pPr>
        <w:rPr>
          <w:b/>
          <w:bCs/>
        </w:rPr>
      </w:pPr>
      <w:r>
        <w:rPr>
          <w:b/>
          <w:bCs/>
        </w:rPr>
        <w:t>1408: Disabled Housing</w:t>
      </w:r>
    </w:p>
    <w:p w14:paraId="2109DF88" w14:textId="77777777" w:rsidR="00B340BF" w:rsidRDefault="00B340BF"/>
    <w:p w14:paraId="12D118A2" w14:textId="77777777" w:rsidR="003F4293" w:rsidRDefault="003F4293" w:rsidP="003F4293">
      <w:r>
        <w:t>Rule: Observations related to housing issues for the elderly or people with disabilities</w:t>
      </w:r>
    </w:p>
    <w:p w14:paraId="7AAAC97A" w14:textId="77777777" w:rsidR="00B340BF" w:rsidRDefault="00B340BF"/>
    <w:p w14:paraId="05004A3B" w14:textId="77777777" w:rsidR="003F4293" w:rsidRDefault="003F4293" w:rsidP="003F4293">
      <w:r>
        <w:t>See also: 334 nursing homes.</w:t>
      </w:r>
    </w:p>
    <w:p w14:paraId="772C651D" w14:textId="77777777" w:rsidR="00B340BF" w:rsidRDefault="00B340BF"/>
    <w:p w14:paraId="7D3005C3" w14:textId="77777777" w:rsidR="003F4293" w:rsidRDefault="003F4293" w:rsidP="003F4293">
      <w:pPr>
        <w:rPr>
          <w:b/>
          <w:bCs/>
        </w:rPr>
      </w:pPr>
      <w:r>
        <w:rPr>
          <w:b/>
          <w:bCs/>
        </w:rPr>
        <w:t>1409: Homelessness</w:t>
      </w:r>
    </w:p>
    <w:p w14:paraId="365A1030" w14:textId="77777777" w:rsidR="00B340BF" w:rsidRDefault="00B340BF"/>
    <w:p w14:paraId="382BCF24" w14:textId="77777777" w:rsidR="003F4293" w:rsidRDefault="003F4293" w:rsidP="003F4293">
      <w:r>
        <w:t>Rule: Observations related to homelessness and programs for the homeless.</w:t>
      </w:r>
    </w:p>
    <w:p w14:paraId="03B6596B" w14:textId="77777777" w:rsidR="00B340BF" w:rsidRDefault="00B340BF"/>
    <w:p w14:paraId="05912056" w14:textId="77777777" w:rsidR="003F4293" w:rsidRDefault="003F4293" w:rsidP="003F4293">
      <w:r>
        <w:t xml:space="preserve">See also: 603 </w:t>
      </w:r>
      <w:proofErr w:type="gramStart"/>
      <w:r>
        <w:t>education</w:t>
      </w:r>
      <w:proofErr w:type="gramEnd"/>
      <w:r>
        <w:t xml:space="preserve"> of homeless children.</w:t>
      </w:r>
    </w:p>
    <w:p w14:paraId="2B923B24" w14:textId="77777777" w:rsidR="00B340BF" w:rsidRDefault="00B340BF"/>
    <w:p w14:paraId="23F39AE3" w14:textId="77777777" w:rsidR="003F4293" w:rsidRDefault="003F4293" w:rsidP="003F4293">
      <w:pPr>
        <w:rPr>
          <w:b/>
          <w:bCs/>
        </w:rPr>
      </w:pPr>
      <w:r>
        <w:rPr>
          <w:b/>
          <w:bCs/>
        </w:rPr>
        <w:t>1410: Housing Finance</w:t>
      </w:r>
    </w:p>
    <w:p w14:paraId="5389C2E4" w14:textId="77777777" w:rsidR="00B340BF" w:rsidRDefault="00B340BF"/>
    <w:p w14:paraId="67068928" w14:textId="77777777" w:rsidR="003F4293" w:rsidRDefault="003F4293" w:rsidP="003F4293">
      <w:r>
        <w:t>Rule: Observations related to the secondary mortgage market and regulation of Government Sponsored Entities (GSEs) in the housing sector.</w:t>
      </w:r>
    </w:p>
    <w:p w14:paraId="00C8A5B1" w14:textId="77777777" w:rsidR="00B340BF" w:rsidRDefault="00B340BF"/>
    <w:p w14:paraId="2C8928D4" w14:textId="77777777" w:rsidR="003F4293" w:rsidRDefault="003F4293" w:rsidP="003F4293">
      <w:r>
        <w:t>See also: 1504 consumer mortgages.</w:t>
      </w:r>
    </w:p>
    <w:p w14:paraId="24F02955" w14:textId="77777777" w:rsidR="00B340BF" w:rsidRDefault="00B340BF"/>
    <w:p w14:paraId="2C6E5877" w14:textId="77777777" w:rsidR="003F4293" w:rsidRDefault="003F4293" w:rsidP="003F4293">
      <w:pPr>
        <w:rPr>
          <w:b/>
          <w:bCs/>
        </w:rPr>
      </w:pPr>
      <w:r>
        <w:rPr>
          <w:b/>
          <w:bCs/>
        </w:rPr>
        <w:t>1499: House (Other)</w:t>
      </w:r>
    </w:p>
    <w:p w14:paraId="2044A05E" w14:textId="77777777" w:rsidR="00B340BF" w:rsidRDefault="00B340BF"/>
    <w:p w14:paraId="03C8EACA" w14:textId="77777777" w:rsidR="003F4293" w:rsidRDefault="003F4293" w:rsidP="003F4293">
      <w:pPr>
        <w:pStyle w:val="Heading3"/>
      </w:pPr>
      <w:r>
        <w:t>15. Domestic Commerce</w:t>
      </w:r>
    </w:p>
    <w:p w14:paraId="4DE3FECB" w14:textId="77777777" w:rsidR="00B340BF" w:rsidRDefault="00B340BF"/>
    <w:p w14:paraId="3EB284CE" w14:textId="77777777" w:rsidR="003F4293" w:rsidRDefault="003F4293" w:rsidP="003F4293">
      <w:pPr>
        <w:rPr>
          <w:b/>
          <w:bCs/>
        </w:rPr>
      </w:pPr>
      <w:r>
        <w:rPr>
          <w:b/>
          <w:bCs/>
        </w:rPr>
        <w:t>1500: Commerce (General)</w:t>
      </w:r>
    </w:p>
    <w:p w14:paraId="619DA6E7" w14:textId="77777777" w:rsidR="00B340BF" w:rsidRDefault="00B340BF"/>
    <w:p w14:paraId="7818E479" w14:textId="77777777" w:rsidR="003F4293" w:rsidRDefault="003F4293" w:rsidP="003F4293">
      <w:r>
        <w:t>Rule: Observations combining multiple banking, finance and domestic commerce subtopics, appropriations for domestic commerce agencies, and issues generally related to domestic commerce.</w:t>
      </w:r>
    </w:p>
    <w:p w14:paraId="6E02001F" w14:textId="77777777" w:rsidR="00B340BF" w:rsidRDefault="00B340BF"/>
    <w:p w14:paraId="5DCBA35D" w14:textId="306447D2" w:rsidR="003F4293" w:rsidRDefault="003F4293" w:rsidP="003F4293">
      <w:r>
        <w:t xml:space="preserve">See also: </w:t>
      </w:r>
      <w:r w:rsidR="009E65BA">
        <w:t>104 State Treasurer appropriations</w:t>
      </w:r>
      <w:r>
        <w:t>.</w:t>
      </w:r>
    </w:p>
    <w:p w14:paraId="68471B99" w14:textId="77777777" w:rsidR="00B340BF" w:rsidRDefault="00B340BF"/>
    <w:p w14:paraId="0AFA9D3E" w14:textId="77777777" w:rsidR="003F4293" w:rsidRDefault="003F4293" w:rsidP="003F4293">
      <w:pPr>
        <w:rPr>
          <w:b/>
          <w:bCs/>
        </w:rPr>
      </w:pPr>
      <w:r>
        <w:rPr>
          <w:b/>
          <w:bCs/>
        </w:rPr>
        <w:t>1501: Banking</w:t>
      </w:r>
    </w:p>
    <w:p w14:paraId="4B6F1323" w14:textId="77777777" w:rsidR="00B340BF" w:rsidRDefault="00B340BF"/>
    <w:p w14:paraId="7F3E07B8" w14:textId="77777777" w:rsidR="003F4293" w:rsidRDefault="003F4293" w:rsidP="003F4293">
      <w:r>
        <w:t>Rule: Observations related to the regulation of banks and non-bank financial institutions.</w:t>
      </w:r>
    </w:p>
    <w:p w14:paraId="09BB0E2A" w14:textId="77777777" w:rsidR="00B340BF" w:rsidRDefault="00B340BF"/>
    <w:p w14:paraId="681B1F85" w14:textId="5319A8A3" w:rsidR="003F4293" w:rsidRDefault="003F4293" w:rsidP="003F4293">
      <w:r>
        <w:t>See also: 1504 consumer credit and oversight of credit rating agencies involvement in consumer credit; 1525 lending disclosure requirements; 1525 financial consumer protection; 1202 prosecution of financial crimes.</w:t>
      </w:r>
    </w:p>
    <w:p w14:paraId="73952F58" w14:textId="77777777" w:rsidR="00B340BF" w:rsidRDefault="00B340BF"/>
    <w:p w14:paraId="3D4630BD" w14:textId="77777777" w:rsidR="003F4293" w:rsidRDefault="003F4293" w:rsidP="003F4293">
      <w:pPr>
        <w:rPr>
          <w:b/>
          <w:bCs/>
        </w:rPr>
      </w:pPr>
      <w:r>
        <w:rPr>
          <w:b/>
          <w:bCs/>
        </w:rPr>
        <w:t>1502: Securities and Real Estate Regulation</w:t>
      </w:r>
    </w:p>
    <w:p w14:paraId="48C8A08C" w14:textId="77777777" w:rsidR="00B340BF" w:rsidRDefault="00B340BF"/>
    <w:p w14:paraId="53C3E530" w14:textId="77777777" w:rsidR="003F4293" w:rsidRDefault="003F4293" w:rsidP="003F4293">
      <w:r>
        <w:t>Rule: Observations related to the regulation of exchanges, financial markets, and securities.</w:t>
      </w:r>
    </w:p>
    <w:p w14:paraId="1D3C4379" w14:textId="77777777" w:rsidR="00B340BF" w:rsidRDefault="00B340BF"/>
    <w:p w14:paraId="2BF5350D" w14:textId="77777777" w:rsidR="003F4293" w:rsidRDefault="003F4293" w:rsidP="003F4293">
      <w:r>
        <w:t>See also: 1808 currency exchanges.</w:t>
      </w:r>
    </w:p>
    <w:p w14:paraId="7901011F" w14:textId="77777777" w:rsidR="00B340BF" w:rsidRDefault="00B340BF"/>
    <w:p w14:paraId="3694F474" w14:textId="77777777" w:rsidR="003F4293" w:rsidRDefault="003F4293" w:rsidP="003F4293">
      <w:pPr>
        <w:rPr>
          <w:b/>
          <w:bCs/>
        </w:rPr>
      </w:pPr>
      <w:r>
        <w:rPr>
          <w:b/>
          <w:bCs/>
        </w:rPr>
        <w:t>1504: Consumer Credit</w:t>
      </w:r>
    </w:p>
    <w:p w14:paraId="0B72D917" w14:textId="77777777" w:rsidR="00B340BF" w:rsidRDefault="00B340BF"/>
    <w:p w14:paraId="4FFEFDC1" w14:textId="77777777" w:rsidR="003F4293" w:rsidRDefault="003F4293" w:rsidP="003F4293">
      <w:r>
        <w:t>Rule: Observations related to consumer credit.</w:t>
      </w:r>
    </w:p>
    <w:p w14:paraId="0459AA03" w14:textId="77777777" w:rsidR="00B340BF" w:rsidRDefault="00B340BF"/>
    <w:p w14:paraId="7EDBE0D8" w14:textId="77777777" w:rsidR="003F4293" w:rsidRDefault="003F4293" w:rsidP="003F4293">
      <w:r>
        <w:t>See also: 1410 government mortgage programs; 1525 consumer financial protection</w:t>
      </w:r>
    </w:p>
    <w:p w14:paraId="544DC1AB" w14:textId="77777777" w:rsidR="00B340BF" w:rsidRDefault="00B340BF"/>
    <w:p w14:paraId="460B990F" w14:textId="77777777" w:rsidR="003F4293" w:rsidRDefault="003F4293" w:rsidP="003F4293">
      <w:pPr>
        <w:rPr>
          <w:b/>
          <w:bCs/>
        </w:rPr>
      </w:pPr>
      <w:r>
        <w:rPr>
          <w:b/>
          <w:bCs/>
        </w:rPr>
        <w:t>1505: Insurance</w:t>
      </w:r>
    </w:p>
    <w:p w14:paraId="45FBA96B" w14:textId="77777777" w:rsidR="00B340BF" w:rsidRDefault="00B340BF"/>
    <w:p w14:paraId="629F46F6" w14:textId="77777777" w:rsidR="003F4293" w:rsidRDefault="003F4293" w:rsidP="003F4293">
      <w:r>
        <w:t>Rule: Observations related to insurance.</w:t>
      </w:r>
    </w:p>
    <w:p w14:paraId="13722416" w14:textId="77777777" w:rsidR="00B340BF" w:rsidRDefault="00B340BF"/>
    <w:p w14:paraId="1CDF15DE" w14:textId="77777777" w:rsidR="003F4293" w:rsidRDefault="003F4293" w:rsidP="003F4293">
      <w:r>
        <w:t>See also: 1501 financial systemic risk of insurance companies; 1502 regulation of insurance -like financial products, such as derivatives; 1523 flood insurance; 1615 terrorism risk insurance.</w:t>
      </w:r>
    </w:p>
    <w:p w14:paraId="3556B021" w14:textId="77777777" w:rsidR="00B340BF" w:rsidRDefault="00B340BF"/>
    <w:p w14:paraId="59AFAA98" w14:textId="77777777" w:rsidR="003F4293" w:rsidRDefault="003F4293" w:rsidP="003F4293">
      <w:pPr>
        <w:rPr>
          <w:b/>
          <w:bCs/>
        </w:rPr>
      </w:pPr>
      <w:r>
        <w:rPr>
          <w:b/>
          <w:bCs/>
        </w:rPr>
        <w:t>1507: Bankruptcy</w:t>
      </w:r>
    </w:p>
    <w:p w14:paraId="4330636F" w14:textId="77777777" w:rsidR="00B340BF" w:rsidRDefault="00B340BF"/>
    <w:p w14:paraId="3263677A" w14:textId="77777777" w:rsidR="003F4293" w:rsidRDefault="003F4293" w:rsidP="003F4293">
      <w:r>
        <w:t>Rule: Observations related to consumer, public and corporate bankruptcy.</w:t>
      </w:r>
    </w:p>
    <w:p w14:paraId="2A85781B" w14:textId="77777777" w:rsidR="00B340BF" w:rsidRDefault="00B340BF"/>
    <w:p w14:paraId="5D5D73E8" w14:textId="77777777" w:rsidR="003F4293" w:rsidRDefault="003F4293" w:rsidP="003F4293">
      <w:r>
        <w:t>See also: 1204 bankruptcy courts; 503 employee benefits during bankruptcy; 1003 bankruptcies in airline industry.</w:t>
      </w:r>
    </w:p>
    <w:p w14:paraId="65346BC9" w14:textId="77777777" w:rsidR="00B340BF" w:rsidRDefault="00B340BF"/>
    <w:p w14:paraId="2717FC6D" w14:textId="77777777" w:rsidR="003F4293" w:rsidRDefault="003F4293" w:rsidP="003F4293">
      <w:pPr>
        <w:rPr>
          <w:b/>
          <w:bCs/>
        </w:rPr>
      </w:pPr>
      <w:r>
        <w:rPr>
          <w:b/>
          <w:bCs/>
        </w:rPr>
        <w:t>1520: Corporate Governance</w:t>
      </w:r>
    </w:p>
    <w:p w14:paraId="5E3BA57B" w14:textId="77777777" w:rsidR="00B340BF" w:rsidRDefault="00B340BF"/>
    <w:p w14:paraId="31484F41" w14:textId="77777777" w:rsidR="003F4293" w:rsidRDefault="003F4293" w:rsidP="003F4293">
      <w:r>
        <w:t>Rule: Observations related to corporate governance, mergers and anti-trust issues.</w:t>
      </w:r>
    </w:p>
    <w:p w14:paraId="3E1535D9" w14:textId="77777777" w:rsidR="00B340BF" w:rsidRDefault="00B340BF"/>
    <w:p w14:paraId="4EBF9960" w14:textId="77777777" w:rsidR="003F4293" w:rsidRDefault="003F4293" w:rsidP="003F4293">
      <w:r>
        <w:t>See also: 1501 banking deregulation; 1003 airline deregulation; 1005 railroad deregulation; 1006 trucking deregulation; 1706 telephone deregulation; 1526 sports regulation; 803 oil industry deregulation; 1505 insurance industry regulation; 1305 charity governance issues.</w:t>
      </w:r>
    </w:p>
    <w:p w14:paraId="276BE605" w14:textId="77777777" w:rsidR="00B340BF" w:rsidRDefault="00B340BF"/>
    <w:p w14:paraId="7164281A" w14:textId="77777777" w:rsidR="003F4293" w:rsidRDefault="003F4293" w:rsidP="003F4293">
      <w:pPr>
        <w:rPr>
          <w:b/>
          <w:bCs/>
        </w:rPr>
      </w:pPr>
      <w:r>
        <w:rPr>
          <w:b/>
          <w:bCs/>
        </w:rPr>
        <w:t>1521: Small Business</w:t>
      </w:r>
    </w:p>
    <w:p w14:paraId="2A6368EE" w14:textId="77777777" w:rsidR="00B340BF" w:rsidRDefault="00B340BF"/>
    <w:p w14:paraId="42BD3320" w14:textId="77777777" w:rsidR="003F4293" w:rsidRDefault="003F4293" w:rsidP="003F4293">
      <w:r>
        <w:t>Rule: Observations related to small businesses-specific issues and policy targeted at small businesses. Observations related to the effect of policy on small businesses should be coded under the substantive policy area.</w:t>
      </w:r>
    </w:p>
    <w:p w14:paraId="6F5F2318" w14:textId="77777777" w:rsidR="00B340BF" w:rsidRDefault="00B340BF"/>
    <w:p w14:paraId="2FD25312" w14:textId="77777777" w:rsidR="003F4293" w:rsidRDefault="003F4293" w:rsidP="003F4293">
      <w:r>
        <w:t>See also: 700s effect of environmental policy on small businesses; 500s effect of labor policy on small businesses; 300s effect of health care policy on small businesses; 1523 small business disaster loan programs; 201 minority business programs; 1609 small business loans for veterans.</w:t>
      </w:r>
    </w:p>
    <w:p w14:paraId="32C99D0D" w14:textId="77777777" w:rsidR="00B340BF" w:rsidRDefault="00B340BF"/>
    <w:p w14:paraId="7B9AC872" w14:textId="77777777" w:rsidR="003F4293" w:rsidRDefault="003F4293" w:rsidP="003F4293">
      <w:pPr>
        <w:rPr>
          <w:b/>
          <w:bCs/>
        </w:rPr>
      </w:pPr>
      <w:r>
        <w:rPr>
          <w:b/>
          <w:bCs/>
        </w:rPr>
        <w:t>1522: Intellectual Property</w:t>
      </w:r>
    </w:p>
    <w:p w14:paraId="7C08BD9D" w14:textId="77777777" w:rsidR="00B340BF" w:rsidRDefault="00B340BF"/>
    <w:p w14:paraId="765F2824" w14:textId="77777777" w:rsidR="003F4293" w:rsidRDefault="003F4293" w:rsidP="003F4293">
      <w:r>
        <w:t>Rule: Observations related to intellectual property issues.</w:t>
      </w:r>
    </w:p>
    <w:p w14:paraId="3B93F3E0" w14:textId="77777777" w:rsidR="00B340BF" w:rsidRDefault="00B340BF"/>
    <w:p w14:paraId="35FFA986" w14:textId="77777777" w:rsidR="003F4293" w:rsidRDefault="003F4293" w:rsidP="003F4293">
      <w:r>
        <w:t>See also: 1800s trade issues involving intellectual property abroad.</w:t>
      </w:r>
    </w:p>
    <w:p w14:paraId="2C1748A8" w14:textId="77777777" w:rsidR="00B340BF" w:rsidRDefault="00B340BF"/>
    <w:p w14:paraId="144B19BE" w14:textId="77777777" w:rsidR="003F4293" w:rsidRDefault="003F4293" w:rsidP="003F4293">
      <w:pPr>
        <w:rPr>
          <w:b/>
          <w:bCs/>
        </w:rPr>
      </w:pPr>
      <w:r>
        <w:rPr>
          <w:b/>
          <w:bCs/>
        </w:rPr>
        <w:t>1523: Disaster Relief</w:t>
      </w:r>
    </w:p>
    <w:p w14:paraId="20275728" w14:textId="77777777" w:rsidR="00B340BF" w:rsidRDefault="00B340BF"/>
    <w:p w14:paraId="204757CD" w14:textId="77777777" w:rsidR="003F4293" w:rsidRDefault="003F4293" w:rsidP="003F4293">
      <w:r>
        <w:t>Rule: Observations related to natural disaster relief, disaster mitigation policy and disaster insurance.</w:t>
      </w:r>
    </w:p>
    <w:p w14:paraId="6C0004C6" w14:textId="77777777" w:rsidR="00B340BF" w:rsidRDefault="00B340BF"/>
    <w:p w14:paraId="57C40DB3" w14:textId="77777777" w:rsidR="003F4293" w:rsidRDefault="003F4293" w:rsidP="003F4293">
      <w:r>
        <w:t>See also: 2103 forest fires; 1615 terrorism risk insurance; 400s agriculture disaster insurance; 700s environmental causes and consequences of natural disasters.</w:t>
      </w:r>
    </w:p>
    <w:p w14:paraId="174E69EA" w14:textId="77777777" w:rsidR="00B340BF" w:rsidRDefault="00B340BF"/>
    <w:p w14:paraId="36420056" w14:textId="77777777" w:rsidR="003F4293" w:rsidRDefault="003F4293" w:rsidP="003F4293">
      <w:pPr>
        <w:rPr>
          <w:b/>
          <w:bCs/>
        </w:rPr>
      </w:pPr>
      <w:r>
        <w:rPr>
          <w:b/>
          <w:bCs/>
        </w:rPr>
        <w:t>1524: Tourism</w:t>
      </w:r>
    </w:p>
    <w:p w14:paraId="1D13C447" w14:textId="77777777" w:rsidR="00B340BF" w:rsidRDefault="00B340BF"/>
    <w:p w14:paraId="1A5D93E3" w14:textId="70FAB31B" w:rsidR="003F4293" w:rsidRDefault="003F4293" w:rsidP="003F4293">
      <w:r>
        <w:t>Rule: Observations related to the tourism industry and related policy.</w:t>
      </w:r>
    </w:p>
    <w:p w14:paraId="12FF38DE" w14:textId="77777777" w:rsidR="00B340BF" w:rsidRDefault="00B340BF"/>
    <w:p w14:paraId="64356879" w14:textId="77777777" w:rsidR="003F4293" w:rsidRDefault="003F4293" w:rsidP="003F4293">
      <w:r>
        <w:t>See also: 900 immigration and refugee issues; 1929 passport issues.</w:t>
      </w:r>
    </w:p>
    <w:p w14:paraId="6FF5E343" w14:textId="77777777" w:rsidR="00B340BF" w:rsidRDefault="00B340BF"/>
    <w:p w14:paraId="471C8477" w14:textId="77777777" w:rsidR="003F4293" w:rsidRDefault="003F4293" w:rsidP="003F4293">
      <w:pPr>
        <w:rPr>
          <w:b/>
          <w:bCs/>
        </w:rPr>
      </w:pPr>
      <w:r>
        <w:rPr>
          <w:b/>
          <w:bCs/>
        </w:rPr>
        <w:lastRenderedPageBreak/>
        <w:t>1525: Consumer Protection</w:t>
      </w:r>
    </w:p>
    <w:p w14:paraId="2C129E20" w14:textId="77777777" w:rsidR="00B340BF" w:rsidRDefault="00B340BF"/>
    <w:p w14:paraId="614903BF" w14:textId="77777777" w:rsidR="003F4293" w:rsidRDefault="003F4293" w:rsidP="003F4293">
      <w:r>
        <w:t>Rule: Observations related to consumer protection, safety and fraud, including financial protection.</w:t>
      </w:r>
    </w:p>
    <w:p w14:paraId="49219339" w14:textId="77777777" w:rsidR="00B340BF" w:rsidRDefault="00B340BF"/>
    <w:p w14:paraId="2819CD92" w14:textId="77777777" w:rsidR="003F4293" w:rsidRDefault="003F4293" w:rsidP="003F4293">
      <w:r>
        <w:t xml:space="preserve">See also: 708 </w:t>
      </w:r>
      <w:proofErr w:type="gramStart"/>
      <w:r>
        <w:t>protection</w:t>
      </w:r>
      <w:proofErr w:type="gramEnd"/>
      <w:r>
        <w:t xml:space="preserve"> from indoor radiation hazards.</w:t>
      </w:r>
    </w:p>
    <w:p w14:paraId="00F0280B" w14:textId="77777777" w:rsidR="00B340BF" w:rsidRDefault="00B340BF"/>
    <w:p w14:paraId="183CE4D9" w14:textId="77777777" w:rsidR="003F4293" w:rsidRDefault="003F4293" w:rsidP="003F4293">
      <w:pPr>
        <w:rPr>
          <w:b/>
          <w:bCs/>
        </w:rPr>
      </w:pPr>
      <w:r>
        <w:rPr>
          <w:b/>
          <w:bCs/>
        </w:rPr>
        <w:t>1526: Sports and Gambling</w:t>
      </w:r>
    </w:p>
    <w:p w14:paraId="73240ACF" w14:textId="77777777" w:rsidR="00B340BF" w:rsidRDefault="00B340BF"/>
    <w:p w14:paraId="48BF9275" w14:textId="77777777" w:rsidR="003F4293" w:rsidRDefault="003F4293" w:rsidP="003F4293">
      <w:r>
        <w:t>Rule: Observations related to sports and gambling.</w:t>
      </w:r>
    </w:p>
    <w:p w14:paraId="78628045" w14:textId="77777777" w:rsidR="00B340BF" w:rsidRDefault="00B340BF"/>
    <w:p w14:paraId="75DFDB3D" w14:textId="77777777" w:rsidR="003F4293" w:rsidRDefault="003F4293" w:rsidP="003F4293">
      <w:r>
        <w:t>See also: 202 Title IX sports issues.</w:t>
      </w:r>
    </w:p>
    <w:p w14:paraId="27EA9CE3" w14:textId="77777777" w:rsidR="00B340BF" w:rsidRDefault="00B340BF"/>
    <w:p w14:paraId="6E916F54" w14:textId="77777777" w:rsidR="003F4293" w:rsidRDefault="003F4293" w:rsidP="003F4293">
      <w:pPr>
        <w:rPr>
          <w:b/>
          <w:bCs/>
        </w:rPr>
      </w:pPr>
      <w:r>
        <w:rPr>
          <w:b/>
          <w:bCs/>
        </w:rPr>
        <w:t>1599: Commerce (Other)</w:t>
      </w:r>
    </w:p>
    <w:p w14:paraId="5C68D290" w14:textId="77777777" w:rsidR="00B340BF" w:rsidRDefault="00B340BF"/>
    <w:p w14:paraId="3C62D17A" w14:textId="77777777" w:rsidR="003F4293" w:rsidRDefault="003F4293" w:rsidP="003F4293">
      <w:pPr>
        <w:pStyle w:val="Heading3"/>
      </w:pPr>
      <w:r>
        <w:t>16. National Defense</w:t>
      </w:r>
    </w:p>
    <w:p w14:paraId="360B1621" w14:textId="77777777" w:rsidR="00B340BF" w:rsidRDefault="00B340BF"/>
    <w:p w14:paraId="625CBD8A" w14:textId="77777777" w:rsidR="003F4293" w:rsidRDefault="003F4293" w:rsidP="003F4293">
      <w:pPr>
        <w:rPr>
          <w:b/>
          <w:bCs/>
        </w:rPr>
      </w:pPr>
      <w:r>
        <w:rPr>
          <w:b/>
          <w:bCs/>
        </w:rPr>
        <w:t>1600: Defense (General)</w:t>
      </w:r>
    </w:p>
    <w:p w14:paraId="1AE030E6" w14:textId="77777777" w:rsidR="00B340BF" w:rsidRDefault="00B340BF"/>
    <w:p w14:paraId="25C0B243" w14:textId="77777777" w:rsidR="003F4293" w:rsidRDefault="003F4293" w:rsidP="003F4293">
      <w:r>
        <w:t>Rule: Observations combining multiple defense subtopics, defense appropriations, and general defense policy.</w:t>
      </w:r>
    </w:p>
    <w:p w14:paraId="6C836B7C" w14:textId="77777777" w:rsidR="00B340BF" w:rsidRDefault="00B340BF"/>
    <w:p w14:paraId="08BF6844" w14:textId="77777777" w:rsidR="003F4293" w:rsidRDefault="003F4293" w:rsidP="003F4293">
      <w:r>
        <w:t>See also: 1701 space exploration; 1615 homeland security appropriations.</w:t>
      </w:r>
    </w:p>
    <w:p w14:paraId="320FA1B1" w14:textId="77777777" w:rsidR="00B340BF" w:rsidRDefault="00B340BF"/>
    <w:p w14:paraId="1CBAC47E" w14:textId="77777777" w:rsidR="003F4293" w:rsidRDefault="003F4293" w:rsidP="003F4293">
      <w:pPr>
        <w:rPr>
          <w:b/>
          <w:bCs/>
        </w:rPr>
      </w:pPr>
      <w:r>
        <w:rPr>
          <w:b/>
          <w:bCs/>
        </w:rPr>
        <w:t>1602: Defense Alliances</w:t>
      </w:r>
    </w:p>
    <w:p w14:paraId="4410CA4C" w14:textId="77777777" w:rsidR="00B340BF" w:rsidRDefault="00B340BF"/>
    <w:p w14:paraId="532DAC1C" w14:textId="77777777" w:rsidR="003F4293" w:rsidRDefault="003F4293" w:rsidP="003F4293">
      <w:r>
        <w:t>Rule: Observations related to U.S. alliances, bilateral military cooperation, and security assistance other than military aid.</w:t>
      </w:r>
    </w:p>
    <w:p w14:paraId="1A309A99" w14:textId="77777777" w:rsidR="00B340BF" w:rsidRDefault="00B340BF"/>
    <w:p w14:paraId="55A78CB0" w14:textId="77777777" w:rsidR="003F4293" w:rsidRDefault="003F4293" w:rsidP="003F4293">
      <w:r>
        <w:t>See also: 1606 military aid.</w:t>
      </w:r>
    </w:p>
    <w:p w14:paraId="17CD231E" w14:textId="77777777" w:rsidR="00B340BF" w:rsidRDefault="00B340BF"/>
    <w:p w14:paraId="33C8EDF2" w14:textId="77777777" w:rsidR="003F4293" w:rsidRDefault="003F4293" w:rsidP="003F4293">
      <w:pPr>
        <w:rPr>
          <w:b/>
          <w:bCs/>
        </w:rPr>
      </w:pPr>
      <w:r>
        <w:rPr>
          <w:b/>
          <w:bCs/>
        </w:rPr>
        <w:t>1603: Military Intelligence</w:t>
      </w:r>
    </w:p>
    <w:p w14:paraId="3E5D31A9" w14:textId="77777777" w:rsidR="00B340BF" w:rsidRDefault="00B340BF"/>
    <w:p w14:paraId="1846E495" w14:textId="77777777" w:rsidR="003F4293" w:rsidRDefault="003F4293" w:rsidP="003F4293">
      <w:r>
        <w:t>Rule: Observations related to military and civil defense-related intelligence.</w:t>
      </w:r>
    </w:p>
    <w:p w14:paraId="72BBE6D7" w14:textId="77777777" w:rsidR="00B340BF" w:rsidRDefault="00B340BF"/>
    <w:p w14:paraId="2D93C795" w14:textId="77777777" w:rsidR="003F4293" w:rsidRDefault="003F4293" w:rsidP="003F4293">
      <w:r>
        <w:t>See also: 200s civil rights issues relating to intelligence; 208 over-</w:t>
      </w:r>
      <w:proofErr w:type="gramStart"/>
      <w:r>
        <w:t>classification</w:t>
      </w:r>
      <w:proofErr w:type="gramEnd"/>
      <w:r>
        <w:t xml:space="preserve"> of information; 1201 law enforcement counter-intelligence</w:t>
      </w:r>
      <w:proofErr w:type="gramStart"/>
      <w:r/>
      <w:proofErr w:type="gramEnd"/>
      <w:r>
        <w:t>.</w:t>
      </w:r>
    </w:p>
    <w:p w14:paraId="195C742D" w14:textId="77777777" w:rsidR="00B340BF" w:rsidRDefault="00B340BF"/>
    <w:p w14:paraId="0AE19C0C" w14:textId="77777777" w:rsidR="003F4293" w:rsidRDefault="003F4293" w:rsidP="003F4293">
      <w:pPr>
        <w:rPr>
          <w:b/>
          <w:bCs/>
        </w:rPr>
      </w:pPr>
      <w:r>
        <w:rPr>
          <w:b/>
          <w:bCs/>
        </w:rPr>
        <w:t>1604: Military Readiness</w:t>
      </w:r>
    </w:p>
    <w:p w14:paraId="0C2C2698" w14:textId="77777777" w:rsidR="00B340BF" w:rsidRDefault="00B340BF"/>
    <w:p w14:paraId="14D14B78" w14:textId="77777777" w:rsidR="003F4293" w:rsidRDefault="003F4293" w:rsidP="003F4293">
      <w:r>
        <w:t>Rule: Observations related to military readiness, capabilities and strategic materials.</w:t>
      </w:r>
    </w:p>
    <w:p w14:paraId="3C49018D" w14:textId="77777777" w:rsidR="00B340BF" w:rsidRDefault="00B340BF"/>
    <w:p w14:paraId="57CD5896" w14:textId="77777777" w:rsidR="003F4293" w:rsidRDefault="003F4293" w:rsidP="003F4293">
      <w:r>
        <w:t>See also: 803 strategic petroleum reserves; 1616 defense industry.</w:t>
      </w:r>
    </w:p>
    <w:p w14:paraId="7BCC4E93" w14:textId="77777777" w:rsidR="00B340BF" w:rsidRDefault="00B340BF"/>
    <w:p w14:paraId="67EF66AB" w14:textId="77777777" w:rsidR="003F4293" w:rsidRDefault="003F4293" w:rsidP="003F4293">
      <w:pPr>
        <w:rPr>
          <w:b/>
          <w:bCs/>
        </w:rPr>
      </w:pPr>
      <w:r>
        <w:rPr>
          <w:b/>
          <w:bCs/>
        </w:rPr>
        <w:t>1605: Arms Control</w:t>
      </w:r>
    </w:p>
    <w:p w14:paraId="6642A554" w14:textId="77777777" w:rsidR="00B340BF" w:rsidRDefault="00B340BF"/>
    <w:p w14:paraId="25CD8758" w14:textId="77777777" w:rsidR="003F4293" w:rsidRDefault="003F4293" w:rsidP="003F4293">
      <w:r>
        <w:t>Rule: Observations related to arms control and nuclear non-proliferation.</w:t>
      </w:r>
    </w:p>
    <w:p w14:paraId="58CE1029" w14:textId="77777777" w:rsidR="00B340BF" w:rsidRDefault="00B340BF"/>
    <w:p w14:paraId="744EE2E3" w14:textId="77777777" w:rsidR="003F4293" w:rsidRDefault="003F4293" w:rsidP="003F4293">
      <w:r>
        <w:t>See also: 1202 transnational organized crime related to arms dealing; 1604 nuclear weapons readiness; 1610 nuclear ship procurement; 1616 nuclear waste issues; 1698 nuclear weapons research and development;1803 chemical and advanced technologies export control.</w:t>
      </w:r>
    </w:p>
    <w:p w14:paraId="1163112F" w14:textId="77777777" w:rsidR="00B340BF" w:rsidRDefault="00B340BF"/>
    <w:p w14:paraId="2096EF26" w14:textId="77777777" w:rsidR="003F4293" w:rsidRDefault="003F4293" w:rsidP="003F4293">
      <w:pPr>
        <w:rPr>
          <w:b/>
          <w:bCs/>
        </w:rPr>
      </w:pPr>
      <w:r>
        <w:rPr>
          <w:b/>
          <w:bCs/>
        </w:rPr>
        <w:t>1606: Military Aid</w:t>
      </w:r>
    </w:p>
    <w:p w14:paraId="59614BB0" w14:textId="77777777" w:rsidR="00B340BF" w:rsidRDefault="00B340BF"/>
    <w:p w14:paraId="04A17256" w14:textId="77777777" w:rsidR="003F4293" w:rsidRDefault="003F4293" w:rsidP="003F4293">
      <w:r>
        <w:t>Rule: Observations related to military aid and U.S. weapons sales.</w:t>
      </w:r>
    </w:p>
    <w:p w14:paraId="40AC0716" w14:textId="77777777" w:rsidR="00B340BF" w:rsidRDefault="00B340BF"/>
    <w:p w14:paraId="2298B986" w14:textId="77777777" w:rsidR="003F4293" w:rsidRDefault="003F4293" w:rsidP="003F4293">
      <w:r>
        <w:lastRenderedPageBreak/>
        <w:t>See also: 1901 economic and military aid.</w:t>
      </w:r>
    </w:p>
    <w:p w14:paraId="58121E0C" w14:textId="77777777" w:rsidR="00B340BF" w:rsidRDefault="00B340BF"/>
    <w:p w14:paraId="4A17A06E" w14:textId="77777777" w:rsidR="003F4293" w:rsidRDefault="003F4293" w:rsidP="003F4293">
      <w:pPr>
        <w:rPr>
          <w:b/>
          <w:bCs/>
        </w:rPr>
      </w:pPr>
      <w:r>
        <w:rPr>
          <w:b/>
          <w:bCs/>
        </w:rPr>
        <w:t>1608: Military Manpower</w:t>
      </w:r>
    </w:p>
    <w:p w14:paraId="07726F49" w14:textId="77777777" w:rsidR="00B340BF" w:rsidRDefault="00B340BF"/>
    <w:p w14:paraId="4C23F665" w14:textId="77777777" w:rsidR="003F4293" w:rsidRDefault="003F4293" w:rsidP="003F4293">
      <w:r>
        <w:t xml:space="preserve">Rule: Observations related to </w:t>
      </w:r>
      <w:proofErr w:type="gramStart"/>
      <w:r>
        <w:t>active duty</w:t>
      </w:r>
      <w:proofErr w:type="gramEnd"/>
      <w:r>
        <w:t xml:space="preserve"> military personnel issues, including U.S. prisoners of war.</w:t>
      </w:r>
    </w:p>
    <w:p w14:paraId="1AB06759" w14:textId="77777777" w:rsidR="00B340BF" w:rsidRDefault="00B340BF"/>
    <w:p w14:paraId="7C796EF6" w14:textId="77777777" w:rsidR="003F4293" w:rsidRDefault="003F4293" w:rsidP="003F4293">
      <w:r>
        <w:t>See also: 601 veterans’ education benefits and military academies; 1609 veterans; 1612 reserves.</w:t>
      </w:r>
    </w:p>
    <w:p w14:paraId="59A2C4F5" w14:textId="77777777" w:rsidR="00B340BF" w:rsidRDefault="00B340BF"/>
    <w:p w14:paraId="546AD2EE" w14:textId="77777777" w:rsidR="003F4293" w:rsidRDefault="003F4293" w:rsidP="003F4293">
      <w:pPr>
        <w:rPr>
          <w:b/>
          <w:bCs/>
        </w:rPr>
      </w:pPr>
      <w:r>
        <w:rPr>
          <w:b/>
          <w:bCs/>
        </w:rPr>
        <w:t>1609: Veteran's Issues</w:t>
      </w:r>
    </w:p>
    <w:p w14:paraId="212ACBD4" w14:textId="77777777" w:rsidR="00B340BF" w:rsidRDefault="00B340BF"/>
    <w:p w14:paraId="01DA55EB" w14:textId="77777777" w:rsidR="003F4293" w:rsidRDefault="003F4293" w:rsidP="003F4293">
      <w:r>
        <w:t>Rule: Observations related to veteran policy. Observations related to the provision of services non-specific to veterans but targeted at veterans, such as health care or housing, should be coded in their substantive area. Observations spanning multiple subtopics of such policy areas should be coded as general veteran policy.</w:t>
      </w:r>
    </w:p>
    <w:p w14:paraId="301EB9F1" w14:textId="77777777" w:rsidR="00B340BF" w:rsidRDefault="00B340BF"/>
    <w:p w14:paraId="25D0146B" w14:textId="77777777" w:rsidR="003F4293" w:rsidRDefault="003F4293" w:rsidP="003F4293">
      <w:r>
        <w:t>See also: 300 series for veteran health care; 601 veteran education benefits; 1407 veteran housing; 1409 homeless veterans; 2008 naming veterans’ homes and medical facilities; 1608 on-base military housing and retired military personnel; 502 for job training.</w:t>
      </w:r>
    </w:p>
    <w:p w14:paraId="3AAC0A63" w14:textId="77777777" w:rsidR="00B340BF" w:rsidRDefault="00B340BF"/>
    <w:p w14:paraId="751756AC" w14:textId="77777777" w:rsidR="003F4293" w:rsidRDefault="003F4293" w:rsidP="003F4293">
      <w:pPr>
        <w:rPr>
          <w:b/>
          <w:bCs/>
        </w:rPr>
      </w:pPr>
      <w:r>
        <w:rPr>
          <w:b/>
          <w:bCs/>
        </w:rPr>
        <w:t>1610: Military Procurement</w:t>
      </w:r>
    </w:p>
    <w:p w14:paraId="1B64F51B" w14:textId="77777777" w:rsidR="00B340BF" w:rsidRDefault="00B340BF"/>
    <w:p w14:paraId="0B1BC096" w14:textId="77777777" w:rsidR="003F4293" w:rsidRDefault="003F4293" w:rsidP="003F4293">
      <w:r>
        <w:t>Rule: Observations related to defense procurement.</w:t>
      </w:r>
    </w:p>
    <w:p w14:paraId="42B801AD" w14:textId="77777777" w:rsidR="00B340BF" w:rsidRDefault="00B340BF"/>
    <w:p w14:paraId="282512C1" w14:textId="77777777" w:rsidR="003F4293" w:rsidRDefault="003F4293" w:rsidP="003F4293">
      <w:r>
        <w:t>See also: 1617 oversight of defense contractors and contractor fraud; 1604 adequacy of supplies.</w:t>
      </w:r>
    </w:p>
    <w:p w14:paraId="314D45D7" w14:textId="77777777" w:rsidR="00B340BF" w:rsidRDefault="00B340BF"/>
    <w:p w14:paraId="7C7D06C5" w14:textId="77777777" w:rsidR="003F4293" w:rsidRDefault="003F4293" w:rsidP="003F4293">
      <w:pPr>
        <w:rPr>
          <w:b/>
          <w:bCs/>
        </w:rPr>
      </w:pPr>
      <w:r>
        <w:rPr>
          <w:b/>
          <w:bCs/>
        </w:rPr>
        <w:t>1611: Military Installations</w:t>
      </w:r>
    </w:p>
    <w:p w14:paraId="6379A036" w14:textId="77777777" w:rsidR="00B340BF" w:rsidRDefault="00B340BF"/>
    <w:p w14:paraId="4C041FFE" w14:textId="77777777" w:rsidR="003F4293" w:rsidRDefault="003F4293" w:rsidP="003F4293">
      <w:r>
        <w:t>Rule: Observations related to military installations and construction.</w:t>
      </w:r>
    </w:p>
    <w:p w14:paraId="554C2E16" w14:textId="77777777" w:rsidR="00B340BF" w:rsidRDefault="00B340BF"/>
    <w:p w14:paraId="6690E186" w14:textId="77777777" w:rsidR="003F4293" w:rsidRDefault="003F4293" w:rsidP="003F4293">
      <w:pPr>
        <w:rPr>
          <w:b/>
          <w:bCs/>
        </w:rPr>
      </w:pPr>
      <w:r>
        <w:rPr>
          <w:b/>
          <w:bCs/>
        </w:rPr>
        <w:t>1612: National Guard and Reserves</w:t>
      </w:r>
    </w:p>
    <w:p w14:paraId="5F28C238" w14:textId="77777777" w:rsidR="00B340BF" w:rsidRDefault="00B340BF"/>
    <w:p w14:paraId="39AFD7CE" w14:textId="77777777" w:rsidR="003F4293" w:rsidRDefault="003F4293" w:rsidP="003F4293">
      <w:r>
        <w:t>Rule: Observations related to the National Guard and Reserves.</w:t>
      </w:r>
    </w:p>
    <w:p w14:paraId="29F6BE2C" w14:textId="77777777" w:rsidR="00B340BF" w:rsidRDefault="00B340BF"/>
    <w:p w14:paraId="79EA6AA2" w14:textId="77777777" w:rsidR="003F4293" w:rsidRDefault="003F4293" w:rsidP="003F4293">
      <w:r>
        <w:t>See also: 601 ROTC college education.</w:t>
      </w:r>
    </w:p>
    <w:p w14:paraId="3109C216" w14:textId="77777777" w:rsidR="00B340BF" w:rsidRDefault="00B340BF"/>
    <w:p w14:paraId="5E679BC9" w14:textId="77777777" w:rsidR="003F4293" w:rsidRDefault="003F4293" w:rsidP="003F4293">
      <w:pPr>
        <w:rPr>
          <w:b/>
          <w:bCs/>
        </w:rPr>
      </w:pPr>
      <w:r>
        <w:rPr>
          <w:b/>
          <w:bCs/>
        </w:rPr>
        <w:t>1614: Military Waste Disposal</w:t>
      </w:r>
    </w:p>
    <w:p w14:paraId="47D04709" w14:textId="77777777" w:rsidR="00B340BF" w:rsidRDefault="00B340BF"/>
    <w:p w14:paraId="1C41F605" w14:textId="77777777" w:rsidR="003F4293" w:rsidRDefault="003F4293" w:rsidP="003F4293">
      <w:r>
        <w:t>Rule: Observations related to military waste disposal and environmental issues.</w:t>
      </w:r>
    </w:p>
    <w:p w14:paraId="2987D7D0" w14:textId="77777777" w:rsidR="00B340BF" w:rsidRDefault="00B340BF"/>
    <w:p w14:paraId="5B6F10AA" w14:textId="77777777" w:rsidR="003F4293" w:rsidRDefault="003F4293" w:rsidP="003F4293">
      <w:r>
        <w:t>See also: 704 nonmilitary hazardous waste disposal.</w:t>
      </w:r>
    </w:p>
    <w:p w14:paraId="4EDF3C3F" w14:textId="77777777" w:rsidR="00B340BF" w:rsidRDefault="00B340BF"/>
    <w:p w14:paraId="65172BB4" w14:textId="77777777" w:rsidR="003F4293" w:rsidRDefault="003F4293" w:rsidP="003F4293">
      <w:pPr>
        <w:rPr>
          <w:b/>
          <w:bCs/>
        </w:rPr>
      </w:pPr>
      <w:r>
        <w:rPr>
          <w:b/>
          <w:bCs/>
        </w:rPr>
        <w:t>1615: Homeland Security</w:t>
      </w:r>
    </w:p>
    <w:p w14:paraId="44F48B08" w14:textId="77777777" w:rsidR="00B340BF" w:rsidRDefault="00B340BF"/>
    <w:p w14:paraId="7486884C" w14:textId="77777777" w:rsidR="003F4293" w:rsidRDefault="003F4293" w:rsidP="003F4293">
      <w:r>
        <w:t>Rule: Observations related to civilian efforts to prevent or mitigate threats from foreign or non-state actors against the United States homeland.</w:t>
      </w:r>
    </w:p>
    <w:p w14:paraId="6827B601" w14:textId="77777777" w:rsidR="00B340BF" w:rsidRDefault="00B340BF"/>
    <w:p w14:paraId="567E41DE" w14:textId="77777777" w:rsidR="003F4293" w:rsidRDefault="003F4293" w:rsidP="003F4293">
      <w:r>
        <w:t>Special Note: For issues related to homeland security and domestic terrorism prevention efforts, see the general coding guidelines above.</w:t>
      </w:r>
    </w:p>
    <w:p w14:paraId="44B1C501" w14:textId="77777777" w:rsidR="00B340BF" w:rsidRDefault="00B340BF"/>
    <w:p w14:paraId="72DF8BA8" w14:textId="77777777" w:rsidR="003F4293" w:rsidRDefault="003F4293" w:rsidP="003F4293">
      <w:r>
        <w:t>See also: 200s hate crimes; 1201 law enforcement; 1523 domestic (weather-related) disaster relief; 1927 efforts to counter international terrorism not targeted at the United States; 1619 military operations against terrorism.</w:t>
      </w:r>
    </w:p>
    <w:p w14:paraId="04FD9323" w14:textId="77777777" w:rsidR="00B340BF" w:rsidRDefault="00B340BF"/>
    <w:p w14:paraId="0F0256CC" w14:textId="77777777" w:rsidR="003F4293" w:rsidRDefault="003F4293" w:rsidP="003F4293">
      <w:pPr>
        <w:rPr>
          <w:b/>
          <w:bCs/>
        </w:rPr>
      </w:pPr>
      <w:r>
        <w:rPr>
          <w:b/>
          <w:bCs/>
        </w:rPr>
        <w:t>1616: DOD Civilian Issues</w:t>
      </w:r>
    </w:p>
    <w:p w14:paraId="67C8829C" w14:textId="77777777" w:rsidR="00B340BF" w:rsidRDefault="00B340BF"/>
    <w:p w14:paraId="124784D9" w14:textId="77777777" w:rsidR="003F4293" w:rsidRDefault="003F4293" w:rsidP="003F4293">
      <w:r>
        <w:t>Rule: Observations related to Department of Defense civilian personnel and military base closings.</w:t>
      </w:r>
    </w:p>
    <w:p w14:paraId="5CC03B11" w14:textId="77777777" w:rsidR="00B340BF" w:rsidRDefault="00B340BF"/>
    <w:p w14:paraId="55A6EAE5" w14:textId="77777777" w:rsidR="003F4293" w:rsidRDefault="003F4293" w:rsidP="003F4293">
      <w:pPr>
        <w:rPr>
          <w:b/>
          <w:bCs/>
        </w:rPr>
      </w:pPr>
      <w:r>
        <w:rPr>
          <w:b/>
          <w:bCs/>
        </w:rPr>
        <w:t>1617: Military Contractors</w:t>
      </w:r>
    </w:p>
    <w:p w14:paraId="7F8E265C" w14:textId="77777777" w:rsidR="00B340BF" w:rsidRDefault="00B340BF"/>
    <w:p w14:paraId="0B628917" w14:textId="77777777" w:rsidR="003F4293" w:rsidRDefault="003F4293" w:rsidP="003F4293">
      <w:r>
        <w:t>Rule: Observations related to oversight of defense contracts and contractors.</w:t>
      </w:r>
    </w:p>
    <w:p w14:paraId="5E31FFF6" w14:textId="77777777" w:rsidR="00B340BF" w:rsidRDefault="00B340BF"/>
    <w:p w14:paraId="3F355A95" w14:textId="77777777" w:rsidR="003F4293" w:rsidRDefault="003F4293" w:rsidP="003F4293">
      <w:pPr>
        <w:rPr>
          <w:b/>
          <w:bCs/>
        </w:rPr>
      </w:pPr>
      <w:r>
        <w:rPr>
          <w:b/>
          <w:bCs/>
        </w:rPr>
        <w:t>1619: War</w:t>
      </w:r>
    </w:p>
    <w:p w14:paraId="7CE0D447" w14:textId="77777777" w:rsidR="00B340BF" w:rsidRDefault="00B340BF"/>
    <w:p w14:paraId="583C92F0" w14:textId="77777777" w:rsidR="003F4293" w:rsidRDefault="003F4293" w:rsidP="003F4293">
      <w:r>
        <w:t>Rule: Observations related to active military operations and wars and prisoners of war captured by the United States.</w:t>
      </w:r>
    </w:p>
    <w:p w14:paraId="26DDF7A7" w14:textId="77777777" w:rsidR="00B340BF" w:rsidRDefault="00B340BF"/>
    <w:p w14:paraId="2C727BD0" w14:textId="77777777" w:rsidR="003F4293" w:rsidRDefault="003F4293" w:rsidP="003F4293">
      <w:r>
        <w:t>See also: 1620 settlement of war-related claims against the military; 200s civil rights-related policy related to war or prisoners of war.</w:t>
      </w:r>
    </w:p>
    <w:p w14:paraId="3F04B29B" w14:textId="77777777" w:rsidR="00B340BF" w:rsidRDefault="00B340BF"/>
    <w:p w14:paraId="3244A832" w14:textId="77777777" w:rsidR="003F4293" w:rsidRDefault="003F4293" w:rsidP="003F4293">
      <w:pPr>
        <w:rPr>
          <w:b/>
          <w:bCs/>
        </w:rPr>
      </w:pPr>
      <w:r>
        <w:rPr>
          <w:b/>
          <w:bCs/>
        </w:rPr>
        <w:t>1620: Relief of Claims Against Military</w:t>
      </w:r>
    </w:p>
    <w:p w14:paraId="0EF54F5F" w14:textId="77777777" w:rsidR="00B340BF" w:rsidRDefault="00B340BF"/>
    <w:p w14:paraId="73F2B4BE" w14:textId="77777777" w:rsidR="003F4293" w:rsidRDefault="003F4293" w:rsidP="003F4293">
      <w:r>
        <w:t>Rule: Observations related to the relief of claims against the military.</w:t>
      </w:r>
    </w:p>
    <w:p w14:paraId="410CD6EF" w14:textId="77777777" w:rsidR="00B340BF" w:rsidRDefault="00B340BF"/>
    <w:p w14:paraId="249E56AF" w14:textId="77777777" w:rsidR="003F4293" w:rsidRDefault="003F4293" w:rsidP="003F4293">
      <w:r>
        <w:t>See also: 1929 International or Foreign Claims Act; Foreign Claims Settlement Commission; 2015 claims against the state.</w:t>
      </w:r>
    </w:p>
    <w:p w14:paraId="69703277" w14:textId="77777777" w:rsidR="00B340BF" w:rsidRDefault="00B340BF"/>
    <w:p w14:paraId="104CF698" w14:textId="77777777" w:rsidR="003F4293" w:rsidRDefault="003F4293" w:rsidP="003F4293">
      <w:pPr>
        <w:rPr>
          <w:b/>
          <w:bCs/>
        </w:rPr>
      </w:pPr>
      <w:r>
        <w:rPr>
          <w:b/>
          <w:bCs/>
        </w:rPr>
        <w:t>1698: Defense (R&amp;D)</w:t>
      </w:r>
    </w:p>
    <w:p w14:paraId="739CE641" w14:textId="77777777" w:rsidR="00B340BF" w:rsidRDefault="00B340BF"/>
    <w:p w14:paraId="653A3EED" w14:textId="77777777" w:rsidR="003F4293" w:rsidRDefault="003F4293" w:rsidP="003F4293">
      <w:r>
        <w:t>Rule: Observations related to defense research and development.</w:t>
      </w:r>
    </w:p>
    <w:p w14:paraId="068CF8EC" w14:textId="77777777" w:rsidR="00B340BF" w:rsidRDefault="00B340BF"/>
    <w:p w14:paraId="69361BA5" w14:textId="77777777" w:rsidR="003F4293" w:rsidRDefault="003F4293" w:rsidP="003F4293">
      <w:r>
        <w:t>See also: 1610 procurement.</w:t>
      </w:r>
    </w:p>
    <w:p w14:paraId="5BCF85B2" w14:textId="77777777" w:rsidR="00B340BF" w:rsidRDefault="00B340BF"/>
    <w:p w14:paraId="4348E810" w14:textId="77777777" w:rsidR="003F4293" w:rsidRDefault="003F4293" w:rsidP="003F4293">
      <w:pPr>
        <w:rPr>
          <w:b/>
          <w:bCs/>
        </w:rPr>
      </w:pPr>
      <w:r>
        <w:rPr>
          <w:b/>
          <w:bCs/>
        </w:rPr>
        <w:t>1699: Defense (Other)</w:t>
      </w:r>
    </w:p>
    <w:p w14:paraId="5EFB84F4" w14:textId="77777777" w:rsidR="00B340BF" w:rsidRDefault="00B340BF"/>
    <w:p w14:paraId="722867FE" w14:textId="77777777" w:rsidR="003F4293" w:rsidRDefault="003F4293" w:rsidP="003F4293">
      <w:r>
        <w:t>See also: 2101 military parks and memorials.</w:t>
      </w:r>
    </w:p>
    <w:p w14:paraId="132A75EF" w14:textId="77777777" w:rsidR="00B340BF" w:rsidRDefault="00B340BF"/>
    <w:p w14:paraId="5EFB12A3" w14:textId="77777777" w:rsidR="003F4293" w:rsidRDefault="003F4293" w:rsidP="003F4293">
      <w:pPr>
        <w:pStyle w:val="Heading3"/>
      </w:pPr>
      <w:r>
        <w:t>17. Space, Science and Communication</w:t>
      </w:r>
    </w:p>
    <w:p w14:paraId="6106D59F" w14:textId="77777777" w:rsidR="00B340BF" w:rsidRDefault="00B340BF"/>
    <w:p w14:paraId="5E3E2FDE" w14:textId="77777777" w:rsidR="003F4293" w:rsidRDefault="003F4293" w:rsidP="003F4293">
      <w:pPr>
        <w:rPr>
          <w:b/>
          <w:bCs/>
        </w:rPr>
      </w:pPr>
      <w:r>
        <w:rPr>
          <w:b/>
          <w:bCs/>
        </w:rPr>
        <w:t>1700: Science and Communication (General)</w:t>
      </w:r>
    </w:p>
    <w:p w14:paraId="12BF4233" w14:textId="77777777" w:rsidR="00B340BF" w:rsidRDefault="00B340BF"/>
    <w:p w14:paraId="4E5B5D3E" w14:textId="77777777" w:rsidR="003F4293" w:rsidRDefault="003F4293" w:rsidP="003F4293">
      <w:r>
        <w:t>Rule: Observations combining multiple space, science, technology and communication subtopics, appropriations for related agencies, and general space, science, technology and communications policy.</w:t>
      </w:r>
    </w:p>
    <w:p w14:paraId="2214EEA3" w14:textId="77777777" w:rsidR="00B340BF" w:rsidRDefault="00B340BF"/>
    <w:p w14:paraId="1813B843" w14:textId="77777777" w:rsidR="003F4293" w:rsidRDefault="003F4293" w:rsidP="003F4293">
      <w:r>
        <w:t>See also: 1798 science research funding.</w:t>
      </w:r>
    </w:p>
    <w:p w14:paraId="47909C09" w14:textId="77777777" w:rsidR="00B340BF" w:rsidRDefault="00B340BF"/>
    <w:p w14:paraId="11BED9DE" w14:textId="77777777" w:rsidR="003F4293" w:rsidRDefault="003F4293" w:rsidP="003F4293">
      <w:pPr>
        <w:rPr>
          <w:b/>
          <w:bCs/>
        </w:rPr>
      </w:pPr>
      <w:r>
        <w:rPr>
          <w:b/>
          <w:bCs/>
        </w:rPr>
        <w:t>1701: Space Exploration</w:t>
      </w:r>
    </w:p>
    <w:p w14:paraId="61B8CFE5" w14:textId="77777777" w:rsidR="00B340BF" w:rsidRDefault="00B340BF"/>
    <w:p w14:paraId="0A0C7184" w14:textId="77777777" w:rsidR="003F4293" w:rsidRDefault="003F4293" w:rsidP="003F4293">
      <w:r>
        <w:t>Rule: Observations related to public space programs.</w:t>
      </w:r>
    </w:p>
    <w:p w14:paraId="1A6B88F5" w14:textId="77777777" w:rsidR="00B340BF" w:rsidRDefault="00B340BF"/>
    <w:p w14:paraId="2A71D4BB" w14:textId="77777777" w:rsidR="003F4293" w:rsidRDefault="003F4293" w:rsidP="003F4293">
      <w:pPr>
        <w:rPr>
          <w:b/>
          <w:bCs/>
        </w:rPr>
      </w:pPr>
      <w:r>
        <w:rPr>
          <w:b/>
          <w:bCs/>
        </w:rPr>
        <w:t>1704: Commercial Use of Space</w:t>
      </w:r>
    </w:p>
    <w:p w14:paraId="6BFAC679" w14:textId="77777777" w:rsidR="00B340BF" w:rsidRDefault="00B340BF"/>
    <w:p w14:paraId="0E9D072C" w14:textId="77777777" w:rsidR="003F4293" w:rsidRDefault="003F4293" w:rsidP="003F4293">
      <w:r>
        <w:t>Rule: Observations related to the private use of space.</w:t>
      </w:r>
    </w:p>
    <w:p w14:paraId="3928D629" w14:textId="77777777" w:rsidR="00B340BF" w:rsidRDefault="00B340BF"/>
    <w:p w14:paraId="6EACBF0E" w14:textId="77777777" w:rsidR="003F4293" w:rsidRDefault="003F4293" w:rsidP="003F4293">
      <w:r>
        <w:t>See also: 1707 satellite TV broadcasting; 1708 weather satellites.</w:t>
      </w:r>
    </w:p>
    <w:p w14:paraId="742A65F5" w14:textId="77777777" w:rsidR="00B340BF" w:rsidRDefault="00B340BF"/>
    <w:p w14:paraId="19965B2C" w14:textId="77777777" w:rsidR="003F4293" w:rsidRDefault="003F4293" w:rsidP="003F4293">
      <w:pPr>
        <w:rPr>
          <w:b/>
          <w:bCs/>
        </w:rPr>
      </w:pPr>
      <w:r>
        <w:rPr>
          <w:b/>
          <w:bCs/>
        </w:rPr>
        <w:t>1705: Technology Transfer</w:t>
      </w:r>
    </w:p>
    <w:p w14:paraId="38346181" w14:textId="77777777" w:rsidR="00B340BF" w:rsidRDefault="00B340BF"/>
    <w:p w14:paraId="4C8D6662" w14:textId="77777777" w:rsidR="003F4293" w:rsidRDefault="003F4293" w:rsidP="003F4293">
      <w:r>
        <w:t>Rule: Observations related to international scientific cooperation and technology transfer.</w:t>
      </w:r>
    </w:p>
    <w:p w14:paraId="679D933E" w14:textId="77777777" w:rsidR="00B340BF" w:rsidRDefault="00B340BF"/>
    <w:p w14:paraId="2326A2F8" w14:textId="77777777" w:rsidR="003F4293" w:rsidRDefault="003F4293" w:rsidP="003F4293">
      <w:r>
        <w:t>See also: 1803 restrictions on exports of high technology.</w:t>
      </w:r>
    </w:p>
    <w:p w14:paraId="1C46B7B9" w14:textId="77777777" w:rsidR="00B340BF" w:rsidRDefault="00B340BF"/>
    <w:p w14:paraId="6002ED73" w14:textId="77777777" w:rsidR="003F4293" w:rsidRDefault="003F4293" w:rsidP="003F4293">
      <w:pPr>
        <w:rPr>
          <w:b/>
          <w:bCs/>
        </w:rPr>
      </w:pPr>
      <w:r>
        <w:rPr>
          <w:b/>
          <w:bCs/>
        </w:rPr>
        <w:lastRenderedPageBreak/>
        <w:t>1706: Telecommunications</w:t>
      </w:r>
    </w:p>
    <w:p w14:paraId="6B5C4C49" w14:textId="77777777" w:rsidR="00B340BF" w:rsidRDefault="00B340BF"/>
    <w:p w14:paraId="4EE781DB" w14:textId="77777777" w:rsidR="003F4293" w:rsidRDefault="003F4293" w:rsidP="003F4293">
      <w:r>
        <w:t>Rule: Observations related to telephones and the regulation of telecommunication.</w:t>
      </w:r>
    </w:p>
    <w:p w14:paraId="226D99A2" w14:textId="77777777" w:rsidR="00B340BF" w:rsidRDefault="00B340BF"/>
    <w:p w14:paraId="61ABA4FB" w14:textId="77777777" w:rsidR="003F4293" w:rsidRDefault="003F4293" w:rsidP="003F4293">
      <w:r>
        <w:t>See also: 208 telephone privacy; 1525 telephone marketing fraud.</w:t>
      </w:r>
    </w:p>
    <w:p w14:paraId="10E515D1" w14:textId="77777777" w:rsidR="00B340BF" w:rsidRDefault="00B340BF"/>
    <w:p w14:paraId="3F82A43B" w14:textId="77777777" w:rsidR="003F4293" w:rsidRDefault="003F4293" w:rsidP="003F4293">
      <w:pPr>
        <w:rPr>
          <w:b/>
          <w:bCs/>
        </w:rPr>
      </w:pPr>
      <w:r>
        <w:rPr>
          <w:b/>
          <w:bCs/>
        </w:rPr>
        <w:t>1707: Broadcast Communications</w:t>
      </w:r>
    </w:p>
    <w:p w14:paraId="11E332D8" w14:textId="77777777" w:rsidR="00B340BF" w:rsidRDefault="00B340BF"/>
    <w:p w14:paraId="54223FEA" w14:textId="77777777" w:rsidR="003F4293" w:rsidRDefault="003F4293" w:rsidP="003F4293">
      <w:r>
        <w:t>Rule: Observations related to the broadcast media industry, broadband internet, and the electromagnetic spectrum.</w:t>
      </w:r>
    </w:p>
    <w:p w14:paraId="40FADDBB" w14:textId="77777777" w:rsidR="00B340BF" w:rsidRDefault="00B340BF"/>
    <w:p w14:paraId="1CF233E7" w14:textId="77777777" w:rsidR="003F4293" w:rsidRDefault="003F4293" w:rsidP="003F4293">
      <w:pPr>
        <w:rPr>
          <w:b/>
          <w:bCs/>
        </w:rPr>
      </w:pPr>
      <w:r>
        <w:rPr>
          <w:b/>
          <w:bCs/>
        </w:rPr>
        <w:t>1708: Weather and Oceanography</w:t>
      </w:r>
    </w:p>
    <w:p w14:paraId="12BDE5F5" w14:textId="77777777" w:rsidR="00B340BF" w:rsidRDefault="00B340BF"/>
    <w:p w14:paraId="1A2BB4F5" w14:textId="77777777" w:rsidR="003F4293" w:rsidRDefault="003F4293" w:rsidP="003F4293">
      <w:r>
        <w:t>Rule: Observations related to weather forecasting, geological surveys and oceanography.</w:t>
      </w:r>
    </w:p>
    <w:p w14:paraId="19C9E363" w14:textId="77777777" w:rsidR="00B340BF" w:rsidRDefault="00B340BF"/>
    <w:p w14:paraId="71251245" w14:textId="77777777" w:rsidR="003F4293" w:rsidRDefault="003F4293" w:rsidP="003F4293">
      <w:r>
        <w:t xml:space="preserve">See also: 710 </w:t>
      </w:r>
      <w:proofErr w:type="gramStart"/>
      <w:r>
        <w:t>protection</w:t>
      </w:r>
      <w:proofErr w:type="gramEnd"/>
      <w:r>
        <w:t xml:space="preserve"> of marine environments.</w:t>
      </w:r>
    </w:p>
    <w:p w14:paraId="363AE1F2" w14:textId="77777777" w:rsidR="00B340BF" w:rsidRDefault="00B340BF"/>
    <w:p w14:paraId="0BFAC494" w14:textId="77777777" w:rsidR="003F4293" w:rsidRDefault="003F4293" w:rsidP="003F4293">
      <w:pPr>
        <w:rPr>
          <w:b/>
          <w:bCs/>
        </w:rPr>
      </w:pPr>
      <w:r>
        <w:rPr>
          <w:b/>
          <w:bCs/>
        </w:rPr>
        <w:t>1709: Computers and the Internet</w:t>
      </w:r>
    </w:p>
    <w:p w14:paraId="2E541611" w14:textId="77777777" w:rsidR="00B340BF" w:rsidRDefault="00B340BF"/>
    <w:p w14:paraId="6ADF5BC5" w14:textId="77777777" w:rsidR="003F4293" w:rsidRDefault="003F4293" w:rsidP="003F4293">
      <w:r>
        <w:t>Rule: Observations relating to computers, and the internet.</w:t>
      </w:r>
    </w:p>
    <w:p w14:paraId="15D08D5B" w14:textId="77777777" w:rsidR="00B340BF" w:rsidRDefault="00B340BF"/>
    <w:p w14:paraId="7CCB880A" w14:textId="77777777" w:rsidR="003F4293" w:rsidRDefault="003F4293" w:rsidP="003F4293">
      <w:r>
        <w:t>See also: 1615 cyberterrorism; 1600s defense-related cybersecurity; 1202 individual prosecutions against cybercriminals.</w:t>
      </w:r>
    </w:p>
    <w:p w14:paraId="272ED960" w14:textId="77777777" w:rsidR="00B340BF" w:rsidRDefault="00B340BF"/>
    <w:p w14:paraId="4B560760" w14:textId="77777777" w:rsidR="003F4293" w:rsidRDefault="003F4293" w:rsidP="003F4293">
      <w:r>
        <w:t>Special Note: Issues related to specific issues with the Internet should be coded in their respective categories. For example, financial exploitation over the Internet should go in white collar crime (code 1202).</w:t>
      </w:r>
    </w:p>
    <w:p w14:paraId="3E65BD00" w14:textId="77777777" w:rsidR="00B340BF" w:rsidRDefault="00B340BF"/>
    <w:p w14:paraId="60107BA5" w14:textId="77777777" w:rsidR="003F4293" w:rsidRDefault="003F4293" w:rsidP="003F4293">
      <w:pPr>
        <w:rPr>
          <w:b/>
          <w:bCs/>
        </w:rPr>
      </w:pPr>
      <w:r>
        <w:rPr>
          <w:b/>
          <w:bCs/>
        </w:rPr>
        <w:t>1798: Research and Development</w:t>
      </w:r>
    </w:p>
    <w:p w14:paraId="73645031" w14:textId="77777777" w:rsidR="00B340BF" w:rsidRDefault="00B340BF"/>
    <w:p w14:paraId="6A654D2D" w14:textId="77777777" w:rsidR="003F4293" w:rsidRDefault="003F4293" w:rsidP="003F4293">
      <w:r>
        <w:t>Rule: Observations related to general scientific research and development and space, technology and communications research and development.</w:t>
      </w:r>
    </w:p>
    <w:p w14:paraId="4B4EAE69" w14:textId="77777777" w:rsidR="00B340BF" w:rsidRDefault="00B340BF"/>
    <w:p w14:paraId="2485BDAD" w14:textId="77777777" w:rsidR="003F4293" w:rsidRDefault="003F4293" w:rsidP="003F4293">
      <w:r>
        <w:t>See also: 398 health care science and research; 898 energy science and research.</w:t>
      </w:r>
    </w:p>
    <w:p w14:paraId="39CA4CEC" w14:textId="77777777" w:rsidR="00B340BF" w:rsidRDefault="00B340BF"/>
    <w:p w14:paraId="20F5C09E" w14:textId="77777777" w:rsidR="003F4293" w:rsidRDefault="003F4293" w:rsidP="003F4293">
      <w:pPr>
        <w:rPr>
          <w:b/>
          <w:bCs/>
        </w:rPr>
      </w:pPr>
      <w:r>
        <w:rPr>
          <w:b/>
          <w:bCs/>
        </w:rPr>
        <w:t>1799: Science and Communication (Other)</w:t>
      </w:r>
    </w:p>
    <w:p w14:paraId="0EEB40CC" w14:textId="77777777" w:rsidR="00B340BF" w:rsidRDefault="00B340BF"/>
    <w:p w14:paraId="72218BF4" w14:textId="77777777" w:rsidR="003F4293" w:rsidRDefault="003F4293" w:rsidP="003F4293">
      <w:pPr>
        <w:pStyle w:val="Heading3"/>
      </w:pPr>
      <w:r>
        <w:t>18. International Trade</w:t>
      </w:r>
    </w:p>
    <w:p w14:paraId="0C02F22D" w14:textId="77777777" w:rsidR="00B340BF" w:rsidRDefault="00B340BF"/>
    <w:p w14:paraId="6811566D" w14:textId="77777777" w:rsidR="003F4293" w:rsidRDefault="003F4293" w:rsidP="003F4293">
      <w:pPr>
        <w:rPr>
          <w:b/>
          <w:bCs/>
        </w:rPr>
      </w:pPr>
      <w:r>
        <w:rPr>
          <w:b/>
          <w:bCs/>
        </w:rPr>
        <w:t>1800: Trade (General)</w:t>
      </w:r>
    </w:p>
    <w:p w14:paraId="7C2D88A2" w14:textId="77777777" w:rsidR="00B340BF" w:rsidRDefault="00B340BF"/>
    <w:p w14:paraId="79DFA469" w14:textId="77777777" w:rsidR="003F4293" w:rsidRDefault="003F4293" w:rsidP="003F4293">
      <w:r>
        <w:t>Rule: Observations combining trade subtopics, appropriations for trade agencies, and general trade policy.</w:t>
      </w:r>
    </w:p>
    <w:p w14:paraId="13B35033" w14:textId="77777777" w:rsidR="00B340BF" w:rsidRDefault="00B340BF"/>
    <w:p w14:paraId="61187856" w14:textId="77777777" w:rsidR="003F4293" w:rsidRDefault="003F4293" w:rsidP="003F4293">
      <w:r>
        <w:t>See also: 401 foreign agricultural trade.</w:t>
      </w:r>
    </w:p>
    <w:p w14:paraId="02CD63D9" w14:textId="77777777" w:rsidR="00B340BF" w:rsidRDefault="00B340BF"/>
    <w:p w14:paraId="1C7C1ED3" w14:textId="77777777" w:rsidR="003F4293" w:rsidRDefault="003F4293" w:rsidP="003F4293">
      <w:pPr>
        <w:rPr>
          <w:b/>
          <w:bCs/>
        </w:rPr>
      </w:pPr>
      <w:r>
        <w:rPr>
          <w:b/>
          <w:bCs/>
        </w:rPr>
        <w:t>1802: Trade Negotiations and Disputes</w:t>
      </w:r>
    </w:p>
    <w:p w14:paraId="60B757D3" w14:textId="77777777" w:rsidR="00B340BF" w:rsidRDefault="00B340BF"/>
    <w:p w14:paraId="74B11BF5" w14:textId="77777777" w:rsidR="003F4293" w:rsidRDefault="003F4293" w:rsidP="003F4293">
      <w:r>
        <w:t>Rule: Observations related to trade negotiations, disputes and agreements.</w:t>
      </w:r>
    </w:p>
    <w:p w14:paraId="498A6BD5" w14:textId="77777777" w:rsidR="00B340BF" w:rsidRDefault="00B340BF"/>
    <w:p w14:paraId="5E579E86" w14:textId="77777777" w:rsidR="003F4293" w:rsidRDefault="003F4293" w:rsidP="003F4293">
      <w:r>
        <w:t>See also: 401 foreign agricultural trade.</w:t>
      </w:r>
    </w:p>
    <w:p w14:paraId="626953D8" w14:textId="77777777" w:rsidR="00B340BF" w:rsidRDefault="00B340BF"/>
    <w:p w14:paraId="7DC26526" w14:textId="77777777" w:rsidR="003F4293" w:rsidRDefault="003F4293" w:rsidP="003F4293">
      <w:pPr>
        <w:rPr>
          <w:b/>
          <w:bCs/>
        </w:rPr>
      </w:pPr>
      <w:r>
        <w:rPr>
          <w:b/>
          <w:bCs/>
        </w:rPr>
        <w:t>1803: Exports</w:t>
      </w:r>
    </w:p>
    <w:p w14:paraId="25AF6149" w14:textId="77777777" w:rsidR="00B340BF" w:rsidRDefault="00B340BF"/>
    <w:p w14:paraId="5433F85F" w14:textId="6F80E9FF" w:rsidR="003F4293" w:rsidRDefault="003F4293" w:rsidP="003F4293">
      <w:r>
        <w:lastRenderedPageBreak/>
        <w:t xml:space="preserve">Rule: Observations related to </w:t>
      </w:r>
      <w:r w:rsidR="009E65BA">
        <w:t xml:space="preserve">Illinois </w:t>
      </w:r>
      <w:r>
        <w:t>exports and export promotion.</w:t>
      </w:r>
    </w:p>
    <w:p w14:paraId="68CC3FF5" w14:textId="77777777" w:rsidR="00B340BF" w:rsidRDefault="00B340BF"/>
    <w:p w14:paraId="7EBE85F9" w14:textId="77777777" w:rsidR="003F4293" w:rsidRDefault="003F4293" w:rsidP="003F4293">
      <w:pPr>
        <w:rPr>
          <w:b/>
          <w:bCs/>
        </w:rPr>
      </w:pPr>
      <w:r>
        <w:rPr>
          <w:b/>
          <w:bCs/>
        </w:rPr>
        <w:t>1804: International Private Investments</w:t>
      </w:r>
    </w:p>
    <w:p w14:paraId="6E2697D7" w14:textId="77777777" w:rsidR="00B340BF" w:rsidRDefault="00B340BF"/>
    <w:p w14:paraId="599C1302" w14:textId="6D7DA557" w:rsidR="003F4293" w:rsidRDefault="003F4293" w:rsidP="003F4293">
      <w:r>
        <w:t xml:space="preserve">Rule: Observations related to </w:t>
      </w:r>
      <w:r w:rsidR="009E65BA">
        <w:t>Illinois</w:t>
      </w:r>
      <w:r w:rsidR="009E65BA">
        <w:t xml:space="preserve"> </w:t>
      </w:r>
      <w:r>
        <w:t>international private business investments.</w:t>
      </w:r>
    </w:p>
    <w:p w14:paraId="53920FF6" w14:textId="77777777" w:rsidR="00B340BF" w:rsidRDefault="00B340BF"/>
    <w:p w14:paraId="257B4136" w14:textId="77777777" w:rsidR="003F4293" w:rsidRDefault="003F4293" w:rsidP="003F4293">
      <w:pPr>
        <w:rPr>
          <w:b/>
          <w:bCs/>
        </w:rPr>
      </w:pPr>
      <w:r>
        <w:rPr>
          <w:b/>
          <w:bCs/>
        </w:rPr>
        <w:t>1806: Balance and Payments, Competitiveness</w:t>
      </w:r>
    </w:p>
    <w:p w14:paraId="04817D3A" w14:textId="77777777" w:rsidR="00B340BF" w:rsidRDefault="00B340BF"/>
    <w:p w14:paraId="76ADCDEB" w14:textId="7C62419E" w:rsidR="003F4293" w:rsidRDefault="003F4293" w:rsidP="003F4293">
      <w:r>
        <w:t xml:space="preserve">Rule: Observations related to the international competitiveness of </w:t>
      </w:r>
      <w:r w:rsidR="009E65BA">
        <w:t>Illinois</w:t>
      </w:r>
      <w:r w:rsidR="009E65BA">
        <w:t xml:space="preserve"> </w:t>
      </w:r>
      <w:r>
        <w:t>businesses</w:t>
      </w:r>
      <w:r w:rsidR="009E65BA">
        <w:t>.</w:t>
      </w:r>
    </w:p>
    <w:p w14:paraId="04C1A4E3" w14:textId="77777777" w:rsidR="00B340BF" w:rsidRDefault="00B340BF"/>
    <w:p w14:paraId="13DF5D54" w14:textId="77777777" w:rsidR="003F4293" w:rsidRDefault="003F4293" w:rsidP="003F4293">
      <w:r>
        <w:t>See also: 108 domestic industry productivity.</w:t>
      </w:r>
    </w:p>
    <w:p w14:paraId="7B0C1037" w14:textId="77777777" w:rsidR="00B340BF" w:rsidRDefault="00B340BF"/>
    <w:p w14:paraId="18D710BC" w14:textId="77777777" w:rsidR="003F4293" w:rsidRDefault="003F4293" w:rsidP="003F4293">
      <w:pPr>
        <w:rPr>
          <w:b/>
          <w:bCs/>
        </w:rPr>
      </w:pPr>
      <w:r>
        <w:rPr>
          <w:b/>
          <w:bCs/>
        </w:rPr>
        <w:t>1807: Imports and Tariffs</w:t>
      </w:r>
    </w:p>
    <w:p w14:paraId="0DA9AE6D" w14:textId="77777777" w:rsidR="00B340BF" w:rsidRDefault="00B340BF"/>
    <w:p w14:paraId="419552EE" w14:textId="77777777" w:rsidR="003F4293" w:rsidRDefault="003F4293" w:rsidP="003F4293">
      <w:r>
        <w:t>Rule: Observations related to U.S. tariffs on imports and non-tariff barriers to trade, and the regulation of imports.</w:t>
      </w:r>
    </w:p>
    <w:p w14:paraId="189B4B4E" w14:textId="77777777" w:rsidR="00B340BF" w:rsidRDefault="00B340BF"/>
    <w:p w14:paraId="18A4B6D2" w14:textId="77777777" w:rsidR="003F4293" w:rsidRDefault="003F4293" w:rsidP="003F4293">
      <w:pPr>
        <w:rPr>
          <w:b/>
          <w:bCs/>
        </w:rPr>
      </w:pPr>
      <w:r>
        <w:rPr>
          <w:b/>
          <w:bCs/>
        </w:rPr>
        <w:t>1808: Exchange Rates</w:t>
      </w:r>
    </w:p>
    <w:p w14:paraId="020654B5" w14:textId="77777777" w:rsidR="00B340BF" w:rsidRDefault="00B340BF"/>
    <w:p w14:paraId="47EC62FE" w14:textId="77777777" w:rsidR="003F4293" w:rsidRDefault="003F4293" w:rsidP="003F4293">
      <w:r>
        <w:t>Rule: Observations related to U.S. dollar exchange rates and related foreign exchange rates and the regulation of currency exchanges.</w:t>
      </w:r>
    </w:p>
    <w:p w14:paraId="529E8FCE" w14:textId="77777777" w:rsidR="00B340BF" w:rsidRDefault="00B340BF"/>
    <w:p w14:paraId="27FFA109" w14:textId="77777777" w:rsidR="003F4293" w:rsidRDefault="003F4293" w:rsidP="003F4293">
      <w:pPr>
        <w:rPr>
          <w:b/>
          <w:bCs/>
        </w:rPr>
      </w:pPr>
      <w:r>
        <w:rPr>
          <w:b/>
          <w:bCs/>
        </w:rPr>
        <w:t>1899: Trade (Other)</w:t>
      </w:r>
    </w:p>
    <w:p w14:paraId="14D1AFE3" w14:textId="77777777" w:rsidR="00B340BF" w:rsidRDefault="00B340BF"/>
    <w:p w14:paraId="4B55543B" w14:textId="77777777" w:rsidR="003F4293" w:rsidRDefault="003F4293" w:rsidP="003F4293">
      <w:pPr>
        <w:pStyle w:val="Heading3"/>
      </w:pPr>
      <w:r>
        <w:t>19. Foreign Affairs</w:t>
      </w:r>
    </w:p>
    <w:p w14:paraId="238D4130" w14:textId="77777777" w:rsidR="00B340BF" w:rsidRDefault="00B340BF"/>
    <w:p w14:paraId="7D0A9B89" w14:textId="77777777" w:rsidR="003F4293" w:rsidRDefault="003F4293" w:rsidP="003F4293">
      <w:pPr>
        <w:rPr>
          <w:b/>
          <w:bCs/>
        </w:rPr>
      </w:pPr>
      <w:r>
        <w:rPr>
          <w:b/>
          <w:bCs/>
        </w:rPr>
        <w:t>1900: International Affairs (General)</w:t>
      </w:r>
    </w:p>
    <w:p w14:paraId="1AFDD374" w14:textId="77777777" w:rsidR="00B340BF" w:rsidRDefault="00B340BF"/>
    <w:p w14:paraId="16A5C636" w14:textId="77777777" w:rsidR="003F4293" w:rsidRDefault="003F4293" w:rsidP="003F4293">
      <w:r>
        <w:t>Rule: Observations combining multiple international affairs subtopics, appropriations for international affairs agencies, and general international affairs policy.</w:t>
      </w:r>
    </w:p>
    <w:p w14:paraId="70B1BA84" w14:textId="77777777" w:rsidR="00B340BF" w:rsidRDefault="00B340BF"/>
    <w:p w14:paraId="6D4D3CEE" w14:textId="77777777" w:rsidR="003F4293" w:rsidRDefault="003F4293" w:rsidP="003F4293">
      <w:pPr>
        <w:rPr>
          <w:b/>
          <w:bCs/>
        </w:rPr>
      </w:pPr>
      <w:r>
        <w:rPr>
          <w:b/>
          <w:bCs/>
        </w:rPr>
        <w:t>1901: Foreign Aid</w:t>
      </w:r>
    </w:p>
    <w:p w14:paraId="472774B7" w14:textId="77777777" w:rsidR="00B340BF" w:rsidRDefault="00B340BF"/>
    <w:p w14:paraId="4FB56CDE" w14:textId="77777777" w:rsidR="003F4293" w:rsidRDefault="003F4293" w:rsidP="003F4293">
      <w:r>
        <w:t>Rule: Observations related to non-military foreign aid provided by the United States.</w:t>
      </w:r>
    </w:p>
    <w:p w14:paraId="7E1E590F" w14:textId="77777777" w:rsidR="00B340BF" w:rsidRDefault="00B340BF"/>
    <w:p w14:paraId="6D4BA189" w14:textId="77777777" w:rsidR="003F4293" w:rsidRDefault="003F4293" w:rsidP="003F4293">
      <w:r>
        <w:t>See also: 1606 military aid.</w:t>
      </w:r>
    </w:p>
    <w:p w14:paraId="0981062D" w14:textId="77777777" w:rsidR="00B340BF" w:rsidRDefault="00B340BF"/>
    <w:p w14:paraId="35D69423" w14:textId="77777777" w:rsidR="003F4293" w:rsidRDefault="003F4293" w:rsidP="003F4293">
      <w:pPr>
        <w:rPr>
          <w:b/>
          <w:bCs/>
        </w:rPr>
      </w:pPr>
      <w:r>
        <w:rPr>
          <w:b/>
          <w:bCs/>
        </w:rPr>
        <w:t>1902: International Resources Agreements</w:t>
      </w:r>
    </w:p>
    <w:p w14:paraId="03FDC781" w14:textId="77777777" w:rsidR="00B340BF" w:rsidRDefault="00B340BF"/>
    <w:p w14:paraId="39DB4999" w14:textId="77777777" w:rsidR="003F4293" w:rsidRDefault="003F4293" w:rsidP="003F4293">
      <w:r>
        <w:t>Rule: Observations related to international agreements related to resources exploitation.</w:t>
      </w:r>
    </w:p>
    <w:p w14:paraId="688619F0" w14:textId="77777777" w:rsidR="00B340BF" w:rsidRDefault="00B340BF"/>
    <w:p w14:paraId="7B9DFBC1" w14:textId="77777777" w:rsidR="003F4293" w:rsidRDefault="003F4293" w:rsidP="003F4293">
      <w:pPr>
        <w:rPr>
          <w:b/>
          <w:bCs/>
        </w:rPr>
      </w:pPr>
      <w:r>
        <w:rPr>
          <w:b/>
          <w:bCs/>
        </w:rPr>
        <w:t>1905: Developing Countries Issues</w:t>
      </w:r>
    </w:p>
    <w:p w14:paraId="76D006B5" w14:textId="77777777" w:rsidR="00B340BF" w:rsidRDefault="00B340BF"/>
    <w:p w14:paraId="259E47AA" w14:textId="77777777" w:rsidR="003F4293" w:rsidRDefault="003F4293" w:rsidP="003F4293">
      <w:r>
        <w:t>Rule: Observations related to problems specific to developing countries other than finance.</w:t>
      </w:r>
    </w:p>
    <w:p w14:paraId="44300C9D" w14:textId="77777777" w:rsidR="00B340BF" w:rsidRDefault="00B340BF"/>
    <w:p w14:paraId="0260C44C" w14:textId="77777777" w:rsidR="003F4293" w:rsidRDefault="003F4293" w:rsidP="003F4293">
      <w:r>
        <w:t>See also: 1901 foreign aid as a solution to developing country problems; 1906 IMF/World Bank solutions to developing country problems; 1926 UN solutions to developing country problems.</w:t>
      </w:r>
    </w:p>
    <w:p w14:paraId="5557423E" w14:textId="77777777" w:rsidR="00B340BF" w:rsidRDefault="00B340BF"/>
    <w:p w14:paraId="0F952BEE" w14:textId="77777777" w:rsidR="003F4293" w:rsidRDefault="003F4293" w:rsidP="003F4293">
      <w:pPr>
        <w:rPr>
          <w:b/>
          <w:bCs/>
        </w:rPr>
      </w:pPr>
      <w:r>
        <w:rPr>
          <w:b/>
          <w:bCs/>
        </w:rPr>
        <w:t>1906: International Financial Institutions</w:t>
      </w:r>
    </w:p>
    <w:p w14:paraId="68C3070D" w14:textId="77777777" w:rsidR="00B340BF" w:rsidRDefault="00B340BF"/>
    <w:p w14:paraId="1CF26367" w14:textId="77777777" w:rsidR="003F4293" w:rsidRDefault="003F4293" w:rsidP="003F4293">
      <w:r>
        <w:t>Rule: Observations related to multilateral international financial institutions and aid agencies and international financial.</w:t>
      </w:r>
    </w:p>
    <w:p w14:paraId="19DC2C8E" w14:textId="77777777" w:rsidR="00B340BF" w:rsidRDefault="00B340BF"/>
    <w:p w14:paraId="2EA5F7AA" w14:textId="77777777" w:rsidR="003F4293" w:rsidRDefault="003F4293" w:rsidP="003F4293">
      <w:pPr>
        <w:rPr>
          <w:b/>
          <w:bCs/>
        </w:rPr>
      </w:pPr>
      <w:r>
        <w:rPr>
          <w:b/>
          <w:bCs/>
        </w:rPr>
        <w:t>1910: European Issues</w:t>
      </w:r>
    </w:p>
    <w:p w14:paraId="301AF173" w14:textId="77777777" w:rsidR="00B340BF" w:rsidRDefault="00B340BF"/>
    <w:p w14:paraId="14ADA791" w14:textId="77777777" w:rsidR="003F4293" w:rsidRDefault="003F4293" w:rsidP="003F4293">
      <w:r>
        <w:lastRenderedPageBreak/>
        <w:t>Rule: Observations related to Western Europe and the European Union.</w:t>
      </w:r>
    </w:p>
    <w:p w14:paraId="65021088" w14:textId="77777777" w:rsidR="00B340BF" w:rsidRDefault="00B340BF"/>
    <w:p w14:paraId="1B412DB7" w14:textId="77777777" w:rsidR="003F4293" w:rsidRDefault="003F4293" w:rsidP="003F4293">
      <w:r>
        <w:t>Special Note: See above guideline #5 regarding the coding of observations that mention foreign countries.</w:t>
      </w:r>
    </w:p>
    <w:p w14:paraId="2E838612" w14:textId="77777777" w:rsidR="00B340BF" w:rsidRDefault="00B340BF"/>
    <w:p w14:paraId="06BB2A0C" w14:textId="77777777" w:rsidR="003F4293" w:rsidRDefault="003F4293" w:rsidP="003F4293">
      <w:pPr>
        <w:rPr>
          <w:b/>
          <w:bCs/>
        </w:rPr>
      </w:pPr>
      <w:r>
        <w:rPr>
          <w:b/>
          <w:bCs/>
        </w:rPr>
        <w:t>1915: Panama Canal</w:t>
      </w:r>
    </w:p>
    <w:p w14:paraId="5548C91A" w14:textId="77777777" w:rsidR="00B340BF" w:rsidRDefault="00B340BF"/>
    <w:p w14:paraId="6457D3DE" w14:textId="77777777" w:rsidR="003F4293" w:rsidRDefault="003F4293" w:rsidP="003F4293">
      <w:r>
        <w:t>Rule: Observations related to the Panama Canal.</w:t>
      </w:r>
    </w:p>
    <w:p w14:paraId="1867DB4B" w14:textId="77777777" w:rsidR="00B340BF" w:rsidRDefault="00B340BF"/>
    <w:p w14:paraId="63549872" w14:textId="77777777" w:rsidR="003F4293" w:rsidRDefault="003F4293" w:rsidP="003F4293">
      <w:pPr>
        <w:rPr>
          <w:b/>
          <w:bCs/>
        </w:rPr>
      </w:pPr>
      <w:r>
        <w:rPr>
          <w:b/>
          <w:bCs/>
        </w:rPr>
        <w:t>1921: Other/Specific Country Issues</w:t>
      </w:r>
    </w:p>
    <w:p w14:paraId="3F694334" w14:textId="77777777" w:rsidR="00B340BF" w:rsidRDefault="00B340BF"/>
    <w:p w14:paraId="4443EA0C" w14:textId="5B168DC9" w:rsidR="003F4293" w:rsidRDefault="003F4293" w:rsidP="003F4293">
      <w:r>
        <w:t>Rule: Observations related specifically to non-EU countries and relations</w:t>
      </w:r>
      <w:r w:rsidR="009E65BA">
        <w:t xml:space="preserve"> with Illinois</w:t>
      </w:r>
      <w:r>
        <w:t>.</w:t>
      </w:r>
    </w:p>
    <w:p w14:paraId="7C76A51F" w14:textId="77777777" w:rsidR="00B340BF" w:rsidRDefault="00B340BF"/>
    <w:p w14:paraId="6EA9A380" w14:textId="77777777" w:rsidR="003F4293" w:rsidRDefault="003F4293" w:rsidP="003F4293">
      <w:r>
        <w:t>See also: 1605 U.S.-Soviet arms agreements; 1901 U.S. foreign aid to the former Soviet Union; 1910 issues dealing with the conflict between Turkey and Greece over Cyprus.</w:t>
      </w:r>
    </w:p>
    <w:p w14:paraId="4146F10B" w14:textId="77777777" w:rsidR="00B340BF" w:rsidRDefault="00B340BF"/>
    <w:p w14:paraId="599A0318" w14:textId="77777777" w:rsidR="003F4293" w:rsidRDefault="003F4293" w:rsidP="003F4293">
      <w:pPr>
        <w:rPr>
          <w:b/>
          <w:bCs/>
        </w:rPr>
      </w:pPr>
      <w:r>
        <w:rPr>
          <w:b/>
          <w:bCs/>
        </w:rPr>
        <w:t>1925: Human Rights</w:t>
      </w:r>
    </w:p>
    <w:p w14:paraId="0475903B" w14:textId="77777777" w:rsidR="00B340BF" w:rsidRDefault="00B340BF"/>
    <w:p w14:paraId="2D2AD91D" w14:textId="77777777" w:rsidR="003F4293" w:rsidRDefault="003F4293" w:rsidP="003F4293">
      <w:r>
        <w:t>Rule: Observations related to human rights issues and democracy outside of the United States.</w:t>
      </w:r>
    </w:p>
    <w:p w14:paraId="5FD7F16B" w14:textId="77777777" w:rsidR="00B340BF" w:rsidRDefault="00B340BF"/>
    <w:p w14:paraId="7A558570" w14:textId="77777777" w:rsidR="003F4293" w:rsidRDefault="003F4293" w:rsidP="003F4293">
      <w:pPr>
        <w:rPr>
          <w:b/>
          <w:bCs/>
        </w:rPr>
      </w:pPr>
      <w:r>
        <w:rPr>
          <w:b/>
          <w:bCs/>
        </w:rPr>
        <w:t>1926: International Organizations</w:t>
      </w:r>
    </w:p>
    <w:p w14:paraId="3DED0549" w14:textId="77777777" w:rsidR="00B340BF" w:rsidRDefault="00B340BF"/>
    <w:p w14:paraId="48F09510" w14:textId="77777777" w:rsidR="003F4293" w:rsidRDefault="003F4293" w:rsidP="003F4293">
      <w:r>
        <w:t>Rule: Observations related to international organizations other than finance, including Non-Governmental Organizations (NGOs).</w:t>
      </w:r>
    </w:p>
    <w:p w14:paraId="509374F5" w14:textId="77777777" w:rsidR="00B340BF" w:rsidRDefault="00B340BF"/>
    <w:p w14:paraId="43FAB54B" w14:textId="77777777" w:rsidR="003F4293" w:rsidRDefault="003F4293" w:rsidP="003F4293">
      <w:r>
        <w:t>See also: 1602 UN peace-keeping force issues.</w:t>
      </w:r>
    </w:p>
    <w:p w14:paraId="0409D35E" w14:textId="77777777" w:rsidR="00B340BF" w:rsidRDefault="00B340BF"/>
    <w:p w14:paraId="07FE7DD1" w14:textId="77777777" w:rsidR="003F4293" w:rsidRDefault="003F4293" w:rsidP="003F4293">
      <w:pPr>
        <w:rPr>
          <w:b/>
          <w:bCs/>
        </w:rPr>
      </w:pPr>
      <w:r>
        <w:rPr>
          <w:b/>
          <w:bCs/>
        </w:rPr>
        <w:t>1927: International Terrorism</w:t>
      </w:r>
    </w:p>
    <w:p w14:paraId="492D6509" w14:textId="77777777" w:rsidR="00B340BF" w:rsidRDefault="00B340BF"/>
    <w:p w14:paraId="6D89E741" w14:textId="77777777" w:rsidR="003F4293" w:rsidRDefault="003F4293" w:rsidP="003F4293">
      <w:r>
        <w:t>Rule: Observations related to terrorism that is not directly targeting the U.S.</w:t>
      </w:r>
    </w:p>
    <w:p w14:paraId="5E799269" w14:textId="77777777" w:rsidR="00B340BF" w:rsidRDefault="00B340BF"/>
    <w:p w14:paraId="78F2B243" w14:textId="0B4A35FC" w:rsidR="003F4293" w:rsidRDefault="003F4293" w:rsidP="003F4293">
      <w:r>
        <w:t>See also: 1003 efforts to prevent hijacking in the U.S.; 1615 homeland security functions and domestic terrorism prevention efforts within borders; 1619 military actions against terrorism.</w:t>
      </w:r>
    </w:p>
    <w:p w14:paraId="11ADB8AB" w14:textId="77777777" w:rsidR="00B340BF" w:rsidRDefault="00B340BF"/>
    <w:p w14:paraId="5092230E" w14:textId="770A48BB" w:rsidR="003F4293" w:rsidRDefault="003F4293" w:rsidP="003F4293">
      <w:pPr>
        <w:rPr>
          <w:b/>
          <w:bCs/>
        </w:rPr>
      </w:pPr>
      <w:r>
        <w:rPr>
          <w:b/>
          <w:bCs/>
        </w:rPr>
        <w:t xml:space="preserve">1929: Diplomacy, </w:t>
      </w:r>
      <w:r w:rsidR="009E65BA">
        <w:rPr>
          <w:b/>
          <w:bCs/>
        </w:rPr>
        <w:t xml:space="preserve">Illinois </w:t>
      </w:r>
      <w:r>
        <w:rPr>
          <w:b/>
          <w:bCs/>
        </w:rPr>
        <w:t>Citizens Abroad</w:t>
      </w:r>
    </w:p>
    <w:p w14:paraId="1157AD00" w14:textId="77777777" w:rsidR="00B340BF" w:rsidRDefault="00B340BF"/>
    <w:p w14:paraId="6B949577" w14:textId="4087C2F3" w:rsidR="003F4293" w:rsidRDefault="003F4293" w:rsidP="003F4293">
      <w:r>
        <w:t xml:space="preserve">Rule: Observations related to U.S. diplomacy, </w:t>
      </w:r>
      <w:r w:rsidR="009E65BA">
        <w:t xml:space="preserve">Illinois </w:t>
      </w:r>
      <w:r>
        <w:t xml:space="preserve">citizens living abroad, and </w:t>
      </w:r>
      <w:r w:rsidR="009E65BA">
        <w:t xml:space="preserve">international </w:t>
      </w:r>
      <w:r>
        <w:t xml:space="preserve">travel by </w:t>
      </w:r>
      <w:r w:rsidR="009E65BA">
        <w:t xml:space="preserve">Illinois </w:t>
      </w:r>
      <w:r>
        <w:t>persons.</w:t>
      </w:r>
    </w:p>
    <w:p w14:paraId="3E36E679" w14:textId="77777777" w:rsidR="00B340BF" w:rsidRDefault="00B340BF"/>
    <w:p w14:paraId="5B348D8B" w14:textId="77777777" w:rsidR="003F4293" w:rsidRDefault="003F4293" w:rsidP="003F4293">
      <w:r>
        <w:t>See also: 1603 espionage.</w:t>
      </w:r>
    </w:p>
    <w:p w14:paraId="0A26E252" w14:textId="77777777" w:rsidR="00B340BF" w:rsidRDefault="00B340BF"/>
    <w:p w14:paraId="10C50895" w14:textId="77777777" w:rsidR="003F4293" w:rsidRDefault="003F4293" w:rsidP="003F4293">
      <w:pPr>
        <w:rPr>
          <w:b/>
          <w:bCs/>
        </w:rPr>
      </w:pPr>
      <w:r>
        <w:rPr>
          <w:b/>
          <w:bCs/>
        </w:rPr>
        <w:t>1999: International Affairs (Other)</w:t>
      </w:r>
    </w:p>
    <w:p w14:paraId="71E6F6B8" w14:textId="77777777" w:rsidR="00B340BF" w:rsidRDefault="00B340BF"/>
    <w:p w14:paraId="4493F2B2" w14:textId="77777777" w:rsidR="003F4293" w:rsidRDefault="003F4293" w:rsidP="003F4293">
      <w:pPr>
        <w:pStyle w:val="Heading3"/>
      </w:pPr>
      <w:r>
        <w:t>20. Government Operations</w:t>
      </w:r>
    </w:p>
    <w:p w14:paraId="7AD26842" w14:textId="77777777" w:rsidR="00B340BF" w:rsidRDefault="00B340BF"/>
    <w:p w14:paraId="74F6A4C2" w14:textId="77777777" w:rsidR="003F4293" w:rsidRDefault="003F4293" w:rsidP="003F4293">
      <w:pPr>
        <w:rPr>
          <w:b/>
          <w:bCs/>
        </w:rPr>
      </w:pPr>
      <w:r>
        <w:rPr>
          <w:b/>
          <w:bCs/>
        </w:rPr>
        <w:t>2000: Government Operations (General)</w:t>
      </w:r>
    </w:p>
    <w:p w14:paraId="351B9F30" w14:textId="77777777" w:rsidR="00B340BF" w:rsidRDefault="00B340BF"/>
    <w:p w14:paraId="7FB6BFE3" w14:textId="77777777" w:rsidR="003F4293" w:rsidRDefault="003F4293" w:rsidP="003F4293">
      <w:r>
        <w:t>Rule: Observations related to combinations of government operations subtopics, omnibus or multiple appropriations bills, appropriations for government operations agencies, and general government operations policy.</w:t>
      </w:r>
    </w:p>
    <w:p w14:paraId="20EC644C" w14:textId="77777777" w:rsidR="00B340BF" w:rsidRDefault="00B340BF"/>
    <w:p w14:paraId="27D0829D" w14:textId="77777777" w:rsidR="003F4293" w:rsidRDefault="003F4293" w:rsidP="003F4293">
      <w:pPr>
        <w:rPr>
          <w:b/>
          <w:bCs/>
        </w:rPr>
      </w:pPr>
      <w:r>
        <w:rPr>
          <w:b/>
          <w:bCs/>
        </w:rPr>
        <w:t>2001: Intergovernmental Relations</w:t>
      </w:r>
    </w:p>
    <w:p w14:paraId="052F940F" w14:textId="77777777" w:rsidR="00B340BF" w:rsidRDefault="00B340BF"/>
    <w:p w14:paraId="0D4FC0D2" w14:textId="3335D843" w:rsidR="003F4293" w:rsidRDefault="003F4293" w:rsidP="003F4293">
      <w:r>
        <w:t xml:space="preserve">Rule: Observations related to the relationship between the </w:t>
      </w:r>
      <w:r w:rsidR="009E65BA">
        <w:t>state</w:t>
      </w:r>
      <w:r>
        <w:t xml:space="preserve"> government and </w:t>
      </w:r>
      <w:r w:rsidR="009E65BA">
        <w:t>local governments.</w:t>
      </w:r>
    </w:p>
    <w:p w14:paraId="47A4E2B3" w14:textId="77777777" w:rsidR="00B340BF" w:rsidRDefault="00B340BF"/>
    <w:p w14:paraId="1B99BF87" w14:textId="77777777" w:rsidR="003F4293" w:rsidRDefault="003F4293" w:rsidP="003F4293">
      <w:pPr>
        <w:rPr>
          <w:b/>
          <w:bCs/>
        </w:rPr>
      </w:pPr>
      <w:r>
        <w:rPr>
          <w:b/>
          <w:bCs/>
        </w:rPr>
        <w:lastRenderedPageBreak/>
        <w:t>2002: Efficiency and Bureaucratic Oversight</w:t>
      </w:r>
    </w:p>
    <w:p w14:paraId="745550FE" w14:textId="77777777" w:rsidR="00B340BF" w:rsidRDefault="00B340BF"/>
    <w:p w14:paraId="08110DE6" w14:textId="77777777" w:rsidR="003F4293" w:rsidRDefault="003F4293" w:rsidP="003F4293">
      <w:r>
        <w:t>Rule: Observations related to efficiency, regulatory policy, and general oversight of the bureaucracy.</w:t>
      </w:r>
    </w:p>
    <w:p w14:paraId="114EDA25" w14:textId="77777777" w:rsidR="00B340BF" w:rsidRDefault="00B340BF"/>
    <w:p w14:paraId="191369A7" w14:textId="77777777" w:rsidR="003F4293" w:rsidRDefault="003F4293" w:rsidP="003F4293">
      <w:r>
        <w:t>See also: Appropriations for or oversight of specific departments and agencies see topical field.</w:t>
      </w:r>
    </w:p>
    <w:p w14:paraId="18C8E597" w14:textId="77777777" w:rsidR="00B340BF" w:rsidRDefault="00B340BF"/>
    <w:p w14:paraId="6E1C94FD" w14:textId="77777777" w:rsidR="003F4293" w:rsidRDefault="003F4293" w:rsidP="003F4293">
      <w:pPr>
        <w:rPr>
          <w:b/>
          <w:bCs/>
        </w:rPr>
      </w:pPr>
      <w:r>
        <w:rPr>
          <w:b/>
          <w:bCs/>
        </w:rPr>
        <w:t>2003: Postal Service</w:t>
      </w:r>
    </w:p>
    <w:p w14:paraId="598CA485" w14:textId="77777777" w:rsidR="00B340BF" w:rsidRDefault="00B340BF"/>
    <w:p w14:paraId="039070D7" w14:textId="77777777" w:rsidR="003F4293" w:rsidRDefault="003F4293" w:rsidP="003F4293">
      <w:r>
        <w:t>Rule: Observations related to the postal services.</w:t>
      </w:r>
    </w:p>
    <w:p w14:paraId="57459882" w14:textId="77777777" w:rsidR="00B340BF" w:rsidRDefault="00B340BF"/>
    <w:p w14:paraId="23F89A1B" w14:textId="77777777" w:rsidR="003F4293" w:rsidRDefault="003F4293" w:rsidP="003F4293">
      <w:r>
        <w:t xml:space="preserve">See also: 201 racial </w:t>
      </w:r>
      <w:proofErr w:type="gramStart"/>
      <w:r>
        <w:t>discrimination</w:t>
      </w:r>
      <w:proofErr w:type="gramEnd"/>
      <w:r>
        <w:t xml:space="preserve"> in the USPS; 2008 construction or naming of post office buildings.</w:t>
      </w:r>
    </w:p>
    <w:p w14:paraId="133CC059" w14:textId="77777777" w:rsidR="00B340BF" w:rsidRDefault="00B340BF"/>
    <w:p w14:paraId="1CABD533" w14:textId="77777777" w:rsidR="003F4293" w:rsidRDefault="003F4293" w:rsidP="003F4293">
      <w:pPr>
        <w:rPr>
          <w:b/>
          <w:bCs/>
        </w:rPr>
      </w:pPr>
      <w:r>
        <w:rPr>
          <w:b/>
          <w:bCs/>
        </w:rPr>
        <w:t>2004: Civil Service Issues</w:t>
      </w:r>
    </w:p>
    <w:p w14:paraId="071EC838" w14:textId="77777777" w:rsidR="00B340BF" w:rsidRDefault="00B340BF"/>
    <w:p w14:paraId="42F3B2C8" w14:textId="77777777" w:rsidR="003F4293" w:rsidRDefault="003F4293" w:rsidP="003F4293">
      <w:r>
        <w:t>Rule: Observations related to civil service issues and government civilian personnel management.</w:t>
      </w:r>
    </w:p>
    <w:p w14:paraId="1A1E8377" w14:textId="77777777" w:rsidR="00B340BF" w:rsidRDefault="00B340BF"/>
    <w:p w14:paraId="1FA639C9" w14:textId="249B7FEF" w:rsidR="003F4293" w:rsidRDefault="003F4293" w:rsidP="003F4293">
      <w:r>
        <w:t xml:space="preserve">See also: 200s discrimination in government employment; 300s </w:t>
      </w:r>
      <w:r w:rsidR="009E65BA">
        <w:t>state</w:t>
      </w:r>
      <w:r>
        <w:t xml:space="preserve"> employee health benefits;</w:t>
      </w:r>
      <w:r w:rsidR="009E65BA">
        <w:t xml:space="preserve"> </w:t>
      </w:r>
      <w:r>
        <w:t xml:space="preserve">503 state/local public sector pensions; 2003 postal employees; 2012 political activities of </w:t>
      </w:r>
      <w:r w:rsidR="009E65BA">
        <w:t xml:space="preserve">state </w:t>
      </w:r>
      <w:r>
        <w:t>employees.</w:t>
      </w:r>
    </w:p>
    <w:p w14:paraId="4703876C" w14:textId="77777777" w:rsidR="00B340BF" w:rsidRDefault="00B340BF"/>
    <w:p w14:paraId="6D6F04EF" w14:textId="77777777" w:rsidR="003F4293" w:rsidRDefault="003F4293" w:rsidP="003F4293">
      <w:pPr>
        <w:rPr>
          <w:b/>
          <w:bCs/>
        </w:rPr>
      </w:pPr>
      <w:r>
        <w:rPr>
          <w:b/>
          <w:bCs/>
        </w:rPr>
        <w:t>2005: Nominations</w:t>
      </w:r>
    </w:p>
    <w:p w14:paraId="571D48B2" w14:textId="77777777" w:rsidR="00B340BF" w:rsidRDefault="00B340BF"/>
    <w:p w14:paraId="197AC8E1" w14:textId="1F9C2E1D" w:rsidR="003F4293" w:rsidRDefault="003F4293" w:rsidP="003F4293">
      <w:r>
        <w:t xml:space="preserve">Rule: Observations related to any nomination to the </w:t>
      </w:r>
      <w:r w:rsidR="009E65BA">
        <w:t xml:space="preserve">state </w:t>
      </w:r>
      <w:r>
        <w:t>government</w:t>
      </w:r>
      <w:r w:rsidR="009E65BA">
        <w:t>.</w:t>
      </w:r>
    </w:p>
    <w:p w14:paraId="16792F04" w14:textId="77777777" w:rsidR="00B340BF" w:rsidRDefault="00B340BF"/>
    <w:p w14:paraId="420D66AC" w14:textId="77777777" w:rsidR="003F4293" w:rsidRDefault="003F4293" w:rsidP="003F4293">
      <w:pPr>
        <w:rPr>
          <w:b/>
          <w:bCs/>
        </w:rPr>
      </w:pPr>
      <w:r>
        <w:rPr>
          <w:b/>
          <w:bCs/>
        </w:rPr>
        <w:t>2006: Currency</w:t>
      </w:r>
    </w:p>
    <w:p w14:paraId="1728B37F" w14:textId="77777777" w:rsidR="00B340BF" w:rsidRDefault="00B340BF"/>
    <w:p w14:paraId="0F7ACEE7" w14:textId="77777777" w:rsidR="003F4293" w:rsidRDefault="003F4293" w:rsidP="003F4293">
      <w:r>
        <w:t>Rule: Observations related to the minting of currency and civilian medals.</w:t>
      </w:r>
    </w:p>
    <w:p w14:paraId="75603D7F" w14:textId="77777777" w:rsidR="00B340BF" w:rsidRDefault="00B340BF"/>
    <w:p w14:paraId="08241937" w14:textId="77777777" w:rsidR="003F4293" w:rsidRDefault="003F4293" w:rsidP="003F4293">
      <w:r>
        <w:t xml:space="preserve">See also: 104 monetary </w:t>
      </w:r>
      <w:proofErr w:type="gramStart"/>
      <w:r>
        <w:t>policy</w:t>
      </w:r>
      <w:proofErr w:type="gramEnd"/>
      <w:r>
        <w:t>.</w:t>
      </w:r>
    </w:p>
    <w:p w14:paraId="6BE811FE" w14:textId="77777777" w:rsidR="00B340BF" w:rsidRDefault="00B340BF"/>
    <w:p w14:paraId="41073443" w14:textId="77777777" w:rsidR="003F4293" w:rsidRDefault="003F4293" w:rsidP="003F4293">
      <w:pPr>
        <w:rPr>
          <w:b/>
          <w:bCs/>
        </w:rPr>
      </w:pPr>
      <w:r>
        <w:rPr>
          <w:b/>
          <w:bCs/>
        </w:rPr>
        <w:t>2007: Government Procurement</w:t>
      </w:r>
    </w:p>
    <w:p w14:paraId="4C6CB2E6" w14:textId="77777777" w:rsidR="00B340BF" w:rsidRDefault="00B340BF"/>
    <w:p w14:paraId="0118031E" w14:textId="4DDF2377" w:rsidR="003F4293" w:rsidRDefault="003F4293" w:rsidP="003F4293">
      <w:r>
        <w:t>Rule: Observations related to procurement processes and the oversight of contractors.</w:t>
      </w:r>
    </w:p>
    <w:p w14:paraId="113C360C" w14:textId="77777777" w:rsidR="00B340BF" w:rsidRDefault="00B340BF"/>
    <w:p w14:paraId="4DF21AEA" w14:textId="77777777" w:rsidR="003F4293" w:rsidRDefault="003F4293" w:rsidP="003F4293">
      <w:r>
        <w:t>See also: 1610 military procurement; 1617 military contractor oversight.</w:t>
      </w:r>
    </w:p>
    <w:p w14:paraId="5BFF5CF5" w14:textId="77777777" w:rsidR="00B340BF" w:rsidRDefault="00B340BF"/>
    <w:p w14:paraId="6E9E1258" w14:textId="77777777" w:rsidR="003F4293" w:rsidRDefault="003F4293" w:rsidP="003F4293">
      <w:pPr>
        <w:rPr>
          <w:b/>
          <w:bCs/>
        </w:rPr>
      </w:pPr>
      <w:r>
        <w:rPr>
          <w:b/>
          <w:bCs/>
        </w:rPr>
        <w:t>2008: Government Property Management</w:t>
      </w:r>
    </w:p>
    <w:p w14:paraId="4132B706" w14:textId="77777777" w:rsidR="00B340BF" w:rsidRDefault="00B340BF"/>
    <w:p w14:paraId="51A44129" w14:textId="524B91CD" w:rsidR="003F4293" w:rsidRDefault="003F4293" w:rsidP="003F4293">
      <w:r>
        <w:t>Rule: Observations related to government property management, including the naming o</w:t>
      </w:r>
      <w:r w:rsidR="00384F55">
        <w:t xml:space="preserve">f public </w:t>
      </w:r>
      <w:r>
        <w:t>buildings.</w:t>
      </w:r>
    </w:p>
    <w:p w14:paraId="2564B5E3" w14:textId="77777777" w:rsidR="00B340BF" w:rsidRDefault="00B340BF"/>
    <w:p w14:paraId="23A27FD6" w14:textId="77777777" w:rsidR="003F4293" w:rsidRDefault="003F4293" w:rsidP="003F4293">
      <w:r>
        <w:t>See also: 2100s public lands management.</w:t>
      </w:r>
    </w:p>
    <w:p w14:paraId="2C0EFB54" w14:textId="77777777" w:rsidR="00B340BF" w:rsidRDefault="00B340BF"/>
    <w:p w14:paraId="55CC7D09" w14:textId="77777777" w:rsidR="003F4293" w:rsidRDefault="003F4293" w:rsidP="003F4293">
      <w:pPr>
        <w:rPr>
          <w:b/>
          <w:bCs/>
        </w:rPr>
      </w:pPr>
      <w:r>
        <w:rPr>
          <w:b/>
          <w:bCs/>
        </w:rPr>
        <w:t>2009: Tax Administration</w:t>
      </w:r>
    </w:p>
    <w:p w14:paraId="20E5B2F7" w14:textId="77777777" w:rsidR="00B340BF" w:rsidRDefault="00B340BF"/>
    <w:p w14:paraId="270F6867" w14:textId="74D65C0B" w:rsidR="003F4293" w:rsidRDefault="003F4293" w:rsidP="003F4293">
      <w:r>
        <w:t xml:space="preserve">Rule: Observations related to </w:t>
      </w:r>
      <w:r w:rsidR="00384F55">
        <w:t>tax administration</w:t>
      </w:r>
    </w:p>
    <w:p w14:paraId="1524F383" w14:textId="77777777" w:rsidR="00B340BF" w:rsidRDefault="00B340BF"/>
    <w:p w14:paraId="459EB5FE" w14:textId="285B3EE0" w:rsidR="003F4293" w:rsidRDefault="003F4293" w:rsidP="003F4293">
      <w:r>
        <w:t xml:space="preserve">See also: 107 </w:t>
      </w:r>
      <w:proofErr w:type="gramStart"/>
      <w:r>
        <w:t>taxation</w:t>
      </w:r>
      <w:proofErr w:type="gramEnd"/>
      <w:r>
        <w:t xml:space="preserve">; 1202 individual prosecutions for tax evasion; 2012 political activities of </w:t>
      </w:r>
      <w:r w:rsidR="009E65BA">
        <w:t xml:space="preserve">state </w:t>
      </w:r>
      <w:r>
        <w:t>employees.</w:t>
      </w:r>
    </w:p>
    <w:p w14:paraId="74B89D19" w14:textId="77777777" w:rsidR="00B340BF" w:rsidRDefault="00B340BF"/>
    <w:p w14:paraId="696FC164" w14:textId="77777777" w:rsidR="003F4293" w:rsidRDefault="003F4293" w:rsidP="003F4293">
      <w:pPr>
        <w:rPr>
          <w:b/>
          <w:bCs/>
        </w:rPr>
      </w:pPr>
      <w:r>
        <w:rPr>
          <w:b/>
          <w:bCs/>
        </w:rPr>
        <w:t>2010: Executive Branch Scandal</w:t>
      </w:r>
    </w:p>
    <w:p w14:paraId="7F5AF629" w14:textId="77777777" w:rsidR="00B340BF" w:rsidRDefault="00B340BF"/>
    <w:p w14:paraId="5FA2851E" w14:textId="3397AAB0" w:rsidR="003F4293" w:rsidRDefault="003F4293" w:rsidP="003F4293">
      <w:r>
        <w:t xml:space="preserve">Rule: Observations related to ethics or scandals involving the </w:t>
      </w:r>
      <w:r w:rsidR="00384F55">
        <w:t>governor or other executive branch officials.</w:t>
      </w:r>
    </w:p>
    <w:p w14:paraId="3D6CC890" w14:textId="77777777" w:rsidR="00B340BF" w:rsidRDefault="00B340BF"/>
    <w:p w14:paraId="11571C13" w14:textId="77777777" w:rsidR="003F4293" w:rsidRDefault="003F4293" w:rsidP="003F4293">
      <w:pPr>
        <w:rPr>
          <w:b/>
          <w:bCs/>
        </w:rPr>
      </w:pPr>
      <w:r>
        <w:rPr>
          <w:b/>
          <w:bCs/>
        </w:rPr>
        <w:t>2011: Legislative Branch</w:t>
      </w:r>
    </w:p>
    <w:p w14:paraId="55DCBD9F" w14:textId="77777777" w:rsidR="00B340BF" w:rsidRDefault="00B340BF"/>
    <w:p w14:paraId="106369DC" w14:textId="77777777" w:rsidR="003F4293" w:rsidRDefault="003F4293" w:rsidP="003F4293">
      <w:r>
        <w:lastRenderedPageBreak/>
        <w:t>Rule: Observations related to interbranch relations and legislative branch operations.</w:t>
      </w:r>
    </w:p>
    <w:p w14:paraId="50E0E261" w14:textId="77777777" w:rsidR="00B340BF" w:rsidRDefault="00B340BF"/>
    <w:p w14:paraId="5E598BB0" w14:textId="77777777" w:rsidR="003F4293" w:rsidRDefault="003F4293" w:rsidP="003F4293">
      <w:pPr>
        <w:rPr>
          <w:b/>
          <w:bCs/>
        </w:rPr>
      </w:pPr>
      <w:r>
        <w:rPr>
          <w:b/>
          <w:bCs/>
        </w:rPr>
        <w:t>2012: Ethics, Campaign Finance</w:t>
      </w:r>
    </w:p>
    <w:p w14:paraId="2C50C0B8" w14:textId="77777777" w:rsidR="00B340BF" w:rsidRDefault="00B340BF"/>
    <w:p w14:paraId="30FE2E42" w14:textId="77777777" w:rsidR="003F4293" w:rsidRDefault="003F4293" w:rsidP="003F4293">
      <w:r>
        <w:t>Rule: Observations related to the regulation of political campaigns, political advertising, lobbying, and government ethics.</w:t>
      </w:r>
    </w:p>
    <w:p w14:paraId="22416488" w14:textId="77777777" w:rsidR="00B340BF" w:rsidRDefault="00B340BF"/>
    <w:p w14:paraId="41BA84FB" w14:textId="77777777" w:rsidR="003F4293" w:rsidRDefault="003F4293" w:rsidP="003F4293">
      <w:pPr>
        <w:rPr>
          <w:b/>
          <w:bCs/>
        </w:rPr>
      </w:pPr>
      <w:r>
        <w:rPr>
          <w:b/>
          <w:bCs/>
        </w:rPr>
        <w:t>2013: Census</w:t>
      </w:r>
    </w:p>
    <w:p w14:paraId="2B8C6747" w14:textId="77777777" w:rsidR="00B340BF" w:rsidRDefault="00B340BF"/>
    <w:p w14:paraId="4462DD51" w14:textId="77777777" w:rsidR="003F4293" w:rsidRDefault="003F4293" w:rsidP="003F4293">
      <w:r>
        <w:t>Rule: Observations related to the Census.</w:t>
      </w:r>
    </w:p>
    <w:p w14:paraId="1FD1540E" w14:textId="77777777" w:rsidR="00B340BF" w:rsidRDefault="00B340BF"/>
    <w:p w14:paraId="3C925894" w14:textId="77777777" w:rsidR="003F4293" w:rsidRDefault="003F4293" w:rsidP="003F4293">
      <w:pPr>
        <w:rPr>
          <w:b/>
          <w:bCs/>
        </w:rPr>
      </w:pPr>
      <w:r>
        <w:rPr>
          <w:b/>
          <w:bCs/>
        </w:rPr>
        <w:t>2014: Capitol City Affairs</w:t>
      </w:r>
    </w:p>
    <w:p w14:paraId="555D0825" w14:textId="77777777" w:rsidR="00B340BF" w:rsidRDefault="00B340BF"/>
    <w:p w14:paraId="6D0E603C" w14:textId="50E5ACF9" w:rsidR="003F4293" w:rsidRDefault="003F4293" w:rsidP="003F4293">
      <w:r>
        <w:t xml:space="preserve">Rule: Observations related to </w:t>
      </w:r>
      <w:r w:rsidR="00384F55">
        <w:t>Springfield as the Capitol.</w:t>
      </w:r>
    </w:p>
    <w:p w14:paraId="789B212D" w14:textId="77777777" w:rsidR="00B340BF" w:rsidRDefault="00B340BF"/>
    <w:p w14:paraId="7254A0B9" w14:textId="77777777" w:rsidR="003F4293" w:rsidRDefault="003F4293" w:rsidP="003F4293">
      <w:pPr>
        <w:rPr>
          <w:b/>
          <w:bCs/>
        </w:rPr>
      </w:pPr>
      <w:r>
        <w:rPr>
          <w:b/>
          <w:bCs/>
        </w:rPr>
        <w:t>2015: Claims Against the State</w:t>
      </w:r>
    </w:p>
    <w:p w14:paraId="33A6D045" w14:textId="77777777" w:rsidR="00B340BF" w:rsidRDefault="00B340BF"/>
    <w:p w14:paraId="2190B2AC" w14:textId="45C4365C" w:rsidR="003F4293" w:rsidRDefault="003F4293" w:rsidP="003F4293">
      <w:r>
        <w:t xml:space="preserve">Rule: Observations related to the relief of claims against the </w:t>
      </w:r>
      <w:r w:rsidR="00384F55">
        <w:t>Illinois government.</w:t>
      </w:r>
    </w:p>
    <w:p w14:paraId="47232E86" w14:textId="77777777" w:rsidR="00B340BF" w:rsidRDefault="00B340BF"/>
    <w:p w14:paraId="2BBCB3CE" w14:textId="0702F556" w:rsidR="003F4293" w:rsidRDefault="003F4293" w:rsidP="003F4293">
      <w:pPr>
        <w:rPr>
          <w:b/>
          <w:bCs/>
        </w:rPr>
      </w:pPr>
      <w:r>
        <w:rPr>
          <w:b/>
          <w:bCs/>
        </w:rPr>
        <w:t xml:space="preserve">2030: </w:t>
      </w:r>
      <w:r w:rsidR="009E65BA">
        <w:rPr>
          <w:b/>
          <w:bCs/>
        </w:rPr>
        <w:t xml:space="preserve">State </w:t>
      </w:r>
      <w:r>
        <w:rPr>
          <w:b/>
          <w:bCs/>
        </w:rPr>
        <w:t>Holidays</w:t>
      </w:r>
    </w:p>
    <w:p w14:paraId="014AB99C" w14:textId="77777777" w:rsidR="00B340BF" w:rsidRDefault="00B340BF"/>
    <w:p w14:paraId="2ABF4BFF" w14:textId="0AA804DF" w:rsidR="003F4293" w:rsidRDefault="003F4293" w:rsidP="003F4293">
      <w:r>
        <w:t xml:space="preserve">Rule: Observations related to </w:t>
      </w:r>
      <w:r w:rsidR="009E65BA">
        <w:t>state</w:t>
      </w:r>
      <w:r>
        <w:t xml:space="preserve"> holidays.</w:t>
      </w:r>
    </w:p>
    <w:p w14:paraId="07D34391" w14:textId="77777777" w:rsidR="00B340BF" w:rsidRDefault="00B340BF"/>
    <w:p w14:paraId="4ED3CD0E" w14:textId="77777777" w:rsidR="003F4293" w:rsidRDefault="003F4293" w:rsidP="003F4293">
      <w:pPr>
        <w:rPr>
          <w:b/>
          <w:bCs/>
        </w:rPr>
      </w:pPr>
      <w:r>
        <w:rPr>
          <w:b/>
          <w:bCs/>
        </w:rPr>
        <w:t>2099: Government Operations (Other)</w:t>
      </w:r>
    </w:p>
    <w:p w14:paraId="2E6E7D33" w14:textId="77777777" w:rsidR="00B340BF" w:rsidRDefault="00B340BF"/>
    <w:p w14:paraId="5FC5C6FF" w14:textId="77777777" w:rsidR="003F4293" w:rsidRDefault="003F4293" w:rsidP="003F4293">
      <w:pPr>
        <w:pStyle w:val="Heading3"/>
      </w:pPr>
      <w:r>
        <w:t>21. Public Lands</w:t>
      </w:r>
    </w:p>
    <w:p w14:paraId="41700AB0" w14:textId="77777777" w:rsidR="00B340BF" w:rsidRDefault="00B340BF"/>
    <w:p w14:paraId="0256EAEB" w14:textId="77777777" w:rsidR="003F4293" w:rsidRDefault="003F4293" w:rsidP="003F4293">
      <w:pPr>
        <w:rPr>
          <w:b/>
          <w:bCs/>
        </w:rPr>
      </w:pPr>
      <w:r>
        <w:rPr>
          <w:b/>
          <w:bCs/>
        </w:rPr>
        <w:t>2100: Public Lands (General)</w:t>
      </w:r>
    </w:p>
    <w:p w14:paraId="5B7ED8D7" w14:textId="77777777" w:rsidR="00B340BF" w:rsidRDefault="00B340BF"/>
    <w:p w14:paraId="2C51950A" w14:textId="77777777" w:rsidR="003F4293" w:rsidRDefault="003F4293" w:rsidP="003F4293">
      <w:r>
        <w:t xml:space="preserve">Rule: Observations combining multiple public lands subtopics, appropriations for public lands agencies, and </w:t>
      </w:r>
      <w:proofErr w:type="gramStart"/>
      <w:r>
        <w:t>general public</w:t>
      </w:r>
      <w:proofErr w:type="gramEnd"/>
      <w:r>
        <w:t xml:space="preserve"> lands policy.</w:t>
      </w:r>
    </w:p>
    <w:p w14:paraId="50CF5E73" w14:textId="77777777" w:rsidR="00B340BF" w:rsidRDefault="00B340BF"/>
    <w:p w14:paraId="3E6735FF" w14:textId="77777777" w:rsidR="003F4293" w:rsidRDefault="003F4293" w:rsidP="003F4293">
      <w:pPr>
        <w:rPr>
          <w:b/>
          <w:bCs/>
        </w:rPr>
      </w:pPr>
      <w:r>
        <w:rPr>
          <w:b/>
          <w:bCs/>
        </w:rPr>
        <w:t>2101: Parks and Recreation</w:t>
      </w:r>
    </w:p>
    <w:p w14:paraId="188F57C6" w14:textId="77777777" w:rsidR="00B340BF" w:rsidRDefault="00B340BF"/>
    <w:p w14:paraId="4E26FC21" w14:textId="4890EF86" w:rsidR="003F4293" w:rsidRDefault="003F4293" w:rsidP="003F4293">
      <w:r>
        <w:t xml:space="preserve">Rule: Observations related to </w:t>
      </w:r>
      <w:r w:rsidR="009E65BA">
        <w:t>state</w:t>
      </w:r>
      <w:r>
        <w:t xml:space="preserve"> parks, memorials, and recreation.</w:t>
      </w:r>
    </w:p>
    <w:p w14:paraId="48A3567A" w14:textId="77777777" w:rsidR="00B340BF" w:rsidRDefault="00B340BF"/>
    <w:p w14:paraId="3D397404" w14:textId="77777777" w:rsidR="003F4293" w:rsidRDefault="003F4293" w:rsidP="003F4293">
      <w:r>
        <w:t>See also: 2103 commercial activity on public lands.</w:t>
      </w:r>
    </w:p>
    <w:p w14:paraId="6024944B" w14:textId="77777777" w:rsidR="00B340BF" w:rsidRDefault="00B340BF"/>
    <w:p w14:paraId="7659EF17" w14:textId="77777777" w:rsidR="003F4293" w:rsidRDefault="003F4293" w:rsidP="003F4293">
      <w:pPr>
        <w:rPr>
          <w:b/>
          <w:bCs/>
        </w:rPr>
      </w:pPr>
      <w:r>
        <w:rPr>
          <w:b/>
          <w:bCs/>
        </w:rPr>
        <w:t>2102: Native American Affairs</w:t>
      </w:r>
    </w:p>
    <w:p w14:paraId="73362A22" w14:textId="77777777" w:rsidR="00B340BF" w:rsidRDefault="00B340BF"/>
    <w:p w14:paraId="7FFB4007" w14:textId="77777777" w:rsidR="003F4293" w:rsidRDefault="003F4293" w:rsidP="003F4293">
      <w:r>
        <w:t>Rule: Observations related to Native American affairs.</w:t>
      </w:r>
    </w:p>
    <w:p w14:paraId="64D4391D" w14:textId="77777777" w:rsidR="00B340BF" w:rsidRDefault="00B340BF"/>
    <w:p w14:paraId="3C9FEF04" w14:textId="77777777" w:rsidR="003F4293" w:rsidRDefault="003F4293" w:rsidP="003F4293">
      <w:r>
        <w:t>Special Note: This covers many subject areas that would normally be coded in other subtopics (housing, medical programs, transportation systems, etc.). See related coding guidelines above.</w:t>
      </w:r>
    </w:p>
    <w:p w14:paraId="5EA1525B" w14:textId="77777777" w:rsidR="00B340BF" w:rsidRDefault="00B340BF"/>
    <w:p w14:paraId="6DE14818" w14:textId="77777777" w:rsidR="003F4293" w:rsidRDefault="003F4293" w:rsidP="003F4293">
      <w:pPr>
        <w:rPr>
          <w:b/>
          <w:bCs/>
        </w:rPr>
      </w:pPr>
      <w:r>
        <w:rPr>
          <w:b/>
          <w:bCs/>
        </w:rPr>
        <w:t>2103: Natural Resources and Forest Management</w:t>
      </w:r>
    </w:p>
    <w:p w14:paraId="7697B528" w14:textId="77777777" w:rsidR="00B340BF" w:rsidRDefault="00B340BF"/>
    <w:p w14:paraId="350DA3B6" w14:textId="77777777" w:rsidR="003F4293" w:rsidRDefault="003F4293" w:rsidP="003F4293">
      <w:r>
        <w:t>Rule: Observations related to the commercial use of public lands and public lands management.</w:t>
      </w:r>
    </w:p>
    <w:p w14:paraId="674E5169" w14:textId="77777777" w:rsidR="00B340BF" w:rsidRDefault="00B340BF"/>
    <w:p w14:paraId="4296103F" w14:textId="77777777" w:rsidR="003F4293" w:rsidRDefault="003F4293" w:rsidP="003F4293">
      <w:r>
        <w:t>See also: 709 animal and forest protection; 803 oil and gas leasing; 805 coal leasing; 1611 military land conveyances; 2101 land conveyance for state parks and historic sites.</w:t>
      </w:r>
    </w:p>
    <w:p w14:paraId="11FA1855" w14:textId="77777777" w:rsidR="00B340BF" w:rsidRDefault="00B340BF"/>
    <w:p w14:paraId="42842761" w14:textId="77777777" w:rsidR="003F4293" w:rsidRDefault="003F4293" w:rsidP="003F4293">
      <w:pPr>
        <w:rPr>
          <w:b/>
          <w:bCs/>
        </w:rPr>
      </w:pPr>
      <w:r>
        <w:rPr>
          <w:b/>
          <w:bCs/>
        </w:rPr>
        <w:t>2104: Water Resources and Stormwater</w:t>
      </w:r>
    </w:p>
    <w:p w14:paraId="62E79E69" w14:textId="77777777" w:rsidR="00B340BF" w:rsidRDefault="00B340BF"/>
    <w:p w14:paraId="6AB50ABE" w14:textId="77777777" w:rsidR="003F4293" w:rsidRDefault="003F4293" w:rsidP="003F4293">
      <w:r>
        <w:lastRenderedPageBreak/>
        <w:t>Rule: Observations related to public water resources development, the Army Corps of Engineers and water rights.</w:t>
      </w:r>
    </w:p>
    <w:p w14:paraId="3E6A0ABE" w14:textId="77777777" w:rsidR="00B340BF" w:rsidRDefault="00B340BF"/>
    <w:p w14:paraId="052AEE33" w14:textId="77777777" w:rsidR="003F4293" w:rsidRDefault="003F4293" w:rsidP="003F4293">
      <w:r>
        <w:t>See also: 701 drinking water safety; 711 water and soil conservation and watershed protection; 802 hydroelectricity; 1007 navigation and maritime issues.</w:t>
      </w:r>
    </w:p>
    <w:p w14:paraId="5B00BF77" w14:textId="77777777" w:rsidR="00B340BF" w:rsidRDefault="00B340BF"/>
    <w:p w14:paraId="46BE2720" w14:textId="77777777" w:rsidR="003F4293" w:rsidRDefault="003F4293" w:rsidP="003F4293">
      <w:pPr>
        <w:rPr>
          <w:b/>
          <w:bCs/>
        </w:rPr>
      </w:pPr>
      <w:r>
        <w:rPr>
          <w:b/>
          <w:bCs/>
        </w:rPr>
        <w:t>2105: Territorial Issues</w:t>
      </w:r>
    </w:p>
    <w:p w14:paraId="07EFC9E0" w14:textId="77777777" w:rsidR="00B340BF" w:rsidRDefault="00B340BF"/>
    <w:p w14:paraId="15204249" w14:textId="77777777" w:rsidR="003F4293" w:rsidRDefault="003F4293" w:rsidP="003F4293">
      <w:r>
        <w:t>Rule: Observations related to U.S. dependencies, territories, and compacts of free association.</w:t>
      </w:r>
    </w:p>
    <w:p w14:paraId="119BAEEF" w14:textId="77777777" w:rsidR="00B340BF" w:rsidRDefault="00B340BF"/>
    <w:p w14:paraId="1C92B415" w14:textId="77777777" w:rsidR="003F4293" w:rsidRDefault="003F4293" w:rsidP="003F4293">
      <w:r>
        <w:t>Special Note: This covers many subject areas that would normally be coded in other subtopics (housing, medical programs, transportation systems, etc.). See related coding guidelines above.</w:t>
      </w:r>
    </w:p>
    <w:p w14:paraId="43135861" w14:textId="77777777" w:rsidR="00B340BF" w:rsidRDefault="00B340BF"/>
    <w:p w14:paraId="58325768" w14:textId="77777777" w:rsidR="003F4293" w:rsidRDefault="003F4293" w:rsidP="003F4293">
      <w:pPr>
        <w:rPr>
          <w:b/>
          <w:bCs/>
        </w:rPr>
      </w:pPr>
      <w:r>
        <w:rPr>
          <w:b/>
          <w:bCs/>
        </w:rPr>
        <w:t>2199: Public Lands (Other)</w:t>
      </w:r>
    </w:p>
    <w:p w14:paraId="1E500647" w14:textId="77777777" w:rsidR="00B340BF" w:rsidRDefault="00B340BF"/>
    <w:p w14:paraId="7F0D8EEE" w14:textId="77777777" w:rsidR="003F4293" w:rsidRDefault="003F4293" w:rsidP="003F4293">
      <w:pPr>
        <w:pStyle w:val="Heading2"/>
      </w:pPr>
      <w:r>
        <w:t>List of Major Topic Codes</w:t>
      </w:r>
    </w:p>
    <w:p w14:paraId="4631490E" w14:textId="77777777" w:rsidR="00B340BF" w:rsidRDefault="00B340BF"/>
    <w:p w14:paraId="6BCC7D05" w14:textId="77777777" w:rsidR="003F4293" w:rsidRDefault="003F4293" w:rsidP="003F4293">
      <w:r>
        <w:t>1 = State Macroeconomy</w:t>
      </w:r>
    </w:p>
    <w:p w14:paraId="1EE507FA" w14:textId="77777777" w:rsidR="00B340BF" w:rsidRDefault="00B340BF"/>
    <w:p w14:paraId="536FCF85" w14:textId="77777777" w:rsidR="003F4293" w:rsidRDefault="003F4293" w:rsidP="003F4293">
      <w:r>
        <w:t>2 = Civil Rights</w:t>
      </w:r>
    </w:p>
    <w:p w14:paraId="03790905" w14:textId="77777777" w:rsidR="00B340BF" w:rsidRDefault="00B340BF"/>
    <w:p w14:paraId="555BC747" w14:textId="77777777" w:rsidR="003F4293" w:rsidRDefault="003F4293" w:rsidP="003F4293">
      <w:r>
        <w:t>3 = Health Care</w:t>
      </w:r>
    </w:p>
    <w:p w14:paraId="3CF8CD0E" w14:textId="77777777" w:rsidR="00B340BF" w:rsidRDefault="00B340BF"/>
    <w:p w14:paraId="2FDF58E5" w14:textId="77777777" w:rsidR="003F4293" w:rsidRDefault="003F4293" w:rsidP="003F4293">
      <w:r>
        <w:t>4 = Agriculture</w:t>
      </w:r>
    </w:p>
    <w:p w14:paraId="2662159F" w14:textId="77777777" w:rsidR="00B340BF" w:rsidRDefault="00B340BF"/>
    <w:p w14:paraId="1BE432BB" w14:textId="77777777" w:rsidR="003F4293" w:rsidRDefault="003F4293" w:rsidP="003F4293">
      <w:r>
        <w:t>5 = Labor</w:t>
      </w:r>
    </w:p>
    <w:p w14:paraId="1C7AEBBB" w14:textId="77777777" w:rsidR="00B340BF" w:rsidRDefault="00B340BF"/>
    <w:p w14:paraId="32B21676" w14:textId="77777777" w:rsidR="003F4293" w:rsidRDefault="003F4293" w:rsidP="003F4293">
      <w:r>
        <w:t>6 = Education</w:t>
      </w:r>
    </w:p>
    <w:p w14:paraId="7514892D" w14:textId="77777777" w:rsidR="00B340BF" w:rsidRDefault="00B340BF"/>
    <w:p w14:paraId="2FDF7B29" w14:textId="77777777" w:rsidR="003F4293" w:rsidRDefault="003F4293" w:rsidP="003F4293">
      <w:r>
        <w:t>7 = Environment</w:t>
      </w:r>
    </w:p>
    <w:p w14:paraId="2B849875" w14:textId="77777777" w:rsidR="00B340BF" w:rsidRDefault="00B340BF"/>
    <w:p w14:paraId="18D97BB3" w14:textId="77777777" w:rsidR="003F4293" w:rsidRDefault="003F4293" w:rsidP="003F4293">
      <w:r>
        <w:t>8 = Energy</w:t>
      </w:r>
    </w:p>
    <w:p w14:paraId="6A6B4888" w14:textId="77777777" w:rsidR="00B340BF" w:rsidRDefault="00B340BF"/>
    <w:p w14:paraId="30CA86B0" w14:textId="77777777" w:rsidR="003F4293" w:rsidRDefault="003F4293" w:rsidP="003F4293">
      <w:r>
        <w:t>9 = Immigration</w:t>
      </w:r>
    </w:p>
    <w:p w14:paraId="649DDC63" w14:textId="77777777" w:rsidR="00B340BF" w:rsidRDefault="00B340BF"/>
    <w:p w14:paraId="171CA2A0" w14:textId="77777777" w:rsidR="003F4293" w:rsidRDefault="003F4293" w:rsidP="003F4293">
      <w:r>
        <w:t>10 = Transportation</w:t>
      </w:r>
    </w:p>
    <w:p w14:paraId="409793BD" w14:textId="77777777" w:rsidR="00B340BF" w:rsidRDefault="00B340BF"/>
    <w:p w14:paraId="120B9BAB" w14:textId="77777777" w:rsidR="003F4293" w:rsidRDefault="003F4293" w:rsidP="003F4293">
      <w:r>
        <w:t>12 = Law and Crime</w:t>
      </w:r>
    </w:p>
    <w:p w14:paraId="625FB913" w14:textId="77777777" w:rsidR="00B340BF" w:rsidRDefault="00B340BF"/>
    <w:p w14:paraId="0D4BF276" w14:textId="77777777" w:rsidR="003F4293" w:rsidRDefault="003F4293" w:rsidP="003F4293">
      <w:r>
        <w:t>13 = Social Welfare</w:t>
      </w:r>
    </w:p>
    <w:p w14:paraId="35A14334" w14:textId="77777777" w:rsidR="00B340BF" w:rsidRDefault="00B340BF"/>
    <w:p w14:paraId="069BED6C" w14:textId="77777777" w:rsidR="003F4293" w:rsidRDefault="003F4293" w:rsidP="003F4293">
      <w:r>
        <w:t>14 = Housing and Economic Development</w:t>
      </w:r>
    </w:p>
    <w:p w14:paraId="26EFFF4F" w14:textId="77777777" w:rsidR="00B340BF" w:rsidRDefault="00B340BF"/>
    <w:p w14:paraId="60224094" w14:textId="77777777" w:rsidR="003F4293" w:rsidRDefault="003F4293" w:rsidP="003F4293">
      <w:r>
        <w:t>15 = Domestic Commerce</w:t>
      </w:r>
    </w:p>
    <w:p w14:paraId="1D146787" w14:textId="77777777" w:rsidR="00B340BF" w:rsidRDefault="00B340BF"/>
    <w:p w14:paraId="32D45FE4" w14:textId="77777777" w:rsidR="003F4293" w:rsidRDefault="003F4293" w:rsidP="003F4293">
      <w:r>
        <w:t>16 = National Defense</w:t>
      </w:r>
    </w:p>
    <w:p w14:paraId="186F6A00" w14:textId="77777777" w:rsidR="00B340BF" w:rsidRDefault="00B340BF"/>
    <w:p w14:paraId="05423003" w14:textId="77777777" w:rsidR="003F4293" w:rsidRDefault="003F4293" w:rsidP="003F4293">
      <w:r>
        <w:t>17 = Space, Science and Communication</w:t>
      </w:r>
    </w:p>
    <w:p w14:paraId="5738846F" w14:textId="77777777" w:rsidR="00B340BF" w:rsidRDefault="00B340BF"/>
    <w:p w14:paraId="2E3D69A5" w14:textId="77777777" w:rsidR="003F4293" w:rsidRDefault="003F4293" w:rsidP="003F4293">
      <w:r>
        <w:t>18 = International Trade</w:t>
      </w:r>
    </w:p>
    <w:p w14:paraId="050AB82F" w14:textId="77777777" w:rsidR="00B340BF" w:rsidRDefault="00B340BF"/>
    <w:p w14:paraId="0748A35E" w14:textId="77777777" w:rsidR="003F4293" w:rsidRDefault="003F4293" w:rsidP="003F4293">
      <w:r>
        <w:t>19 = Foreign Affairs</w:t>
      </w:r>
    </w:p>
    <w:p w14:paraId="08AFFAC9" w14:textId="77777777" w:rsidR="00B340BF" w:rsidRDefault="00B340BF"/>
    <w:p w14:paraId="623495E2" w14:textId="77777777" w:rsidR="003F4293" w:rsidRDefault="003F4293" w:rsidP="003F4293">
      <w:r>
        <w:t>20 = Government Operations</w:t>
      </w:r>
    </w:p>
    <w:p w14:paraId="1666E708" w14:textId="77777777" w:rsidR="00B340BF" w:rsidRDefault="00B340BF"/>
    <w:p w14:paraId="04B9CEEA" w14:textId="77777777" w:rsidR="003F4293" w:rsidRDefault="003F4293" w:rsidP="003F4293">
      <w:r>
        <w:t>21 = Public Lands</w:t>
      </w:r>
    </w:p>
    <w:p w14:paraId="6743928A" w14:textId="77777777" w:rsidR="00B340BF" w:rsidRDefault="00B340BF"/>
    <w:p w14:paraId="39738189" w14:textId="77777777" w:rsidR="00B340BF" w:rsidRDefault="00B340BF"/>
    <w:sectPr w:rsidR="00B340BF" w:rsidSect="003F4293">
      <w:pgSz w:w="12240" w:h="15840"/>
      <w:pgMar w:top="1431" w:right="1440" w:bottom="167" w:left="1440" w:header="0" w:footer="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BFA5BB" w14:textId="77777777" w:rsidR="0023181F" w:rsidRDefault="0023181F" w:rsidP="003F4293">
      <w:r>
        <w:separator/>
      </w:r>
    </w:p>
  </w:endnote>
  <w:endnote w:type="continuationSeparator" w:id="0">
    <w:p w14:paraId="1AAF4164" w14:textId="77777777" w:rsidR="0023181F" w:rsidRDefault="0023181F" w:rsidP="003F4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4F44B9" w14:textId="77777777" w:rsidR="0023181F" w:rsidRDefault="0023181F" w:rsidP="003F4293">
      <w:r>
        <w:separator/>
      </w:r>
    </w:p>
  </w:footnote>
  <w:footnote w:type="continuationSeparator" w:id="0">
    <w:p w14:paraId="78E3CD7F" w14:textId="77777777" w:rsidR="0023181F" w:rsidRDefault="0023181F" w:rsidP="003F42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6231B"/>
    <w:multiLevelType w:val="hybridMultilevel"/>
    <w:tmpl w:val="C7CA425A"/>
    <w:lvl w:ilvl="0" w:tplc="DB5857A6">
      <w:start w:val="1"/>
      <w:numFmt w:val="bullet"/>
      <w:lvlText w:val="•"/>
      <w:lvlJc w:val="left"/>
    </w:lvl>
    <w:lvl w:ilvl="1" w:tplc="D14026B8">
      <w:numFmt w:val="decimal"/>
      <w:lvlText w:val=""/>
      <w:lvlJc w:val="left"/>
    </w:lvl>
    <w:lvl w:ilvl="2" w:tplc="AB845622">
      <w:numFmt w:val="decimal"/>
      <w:lvlText w:val=""/>
      <w:lvlJc w:val="left"/>
    </w:lvl>
    <w:lvl w:ilvl="3" w:tplc="C8867A28">
      <w:numFmt w:val="decimal"/>
      <w:lvlText w:val=""/>
      <w:lvlJc w:val="left"/>
    </w:lvl>
    <w:lvl w:ilvl="4" w:tplc="DE0CF338">
      <w:numFmt w:val="decimal"/>
      <w:lvlText w:val=""/>
      <w:lvlJc w:val="left"/>
    </w:lvl>
    <w:lvl w:ilvl="5" w:tplc="42D66808">
      <w:numFmt w:val="decimal"/>
      <w:lvlText w:val=""/>
      <w:lvlJc w:val="left"/>
    </w:lvl>
    <w:lvl w:ilvl="6" w:tplc="6A4454F2">
      <w:numFmt w:val="decimal"/>
      <w:lvlText w:val=""/>
      <w:lvlJc w:val="left"/>
    </w:lvl>
    <w:lvl w:ilvl="7" w:tplc="3670CC12">
      <w:numFmt w:val="decimal"/>
      <w:lvlText w:val=""/>
      <w:lvlJc w:val="left"/>
    </w:lvl>
    <w:lvl w:ilvl="8" w:tplc="7A7AF5E2">
      <w:numFmt w:val="decimal"/>
      <w:lvlText w:val=""/>
      <w:lvlJc w:val="left"/>
    </w:lvl>
  </w:abstractNum>
  <w:abstractNum w:abstractNumId="1" w15:restartNumberingAfterBreak="0">
    <w:nsid w:val="0DED7263"/>
    <w:multiLevelType w:val="hybridMultilevel"/>
    <w:tmpl w:val="17CA244E"/>
    <w:lvl w:ilvl="0" w:tplc="2A64AF7A">
      <w:start w:val="3"/>
      <w:numFmt w:val="decimal"/>
      <w:lvlText w:val="%1."/>
      <w:lvlJc w:val="left"/>
    </w:lvl>
    <w:lvl w:ilvl="1" w:tplc="67BE77FA">
      <w:numFmt w:val="decimal"/>
      <w:lvlText w:val=""/>
      <w:lvlJc w:val="left"/>
    </w:lvl>
    <w:lvl w:ilvl="2" w:tplc="1FE02520">
      <w:numFmt w:val="decimal"/>
      <w:lvlText w:val=""/>
      <w:lvlJc w:val="left"/>
    </w:lvl>
    <w:lvl w:ilvl="3" w:tplc="BA721764">
      <w:numFmt w:val="decimal"/>
      <w:lvlText w:val=""/>
      <w:lvlJc w:val="left"/>
    </w:lvl>
    <w:lvl w:ilvl="4" w:tplc="D44C21B0">
      <w:numFmt w:val="decimal"/>
      <w:lvlText w:val=""/>
      <w:lvlJc w:val="left"/>
    </w:lvl>
    <w:lvl w:ilvl="5" w:tplc="9DD0A4B4">
      <w:numFmt w:val="decimal"/>
      <w:lvlText w:val=""/>
      <w:lvlJc w:val="left"/>
    </w:lvl>
    <w:lvl w:ilvl="6" w:tplc="09464528">
      <w:numFmt w:val="decimal"/>
      <w:lvlText w:val=""/>
      <w:lvlJc w:val="left"/>
    </w:lvl>
    <w:lvl w:ilvl="7" w:tplc="82EC0AFC">
      <w:numFmt w:val="decimal"/>
      <w:lvlText w:val=""/>
      <w:lvlJc w:val="left"/>
    </w:lvl>
    <w:lvl w:ilvl="8" w:tplc="9FCA8D72">
      <w:numFmt w:val="decimal"/>
      <w:lvlText w:val=""/>
      <w:lvlJc w:val="left"/>
    </w:lvl>
  </w:abstractNum>
  <w:abstractNum w:abstractNumId="2" w15:restartNumberingAfterBreak="0">
    <w:nsid w:val="109CF92E"/>
    <w:multiLevelType w:val="hybridMultilevel"/>
    <w:tmpl w:val="D2188C9C"/>
    <w:lvl w:ilvl="0" w:tplc="21983F9A">
      <w:start w:val="1"/>
      <w:numFmt w:val="decimal"/>
      <w:lvlText w:val="%1."/>
      <w:lvlJc w:val="left"/>
    </w:lvl>
    <w:lvl w:ilvl="1" w:tplc="8A7AF774">
      <w:numFmt w:val="decimal"/>
      <w:lvlText w:val=""/>
      <w:lvlJc w:val="left"/>
    </w:lvl>
    <w:lvl w:ilvl="2" w:tplc="E150561E">
      <w:numFmt w:val="decimal"/>
      <w:lvlText w:val=""/>
      <w:lvlJc w:val="left"/>
    </w:lvl>
    <w:lvl w:ilvl="3" w:tplc="508EB58C">
      <w:numFmt w:val="decimal"/>
      <w:lvlText w:val=""/>
      <w:lvlJc w:val="left"/>
    </w:lvl>
    <w:lvl w:ilvl="4" w:tplc="723E3D04">
      <w:numFmt w:val="decimal"/>
      <w:lvlText w:val=""/>
      <w:lvlJc w:val="left"/>
    </w:lvl>
    <w:lvl w:ilvl="5" w:tplc="187E037C">
      <w:numFmt w:val="decimal"/>
      <w:lvlText w:val=""/>
      <w:lvlJc w:val="left"/>
    </w:lvl>
    <w:lvl w:ilvl="6" w:tplc="220CB2CA">
      <w:numFmt w:val="decimal"/>
      <w:lvlText w:val=""/>
      <w:lvlJc w:val="left"/>
    </w:lvl>
    <w:lvl w:ilvl="7" w:tplc="5F6AD728">
      <w:numFmt w:val="decimal"/>
      <w:lvlText w:val=""/>
      <w:lvlJc w:val="left"/>
    </w:lvl>
    <w:lvl w:ilvl="8" w:tplc="BA7E03D6">
      <w:numFmt w:val="decimal"/>
      <w:lvlText w:val=""/>
      <w:lvlJc w:val="left"/>
    </w:lvl>
  </w:abstractNum>
  <w:abstractNum w:abstractNumId="3" w15:restartNumberingAfterBreak="0">
    <w:nsid w:val="1190CDE7"/>
    <w:multiLevelType w:val="hybridMultilevel"/>
    <w:tmpl w:val="0C08016C"/>
    <w:lvl w:ilvl="0" w:tplc="05922008">
      <w:start w:val="1"/>
      <w:numFmt w:val="bullet"/>
      <w:lvlText w:val="•"/>
      <w:lvlJc w:val="left"/>
    </w:lvl>
    <w:lvl w:ilvl="1" w:tplc="47841452">
      <w:numFmt w:val="decimal"/>
      <w:lvlText w:val=""/>
      <w:lvlJc w:val="left"/>
    </w:lvl>
    <w:lvl w:ilvl="2" w:tplc="F04ACE80">
      <w:numFmt w:val="decimal"/>
      <w:lvlText w:val=""/>
      <w:lvlJc w:val="left"/>
    </w:lvl>
    <w:lvl w:ilvl="3" w:tplc="AE7413FE">
      <w:numFmt w:val="decimal"/>
      <w:lvlText w:val=""/>
      <w:lvlJc w:val="left"/>
    </w:lvl>
    <w:lvl w:ilvl="4" w:tplc="5470C996">
      <w:numFmt w:val="decimal"/>
      <w:lvlText w:val=""/>
      <w:lvlJc w:val="left"/>
    </w:lvl>
    <w:lvl w:ilvl="5" w:tplc="05A857FA">
      <w:numFmt w:val="decimal"/>
      <w:lvlText w:val=""/>
      <w:lvlJc w:val="left"/>
    </w:lvl>
    <w:lvl w:ilvl="6" w:tplc="729C59D8">
      <w:numFmt w:val="decimal"/>
      <w:lvlText w:val=""/>
      <w:lvlJc w:val="left"/>
    </w:lvl>
    <w:lvl w:ilvl="7" w:tplc="053C3822">
      <w:numFmt w:val="decimal"/>
      <w:lvlText w:val=""/>
      <w:lvlJc w:val="left"/>
    </w:lvl>
    <w:lvl w:ilvl="8" w:tplc="F9C0C9F8">
      <w:numFmt w:val="decimal"/>
      <w:lvlText w:val=""/>
      <w:lvlJc w:val="left"/>
    </w:lvl>
  </w:abstractNum>
  <w:abstractNum w:abstractNumId="4" w15:restartNumberingAfterBreak="0">
    <w:nsid w:val="140E0F76"/>
    <w:multiLevelType w:val="hybridMultilevel"/>
    <w:tmpl w:val="1DB6120C"/>
    <w:lvl w:ilvl="0" w:tplc="97FE800A">
      <w:start w:val="1"/>
      <w:numFmt w:val="bullet"/>
      <w:lvlText w:val="•"/>
      <w:lvlJc w:val="left"/>
    </w:lvl>
    <w:lvl w:ilvl="1" w:tplc="5F1AC882">
      <w:numFmt w:val="decimal"/>
      <w:lvlText w:val=""/>
      <w:lvlJc w:val="left"/>
    </w:lvl>
    <w:lvl w:ilvl="2" w:tplc="9E442C06">
      <w:numFmt w:val="decimal"/>
      <w:lvlText w:val=""/>
      <w:lvlJc w:val="left"/>
    </w:lvl>
    <w:lvl w:ilvl="3" w:tplc="37FADF12">
      <w:numFmt w:val="decimal"/>
      <w:lvlText w:val=""/>
      <w:lvlJc w:val="left"/>
    </w:lvl>
    <w:lvl w:ilvl="4" w:tplc="2F7AA75A">
      <w:numFmt w:val="decimal"/>
      <w:lvlText w:val=""/>
      <w:lvlJc w:val="left"/>
    </w:lvl>
    <w:lvl w:ilvl="5" w:tplc="A4EC6C6A">
      <w:numFmt w:val="decimal"/>
      <w:lvlText w:val=""/>
      <w:lvlJc w:val="left"/>
    </w:lvl>
    <w:lvl w:ilvl="6" w:tplc="A0148590">
      <w:numFmt w:val="decimal"/>
      <w:lvlText w:val=""/>
      <w:lvlJc w:val="left"/>
    </w:lvl>
    <w:lvl w:ilvl="7" w:tplc="44C0111C">
      <w:numFmt w:val="decimal"/>
      <w:lvlText w:val=""/>
      <w:lvlJc w:val="left"/>
    </w:lvl>
    <w:lvl w:ilvl="8" w:tplc="E67CE89E">
      <w:numFmt w:val="decimal"/>
      <w:lvlText w:val=""/>
      <w:lvlJc w:val="left"/>
    </w:lvl>
  </w:abstractNum>
  <w:abstractNum w:abstractNumId="5" w15:restartNumberingAfterBreak="0">
    <w:nsid w:val="17DC1B04"/>
    <w:multiLevelType w:val="hybridMultilevel"/>
    <w:tmpl w:val="2DF2FC0C"/>
    <w:lvl w:ilvl="0" w:tplc="04090001">
      <w:start w:val="1"/>
      <w:numFmt w:val="bullet"/>
      <w:lvlText w:val=""/>
      <w:lvlJc w:val="left"/>
      <w:pPr>
        <w:ind w:left="1100" w:hanging="360"/>
      </w:pPr>
      <w:rPr>
        <w:rFonts w:ascii="Symbol" w:hAnsi="Symbol" w:hint="default"/>
      </w:rPr>
    </w:lvl>
    <w:lvl w:ilvl="1" w:tplc="04090003">
      <w:start w:val="1"/>
      <w:numFmt w:val="bullet"/>
      <w:lvlText w:val="o"/>
      <w:lvlJc w:val="left"/>
      <w:pPr>
        <w:ind w:left="1820" w:hanging="360"/>
      </w:pPr>
      <w:rPr>
        <w:rFonts w:ascii="Courier New" w:hAnsi="Courier New" w:cs="Courier New" w:hint="default"/>
      </w:rPr>
    </w:lvl>
    <w:lvl w:ilvl="2" w:tplc="04090005">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6" w15:restartNumberingAfterBreak="0">
    <w:nsid w:val="1BEFD79F"/>
    <w:multiLevelType w:val="hybridMultilevel"/>
    <w:tmpl w:val="D764C22E"/>
    <w:lvl w:ilvl="0" w:tplc="D5BAE072">
      <w:start w:val="5"/>
      <w:numFmt w:val="decimal"/>
      <w:lvlText w:val="%1."/>
      <w:lvlJc w:val="left"/>
    </w:lvl>
    <w:lvl w:ilvl="1" w:tplc="F37EC7D2">
      <w:start w:val="1"/>
      <w:numFmt w:val="lowerLetter"/>
      <w:lvlText w:val="%2."/>
      <w:lvlJc w:val="left"/>
    </w:lvl>
    <w:lvl w:ilvl="2" w:tplc="655C07EC">
      <w:numFmt w:val="decimal"/>
      <w:lvlText w:val=""/>
      <w:lvlJc w:val="left"/>
    </w:lvl>
    <w:lvl w:ilvl="3" w:tplc="29B0CA5E">
      <w:numFmt w:val="decimal"/>
      <w:lvlText w:val=""/>
      <w:lvlJc w:val="left"/>
    </w:lvl>
    <w:lvl w:ilvl="4" w:tplc="F4E22306">
      <w:numFmt w:val="decimal"/>
      <w:lvlText w:val=""/>
      <w:lvlJc w:val="left"/>
    </w:lvl>
    <w:lvl w:ilvl="5" w:tplc="0BC27C00">
      <w:numFmt w:val="decimal"/>
      <w:lvlText w:val=""/>
      <w:lvlJc w:val="left"/>
    </w:lvl>
    <w:lvl w:ilvl="6" w:tplc="9F306168">
      <w:numFmt w:val="decimal"/>
      <w:lvlText w:val=""/>
      <w:lvlJc w:val="left"/>
    </w:lvl>
    <w:lvl w:ilvl="7" w:tplc="4D7E4CA8">
      <w:numFmt w:val="decimal"/>
      <w:lvlText w:val=""/>
      <w:lvlJc w:val="left"/>
    </w:lvl>
    <w:lvl w:ilvl="8" w:tplc="51C42D7A">
      <w:numFmt w:val="decimal"/>
      <w:lvlText w:val=""/>
      <w:lvlJc w:val="left"/>
    </w:lvl>
  </w:abstractNum>
  <w:abstractNum w:abstractNumId="7" w15:restartNumberingAfterBreak="0">
    <w:nsid w:val="1C9826A6"/>
    <w:multiLevelType w:val="hybridMultilevel"/>
    <w:tmpl w:val="B69C0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6E9E8"/>
    <w:multiLevelType w:val="hybridMultilevel"/>
    <w:tmpl w:val="1DE2AFFC"/>
    <w:lvl w:ilvl="0" w:tplc="03D66CF2">
      <w:start w:val="1"/>
      <w:numFmt w:val="bullet"/>
      <w:lvlText w:val="•"/>
      <w:lvlJc w:val="left"/>
    </w:lvl>
    <w:lvl w:ilvl="1" w:tplc="FECA258A">
      <w:start w:val="709"/>
      <w:numFmt w:val="decimal"/>
      <w:lvlText w:val="%2)"/>
      <w:lvlJc w:val="left"/>
    </w:lvl>
    <w:lvl w:ilvl="2" w:tplc="6316A770">
      <w:numFmt w:val="decimal"/>
      <w:lvlText w:val=""/>
      <w:lvlJc w:val="left"/>
    </w:lvl>
    <w:lvl w:ilvl="3" w:tplc="26E0E788">
      <w:numFmt w:val="decimal"/>
      <w:lvlText w:val=""/>
      <w:lvlJc w:val="left"/>
    </w:lvl>
    <w:lvl w:ilvl="4" w:tplc="10E229BA">
      <w:numFmt w:val="decimal"/>
      <w:lvlText w:val=""/>
      <w:lvlJc w:val="left"/>
    </w:lvl>
    <w:lvl w:ilvl="5" w:tplc="0EA8B50A">
      <w:numFmt w:val="decimal"/>
      <w:lvlText w:val=""/>
      <w:lvlJc w:val="left"/>
    </w:lvl>
    <w:lvl w:ilvl="6" w:tplc="C6D67942">
      <w:numFmt w:val="decimal"/>
      <w:lvlText w:val=""/>
      <w:lvlJc w:val="left"/>
    </w:lvl>
    <w:lvl w:ilvl="7" w:tplc="62CCA4A4">
      <w:numFmt w:val="decimal"/>
      <w:lvlText w:val=""/>
      <w:lvlJc w:val="left"/>
    </w:lvl>
    <w:lvl w:ilvl="8" w:tplc="9580BCC0">
      <w:numFmt w:val="decimal"/>
      <w:lvlText w:val=""/>
      <w:lvlJc w:val="left"/>
    </w:lvl>
  </w:abstractNum>
  <w:abstractNum w:abstractNumId="9" w15:restartNumberingAfterBreak="0">
    <w:nsid w:val="25E45D32"/>
    <w:multiLevelType w:val="hybridMultilevel"/>
    <w:tmpl w:val="E278AAE2"/>
    <w:lvl w:ilvl="0" w:tplc="46D2505E">
      <w:start w:val="206"/>
      <w:numFmt w:val="decimal"/>
      <w:lvlText w:val="%1:"/>
      <w:lvlJc w:val="left"/>
    </w:lvl>
    <w:lvl w:ilvl="1" w:tplc="8064E29A">
      <w:numFmt w:val="decimal"/>
      <w:lvlText w:val=""/>
      <w:lvlJc w:val="left"/>
    </w:lvl>
    <w:lvl w:ilvl="2" w:tplc="B680C752">
      <w:numFmt w:val="decimal"/>
      <w:lvlText w:val=""/>
      <w:lvlJc w:val="left"/>
    </w:lvl>
    <w:lvl w:ilvl="3" w:tplc="4A703826">
      <w:numFmt w:val="decimal"/>
      <w:lvlText w:val=""/>
      <w:lvlJc w:val="left"/>
    </w:lvl>
    <w:lvl w:ilvl="4" w:tplc="86B8BF12">
      <w:numFmt w:val="decimal"/>
      <w:lvlText w:val=""/>
      <w:lvlJc w:val="left"/>
    </w:lvl>
    <w:lvl w:ilvl="5" w:tplc="A7388B8E">
      <w:numFmt w:val="decimal"/>
      <w:lvlText w:val=""/>
      <w:lvlJc w:val="left"/>
    </w:lvl>
    <w:lvl w:ilvl="6" w:tplc="5FEC5418">
      <w:numFmt w:val="decimal"/>
      <w:lvlText w:val=""/>
      <w:lvlJc w:val="left"/>
    </w:lvl>
    <w:lvl w:ilvl="7" w:tplc="8DAECFC0">
      <w:numFmt w:val="decimal"/>
      <w:lvlText w:val=""/>
      <w:lvlJc w:val="left"/>
    </w:lvl>
    <w:lvl w:ilvl="8" w:tplc="830498B8">
      <w:numFmt w:val="decimal"/>
      <w:lvlText w:val=""/>
      <w:lvlJc w:val="left"/>
    </w:lvl>
  </w:abstractNum>
  <w:abstractNum w:abstractNumId="10" w15:restartNumberingAfterBreak="0">
    <w:nsid w:val="2BF1678B"/>
    <w:multiLevelType w:val="hybridMultilevel"/>
    <w:tmpl w:val="D018C7BA"/>
    <w:lvl w:ilvl="0" w:tplc="32D44B4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2255A"/>
    <w:multiLevelType w:val="hybridMultilevel"/>
    <w:tmpl w:val="69B6DFAC"/>
    <w:lvl w:ilvl="0" w:tplc="77C2C12C">
      <w:start w:val="1"/>
      <w:numFmt w:val="decimal"/>
      <w:lvlText w:val="%1."/>
      <w:lvlJc w:val="left"/>
    </w:lvl>
    <w:lvl w:ilvl="1" w:tplc="3EE0ABE6">
      <w:numFmt w:val="decimal"/>
      <w:lvlText w:val=""/>
      <w:lvlJc w:val="left"/>
    </w:lvl>
    <w:lvl w:ilvl="2" w:tplc="1E4804BC">
      <w:numFmt w:val="decimal"/>
      <w:lvlText w:val=""/>
      <w:lvlJc w:val="left"/>
    </w:lvl>
    <w:lvl w:ilvl="3" w:tplc="F17CD666">
      <w:numFmt w:val="decimal"/>
      <w:lvlText w:val=""/>
      <w:lvlJc w:val="left"/>
    </w:lvl>
    <w:lvl w:ilvl="4" w:tplc="933AA8DC">
      <w:numFmt w:val="decimal"/>
      <w:lvlText w:val=""/>
      <w:lvlJc w:val="left"/>
    </w:lvl>
    <w:lvl w:ilvl="5" w:tplc="853E0968">
      <w:numFmt w:val="decimal"/>
      <w:lvlText w:val=""/>
      <w:lvlJc w:val="left"/>
    </w:lvl>
    <w:lvl w:ilvl="6" w:tplc="42040EAC">
      <w:numFmt w:val="decimal"/>
      <w:lvlText w:val=""/>
      <w:lvlJc w:val="left"/>
    </w:lvl>
    <w:lvl w:ilvl="7" w:tplc="578293D0">
      <w:numFmt w:val="decimal"/>
      <w:lvlText w:val=""/>
      <w:lvlJc w:val="left"/>
    </w:lvl>
    <w:lvl w:ilvl="8" w:tplc="FA74C15C">
      <w:numFmt w:val="decimal"/>
      <w:lvlText w:val=""/>
      <w:lvlJc w:val="left"/>
    </w:lvl>
  </w:abstractNum>
  <w:abstractNum w:abstractNumId="12" w15:restartNumberingAfterBreak="0">
    <w:nsid w:val="3F2DBA31"/>
    <w:multiLevelType w:val="hybridMultilevel"/>
    <w:tmpl w:val="415A679E"/>
    <w:lvl w:ilvl="0" w:tplc="716A9072">
      <w:start w:val="26"/>
      <w:numFmt w:val="decimal"/>
      <w:lvlText w:val="%1:"/>
      <w:lvlJc w:val="left"/>
    </w:lvl>
    <w:lvl w:ilvl="1" w:tplc="E72E8FE0">
      <w:numFmt w:val="decimal"/>
      <w:lvlText w:val=""/>
      <w:lvlJc w:val="left"/>
    </w:lvl>
    <w:lvl w:ilvl="2" w:tplc="19CAA7D8">
      <w:numFmt w:val="decimal"/>
      <w:lvlText w:val=""/>
      <w:lvlJc w:val="left"/>
    </w:lvl>
    <w:lvl w:ilvl="3" w:tplc="74D80A26">
      <w:numFmt w:val="decimal"/>
      <w:lvlText w:val=""/>
      <w:lvlJc w:val="left"/>
    </w:lvl>
    <w:lvl w:ilvl="4" w:tplc="C0CC078E">
      <w:numFmt w:val="decimal"/>
      <w:lvlText w:val=""/>
      <w:lvlJc w:val="left"/>
    </w:lvl>
    <w:lvl w:ilvl="5" w:tplc="14961AAE">
      <w:numFmt w:val="decimal"/>
      <w:lvlText w:val=""/>
      <w:lvlJc w:val="left"/>
    </w:lvl>
    <w:lvl w:ilvl="6" w:tplc="0D082F3A">
      <w:numFmt w:val="decimal"/>
      <w:lvlText w:val=""/>
      <w:lvlJc w:val="left"/>
    </w:lvl>
    <w:lvl w:ilvl="7" w:tplc="52BC5B4E">
      <w:numFmt w:val="decimal"/>
      <w:lvlText w:val=""/>
      <w:lvlJc w:val="left"/>
    </w:lvl>
    <w:lvl w:ilvl="8" w:tplc="4F8E70B8">
      <w:numFmt w:val="decimal"/>
      <w:lvlText w:val=""/>
      <w:lvlJc w:val="left"/>
    </w:lvl>
  </w:abstractNum>
  <w:abstractNum w:abstractNumId="13" w15:restartNumberingAfterBreak="0">
    <w:nsid w:val="41A7C4C9"/>
    <w:multiLevelType w:val="hybridMultilevel"/>
    <w:tmpl w:val="49165C80"/>
    <w:lvl w:ilvl="0" w:tplc="FE547C5A">
      <w:start w:val="1"/>
      <w:numFmt w:val="decimal"/>
      <w:lvlText w:val="%1"/>
      <w:lvlJc w:val="left"/>
    </w:lvl>
    <w:lvl w:ilvl="1" w:tplc="309E7E36">
      <w:start w:val="3"/>
      <w:numFmt w:val="lowerLetter"/>
      <w:lvlText w:val="%2."/>
      <w:lvlJc w:val="left"/>
    </w:lvl>
    <w:lvl w:ilvl="2" w:tplc="56F0B4E0">
      <w:numFmt w:val="decimal"/>
      <w:lvlText w:val=""/>
      <w:lvlJc w:val="left"/>
    </w:lvl>
    <w:lvl w:ilvl="3" w:tplc="9E1075C6">
      <w:numFmt w:val="decimal"/>
      <w:lvlText w:val=""/>
      <w:lvlJc w:val="left"/>
    </w:lvl>
    <w:lvl w:ilvl="4" w:tplc="8FC4F924">
      <w:numFmt w:val="decimal"/>
      <w:lvlText w:val=""/>
      <w:lvlJc w:val="left"/>
    </w:lvl>
    <w:lvl w:ilvl="5" w:tplc="85322FDA">
      <w:numFmt w:val="decimal"/>
      <w:lvlText w:val=""/>
      <w:lvlJc w:val="left"/>
    </w:lvl>
    <w:lvl w:ilvl="6" w:tplc="3CF84552">
      <w:numFmt w:val="decimal"/>
      <w:lvlText w:val=""/>
      <w:lvlJc w:val="left"/>
    </w:lvl>
    <w:lvl w:ilvl="7" w:tplc="EE083C58">
      <w:numFmt w:val="decimal"/>
      <w:lvlText w:val=""/>
      <w:lvlJc w:val="left"/>
    </w:lvl>
    <w:lvl w:ilvl="8" w:tplc="4AC60494">
      <w:numFmt w:val="decimal"/>
      <w:lvlText w:val=""/>
      <w:lvlJc w:val="left"/>
    </w:lvl>
  </w:abstractNum>
  <w:abstractNum w:abstractNumId="14" w15:restartNumberingAfterBreak="0">
    <w:nsid w:val="431BD7B7"/>
    <w:multiLevelType w:val="hybridMultilevel"/>
    <w:tmpl w:val="1DF6DF86"/>
    <w:lvl w:ilvl="0" w:tplc="AD4EF8AC">
      <w:start w:val="23"/>
      <w:numFmt w:val="decimal"/>
      <w:lvlText w:val="%1:"/>
      <w:lvlJc w:val="left"/>
    </w:lvl>
    <w:lvl w:ilvl="1" w:tplc="976CA25E">
      <w:numFmt w:val="decimal"/>
      <w:lvlText w:val=""/>
      <w:lvlJc w:val="left"/>
    </w:lvl>
    <w:lvl w:ilvl="2" w:tplc="75F496CE">
      <w:numFmt w:val="decimal"/>
      <w:lvlText w:val=""/>
      <w:lvlJc w:val="left"/>
    </w:lvl>
    <w:lvl w:ilvl="3" w:tplc="D486DA00">
      <w:numFmt w:val="decimal"/>
      <w:lvlText w:val=""/>
      <w:lvlJc w:val="left"/>
    </w:lvl>
    <w:lvl w:ilvl="4" w:tplc="BE6EFFBA">
      <w:numFmt w:val="decimal"/>
      <w:lvlText w:val=""/>
      <w:lvlJc w:val="left"/>
    </w:lvl>
    <w:lvl w:ilvl="5" w:tplc="48B25CB0">
      <w:numFmt w:val="decimal"/>
      <w:lvlText w:val=""/>
      <w:lvlJc w:val="left"/>
    </w:lvl>
    <w:lvl w:ilvl="6" w:tplc="48B6030C">
      <w:numFmt w:val="decimal"/>
      <w:lvlText w:val=""/>
      <w:lvlJc w:val="left"/>
    </w:lvl>
    <w:lvl w:ilvl="7" w:tplc="5312576C">
      <w:numFmt w:val="decimal"/>
      <w:lvlText w:val=""/>
      <w:lvlJc w:val="left"/>
    </w:lvl>
    <w:lvl w:ilvl="8" w:tplc="441EC422">
      <w:numFmt w:val="decimal"/>
      <w:lvlText w:val=""/>
      <w:lvlJc w:val="left"/>
    </w:lvl>
  </w:abstractNum>
  <w:abstractNum w:abstractNumId="15" w15:restartNumberingAfterBreak="0">
    <w:nsid w:val="4DB127F8"/>
    <w:multiLevelType w:val="hybridMultilevel"/>
    <w:tmpl w:val="D90ACE70"/>
    <w:lvl w:ilvl="0" w:tplc="3A508124">
      <w:start w:val="1"/>
      <w:numFmt w:val="bullet"/>
      <w:lvlText w:val="•"/>
      <w:lvlJc w:val="left"/>
    </w:lvl>
    <w:lvl w:ilvl="1" w:tplc="D494B038">
      <w:numFmt w:val="decimal"/>
      <w:lvlText w:val=""/>
      <w:lvlJc w:val="left"/>
    </w:lvl>
    <w:lvl w:ilvl="2" w:tplc="08261A20">
      <w:numFmt w:val="decimal"/>
      <w:lvlText w:val=""/>
      <w:lvlJc w:val="left"/>
    </w:lvl>
    <w:lvl w:ilvl="3" w:tplc="949A7138">
      <w:numFmt w:val="decimal"/>
      <w:lvlText w:val=""/>
      <w:lvlJc w:val="left"/>
    </w:lvl>
    <w:lvl w:ilvl="4" w:tplc="EBFE11A4">
      <w:numFmt w:val="decimal"/>
      <w:lvlText w:val=""/>
      <w:lvlJc w:val="left"/>
    </w:lvl>
    <w:lvl w:ilvl="5" w:tplc="2072219E">
      <w:numFmt w:val="decimal"/>
      <w:lvlText w:val=""/>
      <w:lvlJc w:val="left"/>
    </w:lvl>
    <w:lvl w:ilvl="6" w:tplc="F1BEA256">
      <w:numFmt w:val="decimal"/>
      <w:lvlText w:val=""/>
      <w:lvlJc w:val="left"/>
    </w:lvl>
    <w:lvl w:ilvl="7" w:tplc="30185F62">
      <w:numFmt w:val="decimal"/>
      <w:lvlText w:val=""/>
      <w:lvlJc w:val="left"/>
    </w:lvl>
    <w:lvl w:ilvl="8" w:tplc="B88A0872">
      <w:numFmt w:val="decimal"/>
      <w:lvlText w:val=""/>
      <w:lvlJc w:val="left"/>
    </w:lvl>
  </w:abstractNum>
  <w:abstractNum w:abstractNumId="16" w15:restartNumberingAfterBreak="0">
    <w:nsid w:val="4E6AFB66"/>
    <w:multiLevelType w:val="hybridMultilevel"/>
    <w:tmpl w:val="A63866B4"/>
    <w:lvl w:ilvl="0" w:tplc="8B3E3D44">
      <w:start w:val="7"/>
      <w:numFmt w:val="decimal"/>
      <w:lvlText w:val="%1."/>
      <w:lvlJc w:val="left"/>
    </w:lvl>
    <w:lvl w:ilvl="1" w:tplc="B5D66164">
      <w:numFmt w:val="decimal"/>
      <w:lvlText w:val=""/>
      <w:lvlJc w:val="left"/>
    </w:lvl>
    <w:lvl w:ilvl="2" w:tplc="9D822560">
      <w:numFmt w:val="decimal"/>
      <w:lvlText w:val=""/>
      <w:lvlJc w:val="left"/>
    </w:lvl>
    <w:lvl w:ilvl="3" w:tplc="16343886">
      <w:numFmt w:val="decimal"/>
      <w:lvlText w:val=""/>
      <w:lvlJc w:val="left"/>
    </w:lvl>
    <w:lvl w:ilvl="4" w:tplc="DD26BC8C">
      <w:numFmt w:val="decimal"/>
      <w:lvlText w:val=""/>
      <w:lvlJc w:val="left"/>
    </w:lvl>
    <w:lvl w:ilvl="5" w:tplc="C4BA9ADE">
      <w:numFmt w:val="decimal"/>
      <w:lvlText w:val=""/>
      <w:lvlJc w:val="left"/>
    </w:lvl>
    <w:lvl w:ilvl="6" w:tplc="A99A29C2">
      <w:numFmt w:val="decimal"/>
      <w:lvlText w:val=""/>
      <w:lvlJc w:val="left"/>
    </w:lvl>
    <w:lvl w:ilvl="7" w:tplc="6CDA8552">
      <w:numFmt w:val="decimal"/>
      <w:lvlText w:val=""/>
      <w:lvlJc w:val="left"/>
    </w:lvl>
    <w:lvl w:ilvl="8" w:tplc="18C0D9B8">
      <w:numFmt w:val="decimal"/>
      <w:lvlText w:val=""/>
      <w:lvlJc w:val="left"/>
    </w:lvl>
  </w:abstractNum>
  <w:abstractNum w:abstractNumId="17" w15:restartNumberingAfterBreak="0">
    <w:nsid w:val="519B500D"/>
    <w:multiLevelType w:val="hybridMultilevel"/>
    <w:tmpl w:val="65EEC826"/>
    <w:lvl w:ilvl="0" w:tplc="E8104B82">
      <w:start w:val="501"/>
      <w:numFmt w:val="decimal"/>
      <w:lvlText w:val="%1:"/>
      <w:lvlJc w:val="left"/>
    </w:lvl>
    <w:lvl w:ilvl="1" w:tplc="3F0E89F6">
      <w:numFmt w:val="decimal"/>
      <w:lvlText w:val=""/>
      <w:lvlJc w:val="left"/>
    </w:lvl>
    <w:lvl w:ilvl="2" w:tplc="3AEE3CA2">
      <w:numFmt w:val="decimal"/>
      <w:lvlText w:val=""/>
      <w:lvlJc w:val="left"/>
    </w:lvl>
    <w:lvl w:ilvl="3" w:tplc="6D98BCD4">
      <w:numFmt w:val="decimal"/>
      <w:lvlText w:val=""/>
      <w:lvlJc w:val="left"/>
    </w:lvl>
    <w:lvl w:ilvl="4" w:tplc="86AC143C">
      <w:numFmt w:val="decimal"/>
      <w:lvlText w:val=""/>
      <w:lvlJc w:val="left"/>
    </w:lvl>
    <w:lvl w:ilvl="5" w:tplc="C5B43B74">
      <w:numFmt w:val="decimal"/>
      <w:lvlText w:val=""/>
      <w:lvlJc w:val="left"/>
    </w:lvl>
    <w:lvl w:ilvl="6" w:tplc="602E5E4C">
      <w:numFmt w:val="decimal"/>
      <w:lvlText w:val=""/>
      <w:lvlJc w:val="left"/>
    </w:lvl>
    <w:lvl w:ilvl="7" w:tplc="0450B062">
      <w:numFmt w:val="decimal"/>
      <w:lvlText w:val=""/>
      <w:lvlJc w:val="left"/>
    </w:lvl>
    <w:lvl w:ilvl="8" w:tplc="44365460">
      <w:numFmt w:val="decimal"/>
      <w:lvlText w:val=""/>
      <w:lvlJc w:val="left"/>
    </w:lvl>
  </w:abstractNum>
  <w:abstractNum w:abstractNumId="18" w15:restartNumberingAfterBreak="0">
    <w:nsid w:val="66EF438D"/>
    <w:multiLevelType w:val="hybridMultilevel"/>
    <w:tmpl w:val="3B802200"/>
    <w:lvl w:ilvl="0" w:tplc="B4022582">
      <w:start w:val="1"/>
      <w:numFmt w:val="bullet"/>
      <w:lvlText w:val="•"/>
      <w:lvlJc w:val="left"/>
    </w:lvl>
    <w:lvl w:ilvl="1" w:tplc="7136BEAA">
      <w:numFmt w:val="decimal"/>
      <w:lvlText w:val=""/>
      <w:lvlJc w:val="left"/>
    </w:lvl>
    <w:lvl w:ilvl="2" w:tplc="14F8D924">
      <w:numFmt w:val="decimal"/>
      <w:lvlText w:val=""/>
      <w:lvlJc w:val="left"/>
    </w:lvl>
    <w:lvl w:ilvl="3" w:tplc="C8C4976C">
      <w:numFmt w:val="decimal"/>
      <w:lvlText w:val=""/>
      <w:lvlJc w:val="left"/>
    </w:lvl>
    <w:lvl w:ilvl="4" w:tplc="A224D96A">
      <w:numFmt w:val="decimal"/>
      <w:lvlText w:val=""/>
      <w:lvlJc w:val="left"/>
    </w:lvl>
    <w:lvl w:ilvl="5" w:tplc="60806B9A">
      <w:numFmt w:val="decimal"/>
      <w:lvlText w:val=""/>
      <w:lvlJc w:val="left"/>
    </w:lvl>
    <w:lvl w:ilvl="6" w:tplc="6C0C732A">
      <w:numFmt w:val="decimal"/>
      <w:lvlText w:val=""/>
      <w:lvlJc w:val="left"/>
    </w:lvl>
    <w:lvl w:ilvl="7" w:tplc="7B7A98B4">
      <w:numFmt w:val="decimal"/>
      <w:lvlText w:val=""/>
      <w:lvlJc w:val="left"/>
    </w:lvl>
    <w:lvl w:ilvl="8" w:tplc="BEB8448A">
      <w:numFmt w:val="decimal"/>
      <w:lvlText w:val=""/>
      <w:lvlJc w:val="left"/>
    </w:lvl>
  </w:abstractNum>
  <w:abstractNum w:abstractNumId="19" w15:restartNumberingAfterBreak="0">
    <w:nsid w:val="6B68079A"/>
    <w:multiLevelType w:val="hybridMultilevel"/>
    <w:tmpl w:val="1EF2ABD8"/>
    <w:lvl w:ilvl="0" w:tplc="F532153C">
      <w:start w:val="6"/>
      <w:numFmt w:val="decimal"/>
      <w:lvlText w:val="%1."/>
      <w:lvlJc w:val="left"/>
    </w:lvl>
    <w:lvl w:ilvl="1" w:tplc="1598BD76">
      <w:start w:val="1"/>
      <w:numFmt w:val="lowerLetter"/>
      <w:lvlText w:val="%2"/>
      <w:lvlJc w:val="left"/>
    </w:lvl>
    <w:lvl w:ilvl="2" w:tplc="FCD2A7D8">
      <w:numFmt w:val="decimal"/>
      <w:lvlText w:val=""/>
      <w:lvlJc w:val="left"/>
    </w:lvl>
    <w:lvl w:ilvl="3" w:tplc="9FB2FC88">
      <w:numFmt w:val="decimal"/>
      <w:lvlText w:val=""/>
      <w:lvlJc w:val="left"/>
    </w:lvl>
    <w:lvl w:ilvl="4" w:tplc="71589FC8">
      <w:numFmt w:val="decimal"/>
      <w:lvlText w:val=""/>
      <w:lvlJc w:val="left"/>
    </w:lvl>
    <w:lvl w:ilvl="5" w:tplc="52E0CF60">
      <w:numFmt w:val="decimal"/>
      <w:lvlText w:val=""/>
      <w:lvlJc w:val="left"/>
    </w:lvl>
    <w:lvl w:ilvl="6" w:tplc="2BB053A4">
      <w:numFmt w:val="decimal"/>
      <w:lvlText w:val=""/>
      <w:lvlJc w:val="left"/>
    </w:lvl>
    <w:lvl w:ilvl="7" w:tplc="0DE46544">
      <w:numFmt w:val="decimal"/>
      <w:lvlText w:val=""/>
      <w:lvlJc w:val="left"/>
    </w:lvl>
    <w:lvl w:ilvl="8" w:tplc="54EA152A">
      <w:numFmt w:val="decimal"/>
      <w:lvlText w:val=""/>
      <w:lvlJc w:val="left"/>
    </w:lvl>
  </w:abstractNum>
  <w:abstractNum w:abstractNumId="20" w15:restartNumberingAfterBreak="0">
    <w:nsid w:val="7C83E458"/>
    <w:multiLevelType w:val="hybridMultilevel"/>
    <w:tmpl w:val="8B7A29F4"/>
    <w:lvl w:ilvl="0" w:tplc="DAA81C16">
      <w:start w:val="29"/>
      <w:numFmt w:val="decimal"/>
      <w:lvlText w:val="%1:"/>
      <w:lvlJc w:val="left"/>
    </w:lvl>
    <w:lvl w:ilvl="1" w:tplc="D28A80B0">
      <w:numFmt w:val="decimal"/>
      <w:lvlText w:val=""/>
      <w:lvlJc w:val="left"/>
    </w:lvl>
    <w:lvl w:ilvl="2" w:tplc="7526C47A">
      <w:numFmt w:val="decimal"/>
      <w:lvlText w:val=""/>
      <w:lvlJc w:val="left"/>
    </w:lvl>
    <w:lvl w:ilvl="3" w:tplc="1512B9C8">
      <w:numFmt w:val="decimal"/>
      <w:lvlText w:val=""/>
      <w:lvlJc w:val="left"/>
    </w:lvl>
    <w:lvl w:ilvl="4" w:tplc="BAFAAD96">
      <w:numFmt w:val="decimal"/>
      <w:lvlText w:val=""/>
      <w:lvlJc w:val="left"/>
    </w:lvl>
    <w:lvl w:ilvl="5" w:tplc="053C16C2">
      <w:numFmt w:val="decimal"/>
      <w:lvlText w:val=""/>
      <w:lvlJc w:val="left"/>
    </w:lvl>
    <w:lvl w:ilvl="6" w:tplc="887C9D02">
      <w:numFmt w:val="decimal"/>
      <w:lvlText w:val=""/>
      <w:lvlJc w:val="left"/>
    </w:lvl>
    <w:lvl w:ilvl="7" w:tplc="CB1A1B40">
      <w:numFmt w:val="decimal"/>
      <w:lvlText w:val=""/>
      <w:lvlJc w:val="left"/>
    </w:lvl>
    <w:lvl w:ilvl="8" w:tplc="D1C29308">
      <w:numFmt w:val="decimal"/>
      <w:lvlText w:val=""/>
      <w:lvlJc w:val="left"/>
    </w:lvl>
  </w:abstractNum>
  <w:abstractNum w:abstractNumId="21" w15:restartNumberingAfterBreak="0">
    <w:nsid w:val="7FDCC233"/>
    <w:multiLevelType w:val="hybridMultilevel"/>
    <w:tmpl w:val="84FAF6C0"/>
    <w:lvl w:ilvl="0" w:tplc="DEC4C852">
      <w:start w:val="4"/>
      <w:numFmt w:val="decimal"/>
      <w:lvlText w:val="%1."/>
      <w:lvlJc w:val="left"/>
    </w:lvl>
    <w:lvl w:ilvl="1" w:tplc="AADC4C30">
      <w:numFmt w:val="decimal"/>
      <w:lvlText w:val=""/>
      <w:lvlJc w:val="left"/>
    </w:lvl>
    <w:lvl w:ilvl="2" w:tplc="5FE8BE10">
      <w:numFmt w:val="decimal"/>
      <w:lvlText w:val=""/>
      <w:lvlJc w:val="left"/>
    </w:lvl>
    <w:lvl w:ilvl="3" w:tplc="257EC362">
      <w:numFmt w:val="decimal"/>
      <w:lvlText w:val=""/>
      <w:lvlJc w:val="left"/>
    </w:lvl>
    <w:lvl w:ilvl="4" w:tplc="FCA4CE2A">
      <w:numFmt w:val="decimal"/>
      <w:lvlText w:val=""/>
      <w:lvlJc w:val="left"/>
    </w:lvl>
    <w:lvl w:ilvl="5" w:tplc="991660B4">
      <w:numFmt w:val="decimal"/>
      <w:lvlText w:val=""/>
      <w:lvlJc w:val="left"/>
    </w:lvl>
    <w:lvl w:ilvl="6" w:tplc="2ED28750">
      <w:numFmt w:val="decimal"/>
      <w:lvlText w:val=""/>
      <w:lvlJc w:val="left"/>
    </w:lvl>
    <w:lvl w:ilvl="7" w:tplc="6B1EE2D2">
      <w:numFmt w:val="decimal"/>
      <w:lvlText w:val=""/>
      <w:lvlJc w:val="left"/>
    </w:lvl>
    <w:lvl w:ilvl="8" w:tplc="256CEF84">
      <w:numFmt w:val="decimal"/>
      <w:lvlText w:val=""/>
      <w:lvlJc w:val="left"/>
    </w:lvl>
  </w:abstractNum>
  <w:num w:numId="1" w16cid:durableId="812334227">
    <w:abstractNumId w:val="15"/>
  </w:num>
  <w:num w:numId="2" w16cid:durableId="320471099">
    <w:abstractNumId w:val="0"/>
  </w:num>
  <w:num w:numId="3" w16cid:durableId="867911880">
    <w:abstractNumId w:val="8"/>
  </w:num>
  <w:num w:numId="4" w16cid:durableId="31275462">
    <w:abstractNumId w:val="3"/>
  </w:num>
  <w:num w:numId="5" w16cid:durableId="1957323154">
    <w:abstractNumId w:val="18"/>
  </w:num>
  <w:num w:numId="6" w16cid:durableId="682365856">
    <w:abstractNumId w:val="4"/>
  </w:num>
  <w:num w:numId="7" w16cid:durableId="937979773">
    <w:abstractNumId w:val="11"/>
  </w:num>
  <w:num w:numId="8" w16cid:durableId="398746943">
    <w:abstractNumId w:val="2"/>
  </w:num>
  <w:num w:numId="9" w16cid:durableId="1396978004">
    <w:abstractNumId w:val="1"/>
  </w:num>
  <w:num w:numId="10" w16cid:durableId="1187867507">
    <w:abstractNumId w:val="21"/>
  </w:num>
  <w:num w:numId="11" w16cid:durableId="767234502">
    <w:abstractNumId w:val="6"/>
  </w:num>
  <w:num w:numId="12" w16cid:durableId="242253352">
    <w:abstractNumId w:val="13"/>
  </w:num>
  <w:num w:numId="13" w16cid:durableId="1463498277">
    <w:abstractNumId w:val="19"/>
  </w:num>
  <w:num w:numId="14" w16cid:durableId="1845778824">
    <w:abstractNumId w:val="16"/>
  </w:num>
  <w:num w:numId="15" w16cid:durableId="558901007">
    <w:abstractNumId w:val="9"/>
  </w:num>
  <w:num w:numId="16" w16cid:durableId="869608973">
    <w:abstractNumId w:val="17"/>
  </w:num>
  <w:num w:numId="17" w16cid:durableId="1737506409">
    <w:abstractNumId w:val="14"/>
  </w:num>
  <w:num w:numId="18" w16cid:durableId="692193179">
    <w:abstractNumId w:val="12"/>
  </w:num>
  <w:num w:numId="19" w16cid:durableId="373426266">
    <w:abstractNumId w:val="20"/>
  </w:num>
  <w:num w:numId="20" w16cid:durableId="830560509">
    <w:abstractNumId w:val="5"/>
  </w:num>
  <w:num w:numId="21" w16cid:durableId="1569807483">
    <w:abstractNumId w:val="10"/>
  </w:num>
  <w:num w:numId="22" w16cid:durableId="184840229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93"/>
    <w:rsid w:val="0000609B"/>
    <w:rsid w:val="000947CC"/>
    <w:rsid w:val="000A5365"/>
    <w:rsid w:val="001158A5"/>
    <w:rsid w:val="00164A68"/>
    <w:rsid w:val="00180AB2"/>
    <w:rsid w:val="001A6721"/>
    <w:rsid w:val="0023181F"/>
    <w:rsid w:val="00286BDD"/>
    <w:rsid w:val="00297D7E"/>
    <w:rsid w:val="003364EC"/>
    <w:rsid w:val="00384F55"/>
    <w:rsid w:val="003F4293"/>
    <w:rsid w:val="00431113"/>
    <w:rsid w:val="004C7C74"/>
    <w:rsid w:val="00515D56"/>
    <w:rsid w:val="00524563"/>
    <w:rsid w:val="005862A5"/>
    <w:rsid w:val="005D0ABC"/>
    <w:rsid w:val="005D2A35"/>
    <w:rsid w:val="00685535"/>
    <w:rsid w:val="00703FB9"/>
    <w:rsid w:val="007E18F5"/>
    <w:rsid w:val="00923368"/>
    <w:rsid w:val="00935A6D"/>
    <w:rsid w:val="009A2E7B"/>
    <w:rsid w:val="009B082A"/>
    <w:rsid w:val="009E65BA"/>
    <w:rsid w:val="00A10752"/>
    <w:rsid w:val="00B340BF"/>
    <w:rsid w:val="00BC5093"/>
    <w:rsid w:val="00C03C01"/>
    <w:rsid w:val="00C44680"/>
    <w:rsid w:val="00ED2875"/>
    <w:rsid w:val="00F17CEA"/>
    <w:rsid w:val="00F25246"/>
    <w:rsid w:val="00F46FB0"/>
    <w:rsid w:val="00F4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58BEB"/>
  <w15:chartTrackingRefBased/>
  <w15:docId w15:val="{58D14CAD-7E27-824C-8339-0505DDB8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293"/>
    <w:pPr>
      <w:spacing w:after="0" w:line="240" w:lineRule="auto"/>
    </w:pPr>
    <w:rPr>
      <w:rFonts w:ascii="Times New Roman" w:eastAsiaTheme="minorEastAsia" w:hAnsi="Times New Roman" w:cs="Times New Roman"/>
      <w:kern w:val="0"/>
      <w:sz w:val="22"/>
      <w:szCs w:val="22"/>
      <w14:ligatures w14:val="none"/>
    </w:rPr>
  </w:style>
  <w:style w:type="paragraph" w:styleId="Heading1">
    <w:name w:val="heading 1"/>
    <w:basedOn w:val="Normal"/>
    <w:next w:val="Normal"/>
    <w:link w:val="Heading1Char"/>
    <w:uiPriority w:val="9"/>
    <w:qFormat/>
    <w:rsid w:val="003F4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4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2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2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2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2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293"/>
    <w:rPr>
      <w:rFonts w:eastAsiaTheme="majorEastAsia" w:cstheme="majorBidi"/>
      <w:color w:val="272727" w:themeColor="text1" w:themeTint="D8"/>
    </w:rPr>
  </w:style>
  <w:style w:type="paragraph" w:styleId="Title">
    <w:name w:val="Title"/>
    <w:basedOn w:val="Normal"/>
    <w:next w:val="Normal"/>
    <w:link w:val="TitleChar"/>
    <w:uiPriority w:val="10"/>
    <w:qFormat/>
    <w:rsid w:val="003F42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293"/>
    <w:pPr>
      <w:spacing w:before="160"/>
      <w:jc w:val="center"/>
    </w:pPr>
    <w:rPr>
      <w:i/>
      <w:iCs/>
      <w:color w:val="404040" w:themeColor="text1" w:themeTint="BF"/>
    </w:rPr>
  </w:style>
  <w:style w:type="character" w:customStyle="1" w:styleId="QuoteChar">
    <w:name w:val="Quote Char"/>
    <w:basedOn w:val="DefaultParagraphFont"/>
    <w:link w:val="Quote"/>
    <w:uiPriority w:val="29"/>
    <w:rsid w:val="003F4293"/>
    <w:rPr>
      <w:i/>
      <w:iCs/>
      <w:color w:val="404040" w:themeColor="text1" w:themeTint="BF"/>
    </w:rPr>
  </w:style>
  <w:style w:type="paragraph" w:styleId="ListParagraph">
    <w:name w:val="List Paragraph"/>
    <w:basedOn w:val="Normal"/>
    <w:uiPriority w:val="34"/>
    <w:qFormat/>
    <w:rsid w:val="003F4293"/>
    <w:pPr>
      <w:ind w:left="720"/>
      <w:contextualSpacing/>
    </w:pPr>
  </w:style>
  <w:style w:type="character" w:styleId="IntenseEmphasis">
    <w:name w:val="Intense Emphasis"/>
    <w:basedOn w:val="DefaultParagraphFont"/>
    <w:uiPriority w:val="21"/>
    <w:qFormat/>
    <w:rsid w:val="003F4293"/>
    <w:rPr>
      <w:i/>
      <w:iCs/>
      <w:color w:val="0F4761" w:themeColor="accent1" w:themeShade="BF"/>
    </w:rPr>
  </w:style>
  <w:style w:type="paragraph" w:styleId="IntenseQuote">
    <w:name w:val="Intense Quote"/>
    <w:basedOn w:val="Normal"/>
    <w:next w:val="Normal"/>
    <w:link w:val="IntenseQuoteChar"/>
    <w:uiPriority w:val="30"/>
    <w:qFormat/>
    <w:rsid w:val="003F4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293"/>
    <w:rPr>
      <w:i/>
      <w:iCs/>
      <w:color w:val="0F4761" w:themeColor="accent1" w:themeShade="BF"/>
    </w:rPr>
  </w:style>
  <w:style w:type="character" w:styleId="IntenseReference">
    <w:name w:val="Intense Reference"/>
    <w:basedOn w:val="DefaultParagraphFont"/>
    <w:uiPriority w:val="32"/>
    <w:qFormat/>
    <w:rsid w:val="003F4293"/>
    <w:rPr>
      <w:b/>
      <w:bCs/>
      <w:smallCaps/>
      <w:color w:val="0F4761" w:themeColor="accent1" w:themeShade="BF"/>
      <w:spacing w:val="5"/>
    </w:rPr>
  </w:style>
  <w:style w:type="character" w:styleId="Hyperlink">
    <w:name w:val="Hyperlink"/>
    <w:basedOn w:val="DefaultParagraphFont"/>
    <w:uiPriority w:val="99"/>
    <w:unhideWhenUsed/>
    <w:rsid w:val="003F4293"/>
    <w:rPr>
      <w:color w:val="467886" w:themeColor="hyperlink"/>
      <w:u w:val="single"/>
    </w:rPr>
  </w:style>
  <w:style w:type="character" w:styleId="UnresolvedMention">
    <w:name w:val="Unresolved Mention"/>
    <w:basedOn w:val="DefaultParagraphFont"/>
    <w:uiPriority w:val="99"/>
    <w:semiHidden/>
    <w:unhideWhenUsed/>
    <w:rsid w:val="003F4293"/>
    <w:rPr>
      <w:color w:val="605E5C"/>
      <w:shd w:val="clear" w:color="auto" w:fill="E1DFDD"/>
    </w:rPr>
  </w:style>
  <w:style w:type="paragraph" w:styleId="FootnoteText">
    <w:name w:val="footnote text"/>
    <w:basedOn w:val="Normal"/>
    <w:link w:val="FootnoteTextChar"/>
    <w:uiPriority w:val="99"/>
    <w:semiHidden/>
    <w:unhideWhenUsed/>
    <w:rsid w:val="003F4293"/>
    <w:rPr>
      <w:sz w:val="20"/>
      <w:szCs w:val="20"/>
    </w:rPr>
  </w:style>
  <w:style w:type="character" w:customStyle="1" w:styleId="FootnoteTextChar">
    <w:name w:val="Footnote Text Char"/>
    <w:basedOn w:val="DefaultParagraphFont"/>
    <w:link w:val="FootnoteText"/>
    <w:uiPriority w:val="99"/>
    <w:semiHidden/>
    <w:rsid w:val="003F4293"/>
    <w:rPr>
      <w:rFonts w:ascii="Times New Roman" w:eastAsiaTheme="minorEastAsia"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F4293"/>
    <w:rPr>
      <w:vertAlign w:val="superscript"/>
    </w:rPr>
  </w:style>
  <w:style w:type="paragraph" w:styleId="NormalWeb">
    <w:name w:val="Normal (Web)"/>
    <w:basedOn w:val="Normal"/>
    <w:uiPriority w:val="99"/>
    <w:semiHidden/>
    <w:unhideWhenUsed/>
    <w:rsid w:val="003F4293"/>
    <w:rPr>
      <w:sz w:val="24"/>
      <w:szCs w:val="24"/>
    </w:rPr>
  </w:style>
  <w:style w:type="paragraph" w:styleId="Header">
    <w:name w:val="header"/>
    <w:basedOn w:val="Normal"/>
    <w:link w:val="HeaderChar"/>
    <w:uiPriority w:val="99"/>
    <w:unhideWhenUsed/>
    <w:rsid w:val="00935A6D"/>
    <w:pPr>
      <w:tabs>
        <w:tab w:val="center" w:pos="4680"/>
        <w:tab w:val="right" w:pos="9360"/>
      </w:tabs>
    </w:pPr>
  </w:style>
  <w:style w:type="character" w:customStyle="1" w:styleId="HeaderChar">
    <w:name w:val="Header Char"/>
    <w:basedOn w:val="DefaultParagraphFont"/>
    <w:link w:val="Header"/>
    <w:uiPriority w:val="99"/>
    <w:rsid w:val="00935A6D"/>
    <w:rPr>
      <w:rFonts w:ascii="Times New Roman" w:eastAsiaTheme="minorEastAsia" w:hAnsi="Times New Roman" w:cs="Times New Roman"/>
      <w:kern w:val="0"/>
      <w:sz w:val="22"/>
      <w:szCs w:val="22"/>
      <w14:ligatures w14:val="none"/>
    </w:rPr>
  </w:style>
  <w:style w:type="paragraph" w:styleId="Footer">
    <w:name w:val="footer"/>
    <w:basedOn w:val="Normal"/>
    <w:link w:val="FooterChar"/>
    <w:uiPriority w:val="99"/>
    <w:unhideWhenUsed/>
    <w:rsid w:val="00935A6D"/>
    <w:pPr>
      <w:tabs>
        <w:tab w:val="center" w:pos="4680"/>
        <w:tab w:val="right" w:pos="9360"/>
      </w:tabs>
    </w:pPr>
  </w:style>
  <w:style w:type="character" w:customStyle="1" w:styleId="FooterChar">
    <w:name w:val="Footer Char"/>
    <w:basedOn w:val="DefaultParagraphFont"/>
    <w:link w:val="Footer"/>
    <w:uiPriority w:val="99"/>
    <w:rsid w:val="00935A6D"/>
    <w:rPr>
      <w:rFonts w:ascii="Times New Roman" w:eastAsiaTheme="minorEastAsia"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28</Pages>
  <Words>7015</Words>
  <Characters>39987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Fagan</dc:creator>
  <cp:keywords/>
  <dc:description/>
  <cp:lastModifiedBy>Edward Fagan</cp:lastModifiedBy>
  <cp:revision>17</cp:revision>
  <dcterms:created xsi:type="dcterms:W3CDTF">2025-09-16T03:12:00Z</dcterms:created>
  <dcterms:modified xsi:type="dcterms:W3CDTF">2026-10-26T16:47:00Z</dcterms:modified>
</cp:coreProperties>
</file>