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85ACA" w14:textId="3274C21E" w:rsidR="00DE7376" w:rsidRDefault="002F4B42" w:rsidP="00DE7376">
      <w:pPr>
        <w:spacing w:after="0"/>
        <w:rPr>
          <w:rFonts w:ascii="Muli" w:hAnsi="Muli"/>
          <w:b/>
          <w:bCs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447CD0B" wp14:editId="6C12756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385174" cy="715857"/>
            <wp:effectExtent l="0" t="0" r="5715" b="8255"/>
            <wp:wrapNone/>
            <wp:docPr id="1" name="Picture 1" descr="A blue and grey triangle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grey triangle with a black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174" cy="715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376">
        <w:rPr>
          <w:rFonts w:ascii="Muli" w:hAnsi="Muli"/>
          <w:b/>
          <w:bCs/>
          <w:sz w:val="40"/>
          <w:szCs w:val="40"/>
        </w:rPr>
        <w:t>Exemption from e-filing</w:t>
      </w:r>
    </w:p>
    <w:p w14:paraId="131FE1D2" w14:textId="77777777" w:rsidR="00DE7376" w:rsidRPr="00FD6B95" w:rsidRDefault="00DE7376" w:rsidP="00DE7376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(Appellate Court)</w:t>
      </w:r>
    </w:p>
    <w:p w14:paraId="4926FCD8" w14:textId="77777777" w:rsidR="00DE7376" w:rsidRPr="00FD6B95" w:rsidRDefault="00DE7376" w:rsidP="00DE7376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>Instructions</w:t>
      </w:r>
    </w:p>
    <w:p w14:paraId="77BED636" w14:textId="77777777" w:rsidR="00DE7376" w:rsidRPr="00FD6B95" w:rsidRDefault="00DE7376" w:rsidP="00DE7376">
      <w:pPr>
        <w:rPr>
          <w:rFonts w:ascii="Muli" w:hAnsi="Muli"/>
          <w:sz w:val="28"/>
          <w:szCs w:val="28"/>
        </w:rPr>
      </w:pPr>
    </w:p>
    <w:p w14:paraId="6F2CDD76" w14:textId="77777777" w:rsidR="00DE7376" w:rsidRPr="00FD6B95" w:rsidRDefault="00DE7376" w:rsidP="00DE7376">
      <w:pP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 xml:space="preserve">You made your </w:t>
      </w:r>
      <w:r>
        <w:rPr>
          <w:rFonts w:ascii="Muli" w:hAnsi="Muli"/>
          <w:sz w:val="28"/>
          <w:szCs w:val="28"/>
        </w:rPr>
        <w:t>form</w:t>
      </w:r>
      <w:r w:rsidRPr="00FD6B95">
        <w:rPr>
          <w:rFonts w:ascii="Muli" w:hAnsi="Muli"/>
          <w:sz w:val="28"/>
          <w:szCs w:val="28"/>
        </w:rPr>
        <w:t>. Here’s what to do next.</w:t>
      </w:r>
    </w:p>
    <w:p w14:paraId="2738DDD9" w14:textId="77777777" w:rsidR="00DE7376" w:rsidRPr="00FD6B95" w:rsidRDefault="00DE7376" w:rsidP="00DE7376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DE7376" w:rsidRPr="00FD6B95" w14:paraId="3C5433C9" w14:textId="77777777" w:rsidTr="00DC643F">
        <w:tc>
          <w:tcPr>
            <w:tcW w:w="1795" w:type="dxa"/>
            <w:vAlign w:val="center"/>
          </w:tcPr>
          <w:p w14:paraId="4BA3898D" w14:textId="77777777"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2D61D950" wp14:editId="1DDA9773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0B725" w14:textId="77777777" w:rsidR="00DE7376" w:rsidRPr="00FD6B95" w:rsidRDefault="00DE7376" w:rsidP="00DC643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56DEE6E0" w14:textId="77777777" w:rsidR="00DE7376" w:rsidRPr="00FD6B95" w:rsidRDefault="00DE7376" w:rsidP="00DC643F">
            <w:pPr>
              <w:ind w:left="360"/>
              <w:rPr>
                <w:rFonts w:ascii="Muli" w:hAnsi="Muli"/>
                <w:sz w:val="28"/>
                <w:szCs w:val="28"/>
              </w:rPr>
            </w:pPr>
          </w:p>
          <w:p w14:paraId="404BF073" w14:textId="77777777" w:rsidR="00DE7376" w:rsidRPr="00FD6B95" w:rsidRDefault="00DE7376" w:rsidP="00DC64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Print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Pr="00FD6B95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DE7376" w:rsidRPr="00FD6B95" w14:paraId="3AD7FC4A" w14:textId="77777777" w:rsidTr="00DC643F">
        <w:tc>
          <w:tcPr>
            <w:tcW w:w="1795" w:type="dxa"/>
            <w:vAlign w:val="center"/>
          </w:tcPr>
          <w:p w14:paraId="05536EDB" w14:textId="77777777"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65F0D1E5" wp14:editId="62B12418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069F3" w14:textId="77777777" w:rsidR="00DE7376" w:rsidRPr="00FD6B95" w:rsidRDefault="00DE7376" w:rsidP="00DC643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127D776E" w14:textId="77777777"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</w:p>
          <w:p w14:paraId="725B7D04" w14:textId="4E7B7891" w:rsidR="00DE7376" w:rsidRPr="00FD6B95" w:rsidRDefault="00DE7376" w:rsidP="00DC64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Sign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="006C22A9">
              <w:rPr>
                <w:rFonts w:ascii="Muli" w:hAnsi="Muli"/>
                <w:sz w:val="28"/>
                <w:szCs w:val="28"/>
              </w:rPr>
              <w:t xml:space="preserve"> if you </w:t>
            </w:r>
            <w:r w:rsidR="002F4B42">
              <w:rPr>
                <w:rFonts w:ascii="Muli" w:hAnsi="Muli"/>
                <w:sz w:val="28"/>
                <w:szCs w:val="28"/>
              </w:rPr>
              <w:t>have not already added</w:t>
            </w:r>
            <w:r w:rsidR="006C22A9">
              <w:rPr>
                <w:rFonts w:ascii="Muli" w:hAnsi="Muli"/>
                <w:sz w:val="28"/>
                <w:szCs w:val="28"/>
              </w:rPr>
              <w:t xml:space="preserve"> your e-signature</w:t>
            </w:r>
            <w:r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DE7376" w:rsidRPr="00FD6B95" w14:paraId="72C74239" w14:textId="77777777" w:rsidTr="00DC643F">
        <w:tc>
          <w:tcPr>
            <w:tcW w:w="1795" w:type="dxa"/>
            <w:vAlign w:val="center"/>
          </w:tcPr>
          <w:p w14:paraId="0AF663D9" w14:textId="77777777"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40C287C2" wp14:editId="01DEEB8E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141D1" w14:textId="77777777" w:rsidR="00DE7376" w:rsidRPr="00FD6B95" w:rsidRDefault="00DE7376" w:rsidP="00DC643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1326BB6E" w14:textId="77777777"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</w:p>
          <w:p w14:paraId="4FF12FE5" w14:textId="77777777" w:rsidR="00DE7376" w:rsidRPr="00FD6B95" w:rsidRDefault="00DE7376" w:rsidP="00DC64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Keep a copy of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DE7376" w:rsidRPr="00FD6B95" w14:paraId="53AF1BAC" w14:textId="77777777" w:rsidTr="00DC643F">
        <w:tc>
          <w:tcPr>
            <w:tcW w:w="1795" w:type="dxa"/>
            <w:vAlign w:val="center"/>
          </w:tcPr>
          <w:p w14:paraId="61448356" w14:textId="77777777"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</w:rPr>
              <w:drawing>
                <wp:inline distT="0" distB="0" distL="0" distR="0" wp14:anchorId="5FFF6466" wp14:editId="63BB97A3">
                  <wp:extent cx="948629" cy="906334"/>
                  <wp:effectExtent l="0" t="0" r="444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142" cy="913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1C6F532F" w14:textId="77777777"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</w:p>
          <w:p w14:paraId="75D6FCDA" w14:textId="6D7D2A06" w:rsidR="00DE7376" w:rsidRPr="00FD6B95" w:rsidRDefault="00DE7376" w:rsidP="00DE737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File your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</w:t>
            </w:r>
            <w:r>
              <w:rPr>
                <w:rFonts w:ascii="Muli" w:hAnsi="Muli"/>
                <w:sz w:val="28"/>
                <w:szCs w:val="28"/>
              </w:rPr>
              <w:t xml:space="preserve">form along with your other court papers with the </w:t>
            </w:r>
            <w:r w:rsidR="001E6BF4">
              <w:rPr>
                <w:rFonts w:ascii="Muli" w:hAnsi="Muli"/>
                <w:sz w:val="28"/>
                <w:szCs w:val="28"/>
              </w:rPr>
              <w:t>appellate court c</w:t>
            </w:r>
            <w:r>
              <w:rPr>
                <w:rFonts w:ascii="Muli" w:hAnsi="Muli"/>
                <w:sz w:val="28"/>
                <w:szCs w:val="28"/>
              </w:rPr>
              <w:t>lerk.</w:t>
            </w:r>
            <w:r w:rsidR="009B3BDF">
              <w:rPr>
                <w:rFonts w:ascii="Muli" w:hAnsi="Muli"/>
                <w:sz w:val="28"/>
                <w:szCs w:val="28"/>
              </w:rPr>
              <w:t xml:space="preserve"> </w:t>
            </w:r>
            <w:r w:rsidR="009B3BDF" w:rsidRPr="009B3BDF">
              <w:rPr>
                <w:rFonts w:ascii="Muli" w:hAnsi="Muli"/>
                <w:b/>
                <w:bCs/>
                <w:sz w:val="28"/>
                <w:szCs w:val="28"/>
              </w:rPr>
              <w:t>Note:</w:t>
            </w:r>
            <w:r w:rsidR="009B3BDF" w:rsidRPr="009B3BDF">
              <w:rPr>
                <w:rFonts w:ascii="Muli" w:hAnsi="Muli"/>
                <w:sz w:val="28"/>
                <w:szCs w:val="28"/>
              </w:rPr>
              <w:t xml:space="preserve"> Be sure to follow the filing requirements on the top of page 2 of the certification form.</w:t>
            </w:r>
          </w:p>
        </w:tc>
      </w:tr>
    </w:tbl>
    <w:p w14:paraId="7FC585A6" w14:textId="77777777" w:rsidR="00DE7376" w:rsidRPr="00FD6B95" w:rsidRDefault="00DE7376" w:rsidP="00DE7376">
      <w:pPr>
        <w:spacing w:after="240"/>
        <w:rPr>
          <w:rFonts w:ascii="Muli" w:hAnsi="Muli"/>
          <w:sz w:val="16"/>
          <w:szCs w:val="16"/>
        </w:rPr>
      </w:pPr>
    </w:p>
    <w:p w14:paraId="57A52E49" w14:textId="77777777" w:rsidR="00DE7376" w:rsidRPr="00FD6B95" w:rsidRDefault="00DE7376" w:rsidP="00DE7376">
      <w:pPr>
        <w:jc w:val="center"/>
        <w:rPr>
          <w:rFonts w:ascii="Muli" w:hAnsi="Muli"/>
          <w:b/>
          <w:bCs/>
          <w:sz w:val="28"/>
          <w:szCs w:val="28"/>
        </w:rPr>
      </w:pPr>
      <w:r w:rsidRPr="00FD6B95">
        <w:rPr>
          <w:rFonts w:ascii="Muli" w:hAnsi="Muli"/>
          <w:b/>
          <w:bCs/>
          <w:sz w:val="28"/>
          <w:szCs w:val="28"/>
        </w:rPr>
        <w:t xml:space="preserve">Do not </w:t>
      </w:r>
      <w:r>
        <w:rPr>
          <w:rFonts w:ascii="Muli" w:hAnsi="Muli"/>
          <w:b/>
          <w:bCs/>
          <w:sz w:val="28"/>
          <w:szCs w:val="28"/>
        </w:rPr>
        <w:t>file</w:t>
      </w:r>
      <w:r w:rsidRPr="00FD6B95">
        <w:rPr>
          <w:rFonts w:ascii="Muli" w:hAnsi="Muli"/>
          <w:b/>
          <w:bCs/>
          <w:sz w:val="28"/>
          <w:szCs w:val="28"/>
        </w:rPr>
        <w:t xml:space="preserve"> these instructions </w:t>
      </w:r>
      <w:r>
        <w:rPr>
          <w:rFonts w:ascii="Muli" w:hAnsi="Muli"/>
          <w:b/>
          <w:bCs/>
          <w:sz w:val="28"/>
          <w:szCs w:val="28"/>
        </w:rPr>
        <w:t>with</w:t>
      </w:r>
      <w:r w:rsidRPr="00FD6B95">
        <w:rPr>
          <w:rFonts w:ascii="Muli" w:hAnsi="Muli"/>
          <w:b/>
          <w:bCs/>
          <w:sz w:val="28"/>
          <w:szCs w:val="28"/>
        </w:rPr>
        <w:t xml:space="preserve"> </w:t>
      </w:r>
      <w:r>
        <w:rPr>
          <w:rFonts w:ascii="Muli" w:hAnsi="Muli"/>
          <w:b/>
          <w:bCs/>
          <w:sz w:val="28"/>
          <w:szCs w:val="28"/>
        </w:rPr>
        <w:t xml:space="preserve">the </w:t>
      </w:r>
      <w:r w:rsidR="001E6BF4">
        <w:rPr>
          <w:rFonts w:ascii="Muli" w:hAnsi="Muli"/>
          <w:b/>
          <w:bCs/>
          <w:sz w:val="28"/>
          <w:szCs w:val="28"/>
        </w:rPr>
        <w:t>appellate court c</w:t>
      </w:r>
      <w:r>
        <w:rPr>
          <w:rFonts w:ascii="Muli" w:hAnsi="Muli"/>
          <w:b/>
          <w:bCs/>
          <w:sz w:val="28"/>
          <w:szCs w:val="28"/>
        </w:rPr>
        <w:t>lerk.</w:t>
      </w:r>
    </w:p>
    <w:p w14:paraId="76ED7F75" w14:textId="77777777" w:rsidR="00DE7376" w:rsidRPr="00FD6B95" w:rsidRDefault="00DE7376" w:rsidP="00DE7376">
      <w:pPr>
        <w:rPr>
          <w:rFonts w:ascii="Muli" w:hAnsi="Muli"/>
        </w:rPr>
      </w:pPr>
    </w:p>
    <w:p w14:paraId="103F9CA6" w14:textId="77777777" w:rsidR="00881A3C" w:rsidRDefault="00881A3C"/>
    <w:sectPr w:rsidR="00881A3C" w:rsidSect="001267F6">
      <w:footerReference w:type="first" r:id="rId12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CB951" w14:textId="77777777" w:rsidR="00F16667" w:rsidRDefault="00F16667">
      <w:pPr>
        <w:spacing w:after="0" w:line="240" w:lineRule="auto"/>
      </w:pPr>
      <w:r>
        <w:separator/>
      </w:r>
    </w:p>
  </w:endnote>
  <w:endnote w:type="continuationSeparator" w:id="0">
    <w:p w14:paraId="66A08AB1" w14:textId="77777777" w:rsidR="00F16667" w:rsidRDefault="00F1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7938B" w14:textId="77777777" w:rsidR="00C73344" w:rsidRPr="004E0C93" w:rsidRDefault="00DE7376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6AEA4" w14:textId="77777777" w:rsidR="00F16667" w:rsidRDefault="00F16667">
      <w:pPr>
        <w:spacing w:after="0" w:line="240" w:lineRule="auto"/>
      </w:pPr>
      <w:r>
        <w:separator/>
      </w:r>
    </w:p>
  </w:footnote>
  <w:footnote w:type="continuationSeparator" w:id="0">
    <w:p w14:paraId="1A840301" w14:textId="77777777" w:rsidR="00F16667" w:rsidRDefault="00F16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47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AD8"/>
    <w:rsid w:val="001872A5"/>
    <w:rsid w:val="001E6BF4"/>
    <w:rsid w:val="002F4B42"/>
    <w:rsid w:val="003A5ABC"/>
    <w:rsid w:val="006945F7"/>
    <w:rsid w:val="006C22A9"/>
    <w:rsid w:val="00762385"/>
    <w:rsid w:val="00881A3C"/>
    <w:rsid w:val="009B3BDF"/>
    <w:rsid w:val="00B07FCD"/>
    <w:rsid w:val="00B53AD8"/>
    <w:rsid w:val="00B64793"/>
    <w:rsid w:val="00C73344"/>
    <w:rsid w:val="00DE7376"/>
    <w:rsid w:val="00E830ED"/>
    <w:rsid w:val="00F1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875A"/>
  <w15:chartTrackingRefBased/>
  <w15:docId w15:val="{59ACE5E2-CE0E-4CFF-8466-0506535F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37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DE737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DE7376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DE7376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7376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Matthew Newsted</cp:lastModifiedBy>
  <cp:revision>7</cp:revision>
  <dcterms:created xsi:type="dcterms:W3CDTF">2022-08-04T03:23:00Z</dcterms:created>
  <dcterms:modified xsi:type="dcterms:W3CDTF">2025-08-12T21:27:00Z</dcterms:modified>
</cp:coreProperties>
</file>