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5ACA" w14:textId="3274C21E" w:rsidR="00DE7376" w:rsidRDefault="002F4B42" w:rsidP="00DE7376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47CD0B" wp14:editId="6C12756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76">
        <w:rPr>
          <w:rFonts w:ascii="Muli" w:hAnsi="Muli"/>
          <w:b/>
          <w:bCs/>
          <w:sz w:val="40"/>
          <w:szCs w:val="40"/>
        </w:rPr>
        <w:t>Exemption from e-filing</w:t>
      </w:r>
    </w:p>
    <w:p w14:paraId="131FE1D2" w14:textId="77777777" w:rsidR="00DE7376" w:rsidRPr="00FD6B95" w:rsidRDefault="00DE7376" w:rsidP="00DE7376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(Appellate Court)</w:t>
      </w:r>
    </w:p>
    <w:p w14:paraId="4926FCD8" w14:textId="77777777" w:rsidR="00DE7376" w:rsidRPr="00FD6B95" w:rsidRDefault="00DE7376" w:rsidP="00DE737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77BED63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p w14:paraId="6F2CDD76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2738DDD9" w14:textId="77777777" w:rsidR="00DE7376" w:rsidRPr="00FD6B95" w:rsidRDefault="00DE7376" w:rsidP="00DE737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E7376" w:rsidRPr="00FD6B95" w14:paraId="3C5433C9" w14:textId="77777777" w:rsidTr="00DC643F">
        <w:tc>
          <w:tcPr>
            <w:tcW w:w="1795" w:type="dxa"/>
            <w:vAlign w:val="center"/>
          </w:tcPr>
          <w:p w14:paraId="4BA3898D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D61D950" wp14:editId="1DDA9773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0B725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56DEE6E0" w14:textId="77777777" w:rsidR="00DE7376" w:rsidRPr="00FD6B95" w:rsidRDefault="00DE7376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404BF073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3AD7FC4A" w14:textId="77777777" w:rsidTr="00DC643F">
        <w:tc>
          <w:tcPr>
            <w:tcW w:w="1795" w:type="dxa"/>
            <w:vAlign w:val="center"/>
          </w:tcPr>
          <w:p w14:paraId="05536EDB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5F0D1E5" wp14:editId="62B12418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069F3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27D77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25B7D04" w14:textId="4E7B7891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6C22A9">
              <w:rPr>
                <w:rFonts w:ascii="Muli" w:hAnsi="Muli"/>
                <w:sz w:val="28"/>
                <w:szCs w:val="28"/>
              </w:rPr>
              <w:t xml:space="preserve"> if you </w:t>
            </w:r>
            <w:r w:rsidR="002F4B42">
              <w:rPr>
                <w:rFonts w:ascii="Muli" w:hAnsi="Muli"/>
                <w:sz w:val="28"/>
                <w:szCs w:val="28"/>
              </w:rPr>
              <w:t>have not already added</w:t>
            </w:r>
            <w:r w:rsidR="006C22A9">
              <w:rPr>
                <w:rFonts w:ascii="Muli" w:hAnsi="Muli"/>
                <w:sz w:val="28"/>
                <w:szCs w:val="28"/>
              </w:rPr>
              <w:t xml:space="preserve"> your e-signature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14:paraId="72C74239" w14:textId="77777777" w:rsidTr="00DC643F">
        <w:tc>
          <w:tcPr>
            <w:tcW w:w="1795" w:type="dxa"/>
            <w:vAlign w:val="center"/>
          </w:tcPr>
          <w:p w14:paraId="0AF663D9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0C287C2" wp14:editId="01DEEB8E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141D1" w14:textId="77777777"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1326BB6E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4FF12FE5" w14:textId="77777777"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DE7376" w:rsidRPr="00FD6B95" w14:paraId="53AF1BAC" w14:textId="77777777" w:rsidTr="00DC643F">
        <w:tc>
          <w:tcPr>
            <w:tcW w:w="1795" w:type="dxa"/>
            <w:vAlign w:val="center"/>
          </w:tcPr>
          <w:p w14:paraId="61448356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5FFF6466" wp14:editId="63BB97A3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C6F532F" w14:textId="77777777"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14:paraId="75D6FCDA" w14:textId="77777777" w:rsidR="00DE7376" w:rsidRPr="00FD6B95" w:rsidRDefault="00DE7376" w:rsidP="00DE73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E6BF4">
              <w:rPr>
                <w:rFonts w:ascii="Muli" w:hAnsi="Muli"/>
                <w:sz w:val="28"/>
                <w:szCs w:val="28"/>
              </w:rPr>
              <w:t>appellate court c</w:t>
            </w:r>
            <w:r>
              <w:rPr>
                <w:rFonts w:ascii="Muli" w:hAnsi="Muli"/>
                <w:sz w:val="28"/>
                <w:szCs w:val="28"/>
              </w:rPr>
              <w:t>lerk.</w:t>
            </w:r>
          </w:p>
        </w:tc>
      </w:tr>
    </w:tbl>
    <w:p w14:paraId="7FC585A6" w14:textId="77777777" w:rsidR="00DE7376" w:rsidRPr="00FD6B95" w:rsidRDefault="00DE7376" w:rsidP="00DE7376">
      <w:pPr>
        <w:spacing w:after="240"/>
        <w:rPr>
          <w:rFonts w:ascii="Muli" w:hAnsi="Muli"/>
          <w:sz w:val="16"/>
          <w:szCs w:val="16"/>
        </w:rPr>
      </w:pPr>
    </w:p>
    <w:p w14:paraId="57A52E49" w14:textId="77777777" w:rsidR="00DE7376" w:rsidRPr="00FD6B95" w:rsidRDefault="00DE7376" w:rsidP="00DE7376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1E6BF4">
        <w:rPr>
          <w:rFonts w:ascii="Muli" w:hAnsi="Muli"/>
          <w:b/>
          <w:bCs/>
          <w:sz w:val="28"/>
          <w:szCs w:val="28"/>
        </w:rPr>
        <w:t>appellate court c</w:t>
      </w:r>
      <w:r>
        <w:rPr>
          <w:rFonts w:ascii="Muli" w:hAnsi="Muli"/>
          <w:b/>
          <w:bCs/>
          <w:sz w:val="28"/>
          <w:szCs w:val="28"/>
        </w:rPr>
        <w:t>lerk.</w:t>
      </w:r>
    </w:p>
    <w:p w14:paraId="76ED7F75" w14:textId="77777777" w:rsidR="00DE7376" w:rsidRPr="00FD6B95" w:rsidRDefault="00DE7376" w:rsidP="00DE7376">
      <w:pPr>
        <w:rPr>
          <w:rFonts w:ascii="Muli" w:hAnsi="Muli"/>
        </w:rPr>
      </w:pPr>
    </w:p>
    <w:p w14:paraId="103F9CA6" w14:textId="77777777" w:rsidR="00881A3C" w:rsidRDefault="00881A3C"/>
    <w:sectPr w:rsidR="00881A3C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D6CB2" w14:textId="77777777" w:rsidR="006945F7" w:rsidRDefault="006945F7">
      <w:pPr>
        <w:spacing w:after="0" w:line="240" w:lineRule="auto"/>
      </w:pPr>
      <w:r>
        <w:separator/>
      </w:r>
    </w:p>
  </w:endnote>
  <w:endnote w:type="continuationSeparator" w:id="0">
    <w:p w14:paraId="4F49BB61" w14:textId="77777777" w:rsidR="006945F7" w:rsidRDefault="0069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938B" w14:textId="77777777" w:rsidR="00C73344" w:rsidRPr="004E0C93" w:rsidRDefault="00DE7376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0ACFE" w14:textId="77777777" w:rsidR="006945F7" w:rsidRDefault="006945F7">
      <w:pPr>
        <w:spacing w:after="0" w:line="240" w:lineRule="auto"/>
      </w:pPr>
      <w:r>
        <w:separator/>
      </w:r>
    </w:p>
  </w:footnote>
  <w:footnote w:type="continuationSeparator" w:id="0">
    <w:p w14:paraId="42A19BB3" w14:textId="77777777" w:rsidR="006945F7" w:rsidRDefault="00694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7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AD8"/>
    <w:rsid w:val="001872A5"/>
    <w:rsid w:val="001E6BF4"/>
    <w:rsid w:val="002F4B42"/>
    <w:rsid w:val="003A5ABC"/>
    <w:rsid w:val="006945F7"/>
    <w:rsid w:val="006C22A9"/>
    <w:rsid w:val="00881A3C"/>
    <w:rsid w:val="00B07FCD"/>
    <w:rsid w:val="00B53AD8"/>
    <w:rsid w:val="00B64793"/>
    <w:rsid w:val="00C73344"/>
    <w:rsid w:val="00DE7376"/>
    <w:rsid w:val="00E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875A"/>
  <w15:chartTrackingRefBased/>
  <w15:docId w15:val="{59ACE5E2-CE0E-4CFF-8466-0506535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7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E7376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E737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7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6</cp:revision>
  <dcterms:created xsi:type="dcterms:W3CDTF">2022-08-04T03:23:00Z</dcterms:created>
  <dcterms:modified xsi:type="dcterms:W3CDTF">2025-08-11T21:50:00Z</dcterms:modified>
</cp:coreProperties>
</file>