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85ACA" w14:textId="77777777" w:rsidR="00DE7376" w:rsidRDefault="00DE7376" w:rsidP="00DE7376">
      <w:pPr>
        <w:spacing w:after="0"/>
        <w:rPr>
          <w:rFonts w:ascii="Muli" w:hAnsi="Muli"/>
          <w:b/>
          <w:bCs/>
          <w:sz w:val="40"/>
          <w:szCs w:val="40"/>
        </w:rPr>
      </w:pPr>
      <w:r w:rsidRPr="00FD6B95">
        <w:rPr>
          <w:rFonts w:ascii="Muli" w:hAnsi="Mul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694A91" wp14:editId="295E9AB5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Exemption from e-filing</w:t>
      </w:r>
    </w:p>
    <w:p w14:paraId="131FE1D2" w14:textId="77777777" w:rsidR="00DE7376" w:rsidRPr="00FD6B95" w:rsidRDefault="00DE7376" w:rsidP="00DE7376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(Appellate Court)</w:t>
      </w:r>
    </w:p>
    <w:p w14:paraId="4926FCD8" w14:textId="77777777" w:rsidR="00DE7376" w:rsidRPr="00FD6B95" w:rsidRDefault="00DE7376" w:rsidP="00DE7376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14:paraId="77BED636" w14:textId="77777777" w:rsidR="00DE7376" w:rsidRPr="00FD6B95" w:rsidRDefault="00DE7376" w:rsidP="00DE7376">
      <w:pPr>
        <w:rPr>
          <w:rFonts w:ascii="Muli" w:hAnsi="Muli"/>
          <w:sz w:val="28"/>
          <w:szCs w:val="28"/>
        </w:rPr>
      </w:pPr>
    </w:p>
    <w:p w14:paraId="6F2CDD76" w14:textId="77777777" w:rsidR="00DE7376" w:rsidRPr="00FD6B95" w:rsidRDefault="00DE7376" w:rsidP="00DE7376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14:paraId="2738DDD9" w14:textId="77777777" w:rsidR="00DE7376" w:rsidRPr="00FD6B95" w:rsidRDefault="00DE7376" w:rsidP="00DE7376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DE7376" w:rsidRPr="00FD6B95" w14:paraId="3C5433C9" w14:textId="77777777" w:rsidTr="00DC643F">
        <w:tc>
          <w:tcPr>
            <w:tcW w:w="1795" w:type="dxa"/>
            <w:vAlign w:val="center"/>
          </w:tcPr>
          <w:p w14:paraId="4BA3898D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2D61D950" wp14:editId="1DDA9773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0B725" w14:textId="77777777" w:rsidR="00DE7376" w:rsidRPr="00FD6B95" w:rsidRDefault="00DE7376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56DEE6E0" w14:textId="77777777" w:rsidR="00DE7376" w:rsidRPr="00FD6B95" w:rsidRDefault="00DE7376" w:rsidP="00DC643F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14:paraId="404BF073" w14:textId="77777777" w:rsidR="00DE7376" w:rsidRPr="00FD6B95" w:rsidRDefault="00DE7376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DE7376" w:rsidRPr="00FD6B95" w14:paraId="3AD7FC4A" w14:textId="77777777" w:rsidTr="00DC643F">
        <w:tc>
          <w:tcPr>
            <w:tcW w:w="1795" w:type="dxa"/>
            <w:vAlign w:val="center"/>
          </w:tcPr>
          <w:p w14:paraId="05536EDB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5F0D1E5" wp14:editId="62B12418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069F3" w14:textId="77777777" w:rsidR="00DE7376" w:rsidRPr="00FD6B95" w:rsidRDefault="00DE7376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127D776E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</w:p>
          <w:p w14:paraId="725B7D04" w14:textId="0D6D6A11" w:rsidR="00DE7376" w:rsidRPr="00FD6B95" w:rsidRDefault="00DE7376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Sign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="006C22A9">
              <w:rPr>
                <w:rFonts w:ascii="Muli" w:hAnsi="Muli"/>
                <w:sz w:val="28"/>
                <w:szCs w:val="28"/>
              </w:rPr>
              <w:t xml:space="preserve"> </w:t>
            </w:r>
            <w:r w:rsidR="006C22A9">
              <w:rPr>
                <w:rFonts w:ascii="Muli" w:hAnsi="Muli"/>
                <w:sz w:val="28"/>
                <w:szCs w:val="28"/>
              </w:rPr>
              <w:t xml:space="preserve">if you </w:t>
            </w:r>
            <w:proofErr w:type="gramStart"/>
            <w:r w:rsidR="006C22A9">
              <w:rPr>
                <w:rFonts w:ascii="Muli" w:hAnsi="Muli"/>
                <w:sz w:val="28"/>
                <w:szCs w:val="28"/>
              </w:rPr>
              <w:t>did not already add</w:t>
            </w:r>
            <w:proofErr w:type="gramEnd"/>
            <w:r w:rsidR="006C22A9">
              <w:rPr>
                <w:rFonts w:ascii="Muli" w:hAnsi="Muli"/>
                <w:sz w:val="28"/>
                <w:szCs w:val="28"/>
              </w:rPr>
              <w:t xml:space="preserve"> your e-signature</w:t>
            </w:r>
            <w:r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DE7376" w:rsidRPr="00FD6B95" w14:paraId="72C74239" w14:textId="77777777" w:rsidTr="00DC643F">
        <w:tc>
          <w:tcPr>
            <w:tcW w:w="1795" w:type="dxa"/>
            <w:vAlign w:val="center"/>
          </w:tcPr>
          <w:p w14:paraId="0AF663D9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0C287C2" wp14:editId="01DEEB8E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141D1" w14:textId="77777777" w:rsidR="00DE7376" w:rsidRPr="00FD6B95" w:rsidRDefault="00DE7376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1326BB6E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</w:p>
          <w:p w14:paraId="4FF12FE5" w14:textId="77777777" w:rsidR="00DE7376" w:rsidRPr="00FD6B95" w:rsidRDefault="00DE7376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DE7376" w:rsidRPr="00FD6B95" w14:paraId="53AF1BAC" w14:textId="77777777" w:rsidTr="00DC643F">
        <w:tc>
          <w:tcPr>
            <w:tcW w:w="1795" w:type="dxa"/>
            <w:vAlign w:val="center"/>
          </w:tcPr>
          <w:p w14:paraId="61448356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5FFF6466" wp14:editId="63BB97A3">
                  <wp:extent cx="948629" cy="906334"/>
                  <wp:effectExtent l="0" t="0" r="444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1C6F532F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</w:p>
          <w:p w14:paraId="75D6FCDA" w14:textId="77777777" w:rsidR="00DE7376" w:rsidRPr="00FD6B95" w:rsidRDefault="00DE7376" w:rsidP="00DE737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File your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 xml:space="preserve">form along with your other court papers with the </w:t>
            </w:r>
            <w:r w:rsidR="001E6BF4">
              <w:rPr>
                <w:rFonts w:ascii="Muli" w:hAnsi="Muli"/>
                <w:sz w:val="28"/>
                <w:szCs w:val="28"/>
              </w:rPr>
              <w:t>appellate court c</w:t>
            </w:r>
            <w:r>
              <w:rPr>
                <w:rFonts w:ascii="Muli" w:hAnsi="Muli"/>
                <w:sz w:val="28"/>
                <w:szCs w:val="28"/>
              </w:rPr>
              <w:t>lerk.</w:t>
            </w:r>
          </w:p>
        </w:tc>
      </w:tr>
    </w:tbl>
    <w:p w14:paraId="7FC585A6" w14:textId="77777777" w:rsidR="00DE7376" w:rsidRPr="00FD6B95" w:rsidRDefault="00DE7376" w:rsidP="00DE7376">
      <w:pPr>
        <w:spacing w:after="240"/>
        <w:rPr>
          <w:rFonts w:ascii="Muli" w:hAnsi="Muli"/>
          <w:sz w:val="16"/>
          <w:szCs w:val="16"/>
        </w:rPr>
      </w:pPr>
    </w:p>
    <w:p w14:paraId="57A52E49" w14:textId="77777777" w:rsidR="00DE7376" w:rsidRPr="00FD6B95" w:rsidRDefault="00DE7376" w:rsidP="00DE7376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>
        <w:rPr>
          <w:rFonts w:ascii="Muli" w:hAnsi="Muli"/>
          <w:b/>
          <w:bCs/>
          <w:sz w:val="28"/>
          <w:szCs w:val="28"/>
        </w:rPr>
        <w:t xml:space="preserve">the </w:t>
      </w:r>
      <w:r w:rsidR="001E6BF4">
        <w:rPr>
          <w:rFonts w:ascii="Muli" w:hAnsi="Muli"/>
          <w:b/>
          <w:bCs/>
          <w:sz w:val="28"/>
          <w:szCs w:val="28"/>
        </w:rPr>
        <w:t>appellate court c</w:t>
      </w:r>
      <w:r>
        <w:rPr>
          <w:rFonts w:ascii="Muli" w:hAnsi="Muli"/>
          <w:b/>
          <w:bCs/>
          <w:sz w:val="28"/>
          <w:szCs w:val="28"/>
        </w:rPr>
        <w:t>lerk.</w:t>
      </w:r>
    </w:p>
    <w:p w14:paraId="76ED7F75" w14:textId="77777777" w:rsidR="00DE7376" w:rsidRPr="00FD6B95" w:rsidRDefault="00DE7376" w:rsidP="00DE7376">
      <w:pPr>
        <w:rPr>
          <w:rFonts w:ascii="Muli" w:hAnsi="Muli"/>
        </w:rPr>
      </w:pPr>
    </w:p>
    <w:p w14:paraId="103F9CA6" w14:textId="77777777" w:rsidR="00881A3C" w:rsidRDefault="00881A3C"/>
    <w:sectPr w:rsidR="00881A3C" w:rsidSect="001267F6">
      <w:footerReference w:type="first" r:id="rId12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FE4E9" w14:textId="77777777" w:rsidR="00B07FCD" w:rsidRDefault="00B07FCD">
      <w:pPr>
        <w:spacing w:after="0" w:line="240" w:lineRule="auto"/>
      </w:pPr>
      <w:r>
        <w:separator/>
      </w:r>
    </w:p>
  </w:endnote>
  <w:endnote w:type="continuationSeparator" w:id="0">
    <w:p w14:paraId="645DB174" w14:textId="77777777" w:rsidR="00B07FCD" w:rsidRDefault="00B07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7938B" w14:textId="77777777" w:rsidR="00000000" w:rsidRPr="004E0C93" w:rsidRDefault="00DE7376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FCDAD" w14:textId="77777777" w:rsidR="00B07FCD" w:rsidRDefault="00B07FCD">
      <w:pPr>
        <w:spacing w:after="0" w:line="240" w:lineRule="auto"/>
      </w:pPr>
      <w:r>
        <w:separator/>
      </w:r>
    </w:p>
  </w:footnote>
  <w:footnote w:type="continuationSeparator" w:id="0">
    <w:p w14:paraId="1490F67F" w14:textId="77777777" w:rsidR="00B07FCD" w:rsidRDefault="00B07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47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AD8"/>
    <w:rsid w:val="001872A5"/>
    <w:rsid w:val="001E6BF4"/>
    <w:rsid w:val="006C22A9"/>
    <w:rsid w:val="00881A3C"/>
    <w:rsid w:val="00B07FCD"/>
    <w:rsid w:val="00B53AD8"/>
    <w:rsid w:val="00B64793"/>
    <w:rsid w:val="00DE7376"/>
    <w:rsid w:val="00E8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875A"/>
  <w15:chartTrackingRefBased/>
  <w15:docId w15:val="{59ACE5E2-CE0E-4CFF-8466-0506535F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37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E737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DE7376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DE7376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376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Matthew Newsted</cp:lastModifiedBy>
  <cp:revision>5</cp:revision>
  <dcterms:created xsi:type="dcterms:W3CDTF">2022-08-04T03:23:00Z</dcterms:created>
  <dcterms:modified xsi:type="dcterms:W3CDTF">2025-04-21T19:01:00Z</dcterms:modified>
</cp:coreProperties>
</file>