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592" w:rsidRPr="00FD6B95" w:rsidRDefault="00E83592" w:rsidP="00E83592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DDF3D4C" wp14:editId="183F5DD6">
            <wp:simplePos x="0" y="0"/>
            <wp:positionH relativeFrom="column">
              <wp:posOffset>5038725</wp:posOffset>
            </wp:positionH>
            <wp:positionV relativeFrom="paragraph">
              <wp:posOffset>-246924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Interpreter request</w:t>
      </w:r>
    </w:p>
    <w:p w:rsidR="00E83592" w:rsidRPr="00FD6B95" w:rsidRDefault="00E83592" w:rsidP="00E83592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:rsidR="00E83592" w:rsidRPr="00FD6B95" w:rsidRDefault="00E83592" w:rsidP="00E83592">
      <w:pPr>
        <w:rPr>
          <w:rFonts w:ascii="Muli" w:hAnsi="Muli"/>
          <w:sz w:val="28"/>
          <w:szCs w:val="28"/>
        </w:rPr>
      </w:pPr>
    </w:p>
    <w:p w:rsidR="00E83592" w:rsidRPr="00FD6B95" w:rsidRDefault="00E83592" w:rsidP="00E83592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:rsidR="00E83592" w:rsidRPr="00FD6B95" w:rsidRDefault="00E83592" w:rsidP="00E83592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E83592" w:rsidRPr="00FD6B95" w:rsidTr="00A8374F">
        <w:tc>
          <w:tcPr>
            <w:tcW w:w="1795" w:type="dxa"/>
            <w:vAlign w:val="center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1FF8A52" wp14:editId="536A52BD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92" w:rsidRPr="00FD6B95" w:rsidRDefault="00E83592" w:rsidP="00A8374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E83592" w:rsidRPr="00FD6B95" w:rsidRDefault="00E83592" w:rsidP="00A8374F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:rsidR="00E83592" w:rsidRPr="00FD6B95" w:rsidRDefault="00E83592" w:rsidP="00A8374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E83592" w:rsidRPr="00FD6B95" w:rsidTr="00A8374F">
        <w:tc>
          <w:tcPr>
            <w:tcW w:w="1795" w:type="dxa"/>
            <w:vAlign w:val="center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0F50C88" wp14:editId="43EE7826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92" w:rsidRPr="00FD6B95" w:rsidRDefault="00E83592" w:rsidP="00A8374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</w:p>
          <w:p w:rsidR="00E83592" w:rsidRPr="00FD6B95" w:rsidRDefault="00E83592" w:rsidP="00A8374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If you did not include an e-signature, you must s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ign </w:t>
            </w:r>
            <w:r>
              <w:rPr>
                <w:rFonts w:ascii="Muli" w:hAnsi="Muli"/>
                <w:sz w:val="28"/>
                <w:szCs w:val="28"/>
              </w:rPr>
              <w:t xml:space="preserve">and date 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the </w:t>
            </w:r>
            <w:r>
              <w:rPr>
                <w:rFonts w:ascii="Muli" w:hAnsi="Muli"/>
                <w:sz w:val="28"/>
                <w:szCs w:val="28"/>
              </w:rPr>
              <w:t>form.</w:t>
            </w:r>
          </w:p>
        </w:tc>
      </w:tr>
      <w:tr w:rsidR="00E83592" w:rsidRPr="00FD6B95" w:rsidTr="00A8374F">
        <w:tc>
          <w:tcPr>
            <w:tcW w:w="1795" w:type="dxa"/>
            <w:vAlign w:val="center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E84333B" wp14:editId="20AE27B7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592" w:rsidRPr="00FD6B95" w:rsidRDefault="00E83592" w:rsidP="00A8374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</w:p>
          <w:p w:rsidR="00E83592" w:rsidRPr="00FD6B95" w:rsidRDefault="00E83592" w:rsidP="00A8374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E83592" w:rsidRPr="00FD6B95" w:rsidTr="00A8374F">
        <w:tc>
          <w:tcPr>
            <w:tcW w:w="1795" w:type="dxa"/>
            <w:vAlign w:val="center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543663AE" wp14:editId="459B0000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E83592" w:rsidRPr="00FD6B95" w:rsidRDefault="00E83592" w:rsidP="00A8374F">
            <w:pPr>
              <w:rPr>
                <w:rFonts w:ascii="Muli" w:hAnsi="Muli"/>
                <w:sz w:val="28"/>
                <w:szCs w:val="28"/>
              </w:rPr>
            </w:pPr>
          </w:p>
          <w:p w:rsidR="00E83592" w:rsidRPr="00FD6B95" w:rsidRDefault="00014DF2" w:rsidP="00014D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014DF2">
              <w:rPr>
                <w:rFonts w:ascii="Muli" w:hAnsi="Muli"/>
                <w:sz w:val="28"/>
                <w:szCs w:val="28"/>
              </w:rPr>
              <w:t>Bring your form to court. Each court handles Interpreter requests differently. Ask what to do with this form.</w:t>
            </w:r>
          </w:p>
        </w:tc>
      </w:tr>
    </w:tbl>
    <w:p w:rsidR="00E83592" w:rsidRPr="00FD6B95" w:rsidRDefault="00E83592" w:rsidP="00E83592">
      <w:pPr>
        <w:spacing w:after="240"/>
        <w:rPr>
          <w:rFonts w:ascii="Muli" w:hAnsi="Muli"/>
          <w:sz w:val="16"/>
          <w:szCs w:val="16"/>
        </w:rPr>
      </w:pPr>
    </w:p>
    <w:p w:rsidR="00E83592" w:rsidRPr="00FD6B95" w:rsidRDefault="00E83592" w:rsidP="00E83592">
      <w:pPr>
        <w:rPr>
          <w:rFonts w:ascii="Muli" w:hAnsi="Muli"/>
        </w:rPr>
      </w:pPr>
      <w:bookmarkStart w:id="0" w:name="_GoBack"/>
      <w:bookmarkEnd w:id="0"/>
    </w:p>
    <w:p w:rsidR="00E83592" w:rsidRDefault="00E83592" w:rsidP="00E83592"/>
    <w:p w:rsidR="00786D1A" w:rsidRDefault="00786D1A"/>
    <w:sectPr w:rsidR="00786D1A" w:rsidSect="001267F6">
      <w:footerReference w:type="first" r:id="rId12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14DF2">
      <w:pPr>
        <w:spacing w:after="0" w:line="240" w:lineRule="auto"/>
      </w:pPr>
      <w:r>
        <w:separator/>
      </w:r>
    </w:p>
  </w:endnote>
  <w:endnote w:type="continuationSeparator" w:id="0">
    <w:p w:rsidR="00000000" w:rsidRDefault="0001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E83592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14DF2">
      <w:pPr>
        <w:spacing w:after="0" w:line="240" w:lineRule="auto"/>
      </w:pPr>
      <w:r>
        <w:separator/>
      </w:r>
    </w:p>
  </w:footnote>
  <w:footnote w:type="continuationSeparator" w:id="0">
    <w:p w:rsidR="00000000" w:rsidRDefault="00014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92"/>
    <w:rsid w:val="00014DF2"/>
    <w:rsid w:val="00786D1A"/>
    <w:rsid w:val="00E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026E"/>
  <w15:chartTrackingRefBased/>
  <w15:docId w15:val="{52AE272A-DE71-4A82-8FF1-02A37E98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59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8359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E83592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E83592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592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2</cp:revision>
  <dcterms:created xsi:type="dcterms:W3CDTF">2023-02-01T02:32:00Z</dcterms:created>
  <dcterms:modified xsi:type="dcterms:W3CDTF">2023-02-16T05:08:00Z</dcterms:modified>
</cp:coreProperties>
</file>