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92" w:rsidRPr="00FD6B95" w:rsidRDefault="00E83592" w:rsidP="00E83592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DF3D4C" wp14:editId="183F5DD6">
            <wp:simplePos x="0" y="0"/>
            <wp:positionH relativeFrom="column">
              <wp:posOffset>5038725</wp:posOffset>
            </wp:positionH>
            <wp:positionV relativeFrom="paragraph">
              <wp:posOffset>-246924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Interpreter request</w:t>
      </w:r>
    </w:p>
    <w:p w:rsidR="00E83592" w:rsidRPr="00FD6B95" w:rsidRDefault="00E83592" w:rsidP="00E8359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E83592" w:rsidRPr="00FD6B95" w:rsidRDefault="00E83592" w:rsidP="00E83592">
      <w:pPr>
        <w:rPr>
          <w:rFonts w:ascii="Muli" w:hAnsi="Muli"/>
          <w:sz w:val="28"/>
          <w:szCs w:val="28"/>
        </w:rPr>
      </w:pPr>
    </w:p>
    <w:p w:rsidR="00E83592" w:rsidRPr="00FD6B95" w:rsidRDefault="00E83592" w:rsidP="00E83592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E83592" w:rsidRPr="00FD6B95" w:rsidRDefault="00E83592" w:rsidP="00E8359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1FF8A52" wp14:editId="536A52B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92" w:rsidRPr="00FD6B95" w:rsidRDefault="00E83592" w:rsidP="00A8374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A837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0F50C88" wp14:editId="43EE7826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92" w:rsidRPr="00FD6B95" w:rsidRDefault="00E83592" w:rsidP="00A8374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A837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you did not include an e-signature, you must s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ign </w:t>
            </w:r>
            <w:r>
              <w:rPr>
                <w:rFonts w:ascii="Muli" w:hAnsi="Muli"/>
                <w:sz w:val="28"/>
                <w:szCs w:val="28"/>
              </w:rPr>
              <w:t xml:space="preserve">and date 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E84333B" wp14:editId="20AE27B7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92" w:rsidRPr="00FD6B95" w:rsidRDefault="00E83592" w:rsidP="00A8374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A837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543663AE" wp14:editId="459B0000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E835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Send</w:t>
            </w:r>
            <w:r>
              <w:rPr>
                <w:rFonts w:ascii="Muli" w:hAnsi="Muli"/>
                <w:sz w:val="28"/>
                <w:szCs w:val="28"/>
              </w:rPr>
              <w:t xml:space="preserve">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</w:t>
            </w:r>
            <w:r w:rsidRPr="00E83592">
              <w:rPr>
                <w:rFonts w:ascii="Muli" w:hAnsi="Muli"/>
                <w:sz w:val="28"/>
                <w:szCs w:val="28"/>
              </w:rPr>
              <w:t>to the Office of Interpreter Services, circuit clerk, judge or other court staff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</w:tbl>
    <w:p w:rsidR="00E83592" w:rsidRPr="00FD6B95" w:rsidRDefault="00E83592" w:rsidP="00E83592">
      <w:pPr>
        <w:spacing w:after="240"/>
        <w:rPr>
          <w:rFonts w:ascii="Muli" w:hAnsi="Muli"/>
          <w:sz w:val="16"/>
          <w:szCs w:val="16"/>
        </w:rPr>
      </w:pPr>
    </w:p>
    <w:p w:rsidR="00E83592" w:rsidRPr="00FD6B95" w:rsidRDefault="00E83592" w:rsidP="00E83592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send these instructions</w:t>
      </w:r>
      <w:bookmarkStart w:id="0" w:name="_GoBack"/>
      <w:bookmarkEnd w:id="0"/>
      <w:r>
        <w:rPr>
          <w:rFonts w:ascii="Muli" w:hAnsi="Muli"/>
          <w:b/>
          <w:bCs/>
          <w:sz w:val="28"/>
          <w:szCs w:val="28"/>
        </w:rPr>
        <w:t>.</w:t>
      </w:r>
    </w:p>
    <w:p w:rsidR="00E83592" w:rsidRPr="00FD6B95" w:rsidRDefault="00E83592" w:rsidP="00E83592">
      <w:pPr>
        <w:rPr>
          <w:rFonts w:ascii="Muli" w:hAnsi="Muli"/>
        </w:rPr>
      </w:pPr>
    </w:p>
    <w:p w:rsidR="00E83592" w:rsidRDefault="00E83592" w:rsidP="00E83592"/>
    <w:p w:rsidR="00786D1A" w:rsidRDefault="00786D1A"/>
    <w:sectPr w:rsidR="00786D1A" w:rsidSect="001267F6">
      <w:footerReference w:type="first" r:id="rId10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E83592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92"/>
    <w:rsid w:val="00786D1A"/>
    <w:rsid w:val="00E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FBC5"/>
  <w15:chartTrackingRefBased/>
  <w15:docId w15:val="{52AE272A-DE71-4A82-8FF1-02A37E9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59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359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8359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E8359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592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</cp:revision>
  <dcterms:created xsi:type="dcterms:W3CDTF">2023-02-01T02:32:00Z</dcterms:created>
  <dcterms:modified xsi:type="dcterms:W3CDTF">2023-02-01T02:35:00Z</dcterms:modified>
</cp:coreProperties>
</file>