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95947" w14:textId="71E08BA7" w:rsidR="0091327A" w:rsidRPr="00071E99" w:rsidRDefault="00631380" w:rsidP="0091327A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933C6C">
        <w:rPr>
          <w:rFonts w:ascii="Times New Roman" w:hAnsi="Times New Roman"/>
          <w:b/>
          <w:sz w:val="24"/>
          <w:szCs w:val="24"/>
        </w:rPr>
        <w:t>IN THE CIRCUIT COURT OF {{trial_</w:t>
      </w:r>
      <w:proofErr w:type="gramStart"/>
      <w:r w:rsidRPr="00933C6C">
        <w:rPr>
          <w:rFonts w:ascii="Times New Roman" w:hAnsi="Times New Roman"/>
          <w:b/>
          <w:sz w:val="24"/>
          <w:szCs w:val="24"/>
        </w:rPr>
        <w:t>court.address</w:t>
      </w:r>
      <w:proofErr w:type="gramEnd"/>
      <w:r w:rsidRPr="00933C6C">
        <w:rPr>
          <w:rFonts w:ascii="Times New Roman" w:hAnsi="Times New Roman"/>
          <w:b/>
          <w:sz w:val="24"/>
          <w:szCs w:val="24"/>
        </w:rPr>
        <w:t>.</w:t>
      </w:r>
      <w:proofErr w:type="gramStart"/>
      <w:r w:rsidRPr="00933C6C">
        <w:rPr>
          <w:rFonts w:ascii="Times New Roman" w:hAnsi="Times New Roman"/>
          <w:b/>
          <w:sz w:val="24"/>
          <w:szCs w:val="24"/>
        </w:rPr>
        <w:t>county.upper()}}</w:t>
      </w:r>
      <w:proofErr w:type="gramEnd"/>
      <w:r w:rsidRPr="00933C6C">
        <w:rPr>
          <w:rFonts w:ascii="Times New Roman" w:hAnsi="Times New Roman"/>
          <w:b/>
          <w:sz w:val="24"/>
          <w:szCs w:val="24"/>
        </w:rPr>
        <w:t xml:space="preserve"> COUNTY, ILLINOIS</w:t>
      </w:r>
    </w:p>
    <w:p w14:paraId="7F32B99A" w14:textId="77777777" w:rsidR="0091327A" w:rsidRPr="00071E99" w:rsidRDefault="0091327A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 xml:space="preserve">)    NO. </w:t>
      </w:r>
      <w:r>
        <w:rPr>
          <w:rFonts w:ascii="Times New Roman" w:hAnsi="Times New Roman"/>
          <w:color w:val="000000"/>
          <w:sz w:val="24"/>
          <w:szCs w:val="24"/>
        </w:rPr>
        <w:t>{% if case_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number !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{case_number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}}{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% else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%}</w:t>
      </w:r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proofErr w:type="gramEnd"/>
      <w:r w:rsidRPr="00071E99">
        <w:rPr>
          <w:rFonts w:ascii="Times New Roman" w:hAnsi="Times New Roman"/>
          <w:color w:val="000000"/>
          <w:sz w:val="24"/>
          <w:szCs w:val="24"/>
        </w:rPr>
        <w:t>_____________</w:t>
      </w:r>
      <w:proofErr w:type="gramStart"/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r>
        <w:rPr>
          <w:rFonts w:ascii="Times New Roman" w:hAnsi="Times New Roman"/>
          <w:color w:val="000000"/>
          <w:sz w:val="24"/>
          <w:szCs w:val="24"/>
        </w:rPr>
        <w:t>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% endif %}</w:t>
      </w:r>
    </w:p>
    <w:p w14:paraId="58074DB8" w14:textId="25680FA4" w:rsidR="0091327A" w:rsidRPr="00071E99" w:rsidRDefault="00CD3ABE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</w:p>
    <w:p w14:paraId="2B3D6097" w14:textId="77777777" w:rsidR="0091327A" w:rsidRDefault="0091327A" w:rsidP="0091327A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  <w:u w:val="single"/>
        </w:rPr>
        <w:t>{{child.name_</w:t>
      </w:r>
      <w:proofErr w:type="gramStart"/>
      <w:r>
        <w:rPr>
          <w:rFonts w:ascii="Times New Roman" w:hAnsi="Times New Roman"/>
          <w:sz w:val="24"/>
          <w:szCs w:val="24"/>
          <w:u w:val="single"/>
        </w:rPr>
        <w:t>full(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>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5BC44506" w14:textId="77777777" w:rsidR="00FF2CFF" w:rsidRDefault="00FF2CFF" w:rsidP="00FF2CFF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Order to Discharge Guardianship</w:t>
      </w:r>
    </w:p>
    <w:p w14:paraId="1398DF7C" w14:textId="7F123800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sz w:val="24"/>
          <w:szCs w:val="24"/>
        </w:rPr>
        <w:t xml:space="preserve">This Matter coming to be heard upon petition by </w:t>
      </w:r>
      <w:r w:rsidR="0091327A">
        <w:rPr>
          <w:rFonts w:ascii="Times New Roman" w:hAnsi="Times New Roman"/>
          <w:sz w:val="24"/>
          <w:szCs w:val="24"/>
        </w:rPr>
        <w:t>{{users[0].name_</w:t>
      </w:r>
      <w:proofErr w:type="gramStart"/>
      <w:r w:rsidR="0091327A">
        <w:rPr>
          <w:rFonts w:ascii="Times New Roman" w:hAnsi="Times New Roman"/>
          <w:sz w:val="24"/>
          <w:szCs w:val="24"/>
        </w:rPr>
        <w:t>full(</w:t>
      </w:r>
      <w:proofErr w:type="gramEnd"/>
      <w:r w:rsidR="0091327A">
        <w:rPr>
          <w:rFonts w:ascii="Times New Roman" w:hAnsi="Times New Roman"/>
          <w:sz w:val="24"/>
          <w:szCs w:val="24"/>
        </w:rPr>
        <w:t>)}},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the 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f {{child.name_</w:t>
      </w:r>
      <w:proofErr w:type="gramStart"/>
      <w:r w:rsidR="0091327A">
        <w:rPr>
          <w:rFonts w:ascii="Times New Roman" w:hAnsi="Times New Roman"/>
          <w:color w:val="000000" w:themeColor="text1"/>
          <w:sz w:val="24"/>
          <w:szCs w:val="24"/>
        </w:rPr>
        <w:t>full(</w:t>
      </w:r>
      <w:proofErr w:type="gramEnd"/>
      <w:r w:rsidR="0091327A">
        <w:rPr>
          <w:rFonts w:ascii="Times New Roman" w:hAnsi="Times New Roman"/>
          <w:color w:val="000000" w:themeColor="text1"/>
          <w:sz w:val="24"/>
          <w:szCs w:val="24"/>
        </w:rPr>
        <w:t>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due notice of petition being given, and evidence being heard,</w:t>
      </w:r>
    </w:p>
    <w:p w14:paraId="6AC24587" w14:textId="77777777" w:rsidR="00FF2CFF" w:rsidRDefault="00FF2CFF" w:rsidP="00FF2CFF">
      <w:pPr>
        <w:rPr>
          <w:rFonts w:ascii="Times New Roman" w:hAnsi="Times New Roman"/>
          <w:color w:val="000000" w:themeColor="text1"/>
          <w:sz w:val="28"/>
          <w:szCs w:val="28"/>
        </w:rPr>
      </w:pPr>
    </w:p>
    <w:p w14:paraId="39F22FB3" w14:textId="77777777" w:rsidR="00FF2CFF" w:rsidRDefault="00FF2CFF" w:rsidP="00FF2CFF">
      <w:pPr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It is hereby ordered that:</w:t>
      </w:r>
    </w:p>
    <w:p w14:paraId="1B1CAFD6" w14:textId="6E1D96C5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1. The guardianship of </w:t>
      </w:r>
      <w:r w:rsidR="0091327A">
        <w:rPr>
          <w:rFonts w:ascii="Times New Roman" w:hAnsi="Times New Roman"/>
          <w:sz w:val="24"/>
          <w:szCs w:val="24"/>
        </w:rPr>
        <w:t>{{child.name_</w:t>
      </w:r>
      <w:proofErr w:type="gramStart"/>
      <w:r w:rsidR="0091327A">
        <w:rPr>
          <w:rFonts w:ascii="Times New Roman" w:hAnsi="Times New Roman"/>
          <w:sz w:val="24"/>
          <w:szCs w:val="24"/>
        </w:rPr>
        <w:t>full(</w:t>
      </w:r>
      <w:proofErr w:type="gramEnd"/>
      <w:r w:rsidR="0091327A">
        <w:rPr>
          <w:rFonts w:ascii="Times New Roman" w:hAnsi="Times New Roman"/>
          <w:sz w:val="24"/>
          <w:szCs w:val="24"/>
        </w:rPr>
        <w:t>)}}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which had been ordered by this court on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 xml:space="preserve">{{guardianship_date}}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is hereby terminated.</w:t>
      </w:r>
    </w:p>
    <w:p w14:paraId="369254FF" w14:textId="5DBC0E5C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proofErr w:type="gramStart"/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2. </w:t>
      </w:r>
      <w:r w:rsidR="00F06838">
        <w:rPr>
          <w:rFonts w:ascii="Times New Roman" w:hAnsi="Times New Roman"/>
          <w:sz w:val="24"/>
          <w:szCs w:val="24"/>
        </w:rPr>
        <w:t>{{</w:t>
      </w:r>
      <w:proofErr w:type="gramEnd"/>
      <w:r w:rsidR="00F06838">
        <w:rPr>
          <w:rFonts w:ascii="Times New Roman" w:hAnsi="Times New Roman"/>
          <w:sz w:val="24"/>
          <w:szCs w:val="24"/>
        </w:rPr>
        <w:t>other_parties[0].name_</w:t>
      </w:r>
      <w:proofErr w:type="gramStart"/>
      <w:r w:rsidR="00F06838">
        <w:rPr>
          <w:rFonts w:ascii="Times New Roman" w:hAnsi="Times New Roman"/>
          <w:sz w:val="24"/>
          <w:szCs w:val="24"/>
        </w:rPr>
        <w:t>full(</w:t>
      </w:r>
      <w:proofErr w:type="gramEnd"/>
      <w:r w:rsidR="00F06838">
        <w:rPr>
          <w:rFonts w:ascii="Times New Roman" w:hAnsi="Times New Roman"/>
          <w:sz w:val="24"/>
          <w:szCs w:val="24"/>
        </w:rPr>
        <w:t>)}}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Pr="001046EF">
        <w:rPr>
          <w:rFonts w:ascii="Times New Roman" w:hAnsi="Times New Roman"/>
          <w:color w:val="000000" w:themeColor="text1"/>
          <w:sz w:val="24"/>
          <w:szCs w:val="24"/>
        </w:rPr>
        <w:t>is</w:t>
      </w:r>
      <w:proofErr w:type="gramEnd"/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discharged from </w:t>
      </w:r>
      <w:r>
        <w:rPr>
          <w:rFonts w:ascii="Times New Roman" w:hAnsi="Times New Roman"/>
          <w:color w:val="000000" w:themeColor="text1"/>
          <w:sz w:val="24"/>
          <w:szCs w:val="24"/>
        </w:rPr>
        <w:t>their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duties as guardian.</w:t>
      </w:r>
    </w:p>
    <w:p w14:paraId="0F9AFDB8" w14:textId="754DDB17" w:rsidR="00123D28" w:rsidRDefault="00FF2CFF" w:rsidP="00F656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3. Care and custody of the minor is returned to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{{users[0].name_</w:t>
      </w:r>
      <w:proofErr w:type="gramStart"/>
      <w:r w:rsidR="00F06838">
        <w:rPr>
          <w:rFonts w:ascii="Times New Roman" w:hAnsi="Times New Roman"/>
          <w:color w:val="000000" w:themeColor="text1"/>
          <w:sz w:val="24"/>
          <w:szCs w:val="24"/>
        </w:rPr>
        <w:t>full(</w:t>
      </w:r>
      <w:proofErr w:type="gramEnd"/>
      <w:r w:rsidR="00F06838">
        <w:rPr>
          <w:rFonts w:ascii="Times New Roman" w:hAnsi="Times New Roman"/>
          <w:color w:val="000000" w:themeColor="text1"/>
          <w:sz w:val="24"/>
          <w:szCs w:val="24"/>
        </w:rPr>
        <w:t>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of the child.</w:t>
      </w:r>
    </w:p>
    <w:p w14:paraId="6FB098FB" w14:textId="77777777" w:rsidR="00123D28" w:rsidRPr="00F656FF" w:rsidRDefault="00123D28" w:rsidP="00F656FF">
      <w:pPr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F656FF" w:rsidRPr="00F656FF" w14:paraId="37BD0797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E8406EC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{{users[0].name_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full(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A0A47E7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7753D4A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5EA4266F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D8FF2C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4C23A96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A4E7324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5A2BCEB2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5A6361EA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1B035EF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011E931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ENTERED</w:t>
            </w:r>
          </w:p>
        </w:tc>
      </w:tr>
      <w:tr w:rsidR="00F656FF" w:rsidRPr="00F656FF" w14:paraId="2961597A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DA570F5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{{users[0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].address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.on_one_line(bare=True)}}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EEB4F3B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44B5750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0543FB00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6B266C1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51CADE3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847CB03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3870AC9C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1C00D85D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7792573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D9E996D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Judge</w:t>
            </w:r>
          </w:p>
        </w:tc>
      </w:tr>
      <w:tr w:rsidR="00F656FF" w:rsidRPr="00F656FF" w14:paraId="1DA236CC" w14:textId="77777777" w:rsidTr="00123D28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59AB77C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 xml:space="preserve">{% if 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users[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].phone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number !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 xml:space="preserve">= “” 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%}{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{phone_number_formatted(users[0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].phone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_number)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}}{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7DEF95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95CF150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2A423B0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1CF471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8DA8611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2560D1F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47B76151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9DF2A13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15DED07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B5ADC04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</w:tr>
      <w:tr w:rsidR="00F656FF" w:rsidRPr="00F656FF" w14:paraId="3E36FEE4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11D2E6D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 xml:space="preserve">{% if 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users[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].has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 xml:space="preserve">_email_address 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%}{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{users[0</w:t>
            </w:r>
            <w:proofErr w:type="gramStart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].email}}{</w:t>
            </w:r>
            <w:proofErr w:type="gramEnd"/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78AE8CF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712258A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56FF" w:rsidRPr="00F656FF" w14:paraId="08A4373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DD4FE9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  <w:r w:rsidRPr="00F656FF">
              <w:rPr>
                <w:rFonts w:ascii="Times New Roman" w:hAnsi="Times New Roman" w:cs="Times New Roman"/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B4F8ABD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A607B" w14:textId="77777777" w:rsidR="00F656FF" w:rsidRPr="00F656FF" w:rsidRDefault="00F656FF" w:rsidP="00F17DFF">
            <w:pPr>
              <w:pStyle w:val="BodyText"/>
              <w:spacing w:before="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A124152" w14:textId="77777777" w:rsidR="000B5DF1" w:rsidRPr="00F656FF" w:rsidRDefault="000B5DF1" w:rsidP="00FF2CFF">
      <w:pPr>
        <w:rPr>
          <w:rFonts w:ascii="Times New Roman" w:hAnsi="Times New Roman"/>
        </w:rPr>
      </w:pPr>
    </w:p>
    <w:sectPr w:rsidR="000B5DF1" w:rsidRPr="00F656FF" w:rsidSect="00FF2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FF"/>
    <w:rsid w:val="000A186B"/>
    <w:rsid w:val="000B5DF1"/>
    <w:rsid w:val="00123D28"/>
    <w:rsid w:val="00283BD4"/>
    <w:rsid w:val="00402696"/>
    <w:rsid w:val="004A62EF"/>
    <w:rsid w:val="00631380"/>
    <w:rsid w:val="0071728C"/>
    <w:rsid w:val="007B7602"/>
    <w:rsid w:val="007C11A2"/>
    <w:rsid w:val="0091327A"/>
    <w:rsid w:val="00AD460F"/>
    <w:rsid w:val="00B55513"/>
    <w:rsid w:val="00BA062F"/>
    <w:rsid w:val="00CD3ABE"/>
    <w:rsid w:val="00DC0BA4"/>
    <w:rsid w:val="00F06838"/>
    <w:rsid w:val="00F656FF"/>
    <w:rsid w:val="00FE3462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2A261"/>
  <w15:chartTrackingRefBased/>
  <w15:docId w15:val="{7282D8E9-8D53-4FC5-BBA4-A2E3806FF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CFF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FF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656F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character" w:customStyle="1" w:styleId="BodyTextChar">
    <w:name w:val="Body Text Char"/>
    <w:basedOn w:val="DefaultParagraphFont"/>
    <w:link w:val="BodyText"/>
    <w:uiPriority w:val="1"/>
    <w:rsid w:val="00F656FF"/>
    <w:rPr>
      <w:rFonts w:ascii="Arial" w:eastAsia="Arial" w:hAnsi="Arial" w:cs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656F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7</cp:revision>
  <dcterms:created xsi:type="dcterms:W3CDTF">2026-04-18T20:03:00Z</dcterms:created>
  <dcterms:modified xsi:type="dcterms:W3CDTF">2026-05-08T21:28:00Z</dcterms:modified>
</cp:coreProperties>
</file>