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34BB8E8B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%}{{employer.name.full(middle='full')}}</w:t>
      </w:r>
      <w:r w:rsidRPr="003C31B3">
        <w:rPr>
          <w:rFonts w:ascii="Arial" w:hAnsi="Arial" w:cs="Arial"/>
        </w:rPr>
        <w:t>}}{%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011254B2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>{% if enough_employees == True %}</w:t>
      </w:r>
      <w:r w:rsidRPr="003C31B3">
        <w:rPr>
          <w:rFonts w:ascii="Arial" w:hAnsi="Arial" w:cs="Arial"/>
        </w:rPr>
        <w:t>Under the Personnel Record Review Act,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9BAA6E1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Please let me know when I can view the file. If you prefer, please have the copies </w:t>
      </w:r>
      <w:r w:rsidR="0070773A" w:rsidRPr="003C31B3">
        <w:rPr>
          <w:rFonts w:ascii="Arial" w:hAnsi="Arial" w:cs="Arial"/>
        </w:rPr>
        <w:t>{% if employment_status == “work” %}</w:t>
      </w:r>
      <w:r w:rsidRPr="003C31B3">
        <w:rPr>
          <w:rFonts w:ascii="Arial" w:hAnsi="Arial" w:cs="Arial"/>
        </w:rPr>
        <w:t xml:space="preserve">sent to my work site or </w:t>
      </w:r>
      <w:r w:rsidR="0070773A" w:rsidRPr="003C31B3">
        <w:rPr>
          <w:rFonts w:ascii="Arial" w:hAnsi="Arial" w:cs="Arial"/>
        </w:rPr>
        <w:t>{% endif %}</w:t>
      </w:r>
      <w:r w:rsidR="00F85FD0" w:rsidRPr="003C31B3">
        <w:rPr>
          <w:rFonts w:ascii="Arial" w:hAnsi="Arial" w:cs="Arial"/>
        </w:rPr>
        <w:t>mailed to me at the address</w:t>
      </w:r>
      <w:r w:rsidRPr="003C31B3">
        <w:rPr>
          <w:rFonts w:ascii="Arial" w:hAnsi="Arial" w:cs="Arial"/>
        </w:rPr>
        <w:t xml:space="preserve"> listed below.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bookmarkStart w:id="0" w:name="_GoBack"/>
            <w:bookmarkEnd w:id="0"/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43072C63" w:rsidR="00FF414A" w:rsidRPr="003C31B3" w:rsidRDefault="00FF414A" w:rsidP="00FF414A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3244EC7" w14:textId="1F624139" w:rsidR="004776BD" w:rsidRPr="003C31B3" w:rsidRDefault="004776BD" w:rsidP="004776BD">
      <w:pPr>
        <w:rPr>
          <w:rFonts w:ascii="Arial" w:hAnsi="Arial" w:cs="Arial"/>
        </w:rPr>
      </w:pPr>
      <w:r w:rsidRPr="003C31B3">
        <w:rPr>
          <w:rFonts w:ascii="Arial" w:hAnsi="Arial" w:cs="Arial"/>
        </w:rPr>
        <w:lastRenderedPageBreak/>
        <w:t>{{user.address.line_two()}}</w:t>
      </w:r>
    </w:p>
    <w:p w14:paraId="331C1708" w14:textId="710EA5E3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user.phone_number != “”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CFB98DF" w14:textId="357E4C94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="003B28B3">
        <w:rPr>
          <w:rFonts w:ascii="Arial" w:hAnsi="Arial" w:cs="Arial"/>
        </w:rPr>
        <w:t xml:space="preserve"> if user.email != “”</w:t>
      </w:r>
      <w:r w:rsidRPr="003C31B3">
        <w:rPr>
          <w:rFonts w:ascii="Arial" w:hAnsi="Arial" w:cs="Arial"/>
        </w:rPr>
        <w:t xml:space="preserve">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2A67F901" w:rsidR="00B9781C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E0"/>
    <w:rsid w:val="00016E99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F2DD1"/>
    <w:rsid w:val="002578DE"/>
    <w:rsid w:val="002F055B"/>
    <w:rsid w:val="002F6625"/>
    <w:rsid w:val="00301BA7"/>
    <w:rsid w:val="00397C59"/>
    <w:rsid w:val="00397D1E"/>
    <w:rsid w:val="003A38E0"/>
    <w:rsid w:val="003A685E"/>
    <w:rsid w:val="003B28B3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26ACC"/>
    <w:rsid w:val="00B44188"/>
    <w:rsid w:val="00B614A2"/>
    <w:rsid w:val="00B9781C"/>
    <w:rsid w:val="00BD2173"/>
    <w:rsid w:val="00BF1762"/>
    <w:rsid w:val="00C12F6E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70371"/>
    <w:rsid w:val="00E866D2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107</cp:revision>
  <dcterms:created xsi:type="dcterms:W3CDTF">2022-05-26T00:32:00Z</dcterms:created>
  <dcterms:modified xsi:type="dcterms:W3CDTF">2023-06-02T17:55:00Z</dcterms:modified>
</cp:coreProperties>
</file>