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{{trial_court.address.county.upper()}}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>{% if in_re_check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{{in_re_label}}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{{case_number}}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“plaintiff” or party_label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“defendant” or party_label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{{ivd_number}}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>{% if 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{{capitalize(party_label)}}</w:t>
      </w:r>
      <w:r w:rsidRPr="0093534E">
        <w:t xml:space="preserve">, </w:t>
      </w:r>
      <w:r w:rsidR="00472A86" w:rsidRPr="0093534E">
        <w:t>{{users[0].name_full()}}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{{opponent_label}}</w:t>
      </w:r>
      <w:r w:rsidRPr="0093534E">
        <w:t>,</w:t>
      </w:r>
      <w:r w:rsidR="0093534E" w:rsidRPr="0093534E">
        <w:t xml:space="preserve"> </w:t>
      </w:r>
      <w:r w:rsidR="00472A86" w:rsidRPr="0093534E">
        <w:t>{{other_parties[0].name_full</w:t>
      </w:r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403FDD" w:rsidRPr="0093534E">
        <w:t>{{capitalize(party_label)}}</w:t>
      </w:r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ED1025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ED1025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{% if children.number_gathered() &gt; 1 %}{{</w:t>
      </w:r>
      <w:r w:rsidR="00DF0332">
        <w:rPr>
          <w:sz w:val="24"/>
          <w:szCs w:val="24"/>
        </w:rPr>
        <w:t>capitalize(</w:t>
      </w:r>
      <w:r w:rsidR="00CA29C7">
        <w:rPr>
          <w:sz w:val="24"/>
          <w:szCs w:val="24"/>
        </w:rPr>
        <w:t>nice_number(</w:t>
      </w:r>
      <w:r>
        <w:rPr>
          <w:sz w:val="24"/>
          <w:szCs w:val="24"/>
        </w:rPr>
        <w:t>children.number_gathered()</w:t>
      </w:r>
      <w:r w:rsidR="006137C7">
        <w:rPr>
          <w:sz w:val="24"/>
          <w:szCs w:val="24"/>
        </w:rPr>
        <w:t xml:space="preserve">, 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({{nice_number(children.number_gathered(),</w:t>
      </w:r>
      <w:r w:rsidR="00400E50">
        <w:rPr>
          <w:sz w:val="24"/>
          <w:szCs w:val="24"/>
        </w:rPr>
        <w:t>use_word</w:t>
      </w:r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 xml:space="preserve">{%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{{name_with_age(child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>{% endfor %}</w:t>
      </w:r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{{child_support_order_date}}, {{other_parties[0].name_full()}} was ordered to pay child support in the amount of {{</w:t>
      </w:r>
      <w:r w:rsidR="0004013A" w:rsidRPr="00ED1025">
        <w:rPr>
          <w:sz w:val="24"/>
          <w:szCs w:val="24"/>
        </w:rPr>
        <w:t>currency(</w:t>
      </w:r>
      <w:r w:rsidRPr="00ED1025">
        <w:rPr>
          <w:sz w:val="24"/>
          <w:szCs w:val="24"/>
        </w:rPr>
        <w:t>child_support_amount</w:t>
      </w:r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{{child_support_freq</w:t>
      </w:r>
      <w:r w:rsidR="00DD5E0C" w:rsidRPr="00ED1025">
        <w:rPr>
          <w:sz w:val="24"/>
          <w:szCs w:val="24"/>
        </w:rPr>
        <w:t>.lower()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BC1D7C">
        <w:rPr>
          <w:sz w:val="24"/>
          <w:szCs w:val="24"/>
        </w:rPr>
        <w:t>{% if child_support_never_paid %}</w:t>
      </w:r>
      <w:r w:rsidR="002D0DFD">
        <w:rPr>
          <w:sz w:val="24"/>
          <w:szCs w:val="24"/>
        </w:rPr>
        <w:t>the</w:t>
      </w:r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{{child_support_order_date}}</w:t>
      </w:r>
      <w:r w:rsidR="00BC1D7C">
        <w:rPr>
          <w:sz w:val="24"/>
          <w:szCs w:val="24"/>
        </w:rPr>
        <w:t>{% else %}</w:t>
      </w:r>
      <w:r w:rsidRPr="003D2AE7">
        <w:rPr>
          <w:sz w:val="24"/>
          <w:szCs w:val="24"/>
        </w:rPr>
        <w:t>a child support payment since {{child_support_last_payment_date}}</w:t>
      </w:r>
      <w:r w:rsidR="00BC1D7C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{{child_support_order_date}}</w:t>
      </w:r>
      <w:r w:rsidR="00B5442F">
        <w:rPr>
          <w:sz w:val="24"/>
          <w:szCs w:val="24"/>
        </w:rPr>
        <w:t>{% if not child_support_never_paid %}</w:t>
      </w:r>
      <w:r w:rsidRPr="003D2AE7">
        <w:rPr>
          <w:sz w:val="24"/>
          <w:szCs w:val="24"/>
        </w:rPr>
        <w:t xml:space="preserve"> since the {{child_support_last_payment_date}} payment</w:t>
      </w:r>
      <w:r w:rsidR="00B5442F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child_support_arrears_check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58796C09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C3EB5">
        <w:rPr>
          <w:sz w:val="24"/>
          <w:szCs w:val="24"/>
        </w:rPr>
        <w:t>seeks the following relief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26629FDD" w:rsidR="00630634" w:rsidRDefault="006C3EB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A</w:t>
      </w:r>
      <w:r w:rsidR="00834AF6" w:rsidRPr="00630634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{{child_support_order_date}}.</w:t>
      </w:r>
    </w:p>
    <w:p w14:paraId="7664F817" w14:textId="309BA493" w:rsidR="00630634" w:rsidRDefault="006C3EB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That</w:t>
      </w:r>
      <w:r w:rsidR="005B408A" w:rsidRPr="00630634">
        <w:rPr>
          <w:sz w:val="24"/>
          <w:szCs w:val="24"/>
        </w:rPr>
        <w:t xml:space="preserve"> this court order that {{other_parties[0].name_full()}} pay to {{users[0].name_full()}}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immediately.</w:t>
      </w:r>
    </w:p>
    <w:p w14:paraId="7CDB559D" w14:textId="5E056A3A" w:rsidR="00630634" w:rsidRDefault="006C3EB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That</w:t>
      </w:r>
      <w:r w:rsidR="00F659E0" w:rsidRPr="00630634">
        <w:rPr>
          <w:sz w:val="24"/>
          <w:szCs w:val="24"/>
        </w:rPr>
        <w:t xml:space="preserve"> this court order that {{other_parties[0].name_full()}} pay to {{users[0].name_full()}} interest on 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in accordance with section 505 of the IMDMA.</w:t>
      </w:r>
    </w:p>
    <w:p w14:paraId="484B27B7" w14:textId="0267549C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Sanctions to issue, including jail time if there are continued violations,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elif </w:t>
      </w:r>
      <w:r w:rsidR="00C05E53">
        <w:rPr>
          <w:sz w:val="24"/>
          <w:szCs w:val="24"/>
        </w:rPr>
        <w:t>violation_type</w:t>
      </w:r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F46743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_order_date}}, {{other_parties[0].name_full()}} was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{{maintenance_order_date}}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C46354">
        <w:rPr>
          <w:sz w:val="24"/>
          <w:szCs w:val="24"/>
        </w:rPr>
        <w:t xml:space="preserve">{% if </w:t>
      </w:r>
      <w:r w:rsidR="00C46354">
        <w:rPr>
          <w:sz w:val="24"/>
          <w:szCs w:val="24"/>
        </w:rPr>
        <w:lastRenderedPageBreak/>
        <w:t>maintenance_never_paid %}</w:t>
      </w:r>
      <w:r w:rsidR="002D0DFD">
        <w:rPr>
          <w:sz w:val="24"/>
          <w:szCs w:val="24"/>
        </w:rPr>
        <w:t>the</w:t>
      </w:r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{{maintenance_order_date}}</w:t>
      </w:r>
      <w:r w:rsidR="00C46354">
        <w:rPr>
          <w:sz w:val="24"/>
          <w:szCs w:val="24"/>
        </w:rPr>
        <w:t>{%else %}</w:t>
      </w:r>
      <w:r w:rsidRPr="003D2AE7">
        <w:rPr>
          <w:sz w:val="24"/>
          <w:szCs w:val="24"/>
        </w:rPr>
        <w:t xml:space="preserve">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{{maintenance_last_payment_date}}</w:t>
      </w:r>
      <w:r w:rsidR="00C46354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{{maintenance_order_date}}</w:t>
      </w:r>
      <w:r w:rsidR="00E877AE">
        <w:rPr>
          <w:sz w:val="24"/>
          <w:szCs w:val="24"/>
        </w:rPr>
        <w:t>{% if not maintenance_never_paid %}</w:t>
      </w:r>
      <w:r w:rsidRPr="003D2AE7">
        <w:rPr>
          <w:sz w:val="24"/>
          <w:szCs w:val="24"/>
        </w:rPr>
        <w:t xml:space="preserve"> since the {{</w:t>
      </w:r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last_payment_date}} payment</w:t>
      </w:r>
      <w:r w:rsidR="00E877AE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owes a total of {{ 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{{nice_number(maintenance_missed_payment_count</w:t>
      </w:r>
      <w:r w:rsidR="008B234C">
        <w:rPr>
          <w:sz w:val="24"/>
          <w:szCs w:val="24"/>
        </w:rPr>
        <w:t>,use_word=True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EC5A9D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C3EB5">
        <w:rPr>
          <w:sz w:val="24"/>
          <w:szCs w:val="24"/>
        </w:rPr>
        <w:t>seeks the following relief</w:t>
      </w:r>
      <w:r w:rsidRPr="003D2AE7">
        <w:rPr>
          <w:sz w:val="24"/>
          <w:szCs w:val="24"/>
        </w:rPr>
        <w:t>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294DC6DC" w:rsidR="00A16944" w:rsidRPr="003D2AE7" w:rsidRDefault="006C3EB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A</w:t>
      </w:r>
      <w:r w:rsidR="00A16944" w:rsidRPr="003D2AE7">
        <w:rPr>
          <w:sz w:val="24"/>
          <w:szCs w:val="24"/>
        </w:rPr>
        <w:t xml:space="preserve"> Rule to Issue against {{other_parties[0].name_full()}} to show cause, if they have any, why they should not be held in contempt of this Court’s order of {{maintenance_order_date}}.</w:t>
      </w:r>
    </w:p>
    <w:p w14:paraId="32E64438" w14:textId="4A382D91" w:rsidR="00A16944" w:rsidRDefault="006C3EB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That</w:t>
      </w:r>
      <w:r w:rsidR="00A16944" w:rsidRPr="003D2AE7">
        <w:rPr>
          <w:sz w:val="24"/>
          <w:szCs w:val="24"/>
        </w:rPr>
        <w:t xml:space="preserve"> this court order that {{other_parties[0].name_full()}} pay to {{users[0].name_full()}} the amount of {{</w:t>
      </w:r>
      <w:r w:rsidR="0004013A" w:rsidRPr="003D2AE7">
        <w:rPr>
          <w:sz w:val="24"/>
          <w:szCs w:val="24"/>
        </w:rPr>
        <w:t>currency(</w:t>
      </w:r>
      <w:r w:rsidR="00A16944"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="00A16944" w:rsidRPr="003D2AE7">
        <w:rPr>
          <w:sz w:val="24"/>
          <w:szCs w:val="24"/>
        </w:rPr>
        <w:t xml:space="preserve">}} </w:t>
      </w:r>
      <w:r w:rsidR="00A16944" w:rsidRPr="003D2AE7">
        <w:rPr>
          <w:sz w:val="24"/>
          <w:szCs w:val="24"/>
        </w:rPr>
        <w:lastRenderedPageBreak/>
        <w:t>immediately.</w:t>
      </w:r>
    </w:p>
    <w:p w14:paraId="72A08F9C" w14:textId="5EF2BF32" w:rsidR="00BB442A" w:rsidRPr="003D2AE7" w:rsidRDefault="006C3EB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That</w:t>
      </w:r>
      <w:r w:rsidR="00BB442A">
        <w:rPr>
          <w:sz w:val="24"/>
          <w:szCs w:val="24"/>
        </w:rPr>
        <w:t xml:space="preserve"> </w:t>
      </w:r>
      <w:r w:rsidR="00BB442A" w:rsidRPr="00630634">
        <w:rPr>
          <w:sz w:val="24"/>
          <w:szCs w:val="24"/>
        </w:rPr>
        <w:t>this court order that {{other_parties[0].name_full()}} pay to {{users[0].name_full()}} interest on {{currency(</w:t>
      </w:r>
      <w:r w:rsidR="00BB442A">
        <w:rPr>
          <w:sz w:val="24"/>
          <w:szCs w:val="24"/>
        </w:rPr>
        <w:t>maintenance_total</w:t>
      </w:r>
      <w:r w:rsidR="00BB442A" w:rsidRPr="00630634">
        <w:rPr>
          <w:sz w:val="24"/>
          <w:szCs w:val="24"/>
        </w:rPr>
        <w:t>_amount)}} in accordance with section 50</w:t>
      </w:r>
      <w:r w:rsidR="00BB442A">
        <w:rPr>
          <w:sz w:val="24"/>
          <w:szCs w:val="24"/>
        </w:rPr>
        <w:t>4</w:t>
      </w:r>
      <w:r w:rsidR="00BB442A" w:rsidRPr="00630634">
        <w:rPr>
          <w:sz w:val="24"/>
          <w:szCs w:val="24"/>
        </w:rPr>
        <w:t xml:space="preserve"> of the IMDMA.</w:t>
      </w:r>
    </w:p>
    <w:p w14:paraId="2036FC5B" w14:textId="219DCAAA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Sanctions to issue, including jail time if there are continued violations,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0B65980C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83183A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>{% if case_type == “Other” %}{{ other_case_type}}{% else %}</w:t>
      </w:r>
      <w:r w:rsidR="0083183A" w:rsidRPr="00F46743">
        <w:t>{{case_type}}</w:t>
      </w:r>
      <w:r w:rsidR="008149CF" w:rsidRPr="00F46743">
        <w:t>{% endif %}</w:t>
      </w:r>
      <w:r w:rsidR="00A56E86">
        <w:t>{% if case_type != “</w:t>
      </w:r>
      <w:r w:rsidR="00A56E86" w:rsidRPr="00A56E86">
        <w:t>Stalking No Contact Order</w:t>
      </w:r>
      <w:r w:rsidR="00A56E86">
        <w:t>” and case_type != “</w:t>
      </w:r>
      <w:r w:rsidR="00A56E86" w:rsidRPr="00A56E86">
        <w:t>Civil No Contact Order</w:t>
      </w:r>
      <w:r w:rsidR="00A56E86">
        <w:t>” and case_type != “</w:t>
      </w:r>
      <w:r w:rsidR="00A56E86" w:rsidRPr="00A56E86">
        <w:t>Order of Protection</w:t>
      </w:r>
      <w:r w:rsidR="00A56E86">
        <w:t>” %}</w:t>
      </w:r>
      <w:r w:rsidR="0083183A" w:rsidRPr="00F46743">
        <w:t xml:space="preserve"> </w:t>
      </w:r>
      <w:r w:rsidRPr="00F46743">
        <w:t>order</w:t>
      </w:r>
      <w:r w:rsidR="00A56E86">
        <w:t>{% endif %}</w:t>
      </w:r>
      <w:r w:rsidRPr="00F46743">
        <w:t xml:space="preserve">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6B977CDF" w14:textId="62E012BB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>{% if case_completed %}On</w:t>
      </w:r>
      <w:r w:rsidRPr="003D2AE7">
        <w:rPr>
          <w:sz w:val="24"/>
          <w:szCs w:val="24"/>
        </w:rPr>
        <w:t xml:space="preserve"> {{ final_order_date}}, a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{{filing_date}},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>para in order_paragraph</w:t>
      </w:r>
      <w:r w:rsidR="000A2FE3">
        <w:rPr>
          <w:sz w:val="24"/>
          <w:szCs w:val="24"/>
        </w:rPr>
        <w:t>s</w:t>
      </w:r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{{other_parties[0].name_full()}}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{{para</w:t>
      </w:r>
      <w:r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}}{% endfor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575E0911" w14:textId="5A47752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, {{users[0].name_full()}} respectfully </w:t>
      </w:r>
      <w:r w:rsidR="006C3EB5">
        <w:rPr>
          <w:sz w:val="24"/>
          <w:szCs w:val="24"/>
        </w:rPr>
        <w:t xml:space="preserve">seeks the </w:t>
      </w:r>
      <w:r w:rsidR="006C3EB5">
        <w:rPr>
          <w:sz w:val="24"/>
          <w:szCs w:val="24"/>
        </w:rPr>
        <w:lastRenderedPageBreak/>
        <w:t>following relief</w:t>
      </w:r>
      <w:r w:rsidRPr="003D2AE7">
        <w:rPr>
          <w:sz w:val="24"/>
          <w:szCs w:val="24"/>
        </w:rPr>
        <w:t>:</w:t>
      </w:r>
    </w:p>
    <w:p w14:paraId="6B50C4EE" w14:textId="0BA0FBA1" w:rsidR="003B0364" w:rsidRPr="003D2AE7" w:rsidRDefault="006C3EB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A</w:t>
      </w:r>
      <w:r w:rsidR="003B0364" w:rsidRPr="003D2AE7">
        <w:rPr>
          <w:sz w:val="24"/>
          <w:szCs w:val="24"/>
        </w:rPr>
        <w:t xml:space="preserve"> Rule to issue against {{other_parties[0].name_full()}}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>{% if case_completed %}</w:t>
      </w:r>
      <w:r w:rsidR="002A20DA" w:rsidRPr="003D2AE7">
        <w:rPr>
          <w:sz w:val="24"/>
          <w:szCs w:val="24"/>
        </w:rPr>
        <w:t xml:space="preserve"> of {{final_order_date}}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>.{% for para in order_paragraph</w:t>
      </w:r>
      <w:r w:rsidR="000A2FE3">
        <w:rPr>
          <w:sz w:val="24"/>
          <w:szCs w:val="24"/>
        </w:rPr>
        <w:t>s</w:t>
      </w:r>
      <w:r w:rsidR="002A20DA" w:rsidRPr="003D2AE7">
        <w:rPr>
          <w:sz w:val="24"/>
          <w:szCs w:val="24"/>
        </w:rPr>
        <w:t xml:space="preserve"> %}</w:t>
      </w:r>
    </w:p>
    <w:p w14:paraId="370B0A3C" w14:textId="0B1334DB" w:rsidR="00EB4AFD" w:rsidRPr="003D2AE7" w:rsidRDefault="006C3EB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That</w:t>
      </w:r>
      <w:r w:rsidR="00EB4AFD" w:rsidRPr="003D2AE7">
        <w:rPr>
          <w:sz w:val="24"/>
          <w:szCs w:val="24"/>
        </w:rPr>
        <w:t xml:space="preserve"> this Court order that {{other_parties[0].name_full()}} do the following: {{</w:t>
      </w:r>
      <w:r w:rsidR="009A4E77">
        <w:rPr>
          <w:sz w:val="24"/>
          <w:szCs w:val="24"/>
        </w:rPr>
        <w:t>single_paragraph(</w:t>
      </w:r>
      <w:r w:rsidR="00EB4AFD"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="00EB4AFD"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EB4AFD" w:rsidRPr="003D2AE7">
        <w:rPr>
          <w:sz w:val="24"/>
          <w:szCs w:val="24"/>
        </w:rPr>
        <w:t>}}{% endfor %}</w:t>
      </w:r>
    </w:p>
    <w:p w14:paraId="77F5107F" w14:textId="38EE06EF" w:rsidR="00EB4AFD" w:rsidRPr="003D2AE7" w:rsidRDefault="00EB4AFD" w:rsidP="00CD2557">
      <w:pPr>
        <w:pStyle w:val="ListParagraph"/>
        <w:numPr>
          <w:ilvl w:val="1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Sanctions to issue, including jail time if there are continued violations, to prevent 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e_signature %}/s/ {{users[0].name_full()}}{%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{{users[0].name_full()}}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%}/s/ {{users[0].name_full()}}{%endif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{{users[0].name_full()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users[0].has_email_address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users[0].phone_number != “” %}</w:t>
            </w:r>
            <w:r w:rsidRPr="003D2AE7">
              <w:rPr>
                <w:sz w:val="24"/>
                <w:szCs w:val="24"/>
              </w:rPr>
              <w:t>{{phone_number_formatted(users[0].pho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{{users[0].address.on_one_line(bare=True)}}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B7BBC" w14:textId="77777777" w:rsidR="00ED21CC" w:rsidRDefault="00ED21CC">
      <w:r>
        <w:separator/>
      </w:r>
    </w:p>
  </w:endnote>
  <w:endnote w:type="continuationSeparator" w:id="0">
    <w:p w14:paraId="1F52668B" w14:textId="77777777" w:rsidR="00ED21CC" w:rsidRDefault="00ED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800E2" w14:textId="77777777" w:rsidR="00ED21CC" w:rsidRDefault="00ED21CC">
      <w:r>
        <w:separator/>
      </w:r>
    </w:p>
  </w:footnote>
  <w:footnote w:type="continuationSeparator" w:id="0">
    <w:p w14:paraId="53343FBF" w14:textId="77777777" w:rsidR="00ED21CC" w:rsidRDefault="00ED21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719A0"/>
    <w:rsid w:val="00581B83"/>
    <w:rsid w:val="00582B32"/>
    <w:rsid w:val="00593B43"/>
    <w:rsid w:val="005A074E"/>
    <w:rsid w:val="005A3173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678DC"/>
    <w:rsid w:val="006A55E0"/>
    <w:rsid w:val="006C3EB5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56E86"/>
    <w:rsid w:val="00A87F2D"/>
    <w:rsid w:val="00A925D0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D2557"/>
    <w:rsid w:val="00CE7CD7"/>
    <w:rsid w:val="00CF58A7"/>
    <w:rsid w:val="00D16C5B"/>
    <w:rsid w:val="00D26969"/>
    <w:rsid w:val="00D31F3E"/>
    <w:rsid w:val="00D33D0E"/>
    <w:rsid w:val="00D40C3A"/>
    <w:rsid w:val="00D61620"/>
    <w:rsid w:val="00D64713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21CC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E8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E86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9555</TotalTime>
  <Pages>7</Pages>
  <Words>1571</Words>
  <Characters>8960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for Rule to Show Cause</dc:title>
  <dc:subject/>
  <dc:creator>mnewsted</dc:creator>
  <cp:keywords/>
  <dc:description/>
  <cp:lastModifiedBy>Vivian McNaughton</cp:lastModifiedBy>
  <cp:revision>127</cp:revision>
  <dcterms:created xsi:type="dcterms:W3CDTF">2025-12-01T21:37:00Z</dcterms:created>
  <dcterms:modified xsi:type="dcterms:W3CDTF">2026-07-08T22:02:00Z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