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1DADB5" wp14:editId="539DEA9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Power of Attorney for Health Care document. Here’s what to do next.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C3CB994" wp14:editId="70A85B1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BBC380" wp14:editId="0F47AAE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 w:rsidR="00FA57C6">
              <w:rPr>
                <w:rFonts w:ascii="Muli" w:hAnsi="Muli"/>
                <w:sz w:val="28"/>
                <w:szCs w:val="28"/>
              </w:rPr>
              <w:t>document.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="00FA37F2">
              <w:rPr>
                <w:rFonts w:ascii="Muli" w:hAnsi="Muli"/>
                <w:sz w:val="28"/>
                <w:szCs w:val="28"/>
              </w:rPr>
              <w:t xml:space="preserve"> or witnesses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  <w:r w:rsidR="00FA37F2">
              <w:rPr>
                <w:rFonts w:ascii="Muli" w:hAnsi="Muli"/>
                <w:sz w:val="28"/>
                <w:szCs w:val="28"/>
              </w:rPr>
              <w:t xml:space="preserve"> If possible, you should get the document notarized.</w:t>
            </w:r>
          </w:p>
          <w:p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B73B8CE" wp14:editId="318597B8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4139A" w:rsidRPr="00E45DF6" w:rsidTr="00CE555B">
        <w:tc>
          <w:tcPr>
            <w:tcW w:w="1795" w:type="dxa"/>
          </w:tcPr>
          <w:p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D1A425C" wp14:editId="2370BF6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</w:t>
            </w:r>
            <w:proofErr w:type="spellStart"/>
            <w:r>
              <w:rPr>
                <w:rFonts w:ascii="Muli" w:hAnsi="Muli"/>
                <w:sz w:val="28"/>
                <w:szCs w:val="28"/>
              </w:rPr>
              <w:t>agent.name.full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>(middle=’full’)}}, as well as anyone else who should be notified.</w:t>
            </w:r>
          </w:p>
        </w:tc>
      </w:tr>
    </w:tbl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A449FC" w:rsidRDefault="00A449FC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If you want to make any changes to the Power of Attorney for Health Care after it is signed, </w:t>
      </w:r>
      <w:r w:rsidR="00A526FC">
        <w:rPr>
          <w:rFonts w:ascii="Muli" w:hAnsi="Muli"/>
          <w:sz w:val="28"/>
          <w:szCs w:val="28"/>
        </w:rPr>
        <w:t>you can make a new one using the same program. Y</w:t>
      </w:r>
      <w:r>
        <w:rPr>
          <w:rFonts w:ascii="Muli" w:hAnsi="Muli"/>
          <w:sz w:val="28"/>
          <w:szCs w:val="28"/>
        </w:rPr>
        <w:t>ou and a w</w:t>
      </w:r>
      <w:bookmarkStart w:id="0" w:name="_GoBack"/>
      <w:bookmarkEnd w:id="0"/>
      <w:r>
        <w:rPr>
          <w:rFonts w:ascii="Muli" w:hAnsi="Muli"/>
          <w:sz w:val="28"/>
          <w:szCs w:val="28"/>
        </w:rPr>
        <w:t>itness will need to sign it again.</w:t>
      </w:r>
    </w:p>
    <w:p w:rsidR="0047286C" w:rsidRPr="00A449FC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sectPr w:rsidR="0047286C" w:rsidRPr="00A449FC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35" w:rsidRDefault="007A52D4">
      <w:pPr>
        <w:spacing w:after="0" w:line="240" w:lineRule="auto"/>
      </w:pPr>
      <w:r>
        <w:separator/>
      </w:r>
    </w:p>
  </w:endnote>
  <w:endnote w:type="continuationSeparator" w:id="0">
    <w:p w:rsidR="006E2F35" w:rsidRDefault="007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35" w:rsidRDefault="007A52D4">
      <w:pPr>
        <w:spacing w:after="0" w:line="240" w:lineRule="auto"/>
      </w:pPr>
      <w:r>
        <w:separator/>
      </w:r>
    </w:p>
  </w:footnote>
  <w:footnote w:type="continuationSeparator" w:id="0">
    <w:p w:rsidR="006E2F35" w:rsidRDefault="007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A"/>
    <w:rsid w:val="0034139A"/>
    <w:rsid w:val="0047286C"/>
    <w:rsid w:val="00490253"/>
    <w:rsid w:val="006E2F35"/>
    <w:rsid w:val="007A52D4"/>
    <w:rsid w:val="00841B90"/>
    <w:rsid w:val="00A449FC"/>
    <w:rsid w:val="00A526FC"/>
    <w:rsid w:val="00FA37F2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0C66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8</cp:revision>
  <dcterms:created xsi:type="dcterms:W3CDTF">2022-09-02T22:35:00Z</dcterms:created>
  <dcterms:modified xsi:type="dcterms:W3CDTF">2023-01-06T19:20:00Z</dcterms:modified>
</cp:coreProperties>
</file>