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27768C04" w:rsidR="00BC746D" w:rsidRPr="00AA5CAB" w:rsidRDefault="00AF7E77" w:rsidP="00AE5FAA">
            <w:pPr>
              <w:rPr>
                <w:rFonts w:ascii="Muli" w:hAnsi="Muli" w:cs="Arial"/>
              </w:rPr>
            </w:pPr>
            <w:r w:rsidRPr="00CC4E82">
              <w:rPr>
                <w:rFonts w:ascii="Muli" w:hAnsi="Muli" w:cs="Arial"/>
                <w:noProof/>
                <w:sz w:val="32"/>
                <w:szCs w:val="32"/>
              </w:rPr>
              <w:drawing>
                <wp:anchor distT="0" distB="0" distL="114300" distR="114300" simplePos="0" relativeHeight="251659264" behindDoc="1" locked="0" layoutInCell="1" allowOverlap="1" wp14:anchorId="1473FBAF" wp14:editId="39451A3B">
                  <wp:simplePos x="0" y="0"/>
                  <wp:positionH relativeFrom="column">
                    <wp:posOffset>5643938</wp:posOffset>
                  </wp:positionH>
                  <wp:positionV relativeFrom="paragraph">
                    <wp:posOffset>-266065</wp:posOffset>
                  </wp:positionV>
                  <wp:extent cx="1143000" cy="59070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590702"/>
                          </a:xfrm>
                          <a:prstGeom prst="rect">
                            <a:avLst/>
                          </a:prstGeom>
                        </pic:spPr>
                      </pic:pic>
                    </a:graphicData>
                  </a:graphic>
                  <wp14:sizeRelH relativeFrom="margin">
                    <wp14:pctWidth>0</wp14:pctWidth>
                  </wp14:sizeRelH>
                  <wp14:sizeRelV relativeFrom="margin">
                    <wp14:pctHeight>0</wp14:pctHeight>
                  </wp14:sizeRelV>
                </wp:anchor>
              </w:drawing>
            </w:r>
            <w:r w:rsidR="00BC746D">
              <w:rPr>
                <w:rFonts w:ascii="Muli" w:hAnsi="Muli" w:cs="Arial"/>
                <w:b/>
                <w:bCs/>
                <w:sz w:val="32"/>
                <w:szCs w:val="32"/>
              </w:rPr>
              <w:t>Power of Attorney for Property</w:t>
            </w:r>
          </w:p>
          <w:p w14:paraId="21D98D5F" w14:textId="77777777" w:rsidR="00353870" w:rsidRDefault="00BC746D" w:rsidP="00AE5FAA">
            <w:pPr>
              <w:rPr>
                <w:rFonts w:ascii="Muli" w:hAnsi="Muli" w:cs="Arial"/>
                <w:bCs/>
                <w:sz w:val="2"/>
                <w:szCs w:val="2"/>
              </w:rPr>
            </w:pPr>
            <w:r w:rsidRPr="00CC4E82">
              <w:rPr>
                <w:rFonts w:ascii="Muli" w:hAnsi="Muli" w:cs="Arial"/>
                <w:bCs/>
                <w:sz w:val="28"/>
                <w:szCs w:val="28"/>
              </w:rPr>
              <w:t>Instructions</w:t>
            </w:r>
          </w:p>
          <w:p w14:paraId="5BCAD0A0" w14:textId="77777777" w:rsidR="00353870" w:rsidRDefault="00353870" w:rsidP="00AE5FAA">
            <w:pPr>
              <w:rPr>
                <w:rFonts w:ascii="Muli" w:hAnsi="Muli" w:cs="Arial"/>
                <w:bCs/>
                <w:sz w:val="2"/>
                <w:szCs w:val="2"/>
              </w:rPr>
            </w:pPr>
          </w:p>
          <w:p w14:paraId="7083206E" w14:textId="77777777" w:rsidR="00353870" w:rsidRDefault="00353870" w:rsidP="00AE5FAA">
            <w:pPr>
              <w:rPr>
                <w:rFonts w:ascii="Muli" w:hAnsi="Muli" w:cs="Arial"/>
                <w:bCs/>
                <w:sz w:val="2"/>
                <w:szCs w:val="2"/>
              </w:rPr>
            </w:pPr>
          </w:p>
          <w:p w14:paraId="3161FF90" w14:textId="77777777" w:rsidR="000B093C" w:rsidRDefault="000B093C" w:rsidP="00AE5FAA">
            <w:pPr>
              <w:rPr>
                <w:rFonts w:ascii="Muli" w:hAnsi="Muli" w:cs="Arial"/>
                <w:bCs/>
                <w:sz w:val="2"/>
                <w:szCs w:val="2"/>
              </w:rPr>
            </w:pPr>
          </w:p>
          <w:p w14:paraId="2C8E0E42" w14:textId="77777777" w:rsidR="00304D14" w:rsidRDefault="00304D14" w:rsidP="00AE5FAA">
            <w:pPr>
              <w:rPr>
                <w:rFonts w:ascii="Muli" w:hAnsi="Muli" w:cs="Arial"/>
                <w:bCs/>
                <w:sz w:val="2"/>
                <w:szCs w:val="2"/>
              </w:rPr>
            </w:pPr>
          </w:p>
          <w:p w14:paraId="1C035CA6" w14:textId="77777777" w:rsidR="00304D14" w:rsidRDefault="00304D14" w:rsidP="00AE5FAA">
            <w:pPr>
              <w:rPr>
                <w:rFonts w:ascii="Muli" w:hAnsi="Muli" w:cs="Arial"/>
                <w:bCs/>
                <w:sz w:val="2"/>
                <w:szCs w:val="2"/>
              </w:rPr>
            </w:pPr>
          </w:p>
          <w:p w14:paraId="719BA82B" w14:textId="77777777" w:rsidR="000B093C" w:rsidRDefault="000B093C" w:rsidP="00AE5FAA">
            <w:pPr>
              <w:rPr>
                <w:rFonts w:ascii="Muli" w:hAnsi="Muli" w:cs="Arial"/>
                <w:bCs/>
                <w:sz w:val="2"/>
                <w:szCs w:val="2"/>
              </w:rPr>
            </w:pPr>
          </w:p>
          <w:p w14:paraId="1F109837" w14:textId="571BC21D" w:rsidR="00353870" w:rsidRPr="00353870" w:rsidRDefault="00353870" w:rsidP="00AE5FAA">
            <w:pPr>
              <w:rPr>
                <w:rFonts w:ascii="Muli" w:hAnsi="Muli" w:cs="Arial"/>
                <w:bCs/>
                <w:sz w:val="2"/>
                <w:szCs w:val="2"/>
              </w:rPr>
            </w:pPr>
          </w:p>
        </w:tc>
      </w:tr>
      <w:tr w:rsidR="00BC746D" w:rsidRPr="00CC4E82" w14:paraId="1879EAAC" w14:textId="77777777" w:rsidTr="00AE5FAA">
        <w:tc>
          <w:tcPr>
            <w:tcW w:w="5400" w:type="dxa"/>
            <w:tcBorders>
              <w:top w:val="single" w:sz="4" w:space="0" w:color="auto"/>
              <w:left w:val="nil"/>
              <w:bottom w:val="nil"/>
              <w:right w:val="nil"/>
            </w:tcBorders>
          </w:tcPr>
          <w:p w14:paraId="760A693A" w14:textId="67ACFFE3"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w:t>
            </w:r>
            <w:r w:rsidR="006D18A0" w:rsidRPr="00474F1A">
              <w:rPr>
                <w:rFonts w:ascii="Muli" w:hAnsi="Muli" w:cs="Arial"/>
                <w:b/>
                <w:sz w:val="24"/>
                <w:szCs w:val="24"/>
              </w:rPr>
              <w:t>1 – Read and initial your forms</w:t>
            </w:r>
          </w:p>
          <w:p w14:paraId="734D3FF3" w14:textId="77777777" w:rsidR="00BF4116" w:rsidRDefault="00BC746D" w:rsidP="00474F1A">
            <w:pPr>
              <w:rPr>
                <w:rFonts w:ascii="Muli" w:eastAsiaTheme="minorEastAsia" w:hAnsi="Muli"/>
              </w:rPr>
            </w:pPr>
            <w:r w:rsidRPr="00474F1A">
              <w:rPr>
                <w:rFonts w:ascii="Muli" w:eastAsiaTheme="minorEastAsia" w:hAnsi="Muli"/>
              </w:rPr>
              <w:t>You will need to read your documents carefully. Make sure you understand it</w:t>
            </w:r>
            <w:r w:rsidR="00730932" w:rsidRPr="00474F1A">
              <w:rPr>
                <w:rFonts w:ascii="Muli" w:eastAsiaTheme="minorEastAsia" w:hAnsi="Muli"/>
              </w:rPr>
              <w:t xml:space="preserve"> and agree with it. </w:t>
            </w:r>
            <w:r w:rsidR="006744E4" w:rsidRPr="00474F1A">
              <w:rPr>
                <w:rFonts w:ascii="Muli" w:eastAsiaTheme="minorEastAsia" w:hAnsi="Muli"/>
              </w:rPr>
              <w:t>Print your forms and w</w:t>
            </w:r>
            <w:r w:rsidR="00730932" w:rsidRPr="00474F1A">
              <w:rPr>
                <w:rFonts w:ascii="Muli" w:eastAsiaTheme="minorEastAsia" w:hAnsi="Muli"/>
              </w:rPr>
              <w:t>rite your init</w:t>
            </w:r>
            <w:r w:rsidR="006744E4" w:rsidRPr="00474F1A">
              <w:rPr>
                <w:rFonts w:ascii="Muli" w:eastAsiaTheme="minorEastAsia" w:hAnsi="Muli"/>
              </w:rPr>
              <w:t>ials where the forms tell you to</w:t>
            </w:r>
            <w:r w:rsidRPr="00474F1A">
              <w:rPr>
                <w:rFonts w:ascii="Muli" w:eastAsiaTheme="minorEastAsia" w:hAnsi="Muli"/>
              </w:rPr>
              <w:t>.</w:t>
            </w:r>
            <w:r w:rsidR="006744E4" w:rsidRPr="00474F1A">
              <w:rPr>
                <w:rFonts w:ascii="Muli" w:eastAsiaTheme="minorEastAsia" w:hAnsi="Muli"/>
              </w:rPr>
              <w:t xml:space="preserve"> If you make any changes after you print the forms, you should also write your initials by what you change.</w:t>
            </w:r>
          </w:p>
          <w:p w14:paraId="37CA53DC" w14:textId="77777777" w:rsidR="00474F1A" w:rsidRPr="00474F1A" w:rsidRDefault="00474F1A" w:rsidP="00474F1A">
            <w:pPr>
              <w:rPr>
                <w:rFonts w:ascii="Muli" w:eastAsiaTheme="minorEastAsia" w:hAnsi="Muli"/>
                <w:sz w:val="16"/>
                <w:szCs w:val="16"/>
              </w:rPr>
            </w:pPr>
          </w:p>
          <w:p w14:paraId="5DC51AA0" w14:textId="0B69C23C" w:rsidR="00BC746D" w:rsidRPr="00474F1A" w:rsidRDefault="00BC746D" w:rsidP="00474F1A">
            <w:pPr>
              <w:rPr>
                <w:rFonts w:ascii="Muli" w:eastAsiaTheme="minorEastAsia" w:hAnsi="Muli"/>
              </w:rPr>
            </w:pPr>
            <w:r w:rsidRPr="00474F1A">
              <w:rPr>
                <w:rFonts w:ascii="Muli" w:hAnsi="Muli"/>
                <w:b/>
              </w:rPr>
              <w:t>Step 2</w:t>
            </w:r>
            <w:r w:rsidR="00C24B5A" w:rsidRPr="00474F1A">
              <w:rPr>
                <w:rFonts w:ascii="Muli" w:hAnsi="Muli"/>
                <w:b/>
              </w:rPr>
              <w:t xml:space="preserve"> – Notify your agent</w:t>
            </w:r>
          </w:p>
          <w:p w14:paraId="6D9B5313" w14:textId="77777777" w:rsidR="00BC746D" w:rsidRPr="00474F1A" w:rsidRDefault="00C24B5A" w:rsidP="00474F1A">
            <w:pPr>
              <w:rPr>
                <w:rFonts w:ascii="Muli" w:hAnsi="Muli"/>
              </w:rPr>
            </w:pPr>
            <w:r w:rsidRPr="00474F1A">
              <w:rPr>
                <w:rFonts w:ascii="Muli" w:hAnsi="Muli"/>
              </w:rPr>
              <w:t xml:space="preserve">Give your agent the </w:t>
            </w:r>
            <w:r w:rsidRPr="00474F1A">
              <w:rPr>
                <w:rFonts w:ascii="Muli" w:hAnsi="Muli"/>
                <w:b/>
              </w:rPr>
              <w:t>Notice to Agent</w:t>
            </w:r>
            <w:r w:rsidRPr="00474F1A">
              <w:rPr>
                <w:rFonts w:ascii="Muli" w:hAnsi="Muli"/>
              </w:rPr>
              <w:t xml:space="preserve"> and the </w:t>
            </w:r>
            <w:r w:rsidRPr="00474F1A">
              <w:rPr>
                <w:rFonts w:ascii="Muli" w:hAnsi="Muli"/>
                <w:b/>
              </w:rPr>
              <w:t>Agent’s Certification and Acceptance of Authority</w:t>
            </w:r>
            <w:r w:rsidR="00BC746D" w:rsidRPr="00474F1A">
              <w:rPr>
                <w:rFonts w:ascii="Muli" w:hAnsi="Muli"/>
              </w:rPr>
              <w:t>.</w:t>
            </w:r>
            <w:r w:rsidRPr="00474F1A">
              <w:rPr>
                <w:rFonts w:ascii="Muli" w:hAnsi="Muli"/>
              </w:rPr>
              <w:t xml:space="preserve"> The agent should </w:t>
            </w:r>
            <w:r w:rsidRPr="00474F1A">
              <w:rPr>
                <w:rFonts w:ascii="Muli" w:hAnsi="Muli"/>
                <w:b/>
              </w:rPr>
              <w:t xml:space="preserve">not </w:t>
            </w:r>
            <w:r w:rsidRPr="00474F1A">
              <w:rPr>
                <w:rFonts w:ascii="Muli" w:hAnsi="Muli"/>
              </w:rPr>
              <w:t>sign these forms yet.</w:t>
            </w:r>
          </w:p>
          <w:p w14:paraId="7ACEEFC4" w14:textId="77777777" w:rsidR="00C24B5A" w:rsidRPr="00474F1A" w:rsidRDefault="00C24B5A" w:rsidP="00AE5FAA">
            <w:pPr>
              <w:rPr>
                <w:rFonts w:ascii="Muli" w:hAnsi="Muli" w:cs="Arial"/>
                <w:sz w:val="16"/>
                <w:szCs w:val="16"/>
              </w:rPr>
            </w:pPr>
          </w:p>
          <w:p w14:paraId="6FD139BF" w14:textId="2C62DD3C"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3 </w:t>
            </w:r>
            <w:r w:rsidR="00C24B5A" w:rsidRPr="00474F1A">
              <w:rPr>
                <w:rFonts w:ascii="Muli" w:hAnsi="Muli" w:cs="Arial"/>
                <w:b/>
                <w:sz w:val="24"/>
                <w:szCs w:val="24"/>
              </w:rPr>
              <w:t xml:space="preserve">– Sign </w:t>
            </w:r>
            <w:r w:rsidR="00ED0009" w:rsidRPr="00474F1A">
              <w:rPr>
                <w:rFonts w:ascii="Muli" w:hAnsi="Muli" w:cs="Arial"/>
                <w:b/>
                <w:sz w:val="24"/>
                <w:szCs w:val="24"/>
              </w:rPr>
              <w:t xml:space="preserve">paragraph 11 </w:t>
            </w:r>
            <w:r w:rsidR="00C24B5A" w:rsidRPr="00474F1A">
              <w:rPr>
                <w:rFonts w:ascii="Muli" w:hAnsi="Muli" w:cs="Arial"/>
                <w:b/>
                <w:sz w:val="24"/>
                <w:szCs w:val="24"/>
              </w:rPr>
              <w:t>in front of a notary and witness</w:t>
            </w:r>
          </w:p>
          <w:p w14:paraId="48A144DB" w14:textId="45D94724" w:rsidR="00BC746D" w:rsidRDefault="00C24B5A" w:rsidP="00AE5FAA">
            <w:pPr>
              <w:rPr>
                <w:rFonts w:ascii="Muli" w:hAnsi="Muli" w:cs="Arial"/>
              </w:rPr>
            </w:pPr>
            <w:r w:rsidRPr="00474F1A">
              <w:rPr>
                <w:rFonts w:ascii="Muli" w:hAnsi="Muli" w:cs="Arial"/>
              </w:rPr>
              <w:t>You and the witness must both sign in front of the notary, who will verify your</w:t>
            </w:r>
            <w:r>
              <w:rPr>
                <w:rFonts w:ascii="Muli" w:hAnsi="Muli" w:cs="Arial"/>
              </w:rPr>
              <w:t xml:space="preserve"> signatures. Your witness can </w:t>
            </w:r>
            <w:r w:rsidRPr="00C24B5A">
              <w:rPr>
                <w:rFonts w:ascii="Muli" w:hAnsi="Muli" w:cs="Arial"/>
                <w:b/>
              </w:rPr>
              <w:t>not</w:t>
            </w:r>
            <w:r>
              <w:rPr>
                <w:rFonts w:ascii="Muli" w:hAnsi="Muli" w:cs="Arial"/>
              </w:rPr>
              <w:t xml:space="preserve"> be your doctor, your family member, your agent or successor agent, your agent’s family member, or someone who helped you write this document</w:t>
            </w:r>
            <w:r w:rsidR="00F639C4">
              <w:rPr>
                <w:rFonts w:ascii="Muli" w:hAnsi="Muli" w:cs="Arial"/>
              </w:rPr>
              <w:t>.</w:t>
            </w:r>
          </w:p>
          <w:p w14:paraId="6DDB51C2" w14:textId="77777777" w:rsidR="00772C79" w:rsidRPr="00474F1A" w:rsidRDefault="00772C79" w:rsidP="00AE5FAA">
            <w:pPr>
              <w:rPr>
                <w:rFonts w:ascii="Muli" w:hAnsi="Muli" w:cs="Arial"/>
                <w:sz w:val="16"/>
                <w:szCs w:val="16"/>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474F1A" w:rsidRDefault="005242E0" w:rsidP="00AE5FAA">
            <w:pPr>
              <w:rPr>
                <w:rFonts w:ascii="Muli" w:hAnsi="Muli" w:cs="Arial"/>
                <w:sz w:val="16"/>
                <w:szCs w:val="16"/>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5336C4A5" w14:textId="623B7CC0" w:rsidR="00772C79" w:rsidRDefault="00772C79" w:rsidP="00AE5FAA">
            <w:pPr>
              <w:rPr>
                <w:rFonts w:ascii="Muli" w:hAnsi="Muli" w:cs="Arial"/>
                <w:b/>
              </w:rPr>
            </w:pPr>
            <w:r>
              <w:rPr>
                <w:rFonts w:ascii="Muli" w:hAnsi="Muli" w:cs="Arial"/>
                <w:b/>
              </w:rPr>
              <w:t>Step 6 – Give out copies</w:t>
            </w:r>
          </w:p>
          <w:p w14:paraId="4076B58B" w14:textId="355C98D5" w:rsidR="00201C44" w:rsidRDefault="00772C79" w:rsidP="00F639C4">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p>
          <w:p w14:paraId="3101A4E8" w14:textId="77777777" w:rsidR="006A6B78" w:rsidRPr="006A6B78" w:rsidRDefault="006A6B78" w:rsidP="00F639C4">
            <w:pPr>
              <w:rPr>
                <w:rFonts w:ascii="Muli" w:hAnsi="Muli" w:cs="Arial"/>
                <w:sz w:val="8"/>
                <w:szCs w:val="8"/>
              </w:rPr>
            </w:pP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Pr="000B0523" w:rsidRDefault="00772C79" w:rsidP="00AE5FAA">
            <w:pPr>
              <w:rPr>
                <w:rFonts w:ascii="Muli" w:hAnsi="Muli" w:cs="Arial"/>
                <w:sz w:val="12"/>
                <w:szCs w:val="12"/>
              </w:rPr>
            </w:pPr>
          </w:p>
          <w:p w14:paraId="18086D5D" w14:textId="184F6B06" w:rsidR="00772C79" w:rsidRDefault="00772C79" w:rsidP="00AE5FAA">
            <w:pPr>
              <w:rPr>
                <w:rFonts w:ascii="Muli" w:hAnsi="Muli" w:cs="Arial"/>
                <w:b/>
              </w:rPr>
            </w:pPr>
            <w:r>
              <w:rPr>
                <w:rFonts w:ascii="Muli" w:hAnsi="Muli" w:cs="Arial"/>
                <w:b/>
              </w:rPr>
              <w:t xml:space="preserve">Step </w:t>
            </w:r>
            <w:r w:rsidR="006A6B78">
              <w:rPr>
                <w:rFonts w:ascii="Muli" w:hAnsi="Muli" w:cs="Arial"/>
                <w:b/>
              </w:rPr>
              <w:t>7</w:t>
            </w:r>
            <w:r w:rsidR="00BC746D" w:rsidRPr="00CC4E82">
              <w:rPr>
                <w:rFonts w:ascii="Muli" w:hAnsi="Muli" w:cs="Arial"/>
              </w:rPr>
              <w:t xml:space="preserve"> </w:t>
            </w:r>
            <w:r>
              <w:rPr>
                <w:rFonts w:ascii="Muli" w:hAnsi="Muli" w:cs="Arial"/>
                <w:b/>
              </w:rPr>
              <w:t>– Using the power of attorney</w:t>
            </w:r>
          </w:p>
          <w:p w14:paraId="05F1DF4B" w14:textId="77777777" w:rsidR="00BF4116"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p>
          <w:p w14:paraId="1F30C46E" w14:textId="77777777" w:rsidR="00BF4116" w:rsidRPr="00BF4116" w:rsidRDefault="00BF4116" w:rsidP="00AE5FAA">
            <w:pPr>
              <w:rPr>
                <w:rFonts w:ascii="Muli" w:hAnsi="Muli" w:cs="Arial"/>
                <w:sz w:val="8"/>
                <w:szCs w:val="8"/>
              </w:rPr>
            </w:pPr>
          </w:p>
          <w:p w14:paraId="1588AF43" w14:textId="2B0FFB84"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Pr="00BF4116" w:rsidRDefault="00DC6AAD" w:rsidP="00AE5FAA">
            <w:pPr>
              <w:rPr>
                <w:rFonts w:ascii="Muli" w:hAnsi="Muli" w:cs="Arial"/>
                <w:sz w:val="8"/>
                <w:szCs w:val="8"/>
              </w:rPr>
            </w:pPr>
          </w:p>
          <w:p w14:paraId="484DC3DA" w14:textId="485D1D2D" w:rsidR="00F639C4" w:rsidRDefault="00CA2333" w:rsidP="00AE5FAA">
            <w:pPr>
              <w:rPr>
                <w:rFonts w:ascii="Muli" w:hAnsi="Muli" w:cs="Arial"/>
              </w:rPr>
            </w:pPr>
            <w:r>
              <w:rPr>
                <w:rFonts w:ascii="Muli" w:hAnsi="Muli" w:cs="Arial"/>
              </w:rPr>
              <w:t>If your agent signs any contracts or other documents for you, they should sign your name, but may show that it is signed by an agent. For example, they could write something like “Penny Principal, by her agent Annie Agent.”</w:t>
            </w:r>
            <w:r w:rsidR="00BC746D" w:rsidRPr="00CC4E82">
              <w:rPr>
                <w:rFonts w:ascii="Muli" w:hAnsi="Muli" w:cs="Arial"/>
              </w:rPr>
              <w:t xml:space="preserve"> </w:t>
            </w:r>
            <w:r w:rsidR="00F639C4">
              <w:rPr>
                <w:rFonts w:ascii="Muli" w:hAnsi="Muli" w:cs="Arial"/>
              </w:rPr>
              <w:t xml:space="preserve">{% if </w:t>
            </w:r>
            <w:proofErr w:type="spellStart"/>
            <w:r w:rsidR="006501BE" w:rsidRPr="006501BE">
              <w:rPr>
                <w:rFonts w:ascii="Muli" w:hAnsi="Muli" w:cs="Arial"/>
              </w:rPr>
              <w:t>which_powers</w:t>
            </w:r>
            <w:proofErr w:type="spellEnd"/>
            <w:r w:rsidR="006501BE" w:rsidRPr="006501BE">
              <w:rPr>
                <w:rFonts w:ascii="Muli" w:hAnsi="Muli" w:cs="Arial"/>
              </w:rPr>
              <w:t>['social']</w:t>
            </w:r>
            <w:r w:rsidR="006501BE">
              <w:rPr>
                <w:rFonts w:ascii="Muli" w:hAnsi="Muli" w:cs="Arial"/>
              </w:rPr>
              <w:t xml:space="preserve"> and </w:t>
            </w:r>
            <w:proofErr w:type="spellStart"/>
            <w:r w:rsidR="00F639C4">
              <w:rPr>
                <w:rFonts w:ascii="Muli" w:hAnsi="Muli" w:cs="Arial"/>
              </w:rPr>
              <w:t>ssn_authority</w:t>
            </w:r>
            <w:proofErr w:type="spellEnd"/>
            <w:r w:rsidR="00F639C4">
              <w:rPr>
                <w:rFonts w:ascii="Muli" w:hAnsi="Muli" w:cs="Arial"/>
              </w:rPr>
              <w:t xml:space="preserve"> %}</w:t>
            </w:r>
          </w:p>
          <w:p w14:paraId="69689F46" w14:textId="77777777" w:rsidR="00F639C4" w:rsidRPr="000B0523" w:rsidRDefault="00F639C4" w:rsidP="00AE5FAA">
            <w:pPr>
              <w:rPr>
                <w:rFonts w:ascii="Muli" w:hAnsi="Muli" w:cs="Arial"/>
                <w:sz w:val="12"/>
                <w:szCs w:val="12"/>
              </w:rPr>
            </w:pPr>
          </w:p>
          <w:p w14:paraId="265CC745" w14:textId="0342FE65" w:rsidR="00F639C4" w:rsidRDefault="00F639C4" w:rsidP="00AE5FAA">
            <w:pPr>
              <w:rPr>
                <w:rFonts w:ascii="Muli" w:hAnsi="Muli" w:cs="Arial"/>
                <w:bCs/>
              </w:rPr>
            </w:pPr>
            <w:r>
              <w:rPr>
                <w:rFonts w:ascii="Muli" w:hAnsi="Muli" w:cs="Arial"/>
                <w:b/>
                <w:bCs/>
              </w:rPr>
              <w:t xml:space="preserve">Step </w:t>
            </w:r>
            <w:r w:rsidR="006A6B78">
              <w:rPr>
                <w:rFonts w:ascii="Muli" w:hAnsi="Muli" w:cs="Arial"/>
                <w:b/>
                <w:bCs/>
              </w:rPr>
              <w:t>8</w:t>
            </w:r>
            <w:r>
              <w:rPr>
                <w:rFonts w:ascii="Muli" w:hAnsi="Muli" w:cs="Arial"/>
                <w:b/>
                <w:bCs/>
              </w:rPr>
              <w:t xml:space="preserve"> </w:t>
            </w:r>
            <w:r>
              <w:rPr>
                <w:rFonts w:ascii="Muli" w:hAnsi="Muli" w:cs="Arial"/>
                <w:b/>
              </w:rPr>
              <w:t>– Using the Consent for Release of Information</w:t>
            </w:r>
          </w:p>
          <w:p w14:paraId="6F2FD136" w14:textId="013262CA" w:rsidR="00F639C4" w:rsidRPr="00F639C4" w:rsidRDefault="00F639C4" w:rsidP="00AE5FAA">
            <w:pPr>
              <w:rPr>
                <w:rFonts w:ascii="Muli" w:hAnsi="Muli" w:cs="Arial"/>
                <w:bCs/>
              </w:rPr>
            </w:pPr>
            <w:r>
              <w:rPr>
                <w:rFonts w:ascii="Muli" w:hAnsi="Muli" w:cs="Arial"/>
              </w:rPr>
              <w:t>You will need to sign the Consent for Release of Information in front of two witnesses, and then send it to the Social Security Administration. There are more instructions on the Consent form.</w:t>
            </w:r>
            <w:r>
              <w:rPr>
                <w:rFonts w:ascii="Muli" w:hAnsi="Muli" w:cs="Arial"/>
                <w:bCs/>
              </w:rPr>
              <w:t>{% endif %}</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020F7E8D"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024252"/>
    <w:rsid w:val="000B0523"/>
    <w:rsid w:val="000B093C"/>
    <w:rsid w:val="00135EBF"/>
    <w:rsid w:val="00195FB6"/>
    <w:rsid w:val="001F284F"/>
    <w:rsid w:val="00201C44"/>
    <w:rsid w:val="00304D14"/>
    <w:rsid w:val="00321E3E"/>
    <w:rsid w:val="00353870"/>
    <w:rsid w:val="00375759"/>
    <w:rsid w:val="003B62D9"/>
    <w:rsid w:val="00474F1A"/>
    <w:rsid w:val="005242E0"/>
    <w:rsid w:val="006501BE"/>
    <w:rsid w:val="006744E4"/>
    <w:rsid w:val="006A6B78"/>
    <w:rsid w:val="006D18A0"/>
    <w:rsid w:val="006E32DC"/>
    <w:rsid w:val="00730932"/>
    <w:rsid w:val="00772C79"/>
    <w:rsid w:val="008C4DB0"/>
    <w:rsid w:val="0097167D"/>
    <w:rsid w:val="00A75015"/>
    <w:rsid w:val="00AA5CAB"/>
    <w:rsid w:val="00AF7E77"/>
    <w:rsid w:val="00B554BA"/>
    <w:rsid w:val="00BC746D"/>
    <w:rsid w:val="00BF4116"/>
    <w:rsid w:val="00C24B5A"/>
    <w:rsid w:val="00C623D2"/>
    <w:rsid w:val="00CA2333"/>
    <w:rsid w:val="00CD4C2C"/>
    <w:rsid w:val="00D05787"/>
    <w:rsid w:val="00D10CFF"/>
    <w:rsid w:val="00D77440"/>
    <w:rsid w:val="00DC6AAD"/>
    <w:rsid w:val="00DD08B1"/>
    <w:rsid w:val="00EC1B3D"/>
    <w:rsid w:val="00ED0009"/>
    <w:rsid w:val="00F6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384</Words>
  <Characters>2195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34</cp:revision>
  <dcterms:created xsi:type="dcterms:W3CDTF">2023-03-11T01:31:00Z</dcterms:created>
  <dcterms:modified xsi:type="dcterms:W3CDTF">2025-05-23T19:51:00Z</dcterms:modified>
</cp:coreProperties>
</file>